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2634C" w14:textId="77777777" w:rsidR="000B7213" w:rsidRDefault="000B7213" w:rsidP="00561227">
      <w:pPr>
        <w:pStyle w:val="ad"/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99808C4" w14:textId="77777777" w:rsidR="00942A12" w:rsidRDefault="00C4503E" w:rsidP="00561227">
      <w:pPr>
        <w:pStyle w:val="ad"/>
        <w:spacing w:line="240" w:lineRule="auto"/>
        <w:jc w:val="center"/>
      </w:pPr>
      <w:r>
        <w:rPr>
          <w:rFonts w:ascii="Times New Roman" w:hAnsi="Times New Roman" w:cs="Times New Roman"/>
          <w:sz w:val="24"/>
          <w:szCs w:val="24"/>
          <w:lang w:eastAsia="ru-RU"/>
        </w:rPr>
        <w:t>муниципальное бюджетное  дошкольное образовательное учреждение</w:t>
      </w:r>
    </w:p>
    <w:p w14:paraId="68951CD8" w14:textId="63539D11" w:rsidR="00942A12" w:rsidRDefault="00C4503E" w:rsidP="00561227">
      <w:pPr>
        <w:pStyle w:val="ad"/>
        <w:spacing w:line="240" w:lineRule="auto"/>
        <w:jc w:val="center"/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«Детский сад № </w:t>
      </w:r>
      <w:r w:rsidR="00AA7B1E">
        <w:rPr>
          <w:rFonts w:ascii="Times New Roman" w:hAnsi="Times New Roman" w:cs="Times New Roman"/>
          <w:sz w:val="24"/>
          <w:szCs w:val="24"/>
          <w:lang w:eastAsia="ru-RU"/>
        </w:rPr>
        <w:t>65 «Буратино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»  </w:t>
      </w:r>
    </w:p>
    <w:p w14:paraId="3B807BE9" w14:textId="77777777" w:rsidR="00942A12" w:rsidRDefault="00942A12" w:rsidP="00561227">
      <w:pPr>
        <w:pStyle w:val="ad"/>
        <w:spacing w:line="240" w:lineRule="auto"/>
        <w:jc w:val="center"/>
      </w:pPr>
    </w:p>
    <w:p w14:paraId="05C317A2" w14:textId="5D2B88CD" w:rsidR="00607B1F" w:rsidRDefault="00607B1F" w:rsidP="00607B1F">
      <w:pPr>
        <w:pStyle w:val="ad"/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9"/>
        <w:gridCol w:w="5239"/>
      </w:tblGrid>
      <w:tr w:rsidR="00607B1F" w14:paraId="718492D2" w14:textId="77777777" w:rsidTr="00607B1F">
        <w:tc>
          <w:tcPr>
            <w:tcW w:w="5239" w:type="dxa"/>
          </w:tcPr>
          <w:p w14:paraId="0BB6C1DB" w14:textId="77777777" w:rsidR="00607B1F" w:rsidRDefault="00607B1F" w:rsidP="00607B1F">
            <w:pPr>
              <w:pStyle w:val="ad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Рассмотрено на заседании   </w:t>
            </w:r>
          </w:p>
          <w:p w14:paraId="2DFC6412" w14:textId="77777777" w:rsidR="00607B1F" w:rsidRDefault="00607B1F" w:rsidP="00607B1F">
            <w:pPr>
              <w:pStyle w:val="ad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Педсовета №1   </w:t>
            </w:r>
          </w:p>
          <w:p w14:paraId="724BA82E" w14:textId="77777777" w:rsidR="00607B1F" w:rsidRDefault="00607B1F" w:rsidP="00607B1F">
            <w:pPr>
              <w:pStyle w:val="ad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МБДОУ д/с № 65 «Буратино»   </w:t>
            </w:r>
          </w:p>
          <w:p w14:paraId="649011F5" w14:textId="77777777" w:rsidR="00607B1F" w:rsidRDefault="00607B1F" w:rsidP="00607B1F">
            <w:pPr>
              <w:pStyle w:val="ad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«</w:t>
            </w:r>
            <w:r>
              <w:rPr>
                <w:rFonts w:ascii="Times New Roman" w:hAnsi="Times New Roman" w:cs="Times New Roman"/>
                <w:u w:val="single"/>
              </w:rPr>
              <w:t>30</w:t>
            </w:r>
            <w:r>
              <w:rPr>
                <w:rFonts w:ascii="Times New Roman" w:hAnsi="Times New Roman" w:cs="Times New Roman"/>
              </w:rPr>
              <w:t>»___</w:t>
            </w:r>
            <w:r>
              <w:rPr>
                <w:rFonts w:ascii="Times New Roman" w:hAnsi="Times New Roman" w:cs="Times New Roman"/>
                <w:u w:val="single"/>
              </w:rPr>
              <w:t>08</w:t>
            </w:r>
            <w:r>
              <w:rPr>
                <w:rFonts w:ascii="Times New Roman" w:hAnsi="Times New Roman" w:cs="Times New Roman"/>
              </w:rPr>
              <w:t>___2023 г</w:t>
            </w:r>
          </w:p>
          <w:p w14:paraId="1DF96F74" w14:textId="6A6F6185" w:rsidR="00607B1F" w:rsidRDefault="00607B1F" w:rsidP="00607B1F">
            <w:pPr>
              <w:pStyle w:val="ad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Протокол №1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</w:t>
            </w:r>
          </w:p>
        </w:tc>
        <w:tc>
          <w:tcPr>
            <w:tcW w:w="5239" w:type="dxa"/>
          </w:tcPr>
          <w:p w14:paraId="4EF2984B" w14:textId="77777777" w:rsidR="00607B1F" w:rsidRDefault="00607B1F" w:rsidP="00607B1F">
            <w:pPr>
              <w:pStyle w:val="ad"/>
              <w:spacing w:line="240" w:lineRule="auto"/>
              <w:jc w:val="right"/>
            </w:pPr>
            <w:r>
              <w:rPr>
                <w:rFonts w:ascii="Times New Roman" w:hAnsi="Times New Roman" w:cs="Times New Roman"/>
              </w:rPr>
              <w:t>Утверждаю:</w:t>
            </w:r>
          </w:p>
          <w:p w14:paraId="4BC94D49" w14:textId="77777777" w:rsidR="00607B1F" w:rsidRDefault="00607B1F" w:rsidP="00607B1F">
            <w:pPr>
              <w:pStyle w:val="ad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</w:t>
            </w:r>
          </w:p>
          <w:p w14:paraId="04A6D3C6" w14:textId="77777777" w:rsidR="00607B1F" w:rsidRDefault="00607B1F" w:rsidP="00607B1F">
            <w:pPr>
              <w:pStyle w:val="ad"/>
              <w:spacing w:line="240" w:lineRule="auto"/>
              <w:jc w:val="right"/>
            </w:pPr>
            <w:r>
              <w:rPr>
                <w:rFonts w:ascii="Times New Roman" w:hAnsi="Times New Roman" w:cs="Times New Roman"/>
              </w:rPr>
              <w:t>МБДОУ д/с № 65 «Буратино»</w:t>
            </w:r>
          </w:p>
          <w:p w14:paraId="0F16F5C6" w14:textId="77777777" w:rsidR="00607B1F" w:rsidRDefault="00607B1F" w:rsidP="00607B1F">
            <w:pPr>
              <w:pStyle w:val="ad"/>
              <w:spacing w:line="240" w:lineRule="auto"/>
              <w:jc w:val="right"/>
            </w:pPr>
            <w:r>
              <w:rPr>
                <w:rFonts w:ascii="Times New Roman" w:hAnsi="Times New Roman" w:cs="Times New Roman"/>
              </w:rPr>
              <w:t>_____________ Н.А.Воробьева</w:t>
            </w:r>
          </w:p>
          <w:p w14:paraId="7EDF7229" w14:textId="77777777" w:rsidR="00607B1F" w:rsidRDefault="00607B1F" w:rsidP="00607B1F">
            <w:pPr>
              <w:pStyle w:val="ad"/>
              <w:spacing w:line="240" w:lineRule="auto"/>
              <w:jc w:val="right"/>
            </w:pPr>
            <w:r>
              <w:rPr>
                <w:rFonts w:ascii="Times New Roman" w:hAnsi="Times New Roman" w:cs="Times New Roman"/>
              </w:rPr>
              <w:t xml:space="preserve">Приказ №  </w:t>
            </w:r>
            <w:r>
              <w:rPr>
                <w:rFonts w:ascii="Times New Roman" w:hAnsi="Times New Roman" w:cs="Times New Roman"/>
                <w:u w:val="single"/>
              </w:rPr>
              <w:t>___</w:t>
            </w:r>
            <w:r>
              <w:rPr>
                <w:rFonts w:ascii="Times New Roman" w:hAnsi="Times New Roman" w:cs="Times New Roman"/>
              </w:rPr>
              <w:t xml:space="preserve">_от </w:t>
            </w:r>
            <w:r>
              <w:rPr>
                <w:rFonts w:ascii="Times New Roman" w:hAnsi="Times New Roman" w:cs="Times New Roman"/>
                <w:u w:val="single"/>
              </w:rPr>
              <w:t>«30» 08 2023 г.</w:t>
            </w:r>
          </w:p>
          <w:p w14:paraId="053586E4" w14:textId="77777777" w:rsidR="00607B1F" w:rsidRDefault="00607B1F" w:rsidP="00561227">
            <w:pPr>
              <w:pStyle w:val="ad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932446D" w14:textId="77777777" w:rsidR="00942A12" w:rsidRDefault="00942A12" w:rsidP="00561227">
      <w:pPr>
        <w:pStyle w:val="ac"/>
        <w:spacing w:before="0" w:after="0" w:line="240" w:lineRule="auto"/>
        <w:jc w:val="center"/>
      </w:pPr>
    </w:p>
    <w:p w14:paraId="3877D101" w14:textId="77777777" w:rsidR="00942A12" w:rsidRDefault="00942A12" w:rsidP="00561227">
      <w:pPr>
        <w:pStyle w:val="ac"/>
        <w:spacing w:before="0" w:after="0" w:line="240" w:lineRule="auto"/>
        <w:jc w:val="center"/>
      </w:pPr>
    </w:p>
    <w:p w14:paraId="6799F12C" w14:textId="77777777" w:rsidR="00942A12" w:rsidRDefault="00942A12" w:rsidP="00561227">
      <w:pPr>
        <w:pStyle w:val="ac"/>
        <w:spacing w:before="0" w:after="0" w:line="240" w:lineRule="auto"/>
        <w:jc w:val="center"/>
      </w:pPr>
    </w:p>
    <w:p w14:paraId="17C60EB6" w14:textId="77777777" w:rsidR="00942A12" w:rsidRDefault="00942A12" w:rsidP="00561227">
      <w:pPr>
        <w:pStyle w:val="ac"/>
        <w:spacing w:before="0" w:after="0" w:line="240" w:lineRule="auto"/>
        <w:jc w:val="center"/>
      </w:pPr>
    </w:p>
    <w:p w14:paraId="242F1AE9" w14:textId="77777777" w:rsidR="00942A12" w:rsidRDefault="00C4503E" w:rsidP="00561227">
      <w:pPr>
        <w:pStyle w:val="a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ГОДОВОЙ ПЛАН</w:t>
      </w:r>
    </w:p>
    <w:p w14:paraId="3E28185D" w14:textId="77777777" w:rsidR="00561227" w:rsidRDefault="00561227" w:rsidP="00561227">
      <w:pPr>
        <w:pStyle w:val="a0"/>
        <w:spacing w:after="0" w:line="240" w:lineRule="auto"/>
        <w:jc w:val="center"/>
      </w:pPr>
    </w:p>
    <w:p w14:paraId="233B78B6" w14:textId="77777777" w:rsidR="00942A12" w:rsidRDefault="00C4503E" w:rsidP="00561227">
      <w:pPr>
        <w:pStyle w:val="ad"/>
        <w:spacing w:line="240" w:lineRule="auto"/>
        <w:jc w:val="center"/>
      </w:pPr>
      <w:r>
        <w:rPr>
          <w:rFonts w:ascii="Times New Roman" w:hAnsi="Times New Roman" w:cs="Times New Roman"/>
          <w:sz w:val="28"/>
          <w:szCs w:val="24"/>
          <w:lang w:eastAsia="ru-RU"/>
        </w:rPr>
        <w:t>муниципального бюджетного  дошкольного образовательного учреждения</w:t>
      </w:r>
    </w:p>
    <w:p w14:paraId="3B929830" w14:textId="74AAC1A0" w:rsidR="00942A12" w:rsidRDefault="00C4503E" w:rsidP="00561227">
      <w:pPr>
        <w:pStyle w:val="ad"/>
        <w:spacing w:line="240" w:lineRule="auto"/>
        <w:jc w:val="center"/>
      </w:pPr>
      <w:r>
        <w:rPr>
          <w:rFonts w:ascii="Times New Roman" w:hAnsi="Times New Roman" w:cs="Times New Roman"/>
          <w:sz w:val="28"/>
          <w:szCs w:val="24"/>
          <w:lang w:eastAsia="ru-RU"/>
        </w:rPr>
        <w:t xml:space="preserve"> «Детский сад № </w:t>
      </w:r>
      <w:r w:rsidR="00AA7B1E">
        <w:rPr>
          <w:rFonts w:ascii="Times New Roman" w:hAnsi="Times New Roman" w:cs="Times New Roman"/>
          <w:sz w:val="28"/>
          <w:szCs w:val="24"/>
          <w:lang w:eastAsia="ru-RU"/>
        </w:rPr>
        <w:t>65 «Буратино</w:t>
      </w:r>
      <w:r>
        <w:rPr>
          <w:rFonts w:ascii="Times New Roman" w:hAnsi="Times New Roman" w:cs="Times New Roman"/>
          <w:sz w:val="28"/>
          <w:szCs w:val="24"/>
          <w:lang w:eastAsia="ru-RU"/>
        </w:rPr>
        <w:t xml:space="preserve">»    </w:t>
      </w:r>
    </w:p>
    <w:p w14:paraId="01E53A84" w14:textId="189C1762" w:rsidR="00942A12" w:rsidRDefault="000A0F4D" w:rsidP="00561227">
      <w:pPr>
        <w:pStyle w:val="a0"/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32"/>
        </w:rPr>
        <w:t>на 20</w:t>
      </w:r>
      <w:r w:rsidR="00AA7B1E">
        <w:rPr>
          <w:rFonts w:ascii="Times New Roman" w:hAnsi="Times New Roman" w:cs="Times New Roman"/>
          <w:sz w:val="28"/>
          <w:szCs w:val="32"/>
        </w:rPr>
        <w:t xml:space="preserve">23 </w:t>
      </w:r>
      <w:r>
        <w:rPr>
          <w:rFonts w:ascii="Times New Roman" w:hAnsi="Times New Roman" w:cs="Times New Roman"/>
          <w:sz w:val="28"/>
          <w:szCs w:val="32"/>
        </w:rPr>
        <w:t>-202</w:t>
      </w:r>
      <w:r w:rsidR="00AA7B1E">
        <w:rPr>
          <w:rFonts w:ascii="Times New Roman" w:hAnsi="Times New Roman" w:cs="Times New Roman"/>
          <w:sz w:val="28"/>
          <w:szCs w:val="32"/>
        </w:rPr>
        <w:t>4</w:t>
      </w:r>
      <w:r w:rsidR="00C4503E">
        <w:rPr>
          <w:rFonts w:ascii="Times New Roman" w:hAnsi="Times New Roman" w:cs="Times New Roman"/>
          <w:sz w:val="28"/>
          <w:szCs w:val="32"/>
        </w:rPr>
        <w:t xml:space="preserve"> учебный год</w:t>
      </w:r>
    </w:p>
    <w:p w14:paraId="52027B98" w14:textId="77777777" w:rsidR="00942A12" w:rsidRDefault="00942A12" w:rsidP="00561227">
      <w:pPr>
        <w:pStyle w:val="a0"/>
        <w:spacing w:after="0" w:line="240" w:lineRule="auto"/>
        <w:jc w:val="center"/>
      </w:pPr>
    </w:p>
    <w:p w14:paraId="444C656A" w14:textId="77777777" w:rsidR="00942A12" w:rsidRDefault="00942A12" w:rsidP="00561227">
      <w:pPr>
        <w:pStyle w:val="a0"/>
        <w:spacing w:after="0" w:line="240" w:lineRule="auto"/>
        <w:jc w:val="center"/>
      </w:pPr>
    </w:p>
    <w:p w14:paraId="41DB7344" w14:textId="77777777" w:rsidR="00942A12" w:rsidRDefault="00942A12" w:rsidP="00561227">
      <w:pPr>
        <w:pStyle w:val="a0"/>
        <w:spacing w:after="0" w:line="240" w:lineRule="auto"/>
        <w:jc w:val="center"/>
      </w:pPr>
    </w:p>
    <w:p w14:paraId="1AE1D6CA" w14:textId="77777777" w:rsidR="00942A12" w:rsidRDefault="00942A12" w:rsidP="00561227">
      <w:pPr>
        <w:pStyle w:val="a0"/>
        <w:spacing w:after="0" w:line="240" w:lineRule="auto"/>
        <w:jc w:val="center"/>
      </w:pPr>
    </w:p>
    <w:p w14:paraId="64F9CA1D" w14:textId="77777777" w:rsidR="00942A12" w:rsidRDefault="00942A12" w:rsidP="00561227">
      <w:pPr>
        <w:pStyle w:val="a0"/>
        <w:spacing w:after="0" w:line="240" w:lineRule="auto"/>
        <w:jc w:val="center"/>
      </w:pPr>
    </w:p>
    <w:p w14:paraId="5DCBA65B" w14:textId="77777777" w:rsidR="00942A12" w:rsidRDefault="00942A12" w:rsidP="00561227">
      <w:pPr>
        <w:pStyle w:val="a0"/>
        <w:spacing w:after="0" w:line="240" w:lineRule="auto"/>
        <w:jc w:val="center"/>
      </w:pPr>
    </w:p>
    <w:p w14:paraId="68B9D982" w14:textId="77777777" w:rsidR="00942A12" w:rsidRDefault="00942A12" w:rsidP="00561227">
      <w:pPr>
        <w:pStyle w:val="a0"/>
        <w:spacing w:after="0" w:line="240" w:lineRule="auto"/>
        <w:jc w:val="center"/>
      </w:pPr>
    </w:p>
    <w:p w14:paraId="3CDA3202" w14:textId="77777777" w:rsidR="00942A12" w:rsidRDefault="00942A12" w:rsidP="00561227">
      <w:pPr>
        <w:pStyle w:val="a0"/>
        <w:spacing w:after="0" w:line="240" w:lineRule="auto"/>
        <w:jc w:val="center"/>
      </w:pPr>
    </w:p>
    <w:p w14:paraId="19BD5224" w14:textId="77777777" w:rsidR="00942A12" w:rsidRDefault="00942A12" w:rsidP="00561227">
      <w:pPr>
        <w:pStyle w:val="a0"/>
        <w:spacing w:after="0" w:line="240" w:lineRule="auto"/>
        <w:jc w:val="center"/>
      </w:pPr>
    </w:p>
    <w:p w14:paraId="0F04F9A3" w14:textId="77777777" w:rsidR="00942A12" w:rsidRDefault="00942A12" w:rsidP="00561227">
      <w:pPr>
        <w:pStyle w:val="a0"/>
        <w:spacing w:after="0" w:line="240" w:lineRule="auto"/>
        <w:jc w:val="center"/>
      </w:pPr>
    </w:p>
    <w:p w14:paraId="4CE98B6D" w14:textId="77777777" w:rsidR="00942A12" w:rsidRDefault="00942A12" w:rsidP="00561227">
      <w:pPr>
        <w:pStyle w:val="a0"/>
        <w:spacing w:after="0" w:line="240" w:lineRule="auto"/>
        <w:jc w:val="center"/>
      </w:pPr>
    </w:p>
    <w:p w14:paraId="3696AAB1" w14:textId="77777777" w:rsidR="00942A12" w:rsidRDefault="00942A12" w:rsidP="00561227">
      <w:pPr>
        <w:pStyle w:val="a0"/>
        <w:spacing w:after="0" w:line="240" w:lineRule="auto"/>
        <w:jc w:val="center"/>
      </w:pPr>
    </w:p>
    <w:p w14:paraId="4D1F16D3" w14:textId="77777777" w:rsidR="00942A12" w:rsidRDefault="00942A12" w:rsidP="00561227">
      <w:pPr>
        <w:pStyle w:val="a0"/>
        <w:spacing w:after="0" w:line="240" w:lineRule="auto"/>
        <w:jc w:val="center"/>
      </w:pPr>
    </w:p>
    <w:p w14:paraId="3CBB8447" w14:textId="77777777" w:rsidR="00942A12" w:rsidRDefault="00942A12" w:rsidP="00561227">
      <w:pPr>
        <w:pStyle w:val="a0"/>
        <w:spacing w:after="0" w:line="240" w:lineRule="auto"/>
      </w:pPr>
    </w:p>
    <w:p w14:paraId="00CE79A7" w14:textId="77777777" w:rsidR="00942A12" w:rsidRDefault="00942A12" w:rsidP="00561227">
      <w:pPr>
        <w:pStyle w:val="a0"/>
        <w:spacing w:after="0" w:line="240" w:lineRule="auto"/>
      </w:pPr>
    </w:p>
    <w:p w14:paraId="0C1DB7B0" w14:textId="77777777" w:rsidR="00942A12" w:rsidRDefault="00942A12" w:rsidP="00561227">
      <w:pPr>
        <w:pStyle w:val="a0"/>
        <w:spacing w:after="0" w:line="240" w:lineRule="auto"/>
      </w:pPr>
    </w:p>
    <w:p w14:paraId="6B1CA15E" w14:textId="77777777" w:rsidR="00942A12" w:rsidRDefault="00942A12" w:rsidP="00561227">
      <w:pPr>
        <w:pStyle w:val="a0"/>
        <w:spacing w:after="0" w:line="240" w:lineRule="auto"/>
      </w:pPr>
    </w:p>
    <w:p w14:paraId="446794F6" w14:textId="77777777" w:rsidR="00942A12" w:rsidRDefault="00942A12" w:rsidP="00561227">
      <w:pPr>
        <w:pStyle w:val="a0"/>
        <w:spacing w:after="0" w:line="240" w:lineRule="auto"/>
      </w:pPr>
    </w:p>
    <w:p w14:paraId="54CA82B3" w14:textId="77777777" w:rsidR="00942A12" w:rsidRDefault="00942A12" w:rsidP="00561227">
      <w:pPr>
        <w:pStyle w:val="a0"/>
        <w:spacing w:after="0" w:line="240" w:lineRule="auto"/>
      </w:pPr>
    </w:p>
    <w:p w14:paraId="7804E4FD" w14:textId="77777777" w:rsidR="00942A12" w:rsidRDefault="00942A12" w:rsidP="00561227">
      <w:pPr>
        <w:pStyle w:val="a0"/>
        <w:spacing w:after="0" w:line="240" w:lineRule="auto"/>
      </w:pPr>
    </w:p>
    <w:p w14:paraId="6ED1C78D" w14:textId="77777777" w:rsidR="00942A12" w:rsidRDefault="00942A12" w:rsidP="00561227">
      <w:pPr>
        <w:pStyle w:val="a0"/>
        <w:spacing w:after="0" w:line="240" w:lineRule="auto"/>
      </w:pPr>
    </w:p>
    <w:p w14:paraId="00E15FFE" w14:textId="77777777" w:rsidR="00942A12" w:rsidRDefault="00942A12" w:rsidP="00561227">
      <w:pPr>
        <w:pStyle w:val="a0"/>
        <w:spacing w:after="0" w:line="240" w:lineRule="auto"/>
      </w:pPr>
    </w:p>
    <w:p w14:paraId="612C38D0" w14:textId="77777777" w:rsidR="00561227" w:rsidRDefault="00561227" w:rsidP="00561227">
      <w:pPr>
        <w:pStyle w:val="a0"/>
        <w:spacing w:after="0" w:line="240" w:lineRule="auto"/>
      </w:pPr>
    </w:p>
    <w:p w14:paraId="788C5D79" w14:textId="77777777" w:rsidR="00561227" w:rsidRDefault="00561227" w:rsidP="00561227">
      <w:pPr>
        <w:pStyle w:val="a0"/>
        <w:spacing w:after="0" w:line="240" w:lineRule="auto"/>
      </w:pPr>
    </w:p>
    <w:p w14:paraId="3BEAF56D" w14:textId="77777777" w:rsidR="00561227" w:rsidRDefault="00561227" w:rsidP="00561227">
      <w:pPr>
        <w:pStyle w:val="a0"/>
        <w:spacing w:after="0" w:line="240" w:lineRule="auto"/>
      </w:pPr>
    </w:p>
    <w:p w14:paraId="3FD623D9" w14:textId="77777777" w:rsidR="00561227" w:rsidRDefault="00561227" w:rsidP="00561227">
      <w:pPr>
        <w:pStyle w:val="a0"/>
        <w:spacing w:after="0" w:line="240" w:lineRule="auto"/>
      </w:pPr>
    </w:p>
    <w:p w14:paraId="152A2017" w14:textId="77777777" w:rsidR="00561227" w:rsidRDefault="00561227" w:rsidP="00561227">
      <w:pPr>
        <w:pStyle w:val="a0"/>
        <w:spacing w:after="0" w:line="240" w:lineRule="auto"/>
      </w:pPr>
    </w:p>
    <w:p w14:paraId="0C1DC72F" w14:textId="77777777" w:rsidR="00561227" w:rsidRDefault="00561227" w:rsidP="00561227">
      <w:pPr>
        <w:pStyle w:val="a0"/>
        <w:spacing w:after="0" w:line="240" w:lineRule="auto"/>
      </w:pPr>
    </w:p>
    <w:p w14:paraId="6D6F0BB8" w14:textId="77777777" w:rsidR="00561227" w:rsidRDefault="00561227" w:rsidP="00561227">
      <w:pPr>
        <w:pStyle w:val="a0"/>
        <w:spacing w:after="0" w:line="240" w:lineRule="auto"/>
      </w:pPr>
    </w:p>
    <w:p w14:paraId="58219425" w14:textId="77777777" w:rsidR="00561227" w:rsidRDefault="00561227" w:rsidP="00561227">
      <w:pPr>
        <w:pStyle w:val="a0"/>
        <w:spacing w:after="0" w:line="240" w:lineRule="auto"/>
      </w:pPr>
    </w:p>
    <w:p w14:paraId="1B3D247D" w14:textId="77777777" w:rsidR="00561227" w:rsidRDefault="00561227" w:rsidP="00561227">
      <w:pPr>
        <w:pStyle w:val="a0"/>
        <w:spacing w:after="0" w:line="240" w:lineRule="auto"/>
      </w:pPr>
    </w:p>
    <w:p w14:paraId="13AD891C" w14:textId="77777777" w:rsidR="00561227" w:rsidRDefault="00561227" w:rsidP="00561227">
      <w:pPr>
        <w:pStyle w:val="a0"/>
        <w:spacing w:after="0" w:line="240" w:lineRule="auto"/>
      </w:pPr>
    </w:p>
    <w:p w14:paraId="0371A568" w14:textId="77777777" w:rsidR="00561227" w:rsidRDefault="00561227" w:rsidP="00561227">
      <w:pPr>
        <w:pStyle w:val="a0"/>
        <w:spacing w:after="0" w:line="240" w:lineRule="auto"/>
      </w:pPr>
    </w:p>
    <w:p w14:paraId="5DA922DD" w14:textId="77777777" w:rsidR="00942A12" w:rsidRPr="002F51D5" w:rsidRDefault="002F51D5" w:rsidP="00AA7B1E">
      <w:pPr>
        <w:pStyle w:val="a0"/>
        <w:spacing w:after="0" w:line="240" w:lineRule="auto"/>
        <w:jc w:val="center"/>
        <w:rPr>
          <w:rFonts w:ascii="Times New Roman" w:hAnsi="Times New Roman" w:cs="Times New Roman"/>
        </w:rPr>
      </w:pPr>
      <w:r w:rsidRPr="002F51D5">
        <w:rPr>
          <w:rFonts w:ascii="Times New Roman" w:hAnsi="Times New Roman" w:cs="Times New Roman"/>
        </w:rPr>
        <w:t>г.Таганрог</w:t>
      </w:r>
    </w:p>
    <w:p w14:paraId="3CAB52A6" w14:textId="77777777" w:rsidR="00942A12" w:rsidRDefault="00942A12" w:rsidP="00561227">
      <w:pPr>
        <w:pStyle w:val="a0"/>
        <w:spacing w:after="0" w:line="240" w:lineRule="auto"/>
      </w:pPr>
    </w:p>
    <w:p w14:paraId="138E8665" w14:textId="77777777" w:rsidR="00942A12" w:rsidRDefault="00C4503E" w:rsidP="00561227">
      <w:pPr>
        <w:pStyle w:val="a0"/>
        <w:spacing w:after="0" w:line="240" w:lineRule="auto"/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Содержание</w:t>
      </w:r>
    </w:p>
    <w:p w14:paraId="5DC68D3B" w14:textId="77777777" w:rsidR="00942A12" w:rsidRDefault="00C4503E" w:rsidP="00561227">
      <w:pPr>
        <w:pStyle w:val="a0"/>
        <w:spacing w:after="0" w:line="240" w:lineRule="auto"/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Первый  раздел. ОРГАНИЗАЦИОННО-УПРАВЛЕНЧЕСКИЙ</w:t>
      </w:r>
    </w:p>
    <w:p w14:paraId="252507A5" w14:textId="77777777" w:rsidR="00942A12" w:rsidRDefault="00C4503E" w:rsidP="00561227">
      <w:pPr>
        <w:pStyle w:val="a0"/>
        <w:spacing w:after="0" w:line="240" w:lineRule="auto"/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1.1. Разработка нормативно-правовой документации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1.2.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Засе</w:t>
      </w:r>
      <w:r w:rsidR="005278F9">
        <w:rPr>
          <w:rFonts w:ascii="Times New Roman" w:eastAsia="Times New Roman" w:hAnsi="Times New Roman" w:cs="Times New Roman"/>
          <w:bCs/>
          <w:sz w:val="28"/>
          <w:szCs w:val="28"/>
        </w:rPr>
        <w:t>дания органов самоуправления</w:t>
      </w:r>
      <w:r w:rsidR="005278F9">
        <w:rPr>
          <w:rFonts w:ascii="Times New Roman" w:eastAsia="Times New Roman" w:hAnsi="Times New Roman" w:cs="Times New Roman"/>
          <w:bCs/>
          <w:sz w:val="28"/>
          <w:szCs w:val="28"/>
        </w:rPr>
        <w:br/>
        <w:t>1.2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.1. С</w:t>
      </w:r>
      <w:r w:rsidR="005278F9">
        <w:rPr>
          <w:rFonts w:ascii="Times New Roman" w:eastAsia="Times New Roman" w:hAnsi="Times New Roman" w:cs="Times New Roman"/>
          <w:bCs/>
          <w:sz w:val="28"/>
          <w:szCs w:val="28"/>
        </w:rPr>
        <w:t>обрание трудового коллектива</w:t>
      </w:r>
      <w:r w:rsidR="005278F9">
        <w:rPr>
          <w:rFonts w:ascii="Times New Roman" w:eastAsia="Times New Roman" w:hAnsi="Times New Roman" w:cs="Times New Roman"/>
          <w:bCs/>
          <w:sz w:val="28"/>
          <w:szCs w:val="28"/>
        </w:rPr>
        <w:br/>
        <w:t>1.2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.2. Педагогический совет</w:t>
      </w:r>
    </w:p>
    <w:p w14:paraId="18A31E69" w14:textId="77777777" w:rsidR="00DA7DA9" w:rsidRDefault="00DA7DA9" w:rsidP="00DA7DA9">
      <w:pPr>
        <w:pStyle w:val="a0"/>
        <w:spacing w:after="0" w:line="240" w:lineRule="auto"/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1.3. Совещание  при заведующем ДОУ</w:t>
      </w:r>
    </w:p>
    <w:p w14:paraId="44D250FA" w14:textId="77777777" w:rsidR="005B0363" w:rsidRDefault="00DA7DA9" w:rsidP="00561227">
      <w:pPr>
        <w:pStyle w:val="a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1.4. Работа с кадрами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  <w:t>1.4</w:t>
      </w:r>
      <w:r w:rsidR="00C4503E">
        <w:rPr>
          <w:rFonts w:ascii="Times New Roman" w:eastAsia="Times New Roman" w:hAnsi="Times New Roman" w:cs="Times New Roman"/>
          <w:bCs/>
          <w:sz w:val="28"/>
          <w:szCs w:val="28"/>
        </w:rPr>
        <w:t>.1. Повышение квалиф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икации педагогических кадров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  <w:t>1.4</w:t>
      </w:r>
      <w:r w:rsidR="00C4503E">
        <w:rPr>
          <w:rFonts w:ascii="Times New Roman" w:eastAsia="Times New Roman" w:hAnsi="Times New Roman" w:cs="Times New Roman"/>
          <w:bCs/>
          <w:sz w:val="28"/>
          <w:szCs w:val="28"/>
        </w:rPr>
        <w:t>.2. Аттес</w:t>
      </w:r>
      <w:r w:rsidR="005278F9">
        <w:rPr>
          <w:rFonts w:ascii="Times New Roman" w:eastAsia="Times New Roman" w:hAnsi="Times New Roman" w:cs="Times New Roman"/>
          <w:bCs/>
          <w:sz w:val="28"/>
          <w:szCs w:val="28"/>
        </w:rPr>
        <w:t>тация педагогических кадров.</w:t>
      </w:r>
    </w:p>
    <w:p w14:paraId="53794E73" w14:textId="77777777" w:rsidR="00942A12" w:rsidRDefault="005B0363" w:rsidP="00561227">
      <w:pPr>
        <w:pStyle w:val="a0"/>
        <w:spacing w:after="0" w:line="240" w:lineRule="auto"/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1.4.3. Организация работы  с молодыми специалистами.</w:t>
      </w:r>
      <w:r w:rsidR="005278F9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C4503E">
        <w:rPr>
          <w:rFonts w:ascii="Times New Roman" w:eastAsia="Times New Roman" w:hAnsi="Times New Roman" w:cs="Times New Roman"/>
          <w:bCs/>
          <w:sz w:val="28"/>
          <w:szCs w:val="28"/>
        </w:rPr>
        <w:br/>
        <w:t>Второй раздел. ОРГАНИЗАЦИОННО-МЕТОДИЧЕСКАЯ РАБОТА</w:t>
      </w:r>
      <w:r w:rsidR="00C4503E">
        <w:rPr>
          <w:rFonts w:ascii="Times New Roman" w:eastAsia="Times New Roman" w:hAnsi="Times New Roman" w:cs="Times New Roman"/>
          <w:bCs/>
          <w:sz w:val="28"/>
          <w:szCs w:val="28"/>
        </w:rPr>
        <w:br/>
        <w:t>2.1. Семинар</w:t>
      </w:r>
      <w:r w:rsidR="00561227">
        <w:rPr>
          <w:rFonts w:ascii="Times New Roman" w:eastAsia="Times New Roman" w:hAnsi="Times New Roman" w:cs="Times New Roman"/>
          <w:bCs/>
          <w:sz w:val="28"/>
          <w:szCs w:val="28"/>
        </w:rPr>
        <w:t>ы</w:t>
      </w:r>
      <w:r w:rsidR="00C4503E">
        <w:rPr>
          <w:rFonts w:ascii="Times New Roman" w:eastAsia="Times New Roman" w:hAnsi="Times New Roman" w:cs="Times New Roman"/>
          <w:bCs/>
          <w:sz w:val="28"/>
          <w:szCs w:val="28"/>
        </w:rPr>
        <w:t>-практикум</w:t>
      </w:r>
      <w:r w:rsidR="00561227">
        <w:rPr>
          <w:rFonts w:ascii="Times New Roman" w:eastAsia="Times New Roman" w:hAnsi="Times New Roman" w:cs="Times New Roman"/>
          <w:bCs/>
          <w:sz w:val="28"/>
          <w:szCs w:val="28"/>
        </w:rPr>
        <w:t>ы  для молодых специалистов</w:t>
      </w:r>
      <w:r w:rsidR="00C4503E">
        <w:rPr>
          <w:rFonts w:ascii="Times New Roman" w:eastAsia="Times New Roman" w:hAnsi="Times New Roman" w:cs="Times New Roman"/>
          <w:bCs/>
          <w:sz w:val="28"/>
          <w:szCs w:val="28"/>
        </w:rPr>
        <w:br/>
        <w:t>2.2.  Консультации</w:t>
      </w:r>
      <w:r w:rsidR="00C4503E">
        <w:rPr>
          <w:rFonts w:ascii="Times New Roman" w:eastAsia="Times New Roman" w:hAnsi="Times New Roman" w:cs="Times New Roman"/>
          <w:bCs/>
          <w:sz w:val="28"/>
          <w:szCs w:val="28"/>
        </w:rPr>
        <w:br/>
        <w:t>2.3.  Инновационная деятельность:</w:t>
      </w:r>
      <w:r w:rsidR="00C4503E">
        <w:rPr>
          <w:rFonts w:ascii="Times New Roman" w:eastAsia="Times New Roman" w:hAnsi="Times New Roman" w:cs="Times New Roman"/>
          <w:bCs/>
          <w:sz w:val="28"/>
          <w:szCs w:val="28"/>
        </w:rPr>
        <w:br/>
        <w:t>2.3.1. Творческая группа</w:t>
      </w:r>
      <w:r w:rsidR="00C4503E">
        <w:rPr>
          <w:rFonts w:ascii="Times New Roman" w:eastAsia="Times New Roman" w:hAnsi="Times New Roman" w:cs="Times New Roman"/>
          <w:bCs/>
          <w:sz w:val="28"/>
          <w:szCs w:val="28"/>
        </w:rPr>
        <w:br/>
        <w:t>2.3.</w:t>
      </w:r>
      <w:r w:rsidR="001D3371">
        <w:rPr>
          <w:rFonts w:ascii="Times New Roman" w:eastAsia="Times New Roman" w:hAnsi="Times New Roman" w:cs="Times New Roman"/>
          <w:bCs/>
          <w:sz w:val="28"/>
          <w:szCs w:val="28"/>
        </w:rPr>
        <w:t>2. Обмен педагогическим опытом</w:t>
      </w:r>
      <w:r w:rsidR="001D3371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C4503E">
        <w:rPr>
          <w:rFonts w:ascii="Times New Roman" w:eastAsia="Times New Roman" w:hAnsi="Times New Roman" w:cs="Times New Roman"/>
          <w:bCs/>
          <w:sz w:val="28"/>
          <w:szCs w:val="28"/>
        </w:rPr>
        <w:t>2.4.Организация работы методического кабинета</w:t>
      </w:r>
    </w:p>
    <w:p w14:paraId="6FC3847D" w14:textId="77777777" w:rsidR="00942A12" w:rsidRDefault="001D3371" w:rsidP="00561227">
      <w:pPr>
        <w:pStyle w:val="a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371">
        <w:rPr>
          <w:rFonts w:ascii="Times New Roman" w:hAnsi="Times New Roman" w:cs="Times New Roman"/>
          <w:sz w:val="28"/>
          <w:szCs w:val="28"/>
        </w:rPr>
        <w:t>2.5. Деятельность  ПМПк</w:t>
      </w:r>
    </w:p>
    <w:p w14:paraId="3ABEB322" w14:textId="77777777" w:rsidR="001D3371" w:rsidRPr="001D3371" w:rsidRDefault="001D3371" w:rsidP="00561227">
      <w:pPr>
        <w:pStyle w:val="a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0EB05C7" w14:textId="77777777" w:rsidR="00942A12" w:rsidRDefault="00C4503E" w:rsidP="00561227">
      <w:pPr>
        <w:pStyle w:val="a0"/>
        <w:spacing w:after="0" w:line="240" w:lineRule="auto"/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Третий раздел. ОРГАНИЗАЦИОННО-ПЕДАГОГИЧЕСКАЯ РАБОТА 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  <w:t>3.1. Развлекательно-досуговая деятельность детей.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  <w:t>3.2.  Выставки и смотры-конкурсы. </w:t>
      </w:r>
    </w:p>
    <w:p w14:paraId="134988C0" w14:textId="77777777" w:rsidR="00942A12" w:rsidRDefault="00942A12" w:rsidP="00561227">
      <w:pPr>
        <w:pStyle w:val="a0"/>
        <w:spacing w:after="0" w:line="240" w:lineRule="auto"/>
      </w:pPr>
    </w:p>
    <w:p w14:paraId="070FDEFB" w14:textId="77777777" w:rsidR="00942A12" w:rsidRDefault="00C4503E" w:rsidP="00561227">
      <w:pPr>
        <w:pStyle w:val="a0"/>
        <w:spacing w:after="0" w:line="240" w:lineRule="auto"/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Четвертый раздел. ВЗАИМОСВЯЗЬ В РАБОТЕ ДОУ С СЕМЬЕЙ и СОЦИУМОМ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  <w:t>4.1. Педагогическое просвещение родителей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  <w:t>4.1.1 . Родительские собрания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  <w:t>4.1.2. Консультации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  <w:t>4.2. Совместная деятельность образовательного учреждения и родителей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</w:r>
    </w:p>
    <w:p w14:paraId="06EA03A0" w14:textId="77777777" w:rsidR="00942A12" w:rsidRDefault="00942A12" w:rsidP="00561227">
      <w:pPr>
        <w:pStyle w:val="a0"/>
        <w:spacing w:after="0" w:line="240" w:lineRule="auto"/>
      </w:pPr>
    </w:p>
    <w:p w14:paraId="5A99CCB1" w14:textId="77777777" w:rsidR="00942A12" w:rsidRDefault="00C4503E" w:rsidP="00561227">
      <w:pPr>
        <w:pStyle w:val="a0"/>
        <w:spacing w:after="0" w:line="240" w:lineRule="auto"/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Пятый раздел. КОНТРОЛЬ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  <w:t>5.1. Комплексный контроль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  <w:t>5.2. Тематический контроль</w:t>
      </w:r>
    </w:p>
    <w:p w14:paraId="594E8BA6" w14:textId="77777777" w:rsidR="00942A12" w:rsidRDefault="00942A12" w:rsidP="00561227">
      <w:pPr>
        <w:pStyle w:val="a0"/>
        <w:spacing w:after="0" w:line="240" w:lineRule="auto"/>
      </w:pPr>
    </w:p>
    <w:p w14:paraId="355047FB" w14:textId="77777777" w:rsidR="00942A12" w:rsidRDefault="00C4503E" w:rsidP="00561227">
      <w:pPr>
        <w:pStyle w:val="a0"/>
        <w:spacing w:after="0" w:line="240" w:lineRule="auto"/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Шестой раздел. АДМИНИСТРАТИВНО-ХОЗЯЙСТВЕННАЯ РАБОТА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  <w:t>5.1. Обеспечение охраны труда и безопасности жизнедеятельности детей и сотрудников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  <w:t>5.2 .Укрепление материально-технической базы.</w:t>
      </w:r>
    </w:p>
    <w:p w14:paraId="63E63881" w14:textId="77777777" w:rsidR="00942A12" w:rsidRDefault="00942A12" w:rsidP="00561227">
      <w:pPr>
        <w:pStyle w:val="a0"/>
        <w:spacing w:after="0" w:line="240" w:lineRule="auto"/>
      </w:pPr>
    </w:p>
    <w:p w14:paraId="1212A247" w14:textId="77777777" w:rsidR="00942A12" w:rsidRDefault="00942A12" w:rsidP="00561227">
      <w:pPr>
        <w:pStyle w:val="a0"/>
        <w:spacing w:after="0" w:line="240" w:lineRule="auto"/>
      </w:pPr>
    </w:p>
    <w:p w14:paraId="6FE84978" w14:textId="77777777" w:rsidR="00942A12" w:rsidRDefault="00942A12" w:rsidP="00561227">
      <w:pPr>
        <w:pStyle w:val="a0"/>
        <w:spacing w:after="0" w:line="240" w:lineRule="auto"/>
      </w:pPr>
    </w:p>
    <w:p w14:paraId="3D576BF7" w14:textId="77777777" w:rsidR="00942A12" w:rsidRDefault="00942A12" w:rsidP="00561227">
      <w:pPr>
        <w:pStyle w:val="a0"/>
        <w:spacing w:after="0" w:line="240" w:lineRule="auto"/>
      </w:pPr>
    </w:p>
    <w:p w14:paraId="5DD5C7CF" w14:textId="77777777" w:rsidR="00942A12" w:rsidRDefault="00942A12" w:rsidP="00561227">
      <w:pPr>
        <w:pStyle w:val="a0"/>
        <w:spacing w:after="0" w:line="240" w:lineRule="auto"/>
      </w:pPr>
    </w:p>
    <w:p w14:paraId="6D5F2B4F" w14:textId="77777777" w:rsidR="00942A12" w:rsidRDefault="00942A12" w:rsidP="00561227">
      <w:pPr>
        <w:pStyle w:val="a0"/>
        <w:spacing w:after="0" w:line="240" w:lineRule="auto"/>
      </w:pPr>
    </w:p>
    <w:p w14:paraId="770D711A" w14:textId="77777777" w:rsidR="00942A12" w:rsidRDefault="00942A12" w:rsidP="00561227">
      <w:pPr>
        <w:pStyle w:val="a0"/>
        <w:spacing w:after="0" w:line="240" w:lineRule="auto"/>
      </w:pPr>
    </w:p>
    <w:p w14:paraId="59B8F8F1" w14:textId="77777777" w:rsidR="00561227" w:rsidRDefault="00561227" w:rsidP="00561227">
      <w:pPr>
        <w:pStyle w:val="a0"/>
        <w:spacing w:after="0" w:line="240" w:lineRule="auto"/>
      </w:pPr>
    </w:p>
    <w:p w14:paraId="28331131" w14:textId="77777777" w:rsidR="00942A12" w:rsidRDefault="00942A12" w:rsidP="00561227">
      <w:pPr>
        <w:pStyle w:val="a0"/>
        <w:spacing w:after="0" w:line="240" w:lineRule="auto"/>
      </w:pPr>
    </w:p>
    <w:p w14:paraId="4A273DE5" w14:textId="77777777" w:rsidR="00942A12" w:rsidRDefault="00942A12" w:rsidP="00561227">
      <w:pPr>
        <w:pStyle w:val="a0"/>
        <w:spacing w:after="0" w:line="240" w:lineRule="auto"/>
      </w:pPr>
    </w:p>
    <w:tbl>
      <w:tblPr>
        <w:tblStyle w:val="TableNormal"/>
        <w:tblW w:w="0" w:type="auto"/>
        <w:tblInd w:w="131" w:type="dxa"/>
        <w:tblBorders>
          <w:top w:val="thickThinMediumGap" w:sz="6" w:space="0" w:color="6E2E9F"/>
          <w:left w:val="thickThinMediumGap" w:sz="6" w:space="0" w:color="6E2E9F"/>
          <w:bottom w:val="thickThinMediumGap" w:sz="6" w:space="0" w:color="6E2E9F"/>
          <w:right w:val="thickThinMediumGap" w:sz="6" w:space="0" w:color="6E2E9F"/>
          <w:insideH w:val="thickThinMediumGap" w:sz="6" w:space="0" w:color="6E2E9F"/>
          <w:insideV w:val="thickThinMediumGap" w:sz="6" w:space="0" w:color="6E2E9F"/>
        </w:tblBorders>
        <w:tblLayout w:type="fixed"/>
        <w:tblLook w:val="01E0" w:firstRow="1" w:lastRow="1" w:firstColumn="1" w:lastColumn="1" w:noHBand="0" w:noVBand="0"/>
      </w:tblPr>
      <w:tblGrid>
        <w:gridCol w:w="10060"/>
      </w:tblGrid>
      <w:tr w:rsidR="00A63996" w:rsidRPr="001D3A6B" w14:paraId="31C62D6C" w14:textId="77777777" w:rsidTr="00677A0C">
        <w:trPr>
          <w:trHeight w:val="609"/>
        </w:trPr>
        <w:tc>
          <w:tcPr>
            <w:tcW w:w="10060" w:type="dxa"/>
            <w:tcBorders>
              <w:top w:val="thickThinMediumGap" w:sz="6" w:space="0" w:color="6E2E9F"/>
              <w:left w:val="thickThinMediumGap" w:sz="6" w:space="0" w:color="6E2E9F"/>
              <w:bottom w:val="nil"/>
              <w:right w:val="thickThinMediumGap" w:sz="6" w:space="0" w:color="6E2E9F"/>
            </w:tcBorders>
            <w:hideMark/>
          </w:tcPr>
          <w:p w14:paraId="5E7E63C4" w14:textId="04E87D95" w:rsidR="00A63996" w:rsidRPr="001D3A6B" w:rsidRDefault="000A0F4D" w:rsidP="00A52F54">
            <w:pPr>
              <w:pStyle w:val="TableParagraph"/>
              <w:spacing w:before="131"/>
              <w:ind w:left="1824"/>
              <w:rPr>
                <w:b/>
                <w:sz w:val="32"/>
                <w:lang w:val="ru-RU"/>
              </w:rPr>
            </w:pPr>
            <w:r>
              <w:rPr>
                <w:b/>
                <w:sz w:val="32"/>
                <w:lang w:val="ru-RU"/>
              </w:rPr>
              <w:t>ГОДОВЫЕ ЗАДАЧИ НА 202</w:t>
            </w:r>
            <w:r w:rsidR="00AA7B1E">
              <w:rPr>
                <w:b/>
                <w:sz w:val="32"/>
                <w:lang w:val="ru-RU"/>
              </w:rPr>
              <w:t xml:space="preserve">3 </w:t>
            </w:r>
            <w:r>
              <w:rPr>
                <w:b/>
                <w:sz w:val="32"/>
                <w:lang w:val="ru-RU"/>
              </w:rPr>
              <w:t>-202</w:t>
            </w:r>
            <w:r w:rsidR="00AA7B1E">
              <w:rPr>
                <w:b/>
                <w:sz w:val="32"/>
                <w:lang w:val="ru-RU"/>
              </w:rPr>
              <w:t>4</w:t>
            </w:r>
            <w:r w:rsidR="00A63996" w:rsidRPr="001D3A6B">
              <w:rPr>
                <w:b/>
                <w:sz w:val="32"/>
                <w:lang w:val="ru-RU"/>
              </w:rPr>
              <w:t xml:space="preserve"> УЧЕБНЫЙ ГОД</w:t>
            </w:r>
          </w:p>
        </w:tc>
      </w:tr>
      <w:tr w:rsidR="00A63996" w:rsidRPr="001D3A6B" w14:paraId="5C50AF06" w14:textId="77777777" w:rsidTr="00677A0C">
        <w:trPr>
          <w:trHeight w:val="1014"/>
        </w:trPr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12" w:space="0" w:color="6E2E9F"/>
            </w:tcBorders>
            <w:hideMark/>
          </w:tcPr>
          <w:p w14:paraId="6DF98AF1" w14:textId="77777777" w:rsidR="00075724" w:rsidRPr="00607B1F" w:rsidRDefault="00075724" w:rsidP="00075724">
            <w:pPr>
              <w:tabs>
                <w:tab w:val="left" w:pos="1970"/>
              </w:tabs>
              <w:spacing w:before="8"/>
              <w:ind w:left="134" w:right="120" w:firstLine="425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val="ru-RU"/>
              </w:rPr>
            </w:pPr>
            <w:r w:rsidRPr="00607B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val="ru-RU"/>
              </w:rPr>
              <w:t>Цель</w:t>
            </w:r>
            <w:r w:rsidRPr="00607B1F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3"/>
                <w:sz w:val="26"/>
                <w:szCs w:val="26"/>
                <w:lang w:val="ru-RU"/>
              </w:rPr>
              <w:t xml:space="preserve"> </w:t>
            </w:r>
            <w:r w:rsidRPr="00607B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val="ru-RU"/>
              </w:rPr>
              <w:t>Программы.</w:t>
            </w:r>
            <w:r w:rsidRPr="00607B1F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5"/>
                <w:sz w:val="26"/>
                <w:szCs w:val="26"/>
                <w:lang w:val="ru-RU"/>
              </w:rPr>
              <w:t xml:space="preserve"> </w:t>
            </w:r>
            <w:r w:rsidRPr="00607B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val="ru-RU"/>
              </w:rPr>
              <w:t>Разностороннее</w:t>
            </w:r>
            <w:r w:rsidRPr="00607B1F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3"/>
                <w:sz w:val="26"/>
                <w:szCs w:val="26"/>
                <w:lang w:val="ru-RU"/>
              </w:rPr>
              <w:t xml:space="preserve"> </w:t>
            </w:r>
            <w:r w:rsidRPr="00607B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val="ru-RU"/>
              </w:rPr>
              <w:t>развитие</w:t>
            </w:r>
            <w:r w:rsidRPr="00607B1F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4"/>
                <w:sz w:val="26"/>
                <w:szCs w:val="26"/>
                <w:lang w:val="ru-RU"/>
              </w:rPr>
              <w:t xml:space="preserve"> </w:t>
            </w:r>
            <w:r w:rsidRPr="00607B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val="ru-RU"/>
              </w:rPr>
              <w:t>ребенка</w:t>
            </w:r>
            <w:r w:rsidRPr="00607B1F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4"/>
                <w:sz w:val="26"/>
                <w:szCs w:val="26"/>
                <w:lang w:val="ru-RU"/>
              </w:rPr>
              <w:t xml:space="preserve"> </w:t>
            </w:r>
            <w:r w:rsidRPr="00607B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val="ru-RU"/>
              </w:rPr>
              <w:t>в</w:t>
            </w:r>
            <w:r w:rsidRPr="00607B1F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4"/>
                <w:sz w:val="26"/>
                <w:szCs w:val="26"/>
                <w:lang w:val="ru-RU"/>
              </w:rPr>
              <w:t xml:space="preserve"> </w:t>
            </w:r>
            <w:r w:rsidRPr="00607B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val="ru-RU"/>
              </w:rPr>
              <w:t>период</w:t>
            </w:r>
            <w:r w:rsidRPr="00607B1F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1"/>
                <w:sz w:val="26"/>
                <w:szCs w:val="26"/>
                <w:lang w:val="ru-RU"/>
              </w:rPr>
              <w:t xml:space="preserve"> </w:t>
            </w:r>
            <w:r w:rsidRPr="00607B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val="ru-RU"/>
              </w:rPr>
              <w:t>дошкольного</w:t>
            </w:r>
            <w:r w:rsidRPr="00607B1F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3"/>
                <w:sz w:val="26"/>
                <w:szCs w:val="26"/>
                <w:lang w:val="ru-RU"/>
              </w:rPr>
              <w:t xml:space="preserve"> </w:t>
            </w:r>
            <w:r w:rsidRPr="00607B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val="ru-RU"/>
              </w:rPr>
              <w:t>детства</w:t>
            </w:r>
            <w:r w:rsidRPr="00607B1F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"/>
                <w:sz w:val="26"/>
                <w:szCs w:val="26"/>
                <w:lang w:val="ru-RU"/>
              </w:rPr>
              <w:t xml:space="preserve"> </w:t>
            </w:r>
            <w:r w:rsidRPr="00607B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val="ru-RU"/>
              </w:rPr>
              <w:t>с</w:t>
            </w:r>
            <w:r w:rsidRPr="00607B1F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"/>
                <w:sz w:val="26"/>
                <w:szCs w:val="26"/>
                <w:lang w:val="ru-RU"/>
              </w:rPr>
              <w:t xml:space="preserve"> </w:t>
            </w:r>
            <w:r w:rsidRPr="00607B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val="ru-RU"/>
              </w:rPr>
              <w:t>учетом</w:t>
            </w:r>
            <w:r w:rsidRPr="00607B1F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"/>
                <w:sz w:val="26"/>
                <w:szCs w:val="26"/>
                <w:lang w:val="ru-RU"/>
              </w:rPr>
              <w:t xml:space="preserve"> </w:t>
            </w:r>
            <w:r w:rsidRPr="00607B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val="ru-RU"/>
              </w:rPr>
              <w:t>возрастных</w:t>
            </w:r>
            <w:r w:rsidRPr="00607B1F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"/>
                <w:sz w:val="26"/>
                <w:szCs w:val="26"/>
                <w:lang w:val="ru-RU"/>
              </w:rPr>
              <w:t xml:space="preserve"> </w:t>
            </w:r>
            <w:r w:rsidRPr="00607B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val="ru-RU"/>
              </w:rPr>
              <w:t>и</w:t>
            </w:r>
            <w:r w:rsidRPr="00607B1F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"/>
                <w:sz w:val="26"/>
                <w:szCs w:val="26"/>
                <w:lang w:val="ru-RU"/>
              </w:rPr>
              <w:t xml:space="preserve"> </w:t>
            </w:r>
            <w:r w:rsidRPr="00607B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val="ru-RU"/>
              </w:rPr>
              <w:t>индивидуальных</w:t>
            </w:r>
            <w:r w:rsidRPr="00607B1F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"/>
                <w:sz w:val="26"/>
                <w:szCs w:val="26"/>
                <w:lang w:val="ru-RU"/>
              </w:rPr>
              <w:t xml:space="preserve"> </w:t>
            </w:r>
            <w:r w:rsidRPr="00607B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val="ru-RU"/>
              </w:rPr>
              <w:t>особенностей</w:t>
            </w:r>
            <w:r w:rsidRPr="00607B1F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"/>
                <w:sz w:val="26"/>
                <w:szCs w:val="26"/>
                <w:lang w:val="ru-RU"/>
              </w:rPr>
              <w:t xml:space="preserve"> </w:t>
            </w:r>
            <w:r w:rsidRPr="00607B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val="ru-RU"/>
              </w:rPr>
              <w:t>на</w:t>
            </w:r>
            <w:r w:rsidRPr="00607B1F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"/>
                <w:sz w:val="26"/>
                <w:szCs w:val="26"/>
                <w:lang w:val="ru-RU"/>
              </w:rPr>
              <w:t xml:space="preserve"> </w:t>
            </w:r>
            <w:r w:rsidRPr="00607B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val="ru-RU"/>
              </w:rPr>
              <w:t>основе</w:t>
            </w:r>
            <w:r w:rsidRPr="00607B1F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"/>
                <w:sz w:val="26"/>
                <w:szCs w:val="26"/>
                <w:lang w:val="ru-RU"/>
              </w:rPr>
              <w:t xml:space="preserve"> </w:t>
            </w:r>
            <w:r w:rsidRPr="00607B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val="ru-RU"/>
              </w:rPr>
              <w:t>духовно-нравственных</w:t>
            </w:r>
            <w:r w:rsidRPr="00607B1F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"/>
                <w:sz w:val="26"/>
                <w:szCs w:val="26"/>
                <w:lang w:val="ru-RU"/>
              </w:rPr>
              <w:t xml:space="preserve"> </w:t>
            </w:r>
            <w:r w:rsidRPr="00607B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val="ru-RU"/>
              </w:rPr>
              <w:t>ценностей</w:t>
            </w:r>
            <w:r w:rsidRPr="00607B1F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"/>
                <w:sz w:val="26"/>
                <w:szCs w:val="26"/>
                <w:lang w:val="ru-RU"/>
              </w:rPr>
              <w:t xml:space="preserve"> </w:t>
            </w:r>
            <w:r w:rsidRPr="00607B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val="ru-RU"/>
              </w:rPr>
              <w:t>российского</w:t>
            </w:r>
            <w:r w:rsidRPr="00607B1F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"/>
                <w:sz w:val="26"/>
                <w:szCs w:val="26"/>
                <w:lang w:val="ru-RU"/>
              </w:rPr>
              <w:t xml:space="preserve"> </w:t>
            </w:r>
            <w:r w:rsidRPr="00607B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val="ru-RU"/>
              </w:rPr>
              <w:t>народа,</w:t>
            </w:r>
            <w:r w:rsidRPr="00607B1F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"/>
                <w:sz w:val="26"/>
                <w:szCs w:val="26"/>
                <w:lang w:val="ru-RU"/>
              </w:rPr>
              <w:t xml:space="preserve"> </w:t>
            </w:r>
            <w:r w:rsidRPr="00607B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val="ru-RU"/>
              </w:rPr>
              <w:t>исторических</w:t>
            </w:r>
            <w:r w:rsidRPr="00607B1F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"/>
                <w:sz w:val="26"/>
                <w:szCs w:val="26"/>
                <w:lang w:val="ru-RU"/>
              </w:rPr>
              <w:t xml:space="preserve"> </w:t>
            </w:r>
            <w:r w:rsidRPr="00607B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val="ru-RU"/>
              </w:rPr>
              <w:t>и</w:t>
            </w:r>
            <w:r w:rsidRPr="00607B1F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"/>
                <w:sz w:val="26"/>
                <w:szCs w:val="26"/>
                <w:lang w:val="ru-RU"/>
              </w:rPr>
              <w:t xml:space="preserve"> </w:t>
            </w:r>
            <w:r w:rsidRPr="00607B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val="ru-RU"/>
              </w:rPr>
              <w:t>национально-культурных</w:t>
            </w:r>
            <w:r w:rsidRPr="00607B1F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  <w:sz w:val="26"/>
                <w:szCs w:val="26"/>
                <w:lang w:val="ru-RU"/>
              </w:rPr>
              <w:t xml:space="preserve"> </w:t>
            </w:r>
            <w:r w:rsidRPr="00607B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val="ru-RU"/>
              </w:rPr>
              <w:t>традиций.</w:t>
            </w:r>
          </w:p>
          <w:p w14:paraId="4D193D47" w14:textId="77777777" w:rsidR="00A63996" w:rsidRPr="001D3A6B" w:rsidRDefault="00A63996" w:rsidP="00075724">
            <w:pPr>
              <w:spacing w:before="100" w:beforeAutospacing="1" w:after="100" w:afterAutospacing="1"/>
              <w:ind w:left="780" w:right="180"/>
              <w:contextualSpacing/>
              <w:rPr>
                <w:lang w:val="ru-RU"/>
              </w:rPr>
            </w:pPr>
          </w:p>
        </w:tc>
      </w:tr>
      <w:tr w:rsidR="00075724" w14:paraId="06D8237A" w14:textId="77777777" w:rsidTr="00677A0C">
        <w:trPr>
          <w:trHeight w:val="172"/>
        </w:trPr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12" w:space="0" w:color="6E2E9F"/>
            </w:tcBorders>
            <w:hideMark/>
          </w:tcPr>
          <w:p w14:paraId="17D94FD4" w14:textId="4564924F" w:rsidR="00075724" w:rsidRPr="00677A0C" w:rsidRDefault="00075724" w:rsidP="00A52F54">
            <w:pPr>
              <w:pStyle w:val="TableParagraph"/>
              <w:spacing w:line="271" w:lineRule="exact"/>
              <w:ind w:left="1122"/>
              <w:rPr>
                <w:b/>
                <w:i/>
                <w:sz w:val="24"/>
                <w:lang w:val="ru-RU"/>
              </w:rPr>
            </w:pPr>
            <w:r w:rsidRPr="00677A0C">
              <w:rPr>
                <w:b/>
                <w:i/>
                <w:sz w:val="32"/>
                <w:szCs w:val="28"/>
              </w:rPr>
              <w:t>Задачи</w:t>
            </w:r>
            <w:r w:rsidR="00677A0C">
              <w:rPr>
                <w:b/>
                <w:i/>
                <w:sz w:val="32"/>
                <w:szCs w:val="28"/>
                <w:lang w:val="ru-RU"/>
              </w:rPr>
              <w:t>:</w:t>
            </w:r>
          </w:p>
        </w:tc>
      </w:tr>
      <w:tr w:rsidR="00075724" w:rsidRPr="001D3A6B" w14:paraId="263BD9C4" w14:textId="77777777" w:rsidTr="00677A0C">
        <w:trPr>
          <w:trHeight w:val="728"/>
        </w:trPr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12" w:space="0" w:color="6E2E9F"/>
            </w:tcBorders>
            <w:hideMark/>
          </w:tcPr>
          <w:p w14:paraId="5EEF87DC" w14:textId="120F3E38" w:rsidR="00075724" w:rsidRPr="00677A0C" w:rsidRDefault="00677A0C" w:rsidP="00677A0C">
            <w:pPr>
              <w:pStyle w:val="TableParagraph"/>
              <w:widowControl/>
              <w:tabs>
                <w:tab w:val="left" w:pos="499"/>
              </w:tabs>
              <w:suppressAutoHyphens/>
              <w:autoSpaceDE/>
              <w:autoSpaceDN/>
              <w:ind w:left="276" w:right="120" w:firstLine="283"/>
              <w:jc w:val="both"/>
              <w:rPr>
                <w:sz w:val="24"/>
                <w:szCs w:val="24"/>
                <w:lang w:val="ru-RU"/>
              </w:rPr>
            </w:pPr>
            <w:r w:rsidRPr="00677A0C">
              <w:rPr>
                <w:sz w:val="24"/>
                <w:szCs w:val="24"/>
                <w:lang w:val="ru-RU" w:bidi="ar-SA"/>
              </w:rPr>
              <w:t xml:space="preserve">1. </w:t>
            </w:r>
            <w:r w:rsidRPr="00677A0C">
              <w:rPr>
                <w:lang w:val="ru-RU" w:bidi="ar-SA"/>
              </w:rPr>
              <w:t>Развитие</w:t>
            </w:r>
            <w:r w:rsidRPr="00677A0C">
              <w:rPr>
                <w:spacing w:val="1"/>
                <w:lang w:val="ru-RU" w:bidi="ar-SA"/>
              </w:rPr>
              <w:t xml:space="preserve"> </w:t>
            </w:r>
            <w:r w:rsidRPr="00677A0C">
              <w:rPr>
                <w:lang w:val="ru-RU" w:bidi="ar-SA"/>
              </w:rPr>
              <w:t>духовно-нравственной</w:t>
            </w:r>
            <w:r w:rsidRPr="00677A0C">
              <w:rPr>
                <w:spacing w:val="1"/>
                <w:lang w:val="ru-RU" w:bidi="ar-SA"/>
              </w:rPr>
              <w:t xml:space="preserve"> </w:t>
            </w:r>
            <w:r w:rsidRPr="00677A0C">
              <w:rPr>
                <w:lang w:val="ru-RU" w:bidi="ar-SA"/>
              </w:rPr>
              <w:t>культуры</w:t>
            </w:r>
            <w:r w:rsidRPr="00677A0C">
              <w:rPr>
                <w:spacing w:val="1"/>
                <w:lang w:val="ru-RU" w:bidi="ar-SA"/>
              </w:rPr>
              <w:t xml:space="preserve"> </w:t>
            </w:r>
            <w:r w:rsidRPr="00677A0C">
              <w:rPr>
                <w:lang w:val="ru-RU" w:bidi="ar-SA"/>
              </w:rPr>
              <w:t>ребенка,</w:t>
            </w:r>
            <w:r w:rsidRPr="00677A0C">
              <w:rPr>
                <w:spacing w:val="1"/>
                <w:lang w:val="ru-RU" w:bidi="ar-SA"/>
              </w:rPr>
              <w:t xml:space="preserve"> </w:t>
            </w:r>
            <w:r w:rsidRPr="00677A0C">
              <w:rPr>
                <w:lang w:val="ru-RU" w:bidi="ar-SA"/>
              </w:rPr>
              <w:t>формирование</w:t>
            </w:r>
            <w:r w:rsidRPr="00677A0C">
              <w:rPr>
                <w:spacing w:val="1"/>
                <w:lang w:val="ru-RU" w:bidi="ar-SA"/>
              </w:rPr>
              <w:t xml:space="preserve"> </w:t>
            </w:r>
            <w:r w:rsidRPr="00677A0C">
              <w:rPr>
                <w:lang w:val="ru-RU" w:bidi="ar-SA"/>
              </w:rPr>
              <w:t>ценностных</w:t>
            </w:r>
            <w:r w:rsidRPr="00677A0C">
              <w:rPr>
                <w:spacing w:val="1"/>
                <w:lang w:val="ru-RU" w:bidi="ar-SA"/>
              </w:rPr>
              <w:t xml:space="preserve"> </w:t>
            </w:r>
            <w:r w:rsidRPr="00677A0C">
              <w:rPr>
                <w:lang w:val="ru-RU" w:bidi="ar-SA"/>
              </w:rPr>
              <w:t>ориентаций</w:t>
            </w:r>
            <w:r w:rsidRPr="00677A0C">
              <w:rPr>
                <w:spacing w:val="1"/>
                <w:lang w:val="ru-RU" w:bidi="ar-SA"/>
              </w:rPr>
              <w:t xml:space="preserve"> </w:t>
            </w:r>
            <w:r w:rsidRPr="00677A0C">
              <w:rPr>
                <w:lang w:val="ru-RU" w:bidi="ar-SA"/>
              </w:rPr>
              <w:t>средствами</w:t>
            </w:r>
            <w:r w:rsidRPr="00677A0C">
              <w:rPr>
                <w:spacing w:val="1"/>
                <w:lang w:val="ru-RU" w:bidi="ar-SA"/>
              </w:rPr>
              <w:t xml:space="preserve"> </w:t>
            </w:r>
            <w:r w:rsidRPr="00677A0C">
              <w:rPr>
                <w:lang w:val="ru-RU" w:bidi="ar-SA"/>
              </w:rPr>
              <w:t>традиционной</w:t>
            </w:r>
            <w:r w:rsidRPr="00677A0C">
              <w:rPr>
                <w:spacing w:val="1"/>
                <w:lang w:val="ru-RU" w:bidi="ar-SA"/>
              </w:rPr>
              <w:t xml:space="preserve"> </w:t>
            </w:r>
            <w:r w:rsidRPr="00677A0C">
              <w:rPr>
                <w:lang w:val="ru-RU" w:bidi="ar-SA"/>
              </w:rPr>
              <w:t>народной</w:t>
            </w:r>
            <w:r w:rsidRPr="00677A0C">
              <w:rPr>
                <w:spacing w:val="1"/>
                <w:lang w:val="ru-RU" w:bidi="ar-SA"/>
              </w:rPr>
              <w:t xml:space="preserve"> </w:t>
            </w:r>
            <w:r w:rsidRPr="00677A0C">
              <w:rPr>
                <w:lang w:val="ru-RU" w:bidi="ar-SA"/>
              </w:rPr>
              <w:t>культуры</w:t>
            </w:r>
            <w:r w:rsidRPr="00677A0C">
              <w:rPr>
                <w:spacing w:val="1"/>
                <w:lang w:val="ru-RU" w:bidi="ar-SA"/>
              </w:rPr>
              <w:t xml:space="preserve"> </w:t>
            </w:r>
            <w:r w:rsidRPr="00677A0C">
              <w:rPr>
                <w:lang w:val="ru-RU" w:bidi="ar-SA"/>
              </w:rPr>
              <w:t>родного</w:t>
            </w:r>
            <w:r w:rsidRPr="00677A0C">
              <w:rPr>
                <w:spacing w:val="1"/>
                <w:lang w:val="ru-RU" w:bidi="ar-SA"/>
              </w:rPr>
              <w:t xml:space="preserve"> </w:t>
            </w:r>
            <w:r w:rsidRPr="00677A0C">
              <w:rPr>
                <w:lang w:val="ru-RU" w:bidi="ar-SA"/>
              </w:rPr>
              <w:t>края</w:t>
            </w:r>
          </w:p>
        </w:tc>
      </w:tr>
      <w:tr w:rsidR="00075724" w:rsidRPr="001D3A6B" w14:paraId="78761559" w14:textId="77777777" w:rsidTr="00677A0C">
        <w:trPr>
          <w:trHeight w:val="676"/>
        </w:trPr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12" w:space="0" w:color="6E2E9F"/>
            </w:tcBorders>
            <w:hideMark/>
          </w:tcPr>
          <w:p w14:paraId="25C45824" w14:textId="5748DFA3" w:rsidR="00075724" w:rsidRPr="00677A0C" w:rsidRDefault="00677A0C" w:rsidP="00677A0C">
            <w:pPr>
              <w:pStyle w:val="a1"/>
              <w:tabs>
                <w:tab w:val="left" w:pos="709"/>
                <w:tab w:val="left" w:pos="2127"/>
                <w:tab w:val="left" w:pos="2268"/>
                <w:tab w:val="left" w:pos="4848"/>
                <w:tab w:val="left" w:pos="6558"/>
                <w:tab w:val="left" w:pos="7040"/>
                <w:tab w:val="left" w:pos="8021"/>
              </w:tabs>
              <w:suppressAutoHyphens w:val="0"/>
              <w:spacing w:before="1" w:after="0"/>
              <w:ind w:left="134" w:right="90" w:firstLine="4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77A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 Создание условий для равного доступа к образованию для всех детей дошкольного возраста с учетом разнообразия образовательных потребностей и индивидуальных возможностей, построение образовательной деятельности на основе индивидуальных</w:t>
            </w:r>
            <w:r w:rsidRPr="00677A0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77A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особенностей</w:t>
            </w:r>
            <w:r w:rsidRPr="00677A0C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677A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каждого</w:t>
            </w:r>
            <w:r w:rsidRPr="00677A0C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677A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ребенка</w:t>
            </w:r>
          </w:p>
        </w:tc>
      </w:tr>
      <w:tr w:rsidR="00075724" w:rsidRPr="001D3A6B" w14:paraId="38B4005D" w14:textId="77777777" w:rsidTr="00677A0C">
        <w:trPr>
          <w:trHeight w:val="995"/>
        </w:trPr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12" w:space="0" w:color="6E2E9F"/>
            </w:tcBorders>
            <w:hideMark/>
          </w:tcPr>
          <w:p w14:paraId="4A018E11" w14:textId="2FCD4471" w:rsidR="00075724" w:rsidRPr="00284413" w:rsidRDefault="00677A0C" w:rsidP="00677A0C">
            <w:pPr>
              <w:pStyle w:val="TableParagraph"/>
              <w:widowControl/>
              <w:tabs>
                <w:tab w:val="left" w:pos="499"/>
              </w:tabs>
              <w:suppressAutoHyphens/>
              <w:autoSpaceDE/>
              <w:autoSpaceDN/>
              <w:ind w:left="134" w:firstLine="425"/>
              <w:rPr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3. </w:t>
            </w:r>
            <w:r w:rsidR="00075724" w:rsidRPr="00075724">
              <w:rPr>
                <w:color w:val="000000"/>
                <w:sz w:val="24"/>
                <w:szCs w:val="24"/>
                <w:lang w:val="ru-RU"/>
              </w:rPr>
              <w:t>Продолжить</w:t>
            </w:r>
            <w:r w:rsidR="00075724" w:rsidRPr="00075724">
              <w:rPr>
                <w:color w:val="000000"/>
                <w:sz w:val="24"/>
                <w:szCs w:val="24"/>
              </w:rPr>
              <w:t> </w:t>
            </w:r>
            <w:r w:rsidR="00075724" w:rsidRPr="00075724">
              <w:rPr>
                <w:color w:val="000000"/>
                <w:sz w:val="24"/>
                <w:szCs w:val="24"/>
                <w:lang w:val="ru-RU"/>
              </w:rPr>
              <w:t>формировать у воспитанников и родителей представление о важности профессии педагога, ее особом статусе, повысить профессиональный уровень</w:t>
            </w:r>
            <w:r w:rsidR="00075724" w:rsidRPr="00075724">
              <w:rPr>
                <w:color w:val="000000"/>
                <w:sz w:val="24"/>
                <w:szCs w:val="24"/>
              </w:rPr>
              <w:t> </w:t>
            </w:r>
            <w:r w:rsidR="00075724" w:rsidRPr="00075724">
              <w:rPr>
                <w:color w:val="000000"/>
                <w:sz w:val="24"/>
                <w:szCs w:val="24"/>
                <w:lang w:val="ru-RU"/>
              </w:rPr>
              <w:t>педагогических работников.</w:t>
            </w:r>
          </w:p>
        </w:tc>
      </w:tr>
    </w:tbl>
    <w:p w14:paraId="6C7EAF9F" w14:textId="77777777" w:rsidR="00942A12" w:rsidRDefault="00942A12" w:rsidP="00561227">
      <w:pPr>
        <w:pStyle w:val="a0"/>
        <w:spacing w:after="0" w:line="240" w:lineRule="auto"/>
      </w:pPr>
    </w:p>
    <w:p w14:paraId="53245DAC" w14:textId="77777777" w:rsidR="00F40CC9" w:rsidRDefault="00F40CC9" w:rsidP="00561227">
      <w:pPr>
        <w:pStyle w:val="a0"/>
        <w:spacing w:after="0" w:line="240" w:lineRule="auto"/>
      </w:pPr>
    </w:p>
    <w:p w14:paraId="352A7384" w14:textId="77777777" w:rsidR="00225371" w:rsidRDefault="00225371" w:rsidP="00561227">
      <w:pPr>
        <w:pStyle w:val="a0"/>
        <w:spacing w:after="0" w:line="240" w:lineRule="auto"/>
      </w:pPr>
    </w:p>
    <w:p w14:paraId="389E553D" w14:textId="6626686F" w:rsidR="00AC5D53" w:rsidRDefault="00AC5D53" w:rsidP="00561227">
      <w:pPr>
        <w:pStyle w:val="a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A816A13" w14:textId="77777777" w:rsidR="00AA7B1E" w:rsidRDefault="00AA7B1E" w:rsidP="00561227">
      <w:pPr>
        <w:pStyle w:val="a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D38C72C" w14:textId="18991D86" w:rsidR="00AC5D53" w:rsidRDefault="00AC5D53" w:rsidP="00561227">
      <w:pPr>
        <w:pStyle w:val="a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50E580D" w14:textId="5254B14E" w:rsidR="00677A0C" w:rsidRDefault="00677A0C" w:rsidP="00561227">
      <w:pPr>
        <w:pStyle w:val="a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622DB39" w14:textId="5240E409" w:rsidR="00677A0C" w:rsidRDefault="00677A0C" w:rsidP="00561227">
      <w:pPr>
        <w:pStyle w:val="a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E790E4E" w14:textId="2526826E" w:rsidR="00677A0C" w:rsidRDefault="00677A0C" w:rsidP="00561227">
      <w:pPr>
        <w:pStyle w:val="a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166835C" w14:textId="64CA529C" w:rsidR="00677A0C" w:rsidRDefault="00677A0C" w:rsidP="00561227">
      <w:pPr>
        <w:pStyle w:val="a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0D023FB" w14:textId="0C0130F3" w:rsidR="00677A0C" w:rsidRDefault="00677A0C" w:rsidP="00561227">
      <w:pPr>
        <w:pStyle w:val="a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4BF88CF" w14:textId="62F03F52" w:rsidR="00677A0C" w:rsidRDefault="00677A0C" w:rsidP="00561227">
      <w:pPr>
        <w:pStyle w:val="a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5BA09A0" w14:textId="3D101AFD" w:rsidR="00677A0C" w:rsidRDefault="00677A0C" w:rsidP="00561227">
      <w:pPr>
        <w:pStyle w:val="a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DE829E9" w14:textId="3E9CACDB" w:rsidR="00677A0C" w:rsidRDefault="00677A0C" w:rsidP="00561227">
      <w:pPr>
        <w:pStyle w:val="a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BA025E7" w14:textId="69DAC850" w:rsidR="00677A0C" w:rsidRDefault="00677A0C" w:rsidP="00561227">
      <w:pPr>
        <w:pStyle w:val="a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9438426" w14:textId="7E316C89" w:rsidR="00677A0C" w:rsidRDefault="00677A0C" w:rsidP="00561227">
      <w:pPr>
        <w:pStyle w:val="a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91DAF97" w14:textId="12E61C62" w:rsidR="00677A0C" w:rsidRDefault="00677A0C" w:rsidP="00561227">
      <w:pPr>
        <w:pStyle w:val="a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0DB9DFE" w14:textId="2448CA34" w:rsidR="00677A0C" w:rsidRDefault="00677A0C" w:rsidP="00561227">
      <w:pPr>
        <w:pStyle w:val="a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781F7D2" w14:textId="700CFF57" w:rsidR="00677A0C" w:rsidRDefault="00677A0C" w:rsidP="00561227">
      <w:pPr>
        <w:pStyle w:val="a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DAC9475" w14:textId="20C81D0E" w:rsidR="00677A0C" w:rsidRDefault="00677A0C" w:rsidP="00561227">
      <w:pPr>
        <w:pStyle w:val="a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80F5FAE" w14:textId="40D65587" w:rsidR="00677A0C" w:rsidRDefault="00677A0C" w:rsidP="00561227">
      <w:pPr>
        <w:pStyle w:val="a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99BE22C" w14:textId="6C40B2C9" w:rsidR="00677A0C" w:rsidRDefault="00677A0C" w:rsidP="00561227">
      <w:pPr>
        <w:pStyle w:val="a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917AC27" w14:textId="6C3413A1" w:rsidR="00677A0C" w:rsidRDefault="00677A0C" w:rsidP="00561227">
      <w:pPr>
        <w:pStyle w:val="a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4E201EC" w14:textId="0D708D15" w:rsidR="00677A0C" w:rsidRDefault="00677A0C" w:rsidP="00561227">
      <w:pPr>
        <w:pStyle w:val="a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1E12A02" w14:textId="79E2BB02" w:rsidR="00677A0C" w:rsidRDefault="00677A0C" w:rsidP="00561227">
      <w:pPr>
        <w:pStyle w:val="a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A2D3B68" w14:textId="75282D65" w:rsidR="00192A11" w:rsidRDefault="00192A11" w:rsidP="00561227">
      <w:pPr>
        <w:pStyle w:val="a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162808B" w14:textId="77777777" w:rsidR="00192A11" w:rsidRDefault="00192A11" w:rsidP="00561227">
      <w:pPr>
        <w:pStyle w:val="a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CCCA632" w14:textId="72109ECF" w:rsidR="00677A0C" w:rsidRDefault="00677A0C" w:rsidP="00561227">
      <w:pPr>
        <w:pStyle w:val="a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2A95274" w14:textId="34CCEB4E" w:rsidR="00677A0C" w:rsidRDefault="00677A0C" w:rsidP="00561227">
      <w:pPr>
        <w:pStyle w:val="a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46BEDE6" w14:textId="2B9263E0" w:rsidR="00677A0C" w:rsidRDefault="00677A0C" w:rsidP="00561227">
      <w:pPr>
        <w:pStyle w:val="a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A0E619E" w14:textId="77777777" w:rsidR="00677A0C" w:rsidRDefault="00677A0C" w:rsidP="00561227">
      <w:pPr>
        <w:pStyle w:val="a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63DBDCB" w14:textId="77777777" w:rsidR="00942A12" w:rsidRDefault="00C4503E" w:rsidP="00561227">
      <w:pPr>
        <w:pStyle w:val="a0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Первый  раздел. ОРГАНИЗАЦИОННО-УПРАВЛЕНЧЕСКИЙ</w:t>
      </w:r>
    </w:p>
    <w:p w14:paraId="39A71AA5" w14:textId="77777777" w:rsidR="00942A12" w:rsidRDefault="00C4503E" w:rsidP="00561227">
      <w:pPr>
        <w:pStyle w:val="a0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1.1. Разработка нормативно-правовой документации</w:t>
      </w:r>
    </w:p>
    <w:p w14:paraId="5AB5F632" w14:textId="77777777" w:rsidR="00942A12" w:rsidRDefault="00942A12" w:rsidP="00561227">
      <w:pPr>
        <w:pStyle w:val="a0"/>
        <w:spacing w:after="0" w:line="240" w:lineRule="auto"/>
        <w:jc w:val="center"/>
      </w:pPr>
    </w:p>
    <w:tbl>
      <w:tblPr>
        <w:tblW w:w="0" w:type="auto"/>
        <w:tblInd w:w="13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5"/>
        <w:gridCol w:w="5081"/>
        <w:gridCol w:w="1134"/>
        <w:gridCol w:w="2009"/>
        <w:gridCol w:w="1383"/>
      </w:tblGrid>
      <w:tr w:rsidR="00942A12" w14:paraId="65EADECE" w14:textId="77777777" w:rsidTr="00225371">
        <w:trPr>
          <w:cantSplit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B2B63B" w14:textId="77777777" w:rsidR="00942A12" w:rsidRDefault="00C4503E" w:rsidP="00561227">
            <w:pPr>
              <w:pStyle w:val="a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</w:t>
            </w:r>
          </w:p>
          <w:p w14:paraId="1005B5A7" w14:textId="77777777" w:rsidR="00942A12" w:rsidRDefault="00C4503E" w:rsidP="00561227">
            <w:pPr>
              <w:pStyle w:val="a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5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166E55" w14:textId="77777777" w:rsidR="00942A12" w:rsidRDefault="00C4503E" w:rsidP="00561227">
            <w:pPr>
              <w:pStyle w:val="a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93823A" w14:textId="77777777" w:rsidR="00942A12" w:rsidRDefault="00C4503E" w:rsidP="00561227">
            <w:pPr>
              <w:pStyle w:val="a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Дата</w:t>
            </w:r>
          </w:p>
        </w:tc>
        <w:tc>
          <w:tcPr>
            <w:tcW w:w="2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F7D29F" w14:textId="77777777" w:rsidR="00942A12" w:rsidRDefault="00C4503E" w:rsidP="00561227">
            <w:pPr>
              <w:pStyle w:val="a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Ответственные</w:t>
            </w:r>
          </w:p>
        </w:tc>
        <w:tc>
          <w:tcPr>
            <w:tcW w:w="1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57F8A6" w14:textId="77777777" w:rsidR="00942A12" w:rsidRDefault="00C4503E" w:rsidP="00561227">
            <w:pPr>
              <w:pStyle w:val="a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</w:rPr>
              <w:t>Примечание</w:t>
            </w:r>
          </w:p>
        </w:tc>
      </w:tr>
      <w:tr w:rsidR="00942A12" w14:paraId="464BC93B" w14:textId="77777777" w:rsidTr="00225371">
        <w:trPr>
          <w:cantSplit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727141" w14:textId="77777777" w:rsidR="00942A12" w:rsidRDefault="00C4503E" w:rsidP="00561227">
            <w:pPr>
              <w:pStyle w:val="a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6FC473" w14:textId="77777777" w:rsidR="00942A12" w:rsidRDefault="00C4503E" w:rsidP="00AA7B1E">
            <w:pPr>
              <w:pStyle w:val="a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Разработка нормативно-правовой документации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</w:p>
          <w:p w14:paraId="7EEAAF01" w14:textId="6177F5EE" w:rsidR="00A06E49" w:rsidRPr="00677A0C" w:rsidRDefault="00C4503E" w:rsidP="00AA7B1E">
            <w:pPr>
              <w:pStyle w:val="a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Работа с нормативными документами.                 Изучение вновь поступающих нормативных документов, законодательных актов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48AC3B" w14:textId="77777777" w:rsidR="00942A12" w:rsidRDefault="00C4503E" w:rsidP="00AA7B1E">
            <w:pPr>
              <w:pStyle w:val="a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68E707" w14:textId="77777777" w:rsidR="00942A12" w:rsidRDefault="00F8600A" w:rsidP="00AA7B1E">
            <w:pPr>
              <w:pStyle w:val="a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14:paraId="5B041871" w14:textId="09296088" w:rsidR="00AA7B1E" w:rsidRDefault="00AA7B1E" w:rsidP="00AA7B1E">
            <w:pPr>
              <w:pStyle w:val="a0"/>
              <w:spacing w:after="0" w:line="240" w:lineRule="auto"/>
              <w:jc w:val="both"/>
            </w:pPr>
          </w:p>
        </w:tc>
        <w:tc>
          <w:tcPr>
            <w:tcW w:w="1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A8C0E" w14:textId="77777777" w:rsidR="00942A12" w:rsidRDefault="00942A12" w:rsidP="00561227">
            <w:pPr>
              <w:pStyle w:val="a0"/>
              <w:spacing w:after="0" w:line="240" w:lineRule="auto"/>
            </w:pPr>
          </w:p>
        </w:tc>
      </w:tr>
      <w:tr w:rsidR="00942A12" w14:paraId="022386CA" w14:textId="77777777" w:rsidTr="00225371">
        <w:trPr>
          <w:cantSplit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73B599" w14:textId="77777777" w:rsidR="00942A12" w:rsidRDefault="00C4503E" w:rsidP="00561227">
            <w:pPr>
              <w:pStyle w:val="a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009ED2" w14:textId="04C3AAB1" w:rsidR="00942A12" w:rsidRDefault="00B40B76" w:rsidP="00AA7B1E">
            <w:pPr>
              <w:pStyle w:val="a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Подписание</w:t>
            </w:r>
            <w:r w:rsidR="00C450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договоров с родителями воспитанников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D9A925" w14:textId="77777777" w:rsidR="00942A12" w:rsidRDefault="00C4503E" w:rsidP="00AA7B1E">
            <w:pPr>
              <w:pStyle w:val="a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Июль-</w:t>
            </w:r>
            <w:r w:rsidR="00B40B76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3AB586" w14:textId="77777777" w:rsidR="00942A12" w:rsidRDefault="00C4503E" w:rsidP="00AA7B1E">
            <w:pPr>
              <w:pStyle w:val="a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  <w:p w14:paraId="7452C1A6" w14:textId="013542E0" w:rsidR="00942A12" w:rsidRDefault="00942A12" w:rsidP="00AA7B1E">
            <w:pPr>
              <w:pStyle w:val="a0"/>
              <w:spacing w:after="0" w:line="240" w:lineRule="auto"/>
              <w:jc w:val="both"/>
            </w:pPr>
          </w:p>
        </w:tc>
        <w:tc>
          <w:tcPr>
            <w:tcW w:w="1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BF3C5" w14:textId="77777777" w:rsidR="00942A12" w:rsidRDefault="00942A12" w:rsidP="00561227">
            <w:pPr>
              <w:pStyle w:val="a0"/>
              <w:spacing w:after="0" w:line="240" w:lineRule="auto"/>
            </w:pPr>
          </w:p>
        </w:tc>
      </w:tr>
      <w:tr w:rsidR="00942A12" w14:paraId="3CDA3579" w14:textId="77777777" w:rsidTr="00225371">
        <w:trPr>
          <w:cantSplit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F6AC08" w14:textId="77777777" w:rsidR="00942A12" w:rsidRDefault="00942A12" w:rsidP="00561227">
            <w:pPr>
              <w:pStyle w:val="a0"/>
              <w:spacing w:after="0" w:line="240" w:lineRule="auto"/>
              <w:jc w:val="center"/>
            </w:pPr>
          </w:p>
        </w:tc>
        <w:tc>
          <w:tcPr>
            <w:tcW w:w="5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326EAC" w14:textId="77777777" w:rsidR="00942A12" w:rsidRDefault="00C4503E" w:rsidP="00AA7B1E">
            <w:pPr>
              <w:pStyle w:val="a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Разработка долгосрочных программ и проектов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CC9D11" w14:textId="77777777" w:rsidR="00942A12" w:rsidRDefault="00942A12" w:rsidP="00AA7B1E">
            <w:pPr>
              <w:pStyle w:val="a0"/>
              <w:spacing w:after="0" w:line="240" w:lineRule="auto"/>
              <w:jc w:val="both"/>
            </w:pPr>
          </w:p>
        </w:tc>
        <w:tc>
          <w:tcPr>
            <w:tcW w:w="2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B27430" w14:textId="77777777" w:rsidR="00942A12" w:rsidRDefault="00942A12" w:rsidP="00AA7B1E">
            <w:pPr>
              <w:pStyle w:val="a0"/>
              <w:spacing w:after="0" w:line="240" w:lineRule="auto"/>
              <w:jc w:val="both"/>
            </w:pPr>
          </w:p>
        </w:tc>
        <w:tc>
          <w:tcPr>
            <w:tcW w:w="1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01533" w14:textId="77777777" w:rsidR="00942A12" w:rsidRDefault="00942A12" w:rsidP="00561227">
            <w:pPr>
              <w:pStyle w:val="a0"/>
              <w:spacing w:after="0" w:line="240" w:lineRule="auto"/>
            </w:pPr>
          </w:p>
        </w:tc>
      </w:tr>
      <w:tr w:rsidR="00F40CC9" w14:paraId="39844978" w14:textId="77777777" w:rsidTr="00225371">
        <w:trPr>
          <w:cantSplit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4224D2" w14:textId="77777777" w:rsidR="00F40CC9" w:rsidRDefault="00F40CC9" w:rsidP="00F314DD">
            <w:pPr>
              <w:pStyle w:val="a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8B592A" w14:textId="4EE7A35A" w:rsidR="00F40CC9" w:rsidRDefault="00F40CC9" w:rsidP="00AA7B1E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основной образовательной программы, адаптированной основной образовательной программы МБДОУ д/с № </w:t>
            </w:r>
            <w:r w:rsidR="00AA7B1E">
              <w:rPr>
                <w:rFonts w:ascii="Times New Roman" w:hAnsi="Times New Roman" w:cs="Times New Roman"/>
                <w:sz w:val="24"/>
                <w:szCs w:val="24"/>
              </w:rPr>
              <w:t>65 «Буратино»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E88808" w14:textId="77777777" w:rsidR="00F40CC9" w:rsidRDefault="00F40CC9" w:rsidP="00AA7B1E">
            <w:pPr>
              <w:pStyle w:val="a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 - сентябрь</w:t>
            </w:r>
          </w:p>
        </w:tc>
        <w:tc>
          <w:tcPr>
            <w:tcW w:w="2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B78AC7" w14:textId="77777777" w:rsidR="00F40CC9" w:rsidRDefault="00F40CC9" w:rsidP="00AA7B1E">
            <w:pPr>
              <w:pStyle w:val="a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  <w:p w14:paraId="5E6ED5B1" w14:textId="77777777" w:rsidR="00F40CC9" w:rsidRDefault="00F40CC9" w:rsidP="00AA7B1E">
            <w:pPr>
              <w:pStyle w:val="a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Зам.зав.по ВМР.</w:t>
            </w:r>
          </w:p>
          <w:p w14:paraId="00322454" w14:textId="1081F939" w:rsidR="00F40CC9" w:rsidRPr="00F8600A" w:rsidRDefault="00AA7B1E" w:rsidP="00AA7B1E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Инструктор ФК</w:t>
            </w:r>
          </w:p>
        </w:tc>
        <w:tc>
          <w:tcPr>
            <w:tcW w:w="1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84C50" w14:textId="77777777" w:rsidR="00F40CC9" w:rsidRDefault="00F40CC9" w:rsidP="00561227">
            <w:pPr>
              <w:pStyle w:val="a0"/>
              <w:spacing w:after="0" w:line="240" w:lineRule="auto"/>
            </w:pPr>
          </w:p>
        </w:tc>
      </w:tr>
      <w:tr w:rsidR="00F40CC9" w14:paraId="5FE03F5F" w14:textId="77777777" w:rsidTr="00225371">
        <w:trPr>
          <w:cantSplit/>
        </w:trPr>
        <w:tc>
          <w:tcPr>
            <w:tcW w:w="56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034F7F" w14:textId="77777777" w:rsidR="00F40CC9" w:rsidRDefault="00F40CC9" w:rsidP="00F314DD">
            <w:pPr>
              <w:pStyle w:val="a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8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E31CFE" w14:textId="27728299" w:rsidR="00F40CC9" w:rsidRPr="00677A0C" w:rsidRDefault="00F40CC9" w:rsidP="00AA7B1E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Корректировка программы воспитания ДОУ на 202</w:t>
            </w:r>
            <w:r w:rsidR="00AA7B1E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AA7B1E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уч.г.</w:t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DBFA29" w14:textId="77777777" w:rsidR="00F40CC9" w:rsidRDefault="00F40CC9" w:rsidP="00AA7B1E">
            <w:pPr>
              <w:pStyle w:val="a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 - сентябрь</w:t>
            </w:r>
          </w:p>
        </w:tc>
        <w:tc>
          <w:tcPr>
            <w:tcW w:w="200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18F872" w14:textId="77777777" w:rsidR="00F40CC9" w:rsidRDefault="00F40CC9" w:rsidP="00AA7B1E">
            <w:pPr>
              <w:pStyle w:val="a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  <w:p w14:paraId="475C8DF4" w14:textId="253763F3" w:rsidR="00F40CC9" w:rsidRPr="00AA7B1E" w:rsidRDefault="00F40CC9" w:rsidP="00AA7B1E">
            <w:pPr>
              <w:pStyle w:val="a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Зам.зав.по ВМР.</w:t>
            </w:r>
          </w:p>
        </w:tc>
        <w:tc>
          <w:tcPr>
            <w:tcW w:w="138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E9ED6" w14:textId="77777777" w:rsidR="00F40CC9" w:rsidRDefault="00F40CC9" w:rsidP="00561227">
            <w:pPr>
              <w:pStyle w:val="a0"/>
              <w:spacing w:after="0" w:line="240" w:lineRule="auto"/>
            </w:pPr>
          </w:p>
        </w:tc>
      </w:tr>
      <w:tr w:rsidR="00F40CC9" w14:paraId="616853DC" w14:textId="77777777" w:rsidTr="00225371">
        <w:trPr>
          <w:cantSplit/>
        </w:trPr>
        <w:tc>
          <w:tcPr>
            <w:tcW w:w="56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EC123A" w14:textId="77777777" w:rsidR="00F40CC9" w:rsidRDefault="00F40CC9" w:rsidP="00F314DD">
            <w:pPr>
              <w:pStyle w:val="a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8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84186E" w14:textId="347792F2" w:rsidR="00F40CC9" w:rsidRDefault="00F40CC9" w:rsidP="00AA7B1E">
            <w:pPr>
              <w:pStyle w:val="a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рабочих программ </w:t>
            </w:r>
            <w:r w:rsidR="00A1006C">
              <w:rPr>
                <w:rFonts w:ascii="Times New Roman" w:hAnsi="Times New Roman" w:cs="Times New Roman"/>
                <w:sz w:val="24"/>
                <w:szCs w:val="24"/>
              </w:rPr>
              <w:t>педагогов МБДОУ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новый учебный год с учетом ФГОС ДО для всех возрастных групп</w:t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AA1A3E" w14:textId="77777777" w:rsidR="00F40CC9" w:rsidRDefault="00F40CC9" w:rsidP="00AA7B1E">
            <w:pPr>
              <w:pStyle w:val="a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 - сентябрь</w:t>
            </w:r>
          </w:p>
        </w:tc>
        <w:tc>
          <w:tcPr>
            <w:tcW w:w="200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430964" w14:textId="77777777" w:rsidR="00AA7B1E" w:rsidRDefault="00AA7B1E" w:rsidP="00AA7B1E">
            <w:pPr>
              <w:pStyle w:val="a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  <w:p w14:paraId="46986A00" w14:textId="72CC24E8" w:rsidR="00F40CC9" w:rsidRPr="00FF6544" w:rsidRDefault="00AA7B1E" w:rsidP="00AA7B1E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Зам.зав.по ВМР.</w:t>
            </w:r>
          </w:p>
        </w:tc>
        <w:tc>
          <w:tcPr>
            <w:tcW w:w="138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75EAF" w14:textId="77777777" w:rsidR="00F40CC9" w:rsidRDefault="00F40CC9" w:rsidP="00561227">
            <w:pPr>
              <w:pStyle w:val="a0"/>
              <w:spacing w:after="0" w:line="240" w:lineRule="auto"/>
            </w:pPr>
          </w:p>
        </w:tc>
      </w:tr>
      <w:tr w:rsidR="00F40CC9" w14:paraId="182B3CB8" w14:textId="77777777" w:rsidTr="00225371">
        <w:trPr>
          <w:cantSplit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661B86" w14:textId="77777777" w:rsidR="00F40CC9" w:rsidRDefault="00F40CC9" w:rsidP="00F314DD">
            <w:pPr>
              <w:pStyle w:val="a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3AE681" w14:textId="77777777" w:rsidR="00F40CC9" w:rsidRDefault="00F40CC9" w:rsidP="00AA7B1E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Корректировка и разработка планов  долгосрочных  проектов по физическому, познавательному, художественно-эстетическому направлениям развития воспитанников.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A9C267" w14:textId="77777777" w:rsidR="00F40CC9" w:rsidRDefault="00F40CC9" w:rsidP="00AA7B1E">
            <w:pPr>
              <w:pStyle w:val="a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 - сентябрь</w:t>
            </w:r>
          </w:p>
        </w:tc>
        <w:tc>
          <w:tcPr>
            <w:tcW w:w="2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B0C17C" w14:textId="77777777" w:rsidR="00AA7B1E" w:rsidRDefault="00AA7B1E" w:rsidP="00AA7B1E">
            <w:pPr>
              <w:pStyle w:val="a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  <w:p w14:paraId="587227C6" w14:textId="77777777" w:rsidR="00AA7B1E" w:rsidRDefault="00AA7B1E" w:rsidP="00AA7B1E">
            <w:pPr>
              <w:pStyle w:val="a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Зам.зав.по ВМР.</w:t>
            </w:r>
          </w:p>
          <w:p w14:paraId="2C84A3BE" w14:textId="1E9515CD" w:rsidR="00F40CC9" w:rsidRPr="0068766F" w:rsidRDefault="00F40CC9" w:rsidP="00AA7B1E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– реализаторы долгосрочных проектов</w:t>
            </w:r>
          </w:p>
        </w:tc>
        <w:tc>
          <w:tcPr>
            <w:tcW w:w="1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A855D" w14:textId="77777777" w:rsidR="00F40CC9" w:rsidRDefault="00F40CC9" w:rsidP="00561227">
            <w:pPr>
              <w:pStyle w:val="a0"/>
              <w:spacing w:after="0" w:line="240" w:lineRule="auto"/>
            </w:pPr>
          </w:p>
        </w:tc>
      </w:tr>
      <w:tr w:rsidR="00F40CC9" w14:paraId="3578ADF6" w14:textId="77777777" w:rsidTr="00225371">
        <w:trPr>
          <w:cantSplit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C5231A" w14:textId="77777777" w:rsidR="00F40CC9" w:rsidRDefault="00F40CC9" w:rsidP="00561227">
            <w:pPr>
              <w:pStyle w:val="a0"/>
              <w:spacing w:after="0" w:line="240" w:lineRule="auto"/>
              <w:jc w:val="center"/>
            </w:pPr>
          </w:p>
        </w:tc>
        <w:tc>
          <w:tcPr>
            <w:tcW w:w="5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E0887F" w14:textId="77777777" w:rsidR="00F40CC9" w:rsidRDefault="00F40CC9" w:rsidP="00AA7B1E">
            <w:pPr>
              <w:pStyle w:val="a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Инструктивно-методические совещания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E120C4" w14:textId="77777777" w:rsidR="00F40CC9" w:rsidRDefault="00F40CC9" w:rsidP="00AA7B1E">
            <w:pPr>
              <w:pStyle w:val="a0"/>
              <w:spacing w:after="0" w:line="240" w:lineRule="auto"/>
              <w:jc w:val="both"/>
            </w:pPr>
          </w:p>
        </w:tc>
        <w:tc>
          <w:tcPr>
            <w:tcW w:w="2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B2D4A0" w14:textId="77777777" w:rsidR="00F40CC9" w:rsidRDefault="00F40CC9" w:rsidP="00AA7B1E">
            <w:pPr>
              <w:pStyle w:val="a0"/>
              <w:spacing w:after="0" w:line="240" w:lineRule="auto"/>
              <w:jc w:val="both"/>
            </w:pPr>
          </w:p>
        </w:tc>
        <w:tc>
          <w:tcPr>
            <w:tcW w:w="1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3B44C" w14:textId="77777777" w:rsidR="00F40CC9" w:rsidRDefault="00F40CC9" w:rsidP="00561227">
            <w:pPr>
              <w:pStyle w:val="a0"/>
              <w:spacing w:after="0" w:line="240" w:lineRule="auto"/>
            </w:pPr>
          </w:p>
        </w:tc>
      </w:tr>
      <w:tr w:rsidR="00F40CC9" w14:paraId="7024BC07" w14:textId="77777777" w:rsidTr="00225371">
        <w:trPr>
          <w:cantSplit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B694D9" w14:textId="77777777" w:rsidR="00F40CC9" w:rsidRDefault="00F40CC9" w:rsidP="00561227">
            <w:pPr>
              <w:pStyle w:val="a0"/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5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794AE9" w14:textId="77777777" w:rsidR="00F40CC9" w:rsidRDefault="00F40CC9" w:rsidP="00AA7B1E">
            <w:pPr>
              <w:pStyle w:val="a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новыми инструктивными и методическими материалами Минобразования, Управления  образования г. Таганрога и др.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3B8CB5" w14:textId="77777777" w:rsidR="00F40CC9" w:rsidRDefault="00F40CC9" w:rsidP="00AA7B1E">
            <w:pPr>
              <w:pStyle w:val="a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91E135" w14:textId="77777777" w:rsidR="00F40CC9" w:rsidRDefault="00F40CC9" w:rsidP="00AA7B1E">
            <w:pPr>
              <w:pStyle w:val="a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14:paraId="19B53387" w14:textId="77777777" w:rsidR="00AA7B1E" w:rsidRDefault="00AA7B1E" w:rsidP="00AA7B1E">
            <w:pPr>
              <w:pStyle w:val="a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  <w:p w14:paraId="49B63DFC" w14:textId="57867CEF" w:rsidR="00F40CC9" w:rsidRDefault="00AA7B1E" w:rsidP="00AA7B1E">
            <w:pPr>
              <w:pStyle w:val="a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Зам.зав.по ВМР.</w:t>
            </w:r>
          </w:p>
        </w:tc>
        <w:tc>
          <w:tcPr>
            <w:tcW w:w="1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4D538" w14:textId="77777777" w:rsidR="00F40CC9" w:rsidRDefault="00F40CC9" w:rsidP="00561227">
            <w:pPr>
              <w:pStyle w:val="a0"/>
              <w:spacing w:after="0" w:line="240" w:lineRule="auto"/>
            </w:pPr>
          </w:p>
        </w:tc>
      </w:tr>
      <w:tr w:rsidR="00F40CC9" w14:paraId="77DAD94F" w14:textId="77777777" w:rsidTr="00225371">
        <w:trPr>
          <w:cantSplit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4E4DF5" w14:textId="77777777" w:rsidR="00F40CC9" w:rsidRDefault="00F40CC9" w:rsidP="00561227">
            <w:pPr>
              <w:pStyle w:val="a0"/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5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117BC1" w14:textId="77777777" w:rsidR="00F40CC9" w:rsidRDefault="00F40CC9" w:rsidP="00AA7B1E">
            <w:pPr>
              <w:pStyle w:val="a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Инструктаж по правилам внутреннего трудового распорядка, охраны труда, пожарной безопасности, поведения при возникновении ЧС, охране жизни и здоровья  воспитанников ДОУ и др.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C58D75" w14:textId="77777777" w:rsidR="00F40CC9" w:rsidRDefault="00F40CC9" w:rsidP="00AA7B1E">
            <w:pPr>
              <w:pStyle w:val="a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D07C2C" w14:textId="5D73D42F" w:rsidR="00F40CC9" w:rsidRDefault="00F40CC9" w:rsidP="00AA7B1E">
            <w:pPr>
              <w:pStyle w:val="a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 </w:t>
            </w:r>
          </w:p>
          <w:p w14:paraId="1A388672" w14:textId="48164D05" w:rsidR="00AA7B1E" w:rsidRDefault="00F40CC9" w:rsidP="00AA7B1E">
            <w:pPr>
              <w:pStyle w:val="a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зав. по ВМР </w:t>
            </w:r>
          </w:p>
          <w:p w14:paraId="1A95A145" w14:textId="1DB2F897" w:rsidR="00AA7B1E" w:rsidRDefault="00AA7B1E" w:rsidP="00AA7B1E">
            <w:pPr>
              <w:pStyle w:val="a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завхоз</w:t>
            </w:r>
          </w:p>
          <w:p w14:paraId="058A75EB" w14:textId="3F9FF67A" w:rsidR="00F40CC9" w:rsidRDefault="00F40CC9" w:rsidP="00AA7B1E">
            <w:pPr>
              <w:pStyle w:val="a0"/>
              <w:spacing w:after="0" w:line="240" w:lineRule="auto"/>
              <w:jc w:val="both"/>
            </w:pPr>
          </w:p>
        </w:tc>
        <w:tc>
          <w:tcPr>
            <w:tcW w:w="1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A7C2F" w14:textId="77777777" w:rsidR="00F40CC9" w:rsidRDefault="00F40CC9" w:rsidP="00561227">
            <w:pPr>
              <w:pStyle w:val="a0"/>
              <w:spacing w:after="0" w:line="240" w:lineRule="auto"/>
            </w:pPr>
          </w:p>
        </w:tc>
      </w:tr>
      <w:tr w:rsidR="00F40CC9" w14:paraId="482C9DAF" w14:textId="77777777" w:rsidTr="00225371">
        <w:trPr>
          <w:cantSplit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CF9B6B" w14:textId="77777777" w:rsidR="00F40CC9" w:rsidRDefault="00F40CC9" w:rsidP="00561227">
            <w:pPr>
              <w:pStyle w:val="a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8A2B1E" w14:textId="77777777" w:rsidR="00F40CC9" w:rsidRDefault="00F40CC9" w:rsidP="00AA7B1E">
            <w:pPr>
              <w:pStyle w:val="a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подготовке к осенне-зимнему периоду.</w:t>
            </w:r>
          </w:p>
          <w:p w14:paraId="33A4F02C" w14:textId="77777777" w:rsidR="00F40CC9" w:rsidRDefault="00F40CC9" w:rsidP="00AA7B1E">
            <w:pPr>
              <w:pStyle w:val="a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 «Об охране  жизни и здоровья в осенне-зимний  период»;</w:t>
            </w:r>
          </w:p>
          <w:p w14:paraId="599E8C65" w14:textId="77777777" w:rsidR="00F40CC9" w:rsidRDefault="00F40CC9" w:rsidP="00AA7B1E">
            <w:pPr>
              <w:pStyle w:val="a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«Организация прогулок в осенне-зимний период»;</w:t>
            </w:r>
          </w:p>
          <w:p w14:paraId="327CD250" w14:textId="68CA5C71" w:rsidR="00A06E49" w:rsidRPr="00FF6544" w:rsidRDefault="00F40CC9" w:rsidP="00AA7B1E">
            <w:pPr>
              <w:pStyle w:val="a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-«Профилактика грипп</w:t>
            </w:r>
            <w:r w:rsidR="00A06E4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других острых респираторных вирусных инфекций в ДОУ в период эпидемиологического неблагополучия»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9D15CF" w14:textId="77777777" w:rsidR="00F40CC9" w:rsidRDefault="00F40CC9" w:rsidP="00AA7B1E">
            <w:pPr>
              <w:pStyle w:val="a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3CDB9A" w14:textId="77777777" w:rsidR="00AA7B1E" w:rsidRDefault="00AA7B1E" w:rsidP="00AA7B1E">
            <w:pPr>
              <w:pStyle w:val="a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 </w:t>
            </w:r>
          </w:p>
          <w:p w14:paraId="3BC1A146" w14:textId="77777777" w:rsidR="00AA7B1E" w:rsidRDefault="00AA7B1E" w:rsidP="00AA7B1E">
            <w:pPr>
              <w:pStyle w:val="a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зав. по ВМР </w:t>
            </w:r>
          </w:p>
          <w:p w14:paraId="0E54DDB7" w14:textId="77777777" w:rsidR="00AA7B1E" w:rsidRDefault="00AA7B1E" w:rsidP="00AA7B1E">
            <w:pPr>
              <w:pStyle w:val="a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завхоз</w:t>
            </w:r>
          </w:p>
          <w:p w14:paraId="61C96D75" w14:textId="77777777" w:rsidR="00F40CC9" w:rsidRDefault="00F40CC9" w:rsidP="00AA7B1E">
            <w:pPr>
              <w:pStyle w:val="a0"/>
              <w:spacing w:after="0" w:line="240" w:lineRule="auto"/>
              <w:jc w:val="both"/>
            </w:pPr>
          </w:p>
        </w:tc>
        <w:tc>
          <w:tcPr>
            <w:tcW w:w="1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9011E" w14:textId="77777777" w:rsidR="00F40CC9" w:rsidRDefault="00F40CC9" w:rsidP="00561227">
            <w:pPr>
              <w:pStyle w:val="a0"/>
              <w:spacing w:after="0" w:line="240" w:lineRule="auto"/>
            </w:pPr>
          </w:p>
        </w:tc>
      </w:tr>
      <w:tr w:rsidR="00F40CC9" w14:paraId="5FCE52D9" w14:textId="77777777" w:rsidTr="00225371">
        <w:trPr>
          <w:cantSplit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AA2ED8" w14:textId="77777777" w:rsidR="00F40CC9" w:rsidRDefault="00F40CC9" w:rsidP="00561227">
            <w:pPr>
              <w:pStyle w:val="a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D4005F" w14:textId="77777777" w:rsidR="00F40CC9" w:rsidRDefault="00F40CC9" w:rsidP="00AA7B1E">
            <w:pPr>
              <w:pStyle w:val="a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 организации образовательной деятельности в период новогодних праздников.</w:t>
            </w:r>
          </w:p>
          <w:p w14:paraId="311EDF34" w14:textId="11451418" w:rsidR="00F40CC9" w:rsidRDefault="00F40CC9" w:rsidP="00AA7B1E">
            <w:pPr>
              <w:pStyle w:val="a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 по технике безопасности и пожарной безопасности при проведении новогодних утренников.</w:t>
            </w:r>
          </w:p>
          <w:p w14:paraId="3E06661F" w14:textId="5B41D64C" w:rsidR="00A06E49" w:rsidRPr="00774961" w:rsidRDefault="00F40CC9" w:rsidP="00AA7B1E">
            <w:pPr>
              <w:pStyle w:val="a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Инструктаж «Об </w:t>
            </w:r>
            <w:r w:rsidR="00AA7B1E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охране жизни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здоровья в зимний период»: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889499" w14:textId="77777777" w:rsidR="00F40CC9" w:rsidRDefault="00F40CC9" w:rsidP="00AA7B1E">
            <w:pPr>
              <w:pStyle w:val="a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021318" w14:textId="77777777" w:rsidR="00AA7B1E" w:rsidRDefault="00AA7B1E" w:rsidP="00AA7B1E">
            <w:pPr>
              <w:pStyle w:val="a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 </w:t>
            </w:r>
          </w:p>
          <w:p w14:paraId="56A36672" w14:textId="77777777" w:rsidR="00AA7B1E" w:rsidRDefault="00AA7B1E" w:rsidP="00AA7B1E">
            <w:pPr>
              <w:pStyle w:val="a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зав. по ВМР </w:t>
            </w:r>
          </w:p>
          <w:p w14:paraId="559DFE60" w14:textId="77777777" w:rsidR="00AA7B1E" w:rsidRDefault="00AA7B1E" w:rsidP="00AA7B1E">
            <w:pPr>
              <w:pStyle w:val="a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завхоз</w:t>
            </w:r>
          </w:p>
          <w:p w14:paraId="4B03D0B8" w14:textId="77777777" w:rsidR="00F40CC9" w:rsidRDefault="00F40CC9" w:rsidP="00AA7B1E">
            <w:pPr>
              <w:pStyle w:val="a0"/>
              <w:spacing w:after="0" w:line="240" w:lineRule="auto"/>
              <w:jc w:val="both"/>
            </w:pPr>
          </w:p>
        </w:tc>
        <w:tc>
          <w:tcPr>
            <w:tcW w:w="1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AFF3A" w14:textId="77777777" w:rsidR="00F40CC9" w:rsidRDefault="00F40CC9" w:rsidP="00561227">
            <w:pPr>
              <w:pStyle w:val="a0"/>
              <w:spacing w:after="0" w:line="240" w:lineRule="auto"/>
            </w:pPr>
          </w:p>
        </w:tc>
      </w:tr>
      <w:tr w:rsidR="00F40CC9" w14:paraId="4C50B69F" w14:textId="77777777" w:rsidTr="00AA7B1E">
        <w:trPr>
          <w:cantSplit/>
          <w:trHeight w:val="1309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4D3590" w14:textId="77777777" w:rsidR="00F40CC9" w:rsidRDefault="00F40CC9" w:rsidP="00561227">
            <w:pPr>
              <w:pStyle w:val="a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5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C89E9" w14:textId="77777777" w:rsidR="00F40CC9" w:rsidRDefault="00F40CC9" w:rsidP="00AA7B1E">
            <w:pPr>
              <w:pStyle w:val="a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административно-хозяйственной работы на весенний периоду.</w:t>
            </w:r>
          </w:p>
          <w:p w14:paraId="078C4A0B" w14:textId="339B896D" w:rsidR="00F40CC9" w:rsidRPr="00AA7B1E" w:rsidRDefault="00F40CC9" w:rsidP="00AA7B1E">
            <w:pPr>
              <w:pStyle w:val="a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Инструктаж «Об </w:t>
            </w:r>
            <w:r w:rsidR="00AA7B1E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охране жизни</w:t>
            </w:r>
            <w:r w:rsidR="00A06E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здоровья в весенний период».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012BD0" w14:textId="77777777" w:rsidR="00F40CC9" w:rsidRDefault="00F40CC9" w:rsidP="00AA7B1E">
            <w:pPr>
              <w:pStyle w:val="a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10706B" w14:textId="77777777" w:rsidR="00AA7B1E" w:rsidRDefault="00AA7B1E" w:rsidP="00AA7B1E">
            <w:pPr>
              <w:pStyle w:val="a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 </w:t>
            </w:r>
          </w:p>
          <w:p w14:paraId="01B57EA2" w14:textId="77777777" w:rsidR="00AA7B1E" w:rsidRDefault="00AA7B1E" w:rsidP="00AA7B1E">
            <w:pPr>
              <w:pStyle w:val="a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зав. по ВМР </w:t>
            </w:r>
          </w:p>
          <w:p w14:paraId="2AC7C473" w14:textId="77777777" w:rsidR="00AA7B1E" w:rsidRDefault="00AA7B1E" w:rsidP="00AA7B1E">
            <w:pPr>
              <w:pStyle w:val="a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завхоз</w:t>
            </w:r>
          </w:p>
          <w:p w14:paraId="0BEE4C15" w14:textId="6C205958" w:rsidR="00F40CC9" w:rsidRDefault="00F40CC9" w:rsidP="00AA7B1E">
            <w:pPr>
              <w:pStyle w:val="a0"/>
              <w:spacing w:after="0" w:line="240" w:lineRule="auto"/>
              <w:jc w:val="both"/>
            </w:pPr>
          </w:p>
        </w:tc>
        <w:tc>
          <w:tcPr>
            <w:tcW w:w="1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982EE" w14:textId="77777777" w:rsidR="00F40CC9" w:rsidRDefault="00F40CC9" w:rsidP="00561227">
            <w:pPr>
              <w:pStyle w:val="a0"/>
              <w:spacing w:after="0" w:line="240" w:lineRule="auto"/>
            </w:pPr>
          </w:p>
        </w:tc>
      </w:tr>
      <w:tr w:rsidR="00F40CC9" w14:paraId="626E774A" w14:textId="77777777" w:rsidTr="00390B37">
        <w:trPr>
          <w:cantSplit/>
          <w:trHeight w:val="2819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7ABEF0" w14:textId="77777777" w:rsidR="00F40CC9" w:rsidRDefault="00F40CC9" w:rsidP="00561227">
            <w:pPr>
              <w:pStyle w:val="a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FBDA79" w14:textId="77777777" w:rsidR="00F40CC9" w:rsidRDefault="00F40CC9" w:rsidP="00AA7B1E">
            <w:pPr>
              <w:pStyle w:val="a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и утверждение плана оздоровительной  и административно-хозяйственной работы с детьми в летний период.</w:t>
            </w:r>
          </w:p>
          <w:p w14:paraId="02F93345" w14:textId="635E8913" w:rsidR="00F40CC9" w:rsidRDefault="00F40CC9" w:rsidP="00AA7B1E">
            <w:pPr>
              <w:pStyle w:val="a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годовых отчетов по деятельности МБДОУ д/с № </w:t>
            </w:r>
            <w:r w:rsidR="00AA7B1E">
              <w:rPr>
                <w:rFonts w:ascii="Times New Roman" w:eastAsia="Times New Roman" w:hAnsi="Times New Roman" w:cs="Times New Roman"/>
                <w:sz w:val="24"/>
                <w:szCs w:val="24"/>
              </w:rPr>
              <w:t>65 «Буратино»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по проведенной диагностике.</w:t>
            </w:r>
          </w:p>
          <w:p w14:paraId="3B915011" w14:textId="3D065274" w:rsidR="00F40CC9" w:rsidRPr="00390B37" w:rsidRDefault="00F40CC9" w:rsidP="00AA7B1E">
            <w:pPr>
              <w:pStyle w:val="a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Инструктаж «Об </w:t>
            </w:r>
            <w:r w:rsidR="00AA7B1E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охране жизни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здоровья в летний период».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B97664" w14:textId="77777777" w:rsidR="00F40CC9" w:rsidRDefault="00F40CC9" w:rsidP="00AA7B1E">
            <w:pPr>
              <w:pStyle w:val="a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BC6489" w14:textId="77777777" w:rsidR="00AA7B1E" w:rsidRDefault="00AA7B1E" w:rsidP="00AA7B1E">
            <w:pPr>
              <w:pStyle w:val="a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 </w:t>
            </w:r>
          </w:p>
          <w:p w14:paraId="7169C74A" w14:textId="77777777" w:rsidR="00AA7B1E" w:rsidRDefault="00AA7B1E" w:rsidP="00AA7B1E">
            <w:pPr>
              <w:pStyle w:val="a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зав. по ВМР </w:t>
            </w:r>
          </w:p>
          <w:p w14:paraId="020F54D4" w14:textId="77777777" w:rsidR="00AA7B1E" w:rsidRDefault="00AA7B1E" w:rsidP="00AA7B1E">
            <w:pPr>
              <w:pStyle w:val="a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завхоз</w:t>
            </w:r>
          </w:p>
          <w:p w14:paraId="4D0028E4" w14:textId="77777777" w:rsidR="00F40CC9" w:rsidRDefault="00F40CC9" w:rsidP="00AA7B1E">
            <w:pPr>
              <w:pStyle w:val="a0"/>
              <w:spacing w:after="0" w:line="240" w:lineRule="auto"/>
              <w:jc w:val="both"/>
            </w:pPr>
          </w:p>
        </w:tc>
        <w:tc>
          <w:tcPr>
            <w:tcW w:w="1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D99B5" w14:textId="77777777" w:rsidR="00F40CC9" w:rsidRDefault="00F40CC9" w:rsidP="00561227">
            <w:pPr>
              <w:pStyle w:val="a0"/>
              <w:spacing w:after="0" w:line="240" w:lineRule="auto"/>
            </w:pPr>
          </w:p>
        </w:tc>
      </w:tr>
      <w:tr w:rsidR="00F40CC9" w14:paraId="3D46CD0B" w14:textId="77777777" w:rsidTr="00225371">
        <w:trPr>
          <w:cantSplit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E3371C" w14:textId="77777777" w:rsidR="00F40CC9" w:rsidRDefault="00F40CC9" w:rsidP="00561227">
            <w:pPr>
              <w:pStyle w:val="a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C61639" w14:textId="77777777" w:rsidR="00F40CC9" w:rsidRDefault="00F40CC9" w:rsidP="00561227">
            <w:pPr>
              <w:pStyle w:val="a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двигательной активности детей в течение дня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4F5582" w14:textId="77777777" w:rsidR="00F40CC9" w:rsidRDefault="00F40CC9" w:rsidP="00561227">
            <w:pPr>
              <w:pStyle w:val="a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7F1CC2" w14:textId="77777777" w:rsidR="009870B3" w:rsidRPr="009870B3" w:rsidRDefault="009870B3" w:rsidP="009870B3">
            <w:pPr>
              <w:pStyle w:val="a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 </w:t>
            </w:r>
          </w:p>
          <w:p w14:paraId="467F15D8" w14:textId="77777777" w:rsidR="009870B3" w:rsidRDefault="009870B3" w:rsidP="009870B3">
            <w:pPr>
              <w:pStyle w:val="a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зав. по ВМР </w:t>
            </w:r>
          </w:p>
          <w:p w14:paraId="7EF7B4C9" w14:textId="26456872" w:rsidR="00F40CC9" w:rsidRDefault="009870B3" w:rsidP="00561227">
            <w:pPr>
              <w:pStyle w:val="a0"/>
              <w:spacing w:after="0" w:line="240" w:lineRule="auto"/>
              <w:jc w:val="center"/>
            </w:pPr>
            <w:r w:rsidRPr="009870B3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F86E4" w14:textId="77777777" w:rsidR="00F40CC9" w:rsidRDefault="00F40CC9" w:rsidP="00561227">
            <w:pPr>
              <w:pStyle w:val="a0"/>
              <w:spacing w:after="0" w:line="240" w:lineRule="auto"/>
            </w:pPr>
          </w:p>
        </w:tc>
      </w:tr>
    </w:tbl>
    <w:p w14:paraId="717BC7C0" w14:textId="77777777" w:rsidR="00A06E49" w:rsidRDefault="00A06E49" w:rsidP="009870B3">
      <w:pPr>
        <w:pStyle w:val="a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4AAFB39" w14:textId="77777777" w:rsidR="00942A12" w:rsidRDefault="00C4503E" w:rsidP="00774961">
      <w:pPr>
        <w:pStyle w:val="a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1.2.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Засе</w:t>
      </w:r>
      <w:r w:rsidR="005278F9">
        <w:rPr>
          <w:rFonts w:ascii="Times New Roman" w:eastAsia="Times New Roman" w:hAnsi="Times New Roman" w:cs="Times New Roman"/>
          <w:b/>
          <w:bCs/>
          <w:sz w:val="28"/>
          <w:szCs w:val="28"/>
        </w:rPr>
        <w:t>дания органов самоуправления</w:t>
      </w:r>
      <w:r w:rsidR="005278F9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1.2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.1. Собрание трудового коллектива</w:t>
      </w:r>
    </w:p>
    <w:p w14:paraId="1E7497E5" w14:textId="77777777" w:rsidR="00561227" w:rsidRDefault="00561227" w:rsidP="00561227">
      <w:pPr>
        <w:pStyle w:val="a0"/>
        <w:spacing w:after="0" w:line="240" w:lineRule="auto"/>
        <w:jc w:val="center"/>
      </w:pPr>
    </w:p>
    <w:tbl>
      <w:tblPr>
        <w:tblW w:w="0" w:type="auto"/>
        <w:tblInd w:w="13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47"/>
        <w:gridCol w:w="1019"/>
        <w:gridCol w:w="1868"/>
      </w:tblGrid>
      <w:tr w:rsidR="00942A12" w14:paraId="3CD1C345" w14:textId="77777777" w:rsidTr="00774961">
        <w:trPr>
          <w:cantSplit/>
        </w:trPr>
        <w:tc>
          <w:tcPr>
            <w:tcW w:w="7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3EC07" w14:textId="77777777" w:rsidR="00942A12" w:rsidRDefault="00C4503E" w:rsidP="00561227">
            <w:pPr>
              <w:pStyle w:val="a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2BF75" w14:textId="77777777" w:rsidR="00942A12" w:rsidRDefault="00C4503E" w:rsidP="00561227">
            <w:pPr>
              <w:pStyle w:val="a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7A92B" w14:textId="77777777" w:rsidR="00942A12" w:rsidRDefault="00C4503E" w:rsidP="00561227">
            <w:pPr>
              <w:pStyle w:val="a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Ответственные</w:t>
            </w:r>
          </w:p>
        </w:tc>
      </w:tr>
      <w:tr w:rsidR="00942A12" w14:paraId="1392356D" w14:textId="77777777" w:rsidTr="00774961">
        <w:trPr>
          <w:cantSplit/>
          <w:trHeight w:val="1035"/>
        </w:trPr>
        <w:tc>
          <w:tcPr>
            <w:tcW w:w="734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CF03A" w14:textId="77777777" w:rsidR="00942A12" w:rsidRDefault="00C4503E" w:rsidP="00561227">
            <w:pPr>
              <w:pStyle w:val="ac"/>
              <w:spacing w:before="0" w:after="0" w:line="240" w:lineRule="auto"/>
              <w:ind w:hanging="5"/>
              <w:textAlignment w:val="top"/>
            </w:pPr>
            <w:r>
              <w:rPr>
                <w:b/>
                <w:bCs/>
                <w:color w:val="000000"/>
              </w:rPr>
              <w:t>Заседание № 1</w:t>
            </w:r>
            <w:r>
              <w:rPr>
                <w:color w:val="000000"/>
              </w:rPr>
              <w:t>.</w:t>
            </w:r>
          </w:p>
          <w:p w14:paraId="7AD8C9D1" w14:textId="77777777" w:rsidR="009C4970" w:rsidRDefault="00C4503E" w:rsidP="009C4970">
            <w:pPr>
              <w:pStyle w:val="ac"/>
              <w:numPr>
                <w:ilvl w:val="0"/>
                <w:numId w:val="9"/>
              </w:numPr>
              <w:spacing w:before="0" w:after="0" w:line="240" w:lineRule="auto"/>
              <w:textAlignment w:val="top"/>
            </w:pPr>
            <w:r>
              <w:t>Принятие графика работы сотрудников</w:t>
            </w:r>
            <w:r w:rsidR="009C4970">
              <w:t xml:space="preserve">. </w:t>
            </w:r>
          </w:p>
          <w:p w14:paraId="69C35494" w14:textId="77777777" w:rsidR="00942A12" w:rsidRDefault="00C4503E" w:rsidP="009C4970">
            <w:pPr>
              <w:pStyle w:val="ac"/>
              <w:numPr>
                <w:ilvl w:val="0"/>
                <w:numId w:val="9"/>
              </w:numPr>
              <w:spacing w:before="0" w:after="0" w:line="240" w:lineRule="auto"/>
              <w:textAlignment w:val="top"/>
            </w:pPr>
            <w:r>
              <w:t xml:space="preserve"> </w:t>
            </w:r>
            <w:r w:rsidR="009C4970">
              <w:t>Комплектование групп.</w:t>
            </w:r>
          </w:p>
          <w:p w14:paraId="0590A323" w14:textId="77777777" w:rsidR="00942A12" w:rsidRDefault="009C4970" w:rsidP="00561227">
            <w:pPr>
              <w:pStyle w:val="default"/>
              <w:spacing w:before="0" w:after="0" w:line="240" w:lineRule="auto"/>
            </w:pPr>
            <w:r>
              <w:t>3.</w:t>
            </w:r>
            <w:r w:rsidR="00C4503E">
              <w:t xml:space="preserve"> Итоги подготовки групп, прогулочных участков, территории детского сада к началу учебного года</w:t>
            </w:r>
          </w:p>
          <w:p w14:paraId="18CF2260" w14:textId="77777777" w:rsidR="00034F89" w:rsidRDefault="009C4970" w:rsidP="00034F89">
            <w:pPr>
              <w:pStyle w:val="default"/>
              <w:spacing w:before="0" w:after="0" w:line="240" w:lineRule="auto"/>
            </w:pPr>
            <w:r>
              <w:t>4</w:t>
            </w:r>
            <w:r w:rsidR="00C4503E">
              <w:t xml:space="preserve">. </w:t>
            </w:r>
            <w:r w:rsidR="00034F89">
              <w:t>Организация  и соблюдение правил безопасной жизнедеятельности воспитанников и сотрудников в ДОУ.</w:t>
            </w:r>
          </w:p>
          <w:p w14:paraId="5D667A3D" w14:textId="77777777" w:rsidR="00034F89" w:rsidRDefault="00034F89" w:rsidP="00034F89">
            <w:pPr>
              <w:pStyle w:val="default"/>
              <w:spacing w:before="0" w:after="0" w:line="240" w:lineRule="auto"/>
            </w:pPr>
            <w:r>
              <w:t xml:space="preserve">5. Рассмотрение кандидатур для награждения к «Дню воспитателя» </w:t>
            </w:r>
          </w:p>
          <w:p w14:paraId="3F6C6D4C" w14:textId="77777777" w:rsidR="00942A12" w:rsidRDefault="009C4970" w:rsidP="00034F89">
            <w:pPr>
              <w:pStyle w:val="default"/>
              <w:spacing w:before="0" w:after="0" w:line="240" w:lineRule="auto"/>
            </w:pPr>
            <w:r>
              <w:t>6</w:t>
            </w:r>
            <w:r w:rsidR="00C4503E">
              <w:t>. Разное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9CF1B" w14:textId="77777777" w:rsidR="00942A12" w:rsidRDefault="00A47FCD" w:rsidP="00561227">
            <w:pPr>
              <w:pStyle w:val="a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6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B1820" w14:textId="77777777" w:rsidR="00942A12" w:rsidRDefault="00C4503E" w:rsidP="00561227">
            <w:pPr>
              <w:pStyle w:val="a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14:paraId="1B9A8FFA" w14:textId="77777777" w:rsidR="00942A12" w:rsidRDefault="00942A12" w:rsidP="009870B3">
            <w:pPr>
              <w:pStyle w:val="a0"/>
              <w:spacing w:after="0" w:line="240" w:lineRule="auto"/>
            </w:pPr>
          </w:p>
        </w:tc>
      </w:tr>
      <w:tr w:rsidR="00942A12" w14:paraId="682613E8" w14:textId="77777777" w:rsidTr="00CB28F5">
        <w:trPr>
          <w:cantSplit/>
          <w:trHeight w:val="2677"/>
        </w:trPr>
        <w:tc>
          <w:tcPr>
            <w:tcW w:w="734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854A3" w14:textId="77777777" w:rsidR="00942A12" w:rsidRDefault="00C4503E" w:rsidP="00561227">
            <w:pPr>
              <w:pStyle w:val="ac"/>
              <w:spacing w:before="0" w:after="0" w:line="240" w:lineRule="auto"/>
              <w:ind w:firstLine="136"/>
              <w:textAlignment w:val="top"/>
            </w:pPr>
            <w:r>
              <w:rPr>
                <w:b/>
                <w:bCs/>
                <w:color w:val="000000"/>
              </w:rPr>
              <w:t>Заседание № 2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br/>
              <w:t>О подготовке ДОУ к весенне-летнему периоду.</w:t>
            </w:r>
            <w:r>
              <w:rPr>
                <w:color w:val="000000"/>
              </w:rPr>
              <w:br/>
              <w:t>Цель: соблюдение требований законодательных и нормативных актов, правил техники безопасности.</w:t>
            </w:r>
            <w:r>
              <w:rPr>
                <w:color w:val="000000"/>
              </w:rPr>
              <w:br/>
              <w:t>1. О подготовке к летней оздоровительной работе</w:t>
            </w:r>
            <w:r>
              <w:rPr>
                <w:color w:val="000000"/>
              </w:rPr>
              <w:br/>
              <w:t>2. Обеспечение охраны труда и безопасности жизнедеятельности детей и сотрудников ДОУ.</w:t>
            </w:r>
          </w:p>
          <w:p w14:paraId="1F73DA57" w14:textId="77777777" w:rsidR="00942A12" w:rsidRDefault="00C4503E" w:rsidP="00561227">
            <w:pPr>
              <w:pStyle w:val="ac"/>
              <w:spacing w:before="0" w:after="0" w:line="240" w:lineRule="auto"/>
              <w:textAlignment w:val="top"/>
            </w:pPr>
            <w:r>
              <w:rPr>
                <w:color w:val="000000"/>
              </w:rPr>
              <w:t>3.О подготовке к новому учебному году, проведении ремонтных работ</w:t>
            </w:r>
          </w:p>
          <w:p w14:paraId="3A8C0F73" w14:textId="77777777" w:rsidR="00942A12" w:rsidRDefault="00C4503E" w:rsidP="00561227">
            <w:pPr>
              <w:pStyle w:val="ac"/>
              <w:spacing w:before="0" w:after="0" w:line="240" w:lineRule="auto"/>
              <w:textAlignment w:val="top"/>
            </w:pPr>
            <w:r>
              <w:rPr>
                <w:bCs/>
                <w:color w:val="000000"/>
              </w:rPr>
              <w:t>4</w:t>
            </w:r>
            <w:r>
              <w:t>.Разное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9926F" w14:textId="77777777" w:rsidR="00942A12" w:rsidRDefault="00C4503E" w:rsidP="00561227">
            <w:pPr>
              <w:pStyle w:val="a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6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37620" w14:textId="77777777" w:rsidR="00942A12" w:rsidRDefault="00C4503E" w:rsidP="00561227">
            <w:pPr>
              <w:pStyle w:val="a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 </w:t>
            </w:r>
          </w:p>
          <w:p w14:paraId="4E4F613F" w14:textId="77777777" w:rsidR="00BC4D74" w:rsidRDefault="00BC4D74" w:rsidP="00561227">
            <w:pPr>
              <w:pStyle w:val="a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6529F07" w14:textId="77777777" w:rsidR="00BC4D74" w:rsidRDefault="00BC4D74" w:rsidP="00561227">
            <w:pPr>
              <w:pStyle w:val="a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AABB406" w14:textId="77777777" w:rsidR="00942A12" w:rsidRDefault="00942A12" w:rsidP="00561227">
            <w:pPr>
              <w:pStyle w:val="a0"/>
              <w:spacing w:after="0" w:line="240" w:lineRule="auto"/>
            </w:pPr>
          </w:p>
        </w:tc>
      </w:tr>
      <w:tr w:rsidR="00942A12" w14:paraId="3DA2C8C0" w14:textId="77777777" w:rsidTr="00774961">
        <w:trPr>
          <w:cantSplit/>
          <w:trHeight w:val="651"/>
        </w:trPr>
        <w:tc>
          <w:tcPr>
            <w:tcW w:w="734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6A14C" w14:textId="6A4D15B1" w:rsidR="00942A12" w:rsidRDefault="00C4503E" w:rsidP="00561227">
            <w:pPr>
              <w:pStyle w:val="ac"/>
              <w:spacing w:before="0" w:after="0" w:line="240" w:lineRule="auto"/>
              <w:ind w:hanging="5"/>
              <w:textAlignment w:val="top"/>
            </w:pPr>
            <w:r>
              <w:rPr>
                <w:b/>
                <w:bCs/>
                <w:color w:val="000000"/>
              </w:rPr>
              <w:t>Заседание № 3-4 Внеплановые</w:t>
            </w:r>
          </w:p>
          <w:p w14:paraId="1FF6974F" w14:textId="77777777" w:rsidR="00942A12" w:rsidRDefault="00C4503E" w:rsidP="00561227">
            <w:pPr>
              <w:pStyle w:val="ac"/>
              <w:spacing w:before="0" w:after="0" w:line="240" w:lineRule="auto"/>
              <w:ind w:hanging="5"/>
              <w:textAlignment w:val="top"/>
            </w:pPr>
            <w:r>
              <w:rPr>
                <w:color w:val="000000"/>
              </w:rPr>
              <w:t>По необходимости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77C1A" w14:textId="77777777" w:rsidR="009E11D5" w:rsidRPr="00FF6544" w:rsidRDefault="00C4503E" w:rsidP="00FF6544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86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0D972" w14:textId="4FC49F47" w:rsidR="00942A12" w:rsidRPr="00BC4D74" w:rsidRDefault="00C4503E" w:rsidP="00561227">
            <w:pPr>
              <w:pStyle w:val="a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</w:tr>
    </w:tbl>
    <w:p w14:paraId="28FC3B87" w14:textId="77777777" w:rsidR="009E11D5" w:rsidRDefault="009E11D5" w:rsidP="00034F89">
      <w:pPr>
        <w:pStyle w:val="a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1FD2EAC" w14:textId="77777777" w:rsidR="00677A0C" w:rsidRDefault="00677A0C" w:rsidP="00561227">
      <w:pPr>
        <w:pStyle w:val="a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F6FCD88" w14:textId="77777777" w:rsidR="00677A0C" w:rsidRDefault="00677A0C" w:rsidP="00561227">
      <w:pPr>
        <w:pStyle w:val="a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3338DBA" w14:textId="77777777" w:rsidR="00677A0C" w:rsidRDefault="00677A0C" w:rsidP="00561227">
      <w:pPr>
        <w:pStyle w:val="a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C071FC4" w14:textId="77777777" w:rsidR="00677A0C" w:rsidRDefault="00677A0C" w:rsidP="00561227">
      <w:pPr>
        <w:pStyle w:val="a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CA1455E" w14:textId="41D0A13B" w:rsidR="00677A0C" w:rsidRDefault="00677A0C" w:rsidP="00561227">
      <w:pPr>
        <w:pStyle w:val="a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BC61AB7" w14:textId="77777777" w:rsidR="00677A0C" w:rsidRDefault="00677A0C" w:rsidP="00561227">
      <w:pPr>
        <w:pStyle w:val="a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F847259" w14:textId="085A55FB" w:rsidR="00942A12" w:rsidRDefault="005278F9" w:rsidP="00561227">
      <w:pPr>
        <w:pStyle w:val="a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1.2</w:t>
      </w:r>
      <w:r w:rsidR="00C4503E">
        <w:rPr>
          <w:rFonts w:ascii="Times New Roman" w:eastAsia="Times New Roman" w:hAnsi="Times New Roman" w:cs="Times New Roman"/>
          <w:b/>
          <w:bCs/>
          <w:sz w:val="28"/>
          <w:szCs w:val="28"/>
        </w:rPr>
        <w:t>.2. Педагогический совет</w:t>
      </w:r>
    </w:p>
    <w:p w14:paraId="4723A509" w14:textId="77777777" w:rsidR="00390B37" w:rsidRDefault="00390B37" w:rsidP="00561227">
      <w:pPr>
        <w:pStyle w:val="a0"/>
        <w:spacing w:after="0" w:line="240" w:lineRule="auto"/>
        <w:jc w:val="center"/>
      </w:pPr>
    </w:p>
    <w:tbl>
      <w:tblPr>
        <w:tblW w:w="0" w:type="auto"/>
        <w:tblInd w:w="13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47"/>
        <w:gridCol w:w="993"/>
        <w:gridCol w:w="1866"/>
      </w:tblGrid>
      <w:tr w:rsidR="00942A12" w14:paraId="4406DD20" w14:textId="77777777" w:rsidTr="00CB28F5">
        <w:trPr>
          <w:cantSplit/>
        </w:trPr>
        <w:tc>
          <w:tcPr>
            <w:tcW w:w="7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F28E8" w14:textId="77777777" w:rsidR="00942A12" w:rsidRDefault="00C4503E" w:rsidP="00561227">
            <w:pPr>
              <w:pStyle w:val="a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Тематика и содержание педсоветов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10F91" w14:textId="77777777" w:rsidR="00942A12" w:rsidRDefault="00C4503E" w:rsidP="00561227">
            <w:pPr>
              <w:pStyle w:val="a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F0BDD" w14:textId="77777777" w:rsidR="00942A12" w:rsidRDefault="00C4503E" w:rsidP="00561227">
            <w:pPr>
              <w:pStyle w:val="a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Ответственные</w:t>
            </w:r>
          </w:p>
        </w:tc>
      </w:tr>
      <w:tr w:rsidR="00942A12" w14:paraId="4F3774FA" w14:textId="77777777" w:rsidTr="00CB28F5">
        <w:trPr>
          <w:cantSplit/>
        </w:trPr>
        <w:tc>
          <w:tcPr>
            <w:tcW w:w="7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DE52C" w14:textId="77777777" w:rsidR="00942A12" w:rsidRDefault="00C4503E" w:rsidP="009870B3">
            <w:pPr>
              <w:pStyle w:val="a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Педсовет №1 «Установочный педагогический совет»</w:t>
            </w:r>
          </w:p>
          <w:p w14:paraId="6B2DACF0" w14:textId="77777777" w:rsidR="00942A12" w:rsidRPr="00633FB5" w:rsidRDefault="00C4503E" w:rsidP="009870B3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3FB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проведения: традиционная</w:t>
            </w:r>
          </w:p>
          <w:p w14:paraId="525058DD" w14:textId="77777777" w:rsidR="00942A12" w:rsidRPr="00633FB5" w:rsidRDefault="00C4503E" w:rsidP="009870B3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3FB5">
              <w:rPr>
                <w:rFonts w:ascii="Times New Roman" w:eastAsia="Times New Roman" w:hAnsi="Times New Roman" w:cs="Times New Roman"/>
                <w:sz w:val="24"/>
                <w:szCs w:val="24"/>
              </w:rPr>
              <w:t>1. Анализ работы учреждения в летний период.</w:t>
            </w:r>
          </w:p>
          <w:p w14:paraId="6F6E02DB" w14:textId="15BC3E76" w:rsidR="00942A12" w:rsidRPr="00633FB5" w:rsidRDefault="00C4503E" w:rsidP="009870B3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3F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2.Основные </w:t>
            </w:r>
            <w:r w:rsidR="00065FA7" w:rsidRPr="00633FB5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направления работы МБДОУ на 202</w:t>
            </w:r>
            <w:r w:rsidR="009870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r w:rsidR="00065FA7" w:rsidRPr="00633FB5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 w:rsidR="009870B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633F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уч. год.</w:t>
            </w:r>
            <w:r w:rsidR="00774961" w:rsidRPr="00633FB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774961" w:rsidRPr="00633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Обсуждение и </w:t>
            </w:r>
            <w:r w:rsidR="009870B3" w:rsidRPr="00633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принятие дополнений</w:t>
            </w:r>
            <w:r w:rsidR="00774961" w:rsidRPr="00633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изменений к Ос</w:t>
            </w:r>
            <w:r w:rsidR="00065FA7" w:rsidRPr="00633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новной образовательной программе</w:t>
            </w:r>
            <w:r w:rsidR="00774961" w:rsidRPr="00633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дошкольного образования</w:t>
            </w:r>
            <w:r w:rsidR="00065FA7" w:rsidRPr="00633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Рабочей программе</w:t>
            </w:r>
            <w:r w:rsidR="009E11D5" w:rsidRPr="00633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65FA7" w:rsidRPr="00633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воспитания, адаптированно</w:t>
            </w:r>
            <w:r w:rsidR="00633FB5" w:rsidRPr="00633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="00633FB5" w:rsidRPr="00633FB5">
              <w:rPr>
                <w:rFonts w:ascii="Times New Roman" w:hAnsi="Times New Roman" w:cs="Times New Roman"/>
                <w:sz w:val="24"/>
                <w:szCs w:val="24"/>
              </w:rPr>
              <w:t xml:space="preserve"> основной образовательной программы МБДОУ </w:t>
            </w:r>
            <w:r w:rsidR="00633FB5" w:rsidRPr="00633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д/с № </w:t>
            </w:r>
            <w:r w:rsidR="009870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 «Буратино»</w:t>
            </w:r>
          </w:p>
          <w:p w14:paraId="6A706CF7" w14:textId="25F55A1E" w:rsidR="00942A12" w:rsidRPr="00633FB5" w:rsidRDefault="00C4503E" w:rsidP="009870B3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3F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3.</w:t>
            </w:r>
            <w:r w:rsidRPr="00633FB5">
              <w:rPr>
                <w:rFonts w:ascii="Times New Roman" w:hAnsi="Times New Roman" w:cs="Times New Roman"/>
                <w:color w:val="000000"/>
              </w:rPr>
              <w:t xml:space="preserve"> Обсуждение и принятие </w:t>
            </w:r>
            <w:r w:rsidR="00633FB5" w:rsidRPr="00633FB5">
              <w:rPr>
                <w:rFonts w:ascii="Times New Roman" w:hAnsi="Times New Roman" w:cs="Times New Roman"/>
                <w:color w:val="000000"/>
              </w:rPr>
              <w:t xml:space="preserve">годового плана, </w:t>
            </w:r>
            <w:r w:rsidRPr="00633FB5">
              <w:rPr>
                <w:rFonts w:ascii="Times New Roman" w:hAnsi="Times New Roman" w:cs="Times New Roman"/>
                <w:color w:val="000000"/>
              </w:rPr>
              <w:t>учебного пла</w:t>
            </w:r>
            <w:r w:rsidR="00633FB5" w:rsidRPr="00633FB5">
              <w:rPr>
                <w:rFonts w:ascii="Times New Roman" w:hAnsi="Times New Roman" w:cs="Times New Roman"/>
                <w:color w:val="000000"/>
              </w:rPr>
              <w:t>на, календарного графика на 202</w:t>
            </w:r>
            <w:r w:rsidR="009870B3">
              <w:rPr>
                <w:rFonts w:ascii="Times New Roman" w:hAnsi="Times New Roman" w:cs="Times New Roman"/>
                <w:color w:val="000000"/>
              </w:rPr>
              <w:t xml:space="preserve">3 </w:t>
            </w:r>
            <w:r w:rsidR="00774961" w:rsidRPr="00633FB5">
              <w:rPr>
                <w:rFonts w:ascii="Times New Roman" w:hAnsi="Times New Roman" w:cs="Times New Roman"/>
                <w:color w:val="000000"/>
              </w:rPr>
              <w:t>-</w:t>
            </w:r>
            <w:r w:rsidR="009870B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774961" w:rsidRPr="00633FB5">
              <w:rPr>
                <w:rFonts w:ascii="Times New Roman" w:hAnsi="Times New Roman" w:cs="Times New Roman"/>
                <w:color w:val="000000"/>
              </w:rPr>
              <w:t>202</w:t>
            </w:r>
            <w:r w:rsidR="009870B3">
              <w:rPr>
                <w:rFonts w:ascii="Times New Roman" w:hAnsi="Times New Roman" w:cs="Times New Roman"/>
                <w:color w:val="000000"/>
              </w:rPr>
              <w:t>4</w:t>
            </w:r>
            <w:r w:rsidRPr="00633FB5">
              <w:rPr>
                <w:rFonts w:ascii="Times New Roman" w:hAnsi="Times New Roman" w:cs="Times New Roman"/>
                <w:color w:val="000000"/>
              </w:rPr>
              <w:t xml:space="preserve"> учебный год.</w:t>
            </w:r>
            <w:r w:rsidRPr="00633FB5">
              <w:rPr>
                <w:rFonts w:ascii="Times New Roman" w:hAnsi="Times New Roman" w:cs="Times New Roman"/>
                <w:color w:val="000000"/>
              </w:rPr>
              <w:br/>
              <w:t>4. Утверждение рабочих программ воспитателей</w:t>
            </w:r>
            <w:r w:rsidR="00633FB5" w:rsidRPr="00633FB5">
              <w:rPr>
                <w:rFonts w:ascii="Times New Roman" w:hAnsi="Times New Roman" w:cs="Times New Roman"/>
                <w:color w:val="000000"/>
              </w:rPr>
              <w:t xml:space="preserve"> на </w:t>
            </w:r>
            <w:r w:rsidR="009870B3" w:rsidRPr="00633FB5">
              <w:rPr>
                <w:rFonts w:ascii="Times New Roman" w:hAnsi="Times New Roman" w:cs="Times New Roman"/>
                <w:color w:val="000000"/>
              </w:rPr>
              <w:t>202</w:t>
            </w:r>
            <w:r w:rsidR="009870B3">
              <w:rPr>
                <w:rFonts w:ascii="Times New Roman" w:hAnsi="Times New Roman" w:cs="Times New Roman"/>
                <w:color w:val="000000"/>
              </w:rPr>
              <w:t xml:space="preserve">3 </w:t>
            </w:r>
            <w:r w:rsidR="009870B3" w:rsidRPr="00633FB5">
              <w:rPr>
                <w:rFonts w:ascii="Times New Roman" w:hAnsi="Times New Roman" w:cs="Times New Roman"/>
                <w:color w:val="000000"/>
              </w:rPr>
              <w:t>-</w:t>
            </w:r>
            <w:r w:rsidR="009870B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9870B3" w:rsidRPr="00633FB5">
              <w:rPr>
                <w:rFonts w:ascii="Times New Roman" w:hAnsi="Times New Roman" w:cs="Times New Roman"/>
                <w:color w:val="000000"/>
              </w:rPr>
              <w:t>202</w:t>
            </w:r>
            <w:r w:rsidR="009870B3">
              <w:rPr>
                <w:rFonts w:ascii="Times New Roman" w:hAnsi="Times New Roman" w:cs="Times New Roman"/>
                <w:color w:val="000000"/>
              </w:rPr>
              <w:t>4</w:t>
            </w:r>
            <w:r w:rsidR="009870B3" w:rsidRPr="00633FB5">
              <w:rPr>
                <w:rFonts w:ascii="Times New Roman" w:hAnsi="Times New Roman" w:cs="Times New Roman"/>
                <w:color w:val="000000"/>
              </w:rPr>
              <w:t xml:space="preserve"> учебный год.</w:t>
            </w:r>
          </w:p>
          <w:p w14:paraId="76111EA9" w14:textId="7541AFAB" w:rsidR="009C4970" w:rsidRPr="00633FB5" w:rsidRDefault="00C4503E" w:rsidP="009870B3">
            <w:pPr>
              <w:pStyle w:val="ac"/>
              <w:spacing w:before="0" w:after="0" w:line="240" w:lineRule="auto"/>
              <w:jc w:val="both"/>
              <w:textAlignment w:val="top"/>
              <w:rPr>
                <w:color w:val="000000"/>
              </w:rPr>
            </w:pPr>
            <w:r w:rsidRPr="00633FB5">
              <w:rPr>
                <w:color w:val="000000"/>
              </w:rPr>
              <w:t>5.</w:t>
            </w:r>
            <w:r w:rsidR="009870B3" w:rsidRPr="00633FB5">
              <w:rPr>
                <w:color w:val="000000"/>
              </w:rPr>
              <w:t>Обсуждение деятельности</w:t>
            </w:r>
            <w:r w:rsidR="000B656B" w:rsidRPr="00633FB5">
              <w:rPr>
                <w:color w:val="000000"/>
              </w:rPr>
              <w:t xml:space="preserve"> </w:t>
            </w:r>
            <w:r w:rsidR="00633FB5" w:rsidRPr="00633FB5">
              <w:rPr>
                <w:color w:val="000000"/>
              </w:rPr>
              <w:t xml:space="preserve">педагогов </w:t>
            </w:r>
            <w:r w:rsidR="000B656B" w:rsidRPr="00633FB5">
              <w:rPr>
                <w:color w:val="000000"/>
              </w:rPr>
              <w:t xml:space="preserve">по реализации </w:t>
            </w:r>
            <w:r w:rsidR="00BC71A3" w:rsidRPr="00633FB5">
              <w:rPr>
                <w:color w:val="000000"/>
              </w:rPr>
              <w:t>долгосрочных проектов</w:t>
            </w:r>
            <w:r w:rsidR="009C4970" w:rsidRPr="00633FB5">
              <w:rPr>
                <w:color w:val="000000"/>
              </w:rPr>
              <w:t>.</w:t>
            </w:r>
          </w:p>
          <w:p w14:paraId="09D23EEC" w14:textId="77777777" w:rsidR="00942A12" w:rsidRDefault="00C4503E" w:rsidP="009870B3">
            <w:pPr>
              <w:pStyle w:val="a0"/>
              <w:spacing w:after="0" w:line="240" w:lineRule="auto"/>
              <w:jc w:val="both"/>
            </w:pPr>
            <w:r w:rsidRPr="00633FB5">
              <w:rPr>
                <w:rFonts w:ascii="Times New Roman" w:eastAsia="Times New Roman" w:hAnsi="Times New Roman" w:cs="Times New Roman"/>
                <w:sz w:val="24"/>
                <w:szCs w:val="24"/>
              </w:rPr>
              <w:t>6. Разное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48B38" w14:textId="77777777" w:rsidR="00065FA7" w:rsidRDefault="00065FA7" w:rsidP="009870B3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</w:p>
          <w:p w14:paraId="4C1DD8FB" w14:textId="77777777" w:rsidR="00942A12" w:rsidRDefault="00C4503E" w:rsidP="009870B3">
            <w:pPr>
              <w:pStyle w:val="a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 w:rsidR="007749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9F5C4" w14:textId="77777777" w:rsidR="00942A12" w:rsidRPr="00561227" w:rsidRDefault="00C4503E" w:rsidP="009870B3">
            <w:pPr>
              <w:pStyle w:val="a0"/>
              <w:spacing w:after="0" w:line="240" w:lineRule="auto"/>
              <w:jc w:val="both"/>
            </w:pPr>
            <w:r w:rsidRPr="00561227">
              <w:rPr>
                <w:rFonts w:ascii="Times New Roman" w:eastAsia="Times New Roman" w:hAnsi="Times New Roman" w:cs="Times New Roman"/>
              </w:rPr>
              <w:t xml:space="preserve">Заведующий  </w:t>
            </w:r>
          </w:p>
          <w:p w14:paraId="6EF63F36" w14:textId="451F33AB" w:rsidR="00BC4D74" w:rsidRPr="00561227" w:rsidRDefault="00C4503E" w:rsidP="009870B3">
            <w:pPr>
              <w:pStyle w:val="a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61227">
              <w:rPr>
                <w:rFonts w:ascii="Times New Roman" w:eastAsia="Times New Roman" w:hAnsi="Times New Roman" w:cs="Times New Roman"/>
              </w:rPr>
              <w:t xml:space="preserve">Зам. зав. по ВМР </w:t>
            </w:r>
          </w:p>
          <w:p w14:paraId="1CFA73C1" w14:textId="77777777" w:rsidR="00942A12" w:rsidRPr="00561227" w:rsidRDefault="00942A12" w:rsidP="009870B3">
            <w:pPr>
              <w:pStyle w:val="a0"/>
              <w:spacing w:after="0" w:line="240" w:lineRule="auto"/>
              <w:jc w:val="both"/>
            </w:pPr>
          </w:p>
        </w:tc>
      </w:tr>
      <w:tr w:rsidR="00942A12" w14:paraId="5867C6D2" w14:textId="77777777" w:rsidTr="00CB28F5">
        <w:trPr>
          <w:cantSplit/>
        </w:trPr>
        <w:tc>
          <w:tcPr>
            <w:tcW w:w="7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8F67B3" w14:textId="77777777" w:rsidR="000B04F2" w:rsidRDefault="00C4503E" w:rsidP="009870B3">
            <w:pPr>
              <w:pStyle w:val="a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Педсовет №2</w:t>
            </w:r>
            <w:r w:rsidR="00756C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Тематический</w:t>
            </w:r>
            <w:r w:rsidR="000B0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58B4B752" w14:textId="7D0ECCBD" w:rsidR="00677A0C" w:rsidRDefault="00C4503E" w:rsidP="009870B3">
            <w:pPr>
              <w:pStyle w:val="a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FB5">
              <w:rPr>
                <w:b/>
                <w:bCs/>
                <w:sz w:val="24"/>
                <w:szCs w:val="24"/>
              </w:rPr>
              <w:t>«</w:t>
            </w:r>
            <w:r w:rsidR="00677A0C" w:rsidRPr="00677A0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духовно-нравственной культуры ребенка, формирование ценностных ориентаций средствами традиционной народной культуры родного края</w:t>
            </w:r>
            <w:r w:rsidR="00677A0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14:paraId="55D757D2" w14:textId="11CBF64E" w:rsidR="00942A12" w:rsidRDefault="00C4503E" w:rsidP="009870B3">
            <w:pPr>
              <w:pStyle w:val="a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Форма проведения: </w:t>
            </w:r>
            <w:r w:rsidR="009459F4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семинар-практикум</w:t>
            </w:r>
          </w:p>
          <w:p w14:paraId="415100D6" w14:textId="77777777" w:rsidR="00942A12" w:rsidRPr="00351374" w:rsidRDefault="00C4503E" w:rsidP="009870B3">
            <w:pPr>
              <w:pStyle w:val="a0"/>
              <w:spacing w:after="0" w:line="240" w:lineRule="auto"/>
              <w:jc w:val="both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1.Выполнение решения предыдущего педсовета</w:t>
            </w:r>
          </w:p>
          <w:p w14:paraId="5B99DAA5" w14:textId="77777777" w:rsidR="00942A12" w:rsidRDefault="00C4503E" w:rsidP="009870B3">
            <w:pPr>
              <w:pStyle w:val="a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F2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Справка по итогам тематического контроля </w:t>
            </w:r>
            <w:r w:rsidR="00876DD1"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проблеме педсовета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3865E207" w14:textId="77777777" w:rsidR="00942A12" w:rsidRDefault="00E56E56" w:rsidP="009870B3">
            <w:pPr>
              <w:pStyle w:val="a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C4503E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проектов по теме педсовета</w:t>
            </w:r>
          </w:p>
          <w:p w14:paraId="379D0A93" w14:textId="77777777" w:rsidR="00756CC0" w:rsidRPr="00E56E56" w:rsidRDefault="000B656B" w:rsidP="009870B3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756CC0">
              <w:rPr>
                <w:rFonts w:ascii="Times New Roman" w:hAnsi="Times New Roman" w:cs="Times New Roman"/>
              </w:rPr>
              <w:t>Разное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B6FB0" w14:textId="77777777" w:rsidR="00942A12" w:rsidRDefault="00C4503E" w:rsidP="009870B3">
            <w:pPr>
              <w:pStyle w:val="a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874F3" w14:textId="51175CA3" w:rsidR="00876DD1" w:rsidRPr="00561227" w:rsidRDefault="00C4503E" w:rsidP="009870B3">
            <w:pPr>
              <w:pStyle w:val="a0"/>
              <w:spacing w:after="0" w:line="240" w:lineRule="auto"/>
              <w:jc w:val="both"/>
            </w:pPr>
            <w:r w:rsidRPr="00561227">
              <w:rPr>
                <w:rFonts w:ascii="Times New Roman" w:eastAsia="Times New Roman" w:hAnsi="Times New Roman" w:cs="Times New Roman"/>
              </w:rPr>
              <w:t xml:space="preserve">Заведующий  </w:t>
            </w:r>
          </w:p>
          <w:p w14:paraId="255B76E4" w14:textId="2C6063F5" w:rsidR="00756CC0" w:rsidRPr="009870B3" w:rsidRDefault="00C4503E" w:rsidP="009870B3">
            <w:pPr>
              <w:pStyle w:val="a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61227">
              <w:rPr>
                <w:rFonts w:ascii="Times New Roman" w:eastAsia="Times New Roman" w:hAnsi="Times New Roman" w:cs="Times New Roman"/>
              </w:rPr>
              <w:t>Зам. зав. по ВМР</w:t>
            </w:r>
          </w:p>
          <w:p w14:paraId="40ECD302" w14:textId="77777777" w:rsidR="00942A12" w:rsidRPr="00561227" w:rsidRDefault="00C4503E" w:rsidP="009870B3">
            <w:pPr>
              <w:pStyle w:val="a0"/>
              <w:spacing w:after="0" w:line="240" w:lineRule="auto"/>
              <w:jc w:val="both"/>
            </w:pPr>
            <w:r w:rsidRPr="00561227">
              <w:rPr>
                <w:rFonts w:ascii="Times New Roman" w:eastAsia="Times New Roman" w:hAnsi="Times New Roman" w:cs="Times New Roman"/>
              </w:rPr>
              <w:t>воспитатели и специалисты</w:t>
            </w:r>
          </w:p>
        </w:tc>
      </w:tr>
      <w:tr w:rsidR="00942A12" w14:paraId="4928CF7B" w14:textId="77777777" w:rsidTr="00CB28F5">
        <w:trPr>
          <w:cantSplit/>
        </w:trPr>
        <w:tc>
          <w:tcPr>
            <w:tcW w:w="7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4350FD" w14:textId="77777777" w:rsidR="00942A12" w:rsidRDefault="00C4503E" w:rsidP="009870B3">
            <w:pPr>
              <w:pStyle w:val="a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Педсовет № 3</w:t>
            </w:r>
            <w:r w:rsidR="00756C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Тематический</w:t>
            </w:r>
          </w:p>
          <w:p w14:paraId="43FBF50E" w14:textId="2C0EDC74" w:rsidR="00BC71A3" w:rsidRDefault="00BC71A3" w:rsidP="009870B3">
            <w:pPr>
              <w:pStyle w:val="a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677A0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677A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оздание условий для равного доступа к образованию для всех детей дошкольного возраста с учетом разнообразия образовательных потребностей и индивидуальных возможностей</w:t>
            </w:r>
            <w:r w:rsidRPr="00677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677A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построение образовательной деятельности на основе индивидуальных</w:t>
            </w:r>
            <w:r w:rsidRPr="00677A0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677A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особенностей</w:t>
            </w:r>
            <w:r w:rsidRPr="00677A0C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eastAsia="en-US"/>
              </w:rPr>
              <w:t xml:space="preserve"> </w:t>
            </w:r>
            <w:r w:rsidRPr="00677A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каждого</w:t>
            </w:r>
            <w:r w:rsidRPr="00677A0C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  <w:lang w:eastAsia="en-US"/>
              </w:rPr>
              <w:t xml:space="preserve"> </w:t>
            </w:r>
            <w:r w:rsidRPr="00677A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ребенка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  <w:p w14:paraId="3A7C552F" w14:textId="564F8707" w:rsidR="00942A12" w:rsidRPr="002C1B6C" w:rsidRDefault="008C308D" w:rsidP="009870B3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Форма проведения: семинар-практикум</w:t>
            </w:r>
            <w:r w:rsidR="00C4503E" w:rsidRPr="002C1B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4EDCC1DE" w14:textId="77777777" w:rsidR="00942A12" w:rsidRDefault="00C4503E" w:rsidP="009870B3">
            <w:pPr>
              <w:pStyle w:val="a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Выполнение решений предыдущего педсовета</w:t>
            </w:r>
          </w:p>
          <w:p w14:paraId="06063AAB" w14:textId="77777777" w:rsidR="00942A12" w:rsidRPr="00CB28F5" w:rsidRDefault="00C4503E" w:rsidP="009870B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3E3B4D">
              <w:rPr>
                <w:sz w:val="24"/>
                <w:szCs w:val="24"/>
              </w:rPr>
              <w:t xml:space="preserve">2. Справка по итогам тематического контроля </w:t>
            </w:r>
          </w:p>
          <w:p w14:paraId="38055D81" w14:textId="77777777" w:rsidR="00942A12" w:rsidRPr="009459F4" w:rsidRDefault="00C4503E" w:rsidP="009870B3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756C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56CC0" w:rsidRPr="00756C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Защита проектов по </w:t>
            </w:r>
            <w:r w:rsidR="00CB28F5">
              <w:rPr>
                <w:rFonts w:ascii="Times New Roman" w:eastAsia="Times New Roman" w:hAnsi="Times New Roman" w:cs="Times New Roman"/>
                <w:sz w:val="24"/>
                <w:szCs w:val="24"/>
              </w:rPr>
              <w:t>данной теме.</w:t>
            </w:r>
          </w:p>
          <w:p w14:paraId="40E0FE39" w14:textId="77777777" w:rsidR="00942A12" w:rsidRDefault="009459F4" w:rsidP="009870B3">
            <w:pPr>
              <w:pStyle w:val="a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C4503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756C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Разное 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59AD0" w14:textId="77777777" w:rsidR="00942A12" w:rsidRDefault="00756CC0" w:rsidP="00561227">
            <w:pPr>
              <w:pStyle w:val="a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4503E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</w:tc>
        <w:tc>
          <w:tcPr>
            <w:tcW w:w="1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14362" w14:textId="77777777" w:rsidR="009870B3" w:rsidRPr="00561227" w:rsidRDefault="009870B3" w:rsidP="009870B3">
            <w:pPr>
              <w:pStyle w:val="a0"/>
              <w:spacing w:after="0" w:line="240" w:lineRule="auto"/>
              <w:jc w:val="both"/>
            </w:pPr>
            <w:r w:rsidRPr="00561227">
              <w:rPr>
                <w:rFonts w:ascii="Times New Roman" w:eastAsia="Times New Roman" w:hAnsi="Times New Roman" w:cs="Times New Roman"/>
              </w:rPr>
              <w:t xml:space="preserve">Заведующий  </w:t>
            </w:r>
          </w:p>
          <w:p w14:paraId="3782F6EB" w14:textId="77777777" w:rsidR="009870B3" w:rsidRPr="009870B3" w:rsidRDefault="009870B3" w:rsidP="009870B3">
            <w:pPr>
              <w:pStyle w:val="a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61227">
              <w:rPr>
                <w:rFonts w:ascii="Times New Roman" w:eastAsia="Times New Roman" w:hAnsi="Times New Roman" w:cs="Times New Roman"/>
              </w:rPr>
              <w:t>Зам. зав. по ВМР</w:t>
            </w:r>
          </w:p>
          <w:p w14:paraId="3F9EC643" w14:textId="364779ED" w:rsidR="00942A12" w:rsidRPr="00561227" w:rsidRDefault="009870B3" w:rsidP="009870B3">
            <w:pPr>
              <w:pStyle w:val="a0"/>
              <w:spacing w:after="0" w:line="240" w:lineRule="auto"/>
            </w:pPr>
            <w:r w:rsidRPr="00561227">
              <w:rPr>
                <w:rFonts w:ascii="Times New Roman" w:eastAsia="Times New Roman" w:hAnsi="Times New Roman" w:cs="Times New Roman"/>
              </w:rPr>
              <w:t>воспитатели и специалисты</w:t>
            </w:r>
          </w:p>
        </w:tc>
      </w:tr>
      <w:tr w:rsidR="00942A12" w14:paraId="0EA27473" w14:textId="77777777" w:rsidTr="00CB28F5">
        <w:trPr>
          <w:cantSplit/>
        </w:trPr>
        <w:tc>
          <w:tcPr>
            <w:tcW w:w="7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AC850A" w14:textId="77777777" w:rsidR="00942A12" w:rsidRDefault="00C4503E" w:rsidP="009870B3">
            <w:pPr>
              <w:pStyle w:val="a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Педсовет №4</w:t>
            </w:r>
          </w:p>
          <w:p w14:paraId="1E78A4EE" w14:textId="34A98A80" w:rsidR="00942A12" w:rsidRDefault="00AC5F20" w:rsidP="009870B3">
            <w:pPr>
              <w:pStyle w:val="a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9870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Итоги 2023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 w:rsidR="009870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r w:rsidR="00C4503E">
              <w:rPr>
                <w:rFonts w:ascii="Times New Roman" w:hAnsi="Times New Roman" w:cs="Times New Roman"/>
                <w:b/>
                <w:sz w:val="24"/>
                <w:szCs w:val="24"/>
              </w:rPr>
              <w:t>учебного года»</w:t>
            </w:r>
          </w:p>
          <w:p w14:paraId="155BFF34" w14:textId="77777777" w:rsidR="00942A12" w:rsidRDefault="00C4503E" w:rsidP="009870B3">
            <w:pPr>
              <w:pStyle w:val="a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проведения: традиционная</w:t>
            </w:r>
          </w:p>
          <w:p w14:paraId="055A1EF9" w14:textId="3D93BBF7" w:rsidR="00942A12" w:rsidRDefault="00C4503E" w:rsidP="009870B3">
            <w:pPr>
              <w:pStyle w:val="a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Мониторинг реализации годовых задач за ис</w:t>
            </w:r>
            <w:r w:rsidR="00AC5F20">
              <w:rPr>
                <w:rFonts w:ascii="Times New Roman" w:hAnsi="Times New Roman" w:cs="Times New Roman"/>
                <w:bCs/>
                <w:sz w:val="24"/>
                <w:szCs w:val="24"/>
              </w:rPr>
              <w:t>текший 202</w:t>
            </w:r>
            <w:r w:rsidR="009870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 </w:t>
            </w:r>
            <w:r w:rsidR="00AC5F20">
              <w:rPr>
                <w:rFonts w:ascii="Times New Roman" w:hAnsi="Times New Roman" w:cs="Times New Roman"/>
                <w:bCs/>
                <w:sz w:val="24"/>
                <w:szCs w:val="24"/>
              </w:rPr>
              <w:t>-202</w:t>
            </w:r>
            <w:r w:rsidR="009870B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6B5C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учебный год, освоение воспитанниками основной образовательной программы ДОУ».</w:t>
            </w:r>
          </w:p>
          <w:p w14:paraId="6D62E8F5" w14:textId="77777777" w:rsidR="006B5CD9" w:rsidRDefault="00C4503E" w:rsidP="009870B3">
            <w:pPr>
              <w:pStyle w:val="default"/>
              <w:spacing w:before="0" w:after="0" w:line="240" w:lineRule="auto"/>
              <w:jc w:val="both"/>
            </w:pPr>
            <w:r>
              <w:t xml:space="preserve">2. </w:t>
            </w:r>
            <w:r w:rsidR="006B5CD9">
              <w:t>Рассмотрение и принятие плана работы на летний оздоровительный период.</w:t>
            </w:r>
          </w:p>
          <w:p w14:paraId="068FE92E" w14:textId="77777777" w:rsidR="00942A12" w:rsidRDefault="006B5CD9" w:rsidP="009870B3">
            <w:pPr>
              <w:pStyle w:val="default"/>
              <w:spacing w:before="0" w:after="0" w:line="240" w:lineRule="auto"/>
              <w:jc w:val="both"/>
            </w:pPr>
            <w:r>
              <w:t>3.</w:t>
            </w:r>
            <w:r w:rsidR="00C4503E">
              <w:t>Анализ проблем и перспектив деятельности коллектива на следующий учебный год.</w:t>
            </w:r>
          </w:p>
          <w:p w14:paraId="59F14C05" w14:textId="77777777" w:rsidR="00942A12" w:rsidRDefault="006B5CD9" w:rsidP="009870B3">
            <w:pPr>
              <w:pStyle w:val="default"/>
              <w:spacing w:before="0" w:after="0" w:line="240" w:lineRule="auto"/>
              <w:jc w:val="both"/>
            </w:pPr>
            <w:r>
              <w:t>4</w:t>
            </w:r>
            <w:r w:rsidR="00C4503E">
              <w:t>. Разное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E5281" w14:textId="77777777" w:rsidR="00942A12" w:rsidRDefault="00C4503E" w:rsidP="00561227">
            <w:pPr>
              <w:pStyle w:val="a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E1F7C" w14:textId="77777777" w:rsidR="009870B3" w:rsidRPr="00561227" w:rsidRDefault="009870B3" w:rsidP="009870B3">
            <w:pPr>
              <w:pStyle w:val="a0"/>
              <w:spacing w:after="0" w:line="240" w:lineRule="auto"/>
              <w:jc w:val="both"/>
            </w:pPr>
            <w:r w:rsidRPr="00561227">
              <w:rPr>
                <w:rFonts w:ascii="Times New Roman" w:eastAsia="Times New Roman" w:hAnsi="Times New Roman" w:cs="Times New Roman"/>
              </w:rPr>
              <w:t xml:space="preserve">Заведующий  </w:t>
            </w:r>
          </w:p>
          <w:p w14:paraId="17DAC0CD" w14:textId="77777777" w:rsidR="009870B3" w:rsidRPr="009870B3" w:rsidRDefault="009870B3" w:rsidP="009870B3">
            <w:pPr>
              <w:pStyle w:val="a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61227">
              <w:rPr>
                <w:rFonts w:ascii="Times New Roman" w:eastAsia="Times New Roman" w:hAnsi="Times New Roman" w:cs="Times New Roman"/>
              </w:rPr>
              <w:t>Зам. зав. по ВМР</w:t>
            </w:r>
          </w:p>
          <w:p w14:paraId="105E59A9" w14:textId="3E23298D" w:rsidR="00942A12" w:rsidRPr="00561227" w:rsidRDefault="009870B3" w:rsidP="009870B3">
            <w:pPr>
              <w:pStyle w:val="a0"/>
              <w:spacing w:after="0" w:line="240" w:lineRule="auto"/>
            </w:pPr>
            <w:r w:rsidRPr="00561227">
              <w:rPr>
                <w:rFonts w:ascii="Times New Roman" w:eastAsia="Times New Roman" w:hAnsi="Times New Roman" w:cs="Times New Roman"/>
              </w:rPr>
              <w:t>воспитатели и специалисты</w:t>
            </w:r>
          </w:p>
        </w:tc>
      </w:tr>
    </w:tbl>
    <w:p w14:paraId="2FE6890C" w14:textId="77777777" w:rsidR="009870B3" w:rsidRDefault="009870B3" w:rsidP="00B01116">
      <w:pPr>
        <w:pStyle w:val="a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0D584DA" w14:textId="77777777" w:rsidR="009870B3" w:rsidRDefault="009870B3" w:rsidP="00B01116">
      <w:pPr>
        <w:pStyle w:val="a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C9A4310" w14:textId="77777777" w:rsidR="009870B3" w:rsidRDefault="009870B3" w:rsidP="00B01116">
      <w:pPr>
        <w:pStyle w:val="a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721078B" w14:textId="77777777" w:rsidR="009870B3" w:rsidRDefault="009870B3" w:rsidP="00B01116">
      <w:pPr>
        <w:pStyle w:val="a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618F9E5" w14:textId="77777777" w:rsidR="009870B3" w:rsidRDefault="009870B3" w:rsidP="00B01116">
      <w:pPr>
        <w:pStyle w:val="a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95A2145" w14:textId="192B1D8A" w:rsidR="00DA7DA9" w:rsidRDefault="00DA7DA9" w:rsidP="00B01116">
      <w:pPr>
        <w:pStyle w:val="a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1.3. Совещание при заведующем ДОУ</w:t>
      </w:r>
    </w:p>
    <w:p w14:paraId="61BAFE19" w14:textId="77777777" w:rsidR="00DA7DA9" w:rsidRDefault="00DA7DA9" w:rsidP="00DA7DA9">
      <w:pPr>
        <w:pStyle w:val="a0"/>
        <w:spacing w:after="0" w:line="240" w:lineRule="auto"/>
        <w:jc w:val="center"/>
      </w:pPr>
    </w:p>
    <w:tbl>
      <w:tblPr>
        <w:tblW w:w="0" w:type="auto"/>
        <w:tblInd w:w="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1275"/>
        <w:gridCol w:w="1971"/>
      </w:tblGrid>
      <w:tr w:rsidR="00DA7DA9" w:rsidRPr="006E370E" w14:paraId="483B013B" w14:textId="77777777" w:rsidTr="007872AD">
        <w:trPr>
          <w:cantSplit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30176" w14:textId="77777777" w:rsidR="00DA7DA9" w:rsidRPr="00A1006C" w:rsidRDefault="00DA7DA9" w:rsidP="002C1B6C">
            <w:pPr>
              <w:pStyle w:val="a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1006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№</w:t>
            </w:r>
          </w:p>
          <w:p w14:paraId="374BF9CA" w14:textId="77777777" w:rsidR="00DA7DA9" w:rsidRPr="00A1006C" w:rsidRDefault="00DA7DA9" w:rsidP="002C1B6C">
            <w:pPr>
              <w:pStyle w:val="a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1006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п/п</w:t>
            </w:r>
          </w:p>
        </w:tc>
        <w:tc>
          <w:tcPr>
            <w:tcW w:w="6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A7FC3" w14:textId="77777777" w:rsidR="00DA7DA9" w:rsidRPr="00A1006C" w:rsidRDefault="00DA7DA9" w:rsidP="002C1B6C">
            <w:pPr>
              <w:pStyle w:val="a0"/>
              <w:spacing w:after="0" w:line="240" w:lineRule="auto"/>
              <w:rPr>
                <w:sz w:val="20"/>
                <w:szCs w:val="20"/>
              </w:rPr>
            </w:pPr>
            <w:r w:rsidRPr="00A1006C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463B0" w14:textId="77777777" w:rsidR="00DA7DA9" w:rsidRPr="00A1006C" w:rsidRDefault="00DA7DA9" w:rsidP="002C1B6C">
            <w:pPr>
              <w:pStyle w:val="a0"/>
              <w:spacing w:after="0" w:line="240" w:lineRule="auto"/>
              <w:rPr>
                <w:sz w:val="20"/>
                <w:szCs w:val="20"/>
              </w:rPr>
            </w:pPr>
            <w:r w:rsidRPr="00A1006C">
              <w:rPr>
                <w:rFonts w:ascii="Times New Roman" w:eastAsia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1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1168C" w14:textId="77777777" w:rsidR="00DA7DA9" w:rsidRPr="006E370E" w:rsidRDefault="00DA7DA9" w:rsidP="002C1B6C">
            <w:pPr>
              <w:pStyle w:val="a0"/>
              <w:spacing w:after="0" w:line="240" w:lineRule="auto"/>
              <w:rPr>
                <w:sz w:val="20"/>
                <w:szCs w:val="20"/>
              </w:rPr>
            </w:pPr>
            <w:r w:rsidRPr="006E370E">
              <w:rPr>
                <w:rFonts w:ascii="Times New Roman" w:eastAsia="Times New Roman" w:hAnsi="Times New Roman" w:cs="Times New Roman"/>
              </w:rPr>
              <w:t>Ответственный</w:t>
            </w:r>
          </w:p>
        </w:tc>
      </w:tr>
      <w:tr w:rsidR="00DA7DA9" w:rsidRPr="006E370E" w14:paraId="31182BA5" w14:textId="77777777" w:rsidTr="007872AD">
        <w:trPr>
          <w:cantSplit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AFE64" w14:textId="77777777" w:rsidR="00DA7DA9" w:rsidRPr="00A1006C" w:rsidRDefault="00DA7DA9" w:rsidP="002C1B6C">
            <w:pPr>
              <w:pStyle w:val="a0"/>
              <w:spacing w:after="0" w:line="240" w:lineRule="auto"/>
              <w:rPr>
                <w:sz w:val="20"/>
                <w:szCs w:val="20"/>
              </w:rPr>
            </w:pPr>
            <w:r w:rsidRPr="00A1006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E0085" w14:textId="1C9E23F4" w:rsidR="00DA7DA9" w:rsidRPr="00A1006C" w:rsidRDefault="00DA7DA9" w:rsidP="009870B3">
            <w:pPr>
              <w:pStyle w:val="a0"/>
              <w:spacing w:after="0" w:line="240" w:lineRule="auto"/>
              <w:rPr>
                <w:sz w:val="20"/>
                <w:szCs w:val="20"/>
              </w:rPr>
            </w:pPr>
            <w:r w:rsidRPr="00A1006C">
              <w:rPr>
                <w:rFonts w:ascii="Times New Roman" w:eastAsia="Times New Roman" w:hAnsi="Times New Roman" w:cs="Times New Roman"/>
                <w:sz w:val="20"/>
                <w:szCs w:val="20"/>
              </w:rPr>
              <w:t>1. Обсуждение и утверждение плана работы на месяц.</w:t>
            </w:r>
            <w:r w:rsidRPr="00A1006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9870B3" w:rsidRPr="00A1006C">
              <w:rPr>
                <w:rFonts w:ascii="Times New Roman" w:eastAsia="Times New Roman" w:hAnsi="Times New Roman" w:cs="Times New Roman"/>
                <w:sz w:val="20"/>
                <w:szCs w:val="20"/>
              </w:rPr>
              <w:t>2. Организация</w:t>
            </w:r>
            <w:r w:rsidRPr="00A100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контрольной деятельности (знакомство с графиком контроля)</w:t>
            </w:r>
            <w:r w:rsidRPr="00A1006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3.Усиление мер по безопасности всех участников образовательного процесса (знакомство с приказами по ТБ и ОТ на новый учебный год. )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6BF04" w14:textId="77777777" w:rsidR="00DA7DA9" w:rsidRPr="00A1006C" w:rsidRDefault="00DA7DA9" w:rsidP="002C1B6C">
            <w:pPr>
              <w:pStyle w:val="a0"/>
              <w:spacing w:after="0" w:line="240" w:lineRule="auto"/>
              <w:rPr>
                <w:sz w:val="20"/>
                <w:szCs w:val="20"/>
              </w:rPr>
            </w:pPr>
            <w:r w:rsidRPr="00A1006C"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97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AC7FB" w14:textId="77777777" w:rsidR="00AC5F20" w:rsidRPr="006E370E" w:rsidRDefault="00AC5F20" w:rsidP="002C1B6C">
            <w:pPr>
              <w:pStyle w:val="a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E370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Заведующий</w:t>
            </w:r>
          </w:p>
          <w:p w14:paraId="3746C59F" w14:textId="273799F7" w:rsidR="00DA7DA9" w:rsidRPr="006E370E" w:rsidRDefault="00DA7DA9" w:rsidP="00AC5F20">
            <w:pPr>
              <w:pStyle w:val="a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A7DA9" w:rsidRPr="006E370E" w14:paraId="448E5E48" w14:textId="77777777" w:rsidTr="007872AD">
        <w:trPr>
          <w:cantSplit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F2C57" w14:textId="77777777" w:rsidR="00DA7DA9" w:rsidRPr="00A1006C" w:rsidRDefault="00DA7DA9" w:rsidP="002C1B6C">
            <w:pPr>
              <w:pStyle w:val="a0"/>
              <w:spacing w:after="0" w:line="240" w:lineRule="auto"/>
              <w:rPr>
                <w:sz w:val="20"/>
                <w:szCs w:val="20"/>
              </w:rPr>
            </w:pPr>
            <w:r w:rsidRPr="00A1006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4BF74" w14:textId="77777777" w:rsidR="00DA7DA9" w:rsidRPr="00A1006C" w:rsidRDefault="00DA7DA9" w:rsidP="009870B3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06C">
              <w:rPr>
                <w:rFonts w:ascii="Times New Roman" w:eastAsia="Times New Roman" w:hAnsi="Times New Roman" w:cs="Times New Roman"/>
                <w:sz w:val="20"/>
                <w:szCs w:val="20"/>
              </w:rPr>
              <w:t>1.Обсуждение и утверждение плана работы на месяц.</w:t>
            </w:r>
            <w:r w:rsidRPr="00A1006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2. Результативность контрольной деятельности.</w:t>
            </w:r>
            <w:r w:rsidRPr="00A1006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3. Анализ заболеваемости за месяц.</w:t>
            </w:r>
            <w:r w:rsidRPr="00A1006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4. Подготовка </w:t>
            </w:r>
            <w:r w:rsidR="00CB28F5" w:rsidRPr="00A1006C">
              <w:rPr>
                <w:rFonts w:ascii="Times New Roman" w:eastAsia="Times New Roman" w:hAnsi="Times New Roman" w:cs="Times New Roman"/>
                <w:sz w:val="20"/>
                <w:szCs w:val="20"/>
              </w:rPr>
              <w:t>к осенним праздникам, городскому мероприятию - дню логопеда.</w:t>
            </w:r>
          </w:p>
          <w:p w14:paraId="4B11814F" w14:textId="77777777" w:rsidR="00DA7DA9" w:rsidRPr="00A1006C" w:rsidRDefault="00DA7DA9" w:rsidP="009870B3">
            <w:pPr>
              <w:pStyle w:val="a0"/>
              <w:spacing w:after="0" w:line="240" w:lineRule="auto"/>
              <w:rPr>
                <w:sz w:val="20"/>
                <w:szCs w:val="20"/>
              </w:rPr>
            </w:pPr>
            <w:r w:rsidRPr="00A1006C">
              <w:rPr>
                <w:rFonts w:ascii="Times New Roman" w:eastAsia="Times New Roman" w:hAnsi="Times New Roman" w:cs="Times New Roman"/>
                <w:sz w:val="20"/>
                <w:szCs w:val="20"/>
              </w:rPr>
              <w:t>5. Результаты контрольной диагностики воспитанников средних  групп (нарушение речи)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A8811" w14:textId="77777777" w:rsidR="00DA7DA9" w:rsidRPr="00A1006C" w:rsidRDefault="00DA7DA9" w:rsidP="002C1B6C">
            <w:pPr>
              <w:pStyle w:val="a0"/>
              <w:spacing w:after="0" w:line="240" w:lineRule="auto"/>
              <w:rPr>
                <w:sz w:val="20"/>
                <w:szCs w:val="20"/>
              </w:rPr>
            </w:pPr>
            <w:r w:rsidRPr="00A1006C"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9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2E23F" w14:textId="77777777" w:rsidR="00DA7DA9" w:rsidRPr="006E370E" w:rsidRDefault="00DA7DA9" w:rsidP="002C1B6C">
            <w:pPr>
              <w:pStyle w:val="a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A7DA9" w:rsidRPr="006E370E" w14:paraId="5A6FBF47" w14:textId="77777777" w:rsidTr="007872AD">
        <w:trPr>
          <w:cantSplit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3D05E" w14:textId="77777777" w:rsidR="00DA7DA9" w:rsidRPr="00A1006C" w:rsidRDefault="00DA7DA9" w:rsidP="002C1B6C">
            <w:pPr>
              <w:pStyle w:val="a0"/>
              <w:spacing w:after="0" w:line="240" w:lineRule="auto"/>
              <w:rPr>
                <w:sz w:val="20"/>
                <w:szCs w:val="20"/>
              </w:rPr>
            </w:pPr>
            <w:r w:rsidRPr="00A1006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D6252" w14:textId="77777777" w:rsidR="00DA7DA9" w:rsidRPr="00A1006C" w:rsidRDefault="00DA7DA9" w:rsidP="009870B3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06C">
              <w:rPr>
                <w:rFonts w:ascii="Times New Roman" w:eastAsia="Times New Roman" w:hAnsi="Times New Roman" w:cs="Times New Roman"/>
                <w:sz w:val="20"/>
                <w:szCs w:val="20"/>
              </w:rPr>
              <w:t>1.Обсуждение и утверждение плана работы на месяц.</w:t>
            </w:r>
            <w:r w:rsidRPr="00A1006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2. Подготовка ДОУ к зиме (утепление помещений, уборка территории).</w:t>
            </w:r>
          </w:p>
          <w:p w14:paraId="0D5191CC" w14:textId="77777777" w:rsidR="00DA7DA9" w:rsidRPr="00A1006C" w:rsidRDefault="00DA7DA9" w:rsidP="009870B3">
            <w:pPr>
              <w:pStyle w:val="a0"/>
              <w:spacing w:after="0" w:line="240" w:lineRule="auto"/>
              <w:rPr>
                <w:sz w:val="20"/>
                <w:szCs w:val="20"/>
              </w:rPr>
            </w:pPr>
            <w:r w:rsidRPr="00A100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3. Подготовка к Педагогическому совету.</w:t>
            </w:r>
          </w:p>
          <w:p w14:paraId="0D5306D2" w14:textId="77777777" w:rsidR="00DA7DA9" w:rsidRPr="00A1006C" w:rsidRDefault="00DA7DA9" w:rsidP="009870B3">
            <w:pPr>
              <w:pStyle w:val="a0"/>
              <w:spacing w:after="0" w:line="240" w:lineRule="auto"/>
              <w:rPr>
                <w:sz w:val="20"/>
                <w:szCs w:val="20"/>
              </w:rPr>
            </w:pPr>
            <w:r w:rsidRPr="00A1006C">
              <w:rPr>
                <w:rFonts w:ascii="Times New Roman" w:eastAsia="Times New Roman" w:hAnsi="Times New Roman" w:cs="Times New Roman"/>
                <w:sz w:val="20"/>
                <w:szCs w:val="20"/>
              </w:rPr>
              <w:t>4.Подготовке к новогодним праздникам:</w:t>
            </w:r>
            <w:r w:rsidRPr="00A1006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- утверждение сценариев и графиков утренников;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39533F" w14:textId="77777777" w:rsidR="00DA7DA9" w:rsidRPr="00A1006C" w:rsidRDefault="00DA7DA9" w:rsidP="002C1B6C">
            <w:pPr>
              <w:pStyle w:val="a0"/>
              <w:spacing w:after="0" w:line="240" w:lineRule="auto"/>
              <w:rPr>
                <w:sz w:val="20"/>
                <w:szCs w:val="20"/>
              </w:rPr>
            </w:pPr>
            <w:r w:rsidRPr="00A1006C">
              <w:rPr>
                <w:rFonts w:ascii="Times New Roman" w:eastAsia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9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B7120" w14:textId="77777777" w:rsidR="00DA7DA9" w:rsidRPr="006E370E" w:rsidRDefault="00DA7DA9" w:rsidP="002C1B6C">
            <w:pPr>
              <w:pStyle w:val="a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A7DA9" w:rsidRPr="006E370E" w14:paraId="72B1EA2B" w14:textId="77777777" w:rsidTr="007872AD">
        <w:trPr>
          <w:cantSplit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9DACB" w14:textId="77777777" w:rsidR="00DA7DA9" w:rsidRPr="00A1006C" w:rsidRDefault="00DA7DA9" w:rsidP="002C1B6C">
            <w:pPr>
              <w:pStyle w:val="a0"/>
              <w:spacing w:after="0" w:line="240" w:lineRule="auto"/>
              <w:rPr>
                <w:sz w:val="20"/>
                <w:szCs w:val="20"/>
              </w:rPr>
            </w:pPr>
            <w:r w:rsidRPr="00A1006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B429C" w14:textId="64DCF1AD" w:rsidR="00DA7DA9" w:rsidRPr="00A1006C" w:rsidRDefault="00DA7DA9" w:rsidP="009870B3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06C">
              <w:rPr>
                <w:rFonts w:ascii="Times New Roman" w:eastAsia="Times New Roman" w:hAnsi="Times New Roman" w:cs="Times New Roman"/>
                <w:sz w:val="20"/>
                <w:szCs w:val="20"/>
              </w:rPr>
              <w:t>1.Обсуждение и утверждение плана работы на месяц.</w:t>
            </w:r>
            <w:r w:rsidRPr="00A1006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9870B3" w:rsidRPr="00A1006C">
              <w:rPr>
                <w:rFonts w:ascii="Times New Roman" w:eastAsia="Times New Roman" w:hAnsi="Times New Roman" w:cs="Times New Roman"/>
                <w:sz w:val="20"/>
                <w:szCs w:val="20"/>
              </w:rPr>
              <w:t>2. Результативность</w:t>
            </w:r>
            <w:r w:rsidRPr="00A100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контрольной деятельности </w:t>
            </w:r>
            <w:r w:rsidRPr="00A1006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3.Анализзаболеваемости.</w:t>
            </w:r>
            <w:r w:rsidRPr="00A1006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4.Подготовке</w:t>
            </w:r>
            <w:r w:rsidR="009870B3" w:rsidRPr="00A100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1006C">
              <w:rPr>
                <w:rFonts w:ascii="Times New Roman" w:eastAsia="Times New Roman" w:hAnsi="Times New Roman" w:cs="Times New Roman"/>
                <w:sz w:val="20"/>
                <w:szCs w:val="20"/>
              </w:rPr>
              <w:t>к новогодним праздникам:</w:t>
            </w:r>
            <w:r w:rsidRPr="00A1006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-  оформление муз. зала, групп, коридоров, костюмов и др.</w:t>
            </w:r>
          </w:p>
          <w:p w14:paraId="3DD74299" w14:textId="77777777" w:rsidR="00DA7DA9" w:rsidRPr="00A1006C" w:rsidRDefault="00DA7DA9" w:rsidP="009870B3">
            <w:pPr>
              <w:pStyle w:val="a0"/>
              <w:spacing w:after="0" w:line="240" w:lineRule="auto"/>
              <w:rPr>
                <w:sz w:val="20"/>
                <w:szCs w:val="20"/>
              </w:rPr>
            </w:pPr>
            <w:r w:rsidRPr="00A1006C">
              <w:rPr>
                <w:rFonts w:ascii="Times New Roman" w:eastAsia="Times New Roman" w:hAnsi="Times New Roman" w:cs="Times New Roman"/>
                <w:sz w:val="20"/>
                <w:szCs w:val="20"/>
              </w:rPr>
              <w:t>5. Организация работы по обеспечению безопасности всех участников образовательного процесса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2BF07" w14:textId="77777777" w:rsidR="00DA7DA9" w:rsidRPr="00A1006C" w:rsidRDefault="00DA7DA9" w:rsidP="002C1B6C">
            <w:pPr>
              <w:pStyle w:val="a0"/>
              <w:spacing w:after="0" w:line="240" w:lineRule="auto"/>
              <w:rPr>
                <w:sz w:val="20"/>
                <w:szCs w:val="20"/>
              </w:rPr>
            </w:pPr>
            <w:r w:rsidRPr="00A1006C">
              <w:rPr>
                <w:rFonts w:ascii="Times New Roman" w:eastAsia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9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7220B" w14:textId="77777777" w:rsidR="00DA7DA9" w:rsidRPr="006E370E" w:rsidRDefault="00DA7DA9" w:rsidP="002C1B6C">
            <w:pPr>
              <w:pStyle w:val="a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A7DA9" w:rsidRPr="006E370E" w14:paraId="3E71E94C" w14:textId="77777777" w:rsidTr="007872AD">
        <w:trPr>
          <w:cantSplit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15C4C" w14:textId="77777777" w:rsidR="00DA7DA9" w:rsidRPr="00A1006C" w:rsidRDefault="00DA7DA9" w:rsidP="002C1B6C">
            <w:pPr>
              <w:pStyle w:val="a0"/>
              <w:spacing w:after="0" w:line="240" w:lineRule="auto"/>
              <w:rPr>
                <w:sz w:val="20"/>
                <w:szCs w:val="20"/>
              </w:rPr>
            </w:pPr>
            <w:r w:rsidRPr="00A1006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EA002" w14:textId="77777777" w:rsidR="000B04F2" w:rsidRPr="00A1006C" w:rsidRDefault="00DA7DA9" w:rsidP="009870B3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06C">
              <w:rPr>
                <w:rFonts w:ascii="Times New Roman" w:eastAsia="Times New Roman" w:hAnsi="Times New Roman" w:cs="Times New Roman"/>
                <w:sz w:val="20"/>
                <w:szCs w:val="20"/>
              </w:rPr>
              <w:t>1.Утверждение плана работы на месяц.</w:t>
            </w:r>
            <w:r w:rsidRPr="00A1006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2. Результативность контрольной деятельности. </w:t>
            </w:r>
            <w:r w:rsidRPr="00A1006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3. Анализ заболеваемости детей и сотрудников ДОУ за прошедший год.</w:t>
            </w:r>
            <w:r w:rsidRPr="00A1006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4. Подготовка к Чеховской неделе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D42BE" w14:textId="77777777" w:rsidR="00DA7DA9" w:rsidRPr="00A1006C" w:rsidRDefault="00DA7DA9" w:rsidP="002C1B6C">
            <w:pPr>
              <w:pStyle w:val="a0"/>
              <w:spacing w:after="0" w:line="240" w:lineRule="auto"/>
              <w:rPr>
                <w:sz w:val="20"/>
                <w:szCs w:val="20"/>
              </w:rPr>
            </w:pPr>
            <w:r w:rsidRPr="00A1006C">
              <w:rPr>
                <w:rFonts w:ascii="Times New Roman" w:eastAsia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9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660F2" w14:textId="77777777" w:rsidR="00DA7DA9" w:rsidRPr="006E370E" w:rsidRDefault="00DA7DA9" w:rsidP="002C1B6C">
            <w:pPr>
              <w:pStyle w:val="a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A7DA9" w:rsidRPr="006E370E" w14:paraId="285E4339" w14:textId="77777777" w:rsidTr="007872AD">
        <w:trPr>
          <w:cantSplit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FEA18" w14:textId="77777777" w:rsidR="00DA7DA9" w:rsidRPr="00A1006C" w:rsidRDefault="00DA7DA9" w:rsidP="002C1B6C">
            <w:pPr>
              <w:pStyle w:val="a0"/>
              <w:spacing w:after="0" w:line="240" w:lineRule="auto"/>
              <w:rPr>
                <w:sz w:val="20"/>
                <w:szCs w:val="20"/>
              </w:rPr>
            </w:pPr>
            <w:r w:rsidRPr="00A1006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45A43" w14:textId="77777777" w:rsidR="000B04F2" w:rsidRPr="00A1006C" w:rsidRDefault="00DA7DA9" w:rsidP="009870B3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06C">
              <w:rPr>
                <w:rFonts w:ascii="Times New Roman" w:eastAsia="Times New Roman" w:hAnsi="Times New Roman" w:cs="Times New Roman"/>
                <w:sz w:val="20"/>
                <w:szCs w:val="20"/>
              </w:rPr>
              <w:t>1.Утверждение плана работы на месяц.</w:t>
            </w:r>
            <w:r w:rsidRPr="00A1006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2.Результативность контрольной деятельности.</w:t>
            </w:r>
            <w:r w:rsidRPr="00A1006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3.Подготовка к </w:t>
            </w:r>
            <w:r w:rsidR="000B04F2" w:rsidRPr="00A100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весенним </w:t>
            </w:r>
            <w:r w:rsidRPr="00A1006C">
              <w:rPr>
                <w:rFonts w:ascii="Times New Roman" w:eastAsia="Times New Roman" w:hAnsi="Times New Roman" w:cs="Times New Roman"/>
                <w:sz w:val="20"/>
                <w:szCs w:val="20"/>
              </w:rPr>
              <w:t>праздникам:</w:t>
            </w:r>
            <w:r w:rsidR="00CB28F5" w:rsidRPr="00A100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1006C">
              <w:rPr>
                <w:rFonts w:ascii="Times New Roman" w:eastAsia="Times New Roman" w:hAnsi="Times New Roman" w:cs="Times New Roman"/>
                <w:sz w:val="20"/>
                <w:szCs w:val="20"/>
              </w:rPr>
              <w:t>«Дню защитника Отечества» и «Масленице». «8 Марта».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77104" w14:textId="77777777" w:rsidR="00DA7DA9" w:rsidRPr="00A1006C" w:rsidRDefault="00DA7DA9" w:rsidP="002C1B6C">
            <w:pPr>
              <w:pStyle w:val="a0"/>
              <w:spacing w:after="0" w:line="240" w:lineRule="auto"/>
              <w:rPr>
                <w:sz w:val="20"/>
                <w:szCs w:val="20"/>
              </w:rPr>
            </w:pPr>
            <w:r w:rsidRPr="00A1006C">
              <w:rPr>
                <w:rFonts w:ascii="Times New Roman" w:eastAsia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9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77488" w14:textId="77777777" w:rsidR="00DA7DA9" w:rsidRPr="006E370E" w:rsidRDefault="00DA7DA9" w:rsidP="002C1B6C">
            <w:pPr>
              <w:pStyle w:val="a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A7DA9" w:rsidRPr="006E370E" w14:paraId="0118A766" w14:textId="77777777" w:rsidTr="007872AD">
        <w:trPr>
          <w:cantSplit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5B5ED" w14:textId="77777777" w:rsidR="00DA7DA9" w:rsidRPr="00A1006C" w:rsidRDefault="00DA7DA9" w:rsidP="002C1B6C">
            <w:pPr>
              <w:pStyle w:val="a0"/>
              <w:spacing w:after="0" w:line="240" w:lineRule="auto"/>
              <w:rPr>
                <w:sz w:val="20"/>
                <w:szCs w:val="20"/>
              </w:rPr>
            </w:pPr>
            <w:r w:rsidRPr="00A1006C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1253B" w14:textId="15DEB9D5" w:rsidR="000B04F2" w:rsidRPr="00A1006C" w:rsidRDefault="00DA7DA9" w:rsidP="00DA7DA9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06C">
              <w:rPr>
                <w:rFonts w:ascii="Times New Roman" w:eastAsia="Times New Roman" w:hAnsi="Times New Roman" w:cs="Times New Roman"/>
                <w:sz w:val="20"/>
                <w:szCs w:val="20"/>
              </w:rPr>
              <w:t>1.Утверждение плана работы на месяц.</w:t>
            </w:r>
            <w:r w:rsidRPr="00A1006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2. Результативность контрольной деятельности.</w:t>
            </w:r>
            <w:r w:rsidRPr="00A1006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3. Анализ заболеваемости.</w:t>
            </w:r>
            <w:r w:rsidRPr="00A1006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4. Анализ  отчета по самоанализу МБДОУ д/с № </w:t>
            </w:r>
            <w:r w:rsidR="009870B3" w:rsidRPr="00A1006C">
              <w:rPr>
                <w:rFonts w:ascii="Times New Roman" w:eastAsia="Times New Roman" w:hAnsi="Times New Roman" w:cs="Times New Roman"/>
                <w:sz w:val="20"/>
                <w:szCs w:val="20"/>
              </w:rPr>
              <w:t>65 «Буратино»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E23FE" w14:textId="77777777" w:rsidR="00DA7DA9" w:rsidRPr="00A1006C" w:rsidRDefault="00DA7DA9" w:rsidP="002C1B6C">
            <w:pPr>
              <w:pStyle w:val="a0"/>
              <w:spacing w:after="0" w:line="240" w:lineRule="auto"/>
              <w:rPr>
                <w:sz w:val="20"/>
                <w:szCs w:val="20"/>
              </w:rPr>
            </w:pPr>
            <w:r w:rsidRPr="00A1006C">
              <w:rPr>
                <w:rFonts w:ascii="Times New Roman" w:eastAsia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9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7C620" w14:textId="77777777" w:rsidR="00DA7DA9" w:rsidRPr="006E370E" w:rsidRDefault="00DA7DA9" w:rsidP="002C1B6C">
            <w:pPr>
              <w:pStyle w:val="a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A7DA9" w:rsidRPr="006E370E" w14:paraId="38C27191" w14:textId="77777777" w:rsidTr="006E370E">
        <w:trPr>
          <w:cantSplit/>
          <w:trHeight w:val="1511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AAB81" w14:textId="77777777" w:rsidR="00DA7DA9" w:rsidRPr="00A1006C" w:rsidRDefault="00DA7DA9" w:rsidP="002C1B6C">
            <w:pPr>
              <w:pStyle w:val="a0"/>
              <w:spacing w:after="0" w:line="240" w:lineRule="auto"/>
              <w:rPr>
                <w:sz w:val="20"/>
                <w:szCs w:val="20"/>
              </w:rPr>
            </w:pPr>
            <w:r w:rsidRPr="00A1006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2373A" w14:textId="77777777" w:rsidR="000B04F2" w:rsidRPr="00A1006C" w:rsidRDefault="00DA7DA9" w:rsidP="00AC5F20">
            <w:pPr>
              <w:ind w:right="-286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1006C">
              <w:rPr>
                <w:rFonts w:ascii="Times New Roman" w:eastAsia="Times New Roman" w:hAnsi="Times New Roman" w:cs="Times New Roman"/>
                <w:sz w:val="20"/>
                <w:szCs w:val="20"/>
              </w:rPr>
              <w:t>1.Утверждение плана работы на месяц.</w:t>
            </w:r>
            <w:r w:rsidRPr="00A1006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2. Результативность контрольной деятельности.</w:t>
            </w:r>
            <w:r w:rsidRPr="00A1006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3. Подг</w:t>
            </w:r>
            <w:r w:rsidR="00165840" w:rsidRPr="00A1006C">
              <w:rPr>
                <w:rFonts w:ascii="Times New Roman" w:eastAsia="Times New Roman" w:hAnsi="Times New Roman" w:cs="Times New Roman"/>
                <w:sz w:val="20"/>
                <w:szCs w:val="20"/>
              </w:rPr>
              <w:t>отовка к Педагогическому совету</w:t>
            </w:r>
            <w:r w:rsidR="00AC5F20" w:rsidRPr="00A1006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A1006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4. Результаты диагностики готовности выпускников подготовительной группы к школьному обучению.                                                                                               5.Организация субботника по благоустройству территории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D765D" w14:textId="77777777" w:rsidR="00DA7DA9" w:rsidRPr="00A1006C" w:rsidRDefault="00DA7DA9" w:rsidP="002C1B6C">
            <w:pPr>
              <w:pStyle w:val="a0"/>
              <w:spacing w:after="0" w:line="240" w:lineRule="auto"/>
              <w:rPr>
                <w:sz w:val="20"/>
                <w:szCs w:val="20"/>
              </w:rPr>
            </w:pPr>
            <w:r w:rsidRPr="00A1006C">
              <w:rPr>
                <w:rFonts w:ascii="Times New Roman" w:eastAsia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9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2981E" w14:textId="77777777" w:rsidR="00DA7DA9" w:rsidRPr="006E370E" w:rsidRDefault="00DA7DA9" w:rsidP="002C1B6C">
            <w:pPr>
              <w:pStyle w:val="a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A7DA9" w:rsidRPr="006E370E" w14:paraId="031006E7" w14:textId="77777777" w:rsidTr="007872AD">
        <w:trPr>
          <w:cantSplit/>
          <w:trHeight w:val="1466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BAA22" w14:textId="77777777" w:rsidR="00DA7DA9" w:rsidRPr="00A1006C" w:rsidRDefault="00DA7DA9" w:rsidP="002C1B6C">
            <w:pPr>
              <w:pStyle w:val="a0"/>
              <w:spacing w:after="0" w:line="240" w:lineRule="auto"/>
              <w:rPr>
                <w:sz w:val="20"/>
                <w:szCs w:val="20"/>
              </w:rPr>
            </w:pPr>
            <w:r w:rsidRPr="00A1006C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AA7C2" w14:textId="77777777" w:rsidR="000B04F2" w:rsidRPr="00A1006C" w:rsidRDefault="00DA7DA9" w:rsidP="002C1B6C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06C">
              <w:rPr>
                <w:rFonts w:ascii="Times New Roman" w:eastAsia="Times New Roman" w:hAnsi="Times New Roman" w:cs="Times New Roman"/>
                <w:sz w:val="20"/>
                <w:szCs w:val="20"/>
              </w:rPr>
              <w:t>1.Утверждение плана работы на месяц.</w:t>
            </w:r>
            <w:r w:rsidRPr="00A1006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2. Результативность контрольной деятельности.</w:t>
            </w:r>
            <w:r w:rsidRPr="00A1006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3. Подготовка  выпуска детей в школу.</w:t>
            </w:r>
            <w:r w:rsidRPr="00A1006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4. О подготовке к летней оздоровительной работе.</w:t>
            </w:r>
            <w:r w:rsidRPr="00A1006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5. Организация работы по безопасности всех участников образовательного процесса на летний оздоровительный период.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262F1" w14:textId="77777777" w:rsidR="00DA7DA9" w:rsidRPr="00A1006C" w:rsidRDefault="00DA7DA9" w:rsidP="002C1B6C">
            <w:pPr>
              <w:pStyle w:val="a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1006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май</w:t>
            </w:r>
          </w:p>
        </w:tc>
        <w:tc>
          <w:tcPr>
            <w:tcW w:w="19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A8A80" w14:textId="77777777" w:rsidR="00DA7DA9" w:rsidRPr="006E370E" w:rsidRDefault="00DA7DA9" w:rsidP="002C1B6C">
            <w:pPr>
              <w:pStyle w:val="a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A7DA9" w:rsidRPr="006E370E" w14:paraId="3D99DCA9" w14:textId="77777777" w:rsidTr="007872AD">
        <w:trPr>
          <w:cantSplit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57A73" w14:textId="77777777" w:rsidR="00DA7DA9" w:rsidRPr="00A1006C" w:rsidRDefault="00DA7DA9" w:rsidP="002C1B6C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06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75FE7" w14:textId="77777777" w:rsidR="00390B37" w:rsidRPr="00A1006C" w:rsidRDefault="00390B37" w:rsidP="009870B3">
            <w:pPr>
              <w:pStyle w:val="a0"/>
              <w:numPr>
                <w:ilvl w:val="0"/>
                <w:numId w:val="10"/>
              </w:numPr>
              <w:spacing w:after="0" w:line="240" w:lineRule="auto"/>
              <w:ind w:left="321" w:hanging="3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06C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Утверждение плана работы на месяц.</w:t>
            </w:r>
          </w:p>
          <w:p w14:paraId="6846EE64" w14:textId="77777777" w:rsidR="00DA7DA9" w:rsidRPr="00A1006C" w:rsidRDefault="00DA7DA9" w:rsidP="009870B3">
            <w:pPr>
              <w:pStyle w:val="a0"/>
              <w:numPr>
                <w:ilvl w:val="0"/>
                <w:numId w:val="10"/>
              </w:numPr>
              <w:spacing w:after="0" w:line="240" w:lineRule="auto"/>
              <w:ind w:left="321" w:hanging="3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06C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Отчеты по мониторингу</w:t>
            </w:r>
            <w:r w:rsidR="00390B37" w:rsidRPr="00A100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  <w:p w14:paraId="04346B7E" w14:textId="77777777" w:rsidR="00390B37" w:rsidRPr="00A1006C" w:rsidRDefault="00AC5F20" w:rsidP="009870B3">
            <w:pPr>
              <w:pStyle w:val="a0"/>
              <w:numPr>
                <w:ilvl w:val="0"/>
                <w:numId w:val="10"/>
              </w:numPr>
              <w:spacing w:after="0" w:line="240" w:lineRule="auto"/>
              <w:ind w:left="321" w:hanging="3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0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Анализ контроля </w:t>
            </w:r>
            <w:r w:rsidR="00390B37" w:rsidRPr="00A1006C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воспитательно-образовательной работой.</w:t>
            </w:r>
          </w:p>
          <w:p w14:paraId="6A0C693C" w14:textId="77777777" w:rsidR="00390B37" w:rsidRPr="00A1006C" w:rsidRDefault="00390B37" w:rsidP="009870B3">
            <w:pPr>
              <w:pStyle w:val="a0"/>
              <w:numPr>
                <w:ilvl w:val="0"/>
                <w:numId w:val="10"/>
              </w:numPr>
              <w:spacing w:after="0" w:line="240" w:lineRule="auto"/>
              <w:ind w:left="321" w:hanging="3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06C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 деятельности за учебный год</w:t>
            </w:r>
          </w:p>
          <w:p w14:paraId="792DFFEE" w14:textId="77777777" w:rsidR="000B04F2" w:rsidRPr="00A1006C" w:rsidRDefault="00390B37" w:rsidP="009870B3">
            <w:pPr>
              <w:pStyle w:val="a0"/>
              <w:numPr>
                <w:ilvl w:val="0"/>
                <w:numId w:val="10"/>
              </w:numPr>
              <w:spacing w:after="0" w:line="240" w:lineRule="auto"/>
              <w:ind w:left="321" w:hanging="3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06C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к Педагогическому сов</w:t>
            </w:r>
            <w:r w:rsidR="00165840" w:rsidRPr="00A1006C">
              <w:rPr>
                <w:rFonts w:ascii="Times New Roman" w:eastAsia="Times New Roman" w:hAnsi="Times New Roman" w:cs="Times New Roman"/>
                <w:sz w:val="20"/>
                <w:szCs w:val="20"/>
              </w:rPr>
              <w:t>ету</w:t>
            </w:r>
            <w:r w:rsidR="00AC5F20" w:rsidRPr="00A1006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04532" w14:textId="77777777" w:rsidR="00DA7DA9" w:rsidRPr="00A1006C" w:rsidRDefault="00CB28F5" w:rsidP="002C1B6C">
            <w:pPr>
              <w:pStyle w:val="a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1006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</w:t>
            </w:r>
            <w:r w:rsidR="00390B37" w:rsidRPr="00A1006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юнь</w:t>
            </w:r>
          </w:p>
          <w:p w14:paraId="0F2B7332" w14:textId="77777777" w:rsidR="00CB28F5" w:rsidRPr="00A1006C" w:rsidRDefault="00CB28F5" w:rsidP="002C1B6C">
            <w:pPr>
              <w:pStyle w:val="a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F0B86" w14:textId="77777777" w:rsidR="00DA7DA9" w:rsidRPr="006E370E" w:rsidRDefault="00DA7DA9" w:rsidP="002C1B6C">
            <w:pPr>
              <w:pStyle w:val="a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52B31616" w14:textId="0BCA07A8" w:rsidR="00DA7DA9" w:rsidRDefault="00DA7DA9" w:rsidP="004B49EA">
      <w:pPr>
        <w:pStyle w:val="a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0948056" w14:textId="3C0C47F2" w:rsidR="006E370E" w:rsidRDefault="006E370E" w:rsidP="004B49EA">
      <w:pPr>
        <w:pStyle w:val="a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E30ED8D" w14:textId="77777777" w:rsidR="006E370E" w:rsidRPr="006E370E" w:rsidRDefault="006E370E" w:rsidP="004B49EA">
      <w:pPr>
        <w:pStyle w:val="a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B6329E7" w14:textId="77777777" w:rsidR="00942A12" w:rsidRDefault="003F6EFF" w:rsidP="000A731D">
      <w:pPr>
        <w:pStyle w:val="a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1.</w:t>
      </w:r>
      <w:r w:rsidR="00DA7DA9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="00C4503E">
        <w:rPr>
          <w:rFonts w:ascii="Times New Roman" w:eastAsia="Times New Roman" w:hAnsi="Times New Roman" w:cs="Times New Roman"/>
          <w:b/>
          <w:bCs/>
          <w:sz w:val="28"/>
          <w:szCs w:val="28"/>
        </w:rPr>
        <w:t>. Работа с кадрами</w:t>
      </w:r>
      <w:r w:rsidR="00561227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DA7DA9">
        <w:rPr>
          <w:rFonts w:ascii="Times New Roman" w:eastAsia="Times New Roman" w:hAnsi="Times New Roman" w:cs="Times New Roman"/>
          <w:b/>
          <w:bCs/>
          <w:sz w:val="28"/>
          <w:szCs w:val="28"/>
        </w:rPr>
        <w:t>.4</w:t>
      </w:r>
      <w:r w:rsidR="00C4503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.1. Повышение </w:t>
      </w:r>
      <w:r w:rsidR="004B0473">
        <w:rPr>
          <w:rFonts w:ascii="Times New Roman" w:eastAsia="Times New Roman" w:hAnsi="Times New Roman" w:cs="Times New Roman"/>
          <w:b/>
          <w:bCs/>
          <w:sz w:val="28"/>
          <w:szCs w:val="28"/>
        </w:rPr>
        <w:t>теоретического уровня и профессиональной компетенции</w:t>
      </w:r>
    </w:p>
    <w:p w14:paraId="664B4993" w14:textId="77777777" w:rsidR="00561227" w:rsidRDefault="00561227" w:rsidP="00561227">
      <w:pPr>
        <w:pStyle w:val="a0"/>
        <w:spacing w:after="0" w:line="240" w:lineRule="auto"/>
        <w:jc w:val="center"/>
      </w:pPr>
    </w:p>
    <w:tbl>
      <w:tblPr>
        <w:tblW w:w="0" w:type="auto"/>
        <w:tblInd w:w="15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6"/>
        <w:gridCol w:w="3857"/>
        <w:gridCol w:w="2127"/>
        <w:gridCol w:w="1727"/>
        <w:gridCol w:w="1816"/>
      </w:tblGrid>
      <w:tr w:rsidR="002037B0" w14:paraId="68BD296F" w14:textId="77777777" w:rsidTr="00CD1AE4">
        <w:trPr>
          <w:cantSplit/>
        </w:trPr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27141" w14:textId="77777777" w:rsidR="002037B0" w:rsidRDefault="002037B0" w:rsidP="003430CA">
            <w:pPr>
              <w:pStyle w:val="a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</w:p>
          <w:p w14:paraId="02CFB730" w14:textId="77777777" w:rsidR="002037B0" w:rsidRDefault="002037B0" w:rsidP="00561227">
            <w:pPr>
              <w:pStyle w:val="a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3678E" w14:textId="18A32625" w:rsidR="002037B0" w:rsidRPr="00010F3D" w:rsidRDefault="002037B0" w:rsidP="002037B0">
            <w:pPr>
              <w:pStyle w:val="a0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0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Обучение на курсах повышения квалификации</w:t>
            </w:r>
            <w:r w:rsidR="00AC5F20" w:rsidRPr="00010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202</w:t>
            </w:r>
            <w:r w:rsidR="009870B3" w:rsidRPr="00010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r w:rsidR="00370E8C" w:rsidRPr="00010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-202</w:t>
            </w:r>
            <w:r w:rsidR="009870B3" w:rsidRPr="00010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F27433" w:rsidRPr="00010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A7D19" w:rsidRPr="00010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F27433" w:rsidRPr="00010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оду</w:t>
            </w:r>
            <w:r w:rsidR="009A7D19" w:rsidRPr="00010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7E98987D" w14:textId="77777777" w:rsidR="003430CA" w:rsidRPr="00010F3D" w:rsidRDefault="003430CA" w:rsidP="002037B0">
            <w:pPr>
              <w:pStyle w:val="a0"/>
              <w:spacing w:after="0" w:line="240" w:lineRule="auto"/>
              <w:textAlignment w:val="top"/>
            </w:pPr>
            <w:r w:rsidRPr="00010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(дистанционно)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EE587" w14:textId="77777777" w:rsidR="002037B0" w:rsidRPr="00010F3D" w:rsidRDefault="002037B0" w:rsidP="00561227">
            <w:pPr>
              <w:pStyle w:val="a0"/>
              <w:spacing w:after="0" w:line="240" w:lineRule="auto"/>
              <w:textAlignment w:val="top"/>
            </w:pPr>
            <w:r w:rsidRPr="00010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1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83819" w14:textId="77777777" w:rsidR="002037B0" w:rsidRDefault="002037B0" w:rsidP="00561227">
            <w:pPr>
              <w:pStyle w:val="a0"/>
              <w:spacing w:after="0" w:line="240" w:lineRule="auto"/>
              <w:textAlignment w:val="top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1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66CD892" w14:textId="77777777" w:rsidR="002037B0" w:rsidRDefault="002037B0" w:rsidP="00561227">
            <w:pPr>
              <w:pStyle w:val="a0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010F3D" w14:paraId="5BF1AC8D" w14:textId="77777777" w:rsidTr="00DC5880">
        <w:trPr>
          <w:cantSplit/>
          <w:trHeight w:val="197"/>
        </w:trPr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B83B5" w14:textId="77777777" w:rsidR="00010F3D" w:rsidRPr="00010F3D" w:rsidRDefault="00010F3D" w:rsidP="00010F3D">
            <w:pPr>
              <w:pStyle w:val="a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F3D">
              <w:rPr>
                <w:rFonts w:ascii="Times New Roman" w:hAnsi="Times New Roman"/>
              </w:rPr>
              <w:t>1.</w:t>
            </w:r>
          </w:p>
        </w:tc>
        <w:tc>
          <w:tcPr>
            <w:tcW w:w="38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87E4F" w14:textId="662C4734" w:rsidR="00010F3D" w:rsidRPr="00010F3D" w:rsidRDefault="00010F3D" w:rsidP="00010F3D">
            <w:pPr>
              <w:pStyle w:val="a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F3D">
              <w:rPr>
                <w:rFonts w:ascii="Times New Roman" w:hAnsi="Times New Roman"/>
              </w:rPr>
              <w:t>Полякова Светлана Анатольевна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28873" w14:textId="6509A0C6" w:rsidR="00010F3D" w:rsidRPr="00010F3D" w:rsidRDefault="00010F3D" w:rsidP="00010F3D">
            <w:pPr>
              <w:pStyle w:val="a0"/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010F3D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1727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A5D18" w14:textId="77777777" w:rsidR="00010F3D" w:rsidRPr="00010F3D" w:rsidRDefault="00010F3D" w:rsidP="00010F3D">
            <w:pPr>
              <w:pStyle w:val="a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F3D">
              <w:rPr>
                <w:rFonts w:ascii="Times New Roman" w:hAnsi="Times New Roman"/>
              </w:rPr>
              <w:t>В течение учебного года</w:t>
            </w:r>
          </w:p>
        </w:tc>
        <w:tc>
          <w:tcPr>
            <w:tcW w:w="1816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46523CC2" w14:textId="45FB23C5" w:rsidR="00010F3D" w:rsidRPr="00010F3D" w:rsidRDefault="00010F3D" w:rsidP="00010F3D">
            <w:pPr>
              <w:pStyle w:val="a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0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зав. по ВМР </w:t>
            </w:r>
          </w:p>
        </w:tc>
      </w:tr>
      <w:tr w:rsidR="00010F3D" w14:paraId="52310AEE" w14:textId="77777777" w:rsidTr="00DC5880">
        <w:trPr>
          <w:cantSplit/>
          <w:trHeight w:val="197"/>
        </w:trPr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F10E8" w14:textId="77777777" w:rsidR="00010F3D" w:rsidRPr="00010F3D" w:rsidRDefault="00010F3D" w:rsidP="00010F3D">
            <w:pPr>
              <w:pStyle w:val="a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5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8473C" w14:textId="3D69C564" w:rsidR="00010F3D" w:rsidRPr="00010F3D" w:rsidRDefault="00010F3D" w:rsidP="00010F3D">
            <w:pPr>
              <w:pStyle w:val="a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F3D">
              <w:rPr>
                <w:rFonts w:ascii="Times New Roman" w:hAnsi="Times New Roman"/>
              </w:rPr>
              <w:t>Бочкова Наталья Владимировна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1900E" w14:textId="1DC651AA" w:rsidR="00010F3D" w:rsidRPr="00010F3D" w:rsidRDefault="00010F3D" w:rsidP="00010F3D">
            <w:pPr>
              <w:pStyle w:val="a0"/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010F3D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1727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04FF6" w14:textId="77777777" w:rsidR="00010F3D" w:rsidRPr="00010F3D" w:rsidRDefault="00010F3D" w:rsidP="00010F3D">
            <w:pPr>
              <w:pStyle w:val="a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6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79587943" w14:textId="77777777" w:rsidR="00010F3D" w:rsidRPr="00010F3D" w:rsidRDefault="00010F3D" w:rsidP="00010F3D">
            <w:pPr>
              <w:pStyle w:val="a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B4A9305" w14:textId="77777777" w:rsidR="004D5602" w:rsidRDefault="004D5602" w:rsidP="00561227">
      <w:pPr>
        <w:pStyle w:val="a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6F71364" w14:textId="77777777" w:rsidR="00942A12" w:rsidRDefault="00DA7DA9" w:rsidP="00561227">
      <w:pPr>
        <w:pStyle w:val="a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1.4</w:t>
      </w:r>
      <w:r w:rsidR="00C4503E">
        <w:rPr>
          <w:rFonts w:ascii="Times New Roman" w:eastAsia="Times New Roman" w:hAnsi="Times New Roman" w:cs="Times New Roman"/>
          <w:b/>
          <w:bCs/>
          <w:sz w:val="28"/>
          <w:szCs w:val="28"/>
        </w:rPr>
        <w:t>.2. Аттестация педагогических кадров.</w:t>
      </w:r>
    </w:p>
    <w:tbl>
      <w:tblPr>
        <w:tblW w:w="0" w:type="auto"/>
        <w:tblInd w:w="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268"/>
        <w:gridCol w:w="1704"/>
        <w:gridCol w:w="1134"/>
        <w:gridCol w:w="1842"/>
      </w:tblGrid>
      <w:tr w:rsidR="000A731D" w14:paraId="49CD91FD" w14:textId="77777777" w:rsidTr="000A731D">
        <w:trPr>
          <w:cantSplit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F9E72" w14:textId="77777777" w:rsidR="000A731D" w:rsidRDefault="000A731D" w:rsidP="000A731D">
            <w:pPr>
              <w:pStyle w:val="a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5E6151" w14:textId="77777777" w:rsidR="000A731D" w:rsidRDefault="000A731D" w:rsidP="000A731D">
            <w:pPr>
              <w:pStyle w:val="a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83B77" w14:textId="77777777" w:rsidR="000A731D" w:rsidRDefault="000A731D" w:rsidP="000A731D">
            <w:pPr>
              <w:pStyle w:val="a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E124E" w14:textId="77777777" w:rsidR="000A731D" w:rsidRDefault="000A731D" w:rsidP="000A731D">
            <w:pPr>
              <w:pStyle w:val="a0"/>
              <w:spacing w:after="0" w:line="240" w:lineRule="auto"/>
              <w:ind w:firstLine="400"/>
              <w:textAlignment w:val="top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Категория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11E84" w14:textId="77777777" w:rsidR="000A731D" w:rsidRPr="00005C59" w:rsidRDefault="000A731D" w:rsidP="000A731D">
            <w:pPr>
              <w:pStyle w:val="a0"/>
              <w:spacing w:after="0" w:line="240" w:lineRule="auto"/>
              <w:ind w:hanging="35"/>
              <w:textAlignment w:val="top"/>
              <w:rPr>
                <w:sz w:val="28"/>
                <w:szCs w:val="28"/>
              </w:rPr>
            </w:pPr>
            <w:r w:rsidRPr="00005C5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Сроки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C6C823F" w14:textId="77777777" w:rsidR="000A731D" w:rsidRDefault="000A731D" w:rsidP="000A731D">
            <w:pPr>
              <w:pStyle w:val="a0"/>
              <w:spacing w:after="0" w:line="240" w:lineRule="auto"/>
              <w:ind w:hanging="35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0A731D" w14:paraId="3A0BCC42" w14:textId="77777777" w:rsidTr="000A731D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3ACA4" w14:textId="77777777" w:rsidR="000A731D" w:rsidRPr="002F417B" w:rsidRDefault="000A731D" w:rsidP="000A731D">
            <w:pPr>
              <w:pStyle w:val="a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2E1A0" w14:textId="55BC0856" w:rsidR="000A731D" w:rsidRDefault="000A731D" w:rsidP="000A731D">
            <w:pPr>
              <w:pStyle w:val="a0"/>
              <w:spacing w:after="0" w:line="240" w:lineRule="auto"/>
              <w:ind w:hanging="35"/>
              <w:jc w:val="center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05C59">
              <w:rPr>
                <w:rFonts w:ascii="Times New Roman" w:hAnsi="Times New Roman"/>
                <w:b/>
                <w:sz w:val="28"/>
                <w:szCs w:val="28"/>
              </w:rPr>
              <w:t>ПОДТВЕРЖДЕНИЕ в 2023</w:t>
            </w:r>
            <w:r w:rsidR="00010F3D">
              <w:rPr>
                <w:rFonts w:ascii="Times New Roman" w:hAnsi="Times New Roman"/>
                <w:b/>
                <w:sz w:val="28"/>
                <w:szCs w:val="28"/>
              </w:rPr>
              <w:t xml:space="preserve"> – 2024 учебном</w:t>
            </w:r>
            <w:r w:rsidRPr="00005C59">
              <w:rPr>
                <w:rFonts w:ascii="Times New Roman" w:hAnsi="Times New Roman"/>
                <w:b/>
                <w:sz w:val="28"/>
                <w:szCs w:val="28"/>
              </w:rPr>
              <w:t xml:space="preserve"> году</w:t>
            </w:r>
          </w:p>
        </w:tc>
        <w:tc>
          <w:tcPr>
            <w:tcW w:w="1842" w:type="dxa"/>
            <w:vMerge w:val="restart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17768CFF" w14:textId="2FBDA2B2" w:rsidR="000A731D" w:rsidRDefault="006E370E" w:rsidP="000A731D">
            <w:pPr>
              <w:pStyle w:val="a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10F3D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зав. по ВМР</w:t>
            </w:r>
          </w:p>
        </w:tc>
      </w:tr>
      <w:tr w:rsidR="000A731D" w:rsidRPr="002F417B" w14:paraId="04309BDA" w14:textId="77777777" w:rsidTr="000A731D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7CD99" w14:textId="4C190FE5" w:rsidR="000A731D" w:rsidRPr="002F417B" w:rsidRDefault="006E370E" w:rsidP="000A731D">
            <w:pPr>
              <w:pStyle w:val="a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0A731D">
              <w:rPr>
                <w:rFonts w:ascii="Times New Roman" w:hAnsi="Times New Roman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76DAD" w14:textId="65C1997C" w:rsidR="000A731D" w:rsidRDefault="006E370E" w:rsidP="000A731D">
            <w:pPr>
              <w:pStyle w:val="a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Гурина Т.В.</w:t>
            </w:r>
          </w:p>
        </w:tc>
        <w:tc>
          <w:tcPr>
            <w:tcW w:w="226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772DE" w14:textId="77777777" w:rsidR="000A731D" w:rsidRPr="00C72E54" w:rsidRDefault="000A731D" w:rsidP="000A731D">
            <w:pPr>
              <w:pStyle w:val="a0"/>
              <w:spacing w:after="0" w:line="240" w:lineRule="auto"/>
              <w:ind w:firstLine="400"/>
              <w:textAlignment w:val="top"/>
              <w:rPr>
                <w:rFonts w:ascii="Times New Roman" w:hAnsi="Times New Roman"/>
              </w:rPr>
            </w:pPr>
            <w:r w:rsidRPr="00C72E54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E9380" w14:textId="77777777" w:rsidR="000A731D" w:rsidRPr="00C72E54" w:rsidRDefault="000A731D" w:rsidP="000A731D">
            <w:pPr>
              <w:pStyle w:val="a0"/>
              <w:spacing w:after="0" w:line="240" w:lineRule="auto"/>
              <w:ind w:firstLine="400"/>
              <w:textAlignment w:val="top"/>
              <w:rPr>
                <w:rFonts w:ascii="Times New Roman" w:hAnsi="Times New Roman"/>
              </w:rPr>
            </w:pPr>
            <w:r w:rsidRPr="00C72E54">
              <w:rPr>
                <w:rFonts w:ascii="Times New Roman" w:hAnsi="Times New Roman"/>
              </w:rPr>
              <w:t>высшая</w:t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D8212" w14:textId="5F648C0B" w:rsidR="000A731D" w:rsidRDefault="006E370E" w:rsidP="000A731D">
            <w:pPr>
              <w:pStyle w:val="a0"/>
              <w:spacing w:after="0" w:line="240" w:lineRule="auto"/>
              <w:ind w:hanging="35"/>
              <w:jc w:val="center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апрель</w:t>
            </w:r>
            <w:r w:rsidR="000A73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60F3CDF2" w14:textId="77777777" w:rsidR="000A731D" w:rsidRPr="002F417B" w:rsidRDefault="000A731D" w:rsidP="000A731D">
            <w:pPr>
              <w:pStyle w:val="a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2CD35F93" w14:textId="77777777" w:rsidR="000A731D" w:rsidRDefault="000A731D" w:rsidP="000A731D">
      <w:pPr>
        <w:pStyle w:val="a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14:paraId="44065D59" w14:textId="77777777" w:rsidR="00942A12" w:rsidRPr="004D1EAC" w:rsidRDefault="00C4503E" w:rsidP="00561227">
      <w:pPr>
        <w:pStyle w:val="a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D1EA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Работа с аттестующимися:</w:t>
      </w:r>
    </w:p>
    <w:p w14:paraId="4337FC18" w14:textId="77777777" w:rsidR="00561227" w:rsidRDefault="00561227" w:rsidP="00561227">
      <w:pPr>
        <w:pStyle w:val="a0"/>
        <w:spacing w:after="0" w:line="240" w:lineRule="auto"/>
        <w:jc w:val="center"/>
      </w:pPr>
    </w:p>
    <w:tbl>
      <w:tblPr>
        <w:tblW w:w="0" w:type="auto"/>
        <w:tblInd w:w="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28"/>
        <w:gridCol w:w="1377"/>
        <w:gridCol w:w="1730"/>
      </w:tblGrid>
      <w:tr w:rsidR="00942A12" w14:paraId="64483F03" w14:textId="77777777" w:rsidTr="00A1006C">
        <w:trPr>
          <w:cantSplit/>
          <w:trHeight w:val="70"/>
        </w:trPr>
        <w:tc>
          <w:tcPr>
            <w:tcW w:w="7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EF99D" w14:textId="77777777" w:rsidR="00942A12" w:rsidRPr="00A1006C" w:rsidRDefault="00C4503E" w:rsidP="00561227">
            <w:pPr>
              <w:pStyle w:val="a0"/>
              <w:spacing w:after="0" w:line="240" w:lineRule="auto"/>
              <w:jc w:val="center"/>
            </w:pPr>
            <w:r w:rsidRPr="00A1006C">
              <w:rPr>
                <w:rFonts w:ascii="Times New Roman" w:eastAsia="Times New Roman" w:hAnsi="Times New Roman" w:cs="Times New Roman"/>
              </w:rPr>
              <w:t>Этапы и содержание работы</w:t>
            </w:r>
          </w:p>
        </w:tc>
        <w:tc>
          <w:tcPr>
            <w:tcW w:w="1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ACE29" w14:textId="77777777" w:rsidR="00942A12" w:rsidRPr="00A1006C" w:rsidRDefault="00C4503E" w:rsidP="00561227">
            <w:pPr>
              <w:pStyle w:val="a0"/>
              <w:spacing w:after="0" w:line="240" w:lineRule="auto"/>
              <w:jc w:val="center"/>
            </w:pPr>
            <w:r w:rsidRPr="00A1006C">
              <w:rPr>
                <w:rFonts w:ascii="Times New Roman" w:eastAsia="Times New Roman" w:hAnsi="Times New Roman" w:cs="Times New Roman"/>
              </w:rPr>
              <w:t>Сроки</w:t>
            </w:r>
          </w:p>
        </w:tc>
        <w:tc>
          <w:tcPr>
            <w:tcW w:w="1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3B15E" w14:textId="77777777" w:rsidR="00942A12" w:rsidRPr="00A1006C" w:rsidRDefault="00C4503E" w:rsidP="00561227">
            <w:pPr>
              <w:pStyle w:val="a0"/>
              <w:spacing w:after="0" w:line="240" w:lineRule="auto"/>
              <w:jc w:val="center"/>
            </w:pPr>
            <w:r w:rsidRPr="00A1006C">
              <w:rPr>
                <w:rFonts w:ascii="Times New Roman" w:eastAsia="Times New Roman" w:hAnsi="Times New Roman" w:cs="Times New Roman"/>
              </w:rPr>
              <w:t>Ответственный</w:t>
            </w:r>
          </w:p>
        </w:tc>
      </w:tr>
      <w:tr w:rsidR="00942A12" w14:paraId="117A8124" w14:textId="77777777" w:rsidTr="00A1006C">
        <w:trPr>
          <w:cantSplit/>
          <w:trHeight w:val="1544"/>
        </w:trPr>
        <w:tc>
          <w:tcPr>
            <w:tcW w:w="712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6327A" w14:textId="70747129" w:rsidR="00942A12" w:rsidRPr="00A1006C" w:rsidRDefault="00C4503E" w:rsidP="00561227">
            <w:pPr>
              <w:pStyle w:val="a0"/>
              <w:spacing w:after="0" w:line="240" w:lineRule="auto"/>
            </w:pPr>
            <w:r w:rsidRPr="00A1006C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 w:rsidRPr="00A1006C">
              <w:rPr>
                <w:rFonts w:ascii="Times New Roman" w:eastAsia="Times New Roman" w:hAnsi="Times New Roman" w:cs="Times New Roman"/>
              </w:rPr>
              <w:t xml:space="preserve">. </w:t>
            </w:r>
            <w:r w:rsidRPr="00A1006C">
              <w:rPr>
                <w:rFonts w:ascii="Times New Roman" w:eastAsia="Times New Roman" w:hAnsi="Times New Roman" w:cs="Times New Roman"/>
                <w:b/>
                <w:bCs/>
              </w:rPr>
              <w:t>Организационный этап:</w:t>
            </w:r>
            <w:r w:rsidRPr="00A1006C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 Уточнение спи</w:t>
            </w:r>
            <w:r w:rsidR="00FD1BBB" w:rsidRPr="00A1006C">
              <w:rPr>
                <w:rFonts w:ascii="Times New Roman" w:eastAsia="Times New Roman" w:hAnsi="Times New Roman" w:cs="Times New Roman"/>
              </w:rPr>
              <w:t>ска аттестуемы</w:t>
            </w:r>
            <w:r w:rsidR="00B076E8" w:rsidRPr="00A1006C">
              <w:rPr>
                <w:rFonts w:ascii="Times New Roman" w:eastAsia="Times New Roman" w:hAnsi="Times New Roman" w:cs="Times New Roman"/>
              </w:rPr>
              <w:t>х педагогов в 202</w:t>
            </w:r>
            <w:r w:rsidR="009870B3" w:rsidRPr="00A1006C">
              <w:rPr>
                <w:rFonts w:ascii="Times New Roman" w:eastAsia="Times New Roman" w:hAnsi="Times New Roman" w:cs="Times New Roman"/>
              </w:rPr>
              <w:t xml:space="preserve">3 </w:t>
            </w:r>
            <w:r w:rsidR="00B076E8" w:rsidRPr="00A1006C">
              <w:rPr>
                <w:rFonts w:ascii="Times New Roman" w:eastAsia="Times New Roman" w:hAnsi="Times New Roman" w:cs="Times New Roman"/>
              </w:rPr>
              <w:t>-</w:t>
            </w:r>
            <w:r w:rsidR="009870B3" w:rsidRPr="00A1006C">
              <w:rPr>
                <w:rFonts w:ascii="Times New Roman" w:eastAsia="Times New Roman" w:hAnsi="Times New Roman" w:cs="Times New Roman"/>
              </w:rPr>
              <w:t>2024 году</w:t>
            </w:r>
            <w:r w:rsidRPr="00A1006C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14:paraId="7CEB4ABB" w14:textId="77777777" w:rsidR="00942A12" w:rsidRPr="00A1006C" w:rsidRDefault="00C4503E" w:rsidP="00561227">
            <w:pPr>
              <w:pStyle w:val="a0"/>
              <w:spacing w:after="0" w:line="240" w:lineRule="auto"/>
            </w:pPr>
            <w:r w:rsidRPr="00A1006C">
              <w:rPr>
                <w:rFonts w:ascii="Times New Roman" w:eastAsia="Times New Roman" w:hAnsi="Times New Roman" w:cs="Times New Roman"/>
              </w:rPr>
              <w:t>Консультация для аттестующихся педагогов «Анализ собственной педагогической деятельности»;</w:t>
            </w:r>
          </w:p>
          <w:p w14:paraId="699EF505" w14:textId="77777777" w:rsidR="00561227" w:rsidRPr="00A1006C" w:rsidRDefault="00C4503E" w:rsidP="00561227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006C">
              <w:rPr>
                <w:rFonts w:ascii="Times New Roman" w:eastAsia="Times New Roman" w:hAnsi="Times New Roman" w:cs="Times New Roman"/>
              </w:rPr>
              <w:t>Изучение нормативно - правовых документов</w:t>
            </w:r>
          </w:p>
        </w:tc>
        <w:tc>
          <w:tcPr>
            <w:tcW w:w="137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AC238" w14:textId="77777777" w:rsidR="00942A12" w:rsidRPr="00A1006C" w:rsidRDefault="00C4503E" w:rsidP="00561227">
            <w:pPr>
              <w:pStyle w:val="a0"/>
              <w:spacing w:after="0" w:line="240" w:lineRule="auto"/>
              <w:jc w:val="center"/>
            </w:pPr>
            <w:r w:rsidRPr="00A1006C">
              <w:rPr>
                <w:rFonts w:ascii="Times New Roman" w:eastAsia="Times New Roman" w:hAnsi="Times New Roman" w:cs="Times New Roman"/>
              </w:rPr>
              <w:t xml:space="preserve">Август-сентябрь </w:t>
            </w:r>
          </w:p>
          <w:p w14:paraId="0D69AC6C" w14:textId="77777777" w:rsidR="00942A12" w:rsidRPr="00A1006C" w:rsidRDefault="00942A12" w:rsidP="00561227">
            <w:pPr>
              <w:pStyle w:val="a0"/>
              <w:spacing w:after="0" w:line="240" w:lineRule="auto"/>
              <w:jc w:val="center"/>
            </w:pPr>
          </w:p>
        </w:tc>
        <w:tc>
          <w:tcPr>
            <w:tcW w:w="173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8690D" w14:textId="77777777" w:rsidR="00942A12" w:rsidRPr="00A1006C" w:rsidRDefault="00C4503E" w:rsidP="00561227">
            <w:pPr>
              <w:pStyle w:val="a0"/>
              <w:spacing w:after="0" w:line="240" w:lineRule="auto"/>
            </w:pPr>
            <w:r w:rsidRPr="00A1006C">
              <w:rPr>
                <w:rFonts w:ascii="Times New Roman" w:eastAsia="Times New Roman" w:hAnsi="Times New Roman" w:cs="Times New Roman"/>
              </w:rPr>
              <w:t xml:space="preserve">Зам. зав. по ВМР </w:t>
            </w:r>
          </w:p>
          <w:p w14:paraId="2E125CAF" w14:textId="77777777" w:rsidR="00942A12" w:rsidRPr="00A1006C" w:rsidRDefault="00942A12" w:rsidP="009870B3">
            <w:pPr>
              <w:pStyle w:val="a0"/>
              <w:spacing w:after="0" w:line="240" w:lineRule="auto"/>
            </w:pPr>
          </w:p>
        </w:tc>
      </w:tr>
      <w:tr w:rsidR="00D33063" w14:paraId="0691C4FD" w14:textId="77777777" w:rsidTr="00A1006C">
        <w:trPr>
          <w:cantSplit/>
          <w:trHeight w:val="673"/>
        </w:trPr>
        <w:tc>
          <w:tcPr>
            <w:tcW w:w="712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8F435" w14:textId="77777777" w:rsidR="00D33063" w:rsidRPr="00A1006C" w:rsidRDefault="00D33063" w:rsidP="00561227">
            <w:pPr>
              <w:pStyle w:val="a0"/>
              <w:spacing w:after="0" w:line="240" w:lineRule="auto"/>
            </w:pPr>
            <w:r w:rsidRPr="00A1006C">
              <w:rPr>
                <w:rFonts w:ascii="Times New Roman" w:eastAsia="Times New Roman" w:hAnsi="Times New Roman" w:cs="Times New Roman"/>
              </w:rPr>
              <w:t xml:space="preserve">Индивидуальные консультации с аттестуемыми педагогами 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D5C97" w14:textId="77777777" w:rsidR="00D33063" w:rsidRPr="00A1006C" w:rsidRDefault="00D33063" w:rsidP="00561227">
            <w:pPr>
              <w:pStyle w:val="a0"/>
              <w:spacing w:after="0" w:line="240" w:lineRule="auto"/>
              <w:jc w:val="center"/>
            </w:pPr>
            <w:r w:rsidRPr="00A1006C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173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D53B9" w14:textId="1917478E" w:rsidR="00D33063" w:rsidRPr="00A1006C" w:rsidRDefault="00D33063" w:rsidP="000A731D">
            <w:pPr>
              <w:pStyle w:val="a0"/>
              <w:spacing w:after="0" w:line="240" w:lineRule="auto"/>
            </w:pPr>
            <w:r w:rsidRPr="00A1006C">
              <w:rPr>
                <w:rFonts w:ascii="Times New Roman" w:eastAsia="Times New Roman" w:hAnsi="Times New Roman" w:cs="Times New Roman"/>
              </w:rPr>
              <w:t xml:space="preserve">Зам. зав. по ВМР </w:t>
            </w:r>
          </w:p>
        </w:tc>
      </w:tr>
      <w:tr w:rsidR="00D33063" w14:paraId="109BE9F3" w14:textId="77777777" w:rsidTr="00A1006C">
        <w:trPr>
          <w:cantSplit/>
          <w:trHeight w:val="1726"/>
        </w:trPr>
        <w:tc>
          <w:tcPr>
            <w:tcW w:w="712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EDD27" w14:textId="77777777" w:rsidR="00D33063" w:rsidRPr="00A1006C" w:rsidRDefault="00D33063" w:rsidP="00561227">
            <w:pPr>
              <w:pStyle w:val="a0"/>
              <w:spacing w:after="0" w:line="240" w:lineRule="auto"/>
            </w:pPr>
            <w:r w:rsidRPr="00A1006C">
              <w:rPr>
                <w:rFonts w:ascii="Times New Roman" w:eastAsia="Times New Roman" w:hAnsi="Times New Roman" w:cs="Times New Roman"/>
              </w:rPr>
              <w:t xml:space="preserve"> </w:t>
            </w:r>
            <w:r w:rsidRPr="00A1006C">
              <w:rPr>
                <w:rFonts w:ascii="Times New Roman" w:eastAsia="Times New Roman" w:hAnsi="Times New Roman" w:cs="Times New Roman"/>
                <w:lang w:val="en-US"/>
              </w:rPr>
              <w:t>II</w:t>
            </w:r>
            <w:r w:rsidRPr="00A1006C">
              <w:rPr>
                <w:rFonts w:ascii="Times New Roman" w:eastAsia="Times New Roman" w:hAnsi="Times New Roman" w:cs="Times New Roman"/>
              </w:rPr>
              <w:t xml:space="preserve"> </w:t>
            </w:r>
            <w:r w:rsidRPr="00A1006C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с аттестуемыми педагогами </w:t>
            </w:r>
          </w:p>
          <w:p w14:paraId="03B6E056" w14:textId="77777777" w:rsidR="00D33063" w:rsidRPr="00A1006C" w:rsidRDefault="00D33063" w:rsidP="00561227">
            <w:pPr>
              <w:pStyle w:val="a0"/>
              <w:spacing w:after="0" w:line="240" w:lineRule="auto"/>
            </w:pPr>
            <w:r w:rsidRPr="00A1006C">
              <w:rPr>
                <w:rFonts w:ascii="Times New Roman" w:eastAsia="Times New Roman" w:hAnsi="Times New Roman" w:cs="Times New Roman"/>
              </w:rPr>
              <w:t>Проверка рабочих программ,  календарных планов, планов работы с родителями.</w:t>
            </w:r>
          </w:p>
          <w:p w14:paraId="19C8FB71" w14:textId="77777777" w:rsidR="00D33063" w:rsidRPr="00A1006C" w:rsidRDefault="00D33063" w:rsidP="00561227">
            <w:pPr>
              <w:pStyle w:val="a0"/>
              <w:spacing w:after="0" w:line="240" w:lineRule="auto"/>
            </w:pPr>
            <w:r w:rsidRPr="00A1006C">
              <w:rPr>
                <w:rFonts w:ascii="Times New Roman" w:eastAsia="Times New Roman" w:hAnsi="Times New Roman" w:cs="Times New Roman"/>
              </w:rPr>
              <w:t>Посещение и анализ НОД, режимных моментов.</w:t>
            </w:r>
          </w:p>
          <w:p w14:paraId="4E62DA5E" w14:textId="77777777" w:rsidR="00D33063" w:rsidRPr="00A1006C" w:rsidRDefault="00D33063" w:rsidP="00561227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006C">
              <w:rPr>
                <w:rFonts w:ascii="Times New Roman" w:eastAsia="Times New Roman" w:hAnsi="Times New Roman" w:cs="Times New Roman"/>
              </w:rPr>
              <w:t>Проведение открытых мероприятий, представление собственного опыта работы аттестуемыми педагогами</w:t>
            </w:r>
          </w:p>
        </w:tc>
        <w:tc>
          <w:tcPr>
            <w:tcW w:w="1377" w:type="dxa"/>
            <w:vMerge w:val="restart"/>
            <w:tcBorders>
              <w:top w:val="single" w:sz="4" w:space="0" w:color="00000A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02A74" w14:textId="77777777" w:rsidR="00D33063" w:rsidRPr="00A1006C" w:rsidRDefault="00D33063" w:rsidP="00561227">
            <w:pPr>
              <w:pStyle w:val="a0"/>
              <w:spacing w:after="0" w:line="240" w:lineRule="auto"/>
              <w:jc w:val="center"/>
            </w:pPr>
            <w:r w:rsidRPr="00A1006C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173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989F8" w14:textId="77777777" w:rsidR="00D33063" w:rsidRPr="00A1006C" w:rsidRDefault="00D33063" w:rsidP="000A731D">
            <w:pPr>
              <w:pStyle w:val="a0"/>
              <w:spacing w:after="0" w:line="240" w:lineRule="auto"/>
            </w:pPr>
            <w:r w:rsidRPr="00A1006C">
              <w:rPr>
                <w:rFonts w:ascii="Times New Roman" w:eastAsia="Times New Roman" w:hAnsi="Times New Roman" w:cs="Times New Roman"/>
              </w:rPr>
              <w:t xml:space="preserve">Зам. зав. по ВМР </w:t>
            </w:r>
          </w:p>
          <w:p w14:paraId="0BD1F475" w14:textId="77777777" w:rsidR="00D33063" w:rsidRPr="00A1006C" w:rsidRDefault="00D33063" w:rsidP="009870B3">
            <w:pPr>
              <w:pStyle w:val="a0"/>
              <w:spacing w:after="0" w:line="240" w:lineRule="auto"/>
            </w:pPr>
          </w:p>
        </w:tc>
      </w:tr>
      <w:tr w:rsidR="00FC7D93" w14:paraId="38FC6F1D" w14:textId="77777777" w:rsidTr="00A1006C">
        <w:trPr>
          <w:cantSplit/>
          <w:trHeight w:val="1924"/>
        </w:trPr>
        <w:tc>
          <w:tcPr>
            <w:tcW w:w="712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AC0A8" w14:textId="77777777" w:rsidR="00FC7D93" w:rsidRPr="00A1006C" w:rsidRDefault="00FC7D93" w:rsidP="00561227">
            <w:pPr>
              <w:pStyle w:val="a0"/>
              <w:spacing w:after="0" w:line="240" w:lineRule="auto"/>
            </w:pPr>
            <w:r w:rsidRPr="00A1006C">
              <w:rPr>
                <w:rFonts w:ascii="Times New Roman" w:eastAsia="Times New Roman" w:hAnsi="Times New Roman" w:cs="Times New Roman"/>
              </w:rPr>
              <w:t>Участие в методической работе ДОУ (сообщения из опыта работы аттестуемого, участие в Педагогических советах и семинарах).</w:t>
            </w:r>
          </w:p>
          <w:p w14:paraId="426DBB68" w14:textId="77777777" w:rsidR="00FC7D93" w:rsidRPr="00A1006C" w:rsidRDefault="00FC7D93" w:rsidP="00561227">
            <w:pPr>
              <w:pStyle w:val="a0"/>
              <w:spacing w:after="0" w:line="240" w:lineRule="auto"/>
            </w:pPr>
            <w:r w:rsidRPr="00A1006C">
              <w:rPr>
                <w:rFonts w:ascii="Times New Roman" w:eastAsia="Times New Roman" w:hAnsi="Times New Roman" w:cs="Times New Roman"/>
              </w:rPr>
              <w:t xml:space="preserve">Участие в  городских мероприятиях (Семинарах, конференциях, в работе творческих групп и др.) </w:t>
            </w:r>
          </w:p>
          <w:p w14:paraId="06BB5E79" w14:textId="77777777" w:rsidR="00FC7D93" w:rsidRPr="00A1006C" w:rsidRDefault="00FC7D93" w:rsidP="00561227">
            <w:pPr>
              <w:pStyle w:val="a0"/>
              <w:spacing w:after="0" w:line="240" w:lineRule="auto"/>
            </w:pPr>
            <w:r w:rsidRPr="00A1006C">
              <w:rPr>
                <w:rFonts w:ascii="Times New Roman" w:eastAsia="Times New Roman" w:hAnsi="Times New Roman" w:cs="Times New Roman"/>
              </w:rPr>
              <w:t>Отслеживание результатов работы (педагогическая диагностика)</w:t>
            </w:r>
          </w:p>
          <w:p w14:paraId="5D240BB1" w14:textId="77777777" w:rsidR="00FC7D93" w:rsidRPr="00A1006C" w:rsidRDefault="00FC7D93" w:rsidP="00561227">
            <w:pPr>
              <w:pStyle w:val="a0"/>
              <w:spacing w:after="0" w:line="240" w:lineRule="auto"/>
            </w:pPr>
            <w:r w:rsidRPr="00A1006C">
              <w:rPr>
                <w:rFonts w:ascii="Times New Roman" w:eastAsia="Times New Roman" w:hAnsi="Times New Roman" w:cs="Times New Roman"/>
              </w:rPr>
              <w:t xml:space="preserve">Изучение деятельности педагогов, оформление необходимых документов для прохождения аттестации </w:t>
            </w:r>
          </w:p>
          <w:p w14:paraId="4AE166EF" w14:textId="77777777" w:rsidR="00FC7D93" w:rsidRPr="00A1006C" w:rsidRDefault="00FC7D93" w:rsidP="00561227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006C">
              <w:rPr>
                <w:rFonts w:ascii="Times New Roman" w:eastAsia="Times New Roman" w:hAnsi="Times New Roman" w:cs="Times New Roman"/>
              </w:rPr>
              <w:t>Подготовка портфолио к аттестации</w:t>
            </w:r>
          </w:p>
        </w:tc>
        <w:tc>
          <w:tcPr>
            <w:tcW w:w="1377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6AC4D" w14:textId="77777777" w:rsidR="00FC7D93" w:rsidRPr="00A1006C" w:rsidRDefault="00FC7D93" w:rsidP="00561227">
            <w:pPr>
              <w:pStyle w:val="a0"/>
              <w:spacing w:after="0" w:line="240" w:lineRule="auto"/>
            </w:pPr>
          </w:p>
        </w:tc>
        <w:tc>
          <w:tcPr>
            <w:tcW w:w="173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CD8C6" w14:textId="77777777" w:rsidR="00FC7D93" w:rsidRPr="00A1006C" w:rsidRDefault="00FC7D93" w:rsidP="00561227">
            <w:pPr>
              <w:pStyle w:val="a0"/>
              <w:spacing w:after="0" w:line="240" w:lineRule="auto"/>
            </w:pPr>
            <w:r w:rsidRPr="00A1006C">
              <w:rPr>
                <w:rFonts w:ascii="Times New Roman" w:eastAsia="Times New Roman" w:hAnsi="Times New Roman" w:cs="Times New Roman"/>
              </w:rPr>
              <w:t xml:space="preserve">Зам. зав. по ВМР </w:t>
            </w:r>
          </w:p>
          <w:p w14:paraId="7771F576" w14:textId="77777777" w:rsidR="00FC7D93" w:rsidRPr="00A1006C" w:rsidRDefault="00FC7D93" w:rsidP="00561227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006C">
              <w:rPr>
                <w:rFonts w:ascii="Times New Roman" w:eastAsia="Times New Roman" w:hAnsi="Times New Roman" w:cs="Times New Roman"/>
              </w:rPr>
              <w:t>.</w:t>
            </w:r>
          </w:p>
          <w:p w14:paraId="69E2B310" w14:textId="77777777" w:rsidR="00FC7D93" w:rsidRPr="00A1006C" w:rsidRDefault="00FC7D93" w:rsidP="00561227">
            <w:pPr>
              <w:pStyle w:val="a0"/>
              <w:spacing w:after="0" w:line="240" w:lineRule="auto"/>
              <w:jc w:val="center"/>
            </w:pPr>
            <w:r w:rsidRPr="00A1006C">
              <w:rPr>
                <w:rFonts w:ascii="Times New Roman" w:eastAsia="Times New Roman" w:hAnsi="Times New Roman" w:cs="Times New Roman"/>
              </w:rPr>
              <w:t>Аттестуемые педагоги</w:t>
            </w:r>
          </w:p>
        </w:tc>
      </w:tr>
      <w:tr w:rsidR="00D33063" w14:paraId="48060452" w14:textId="77777777" w:rsidTr="00A1006C">
        <w:trPr>
          <w:cantSplit/>
          <w:trHeight w:val="555"/>
        </w:trPr>
        <w:tc>
          <w:tcPr>
            <w:tcW w:w="712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F8081" w14:textId="77777777" w:rsidR="00D33063" w:rsidRPr="00A1006C" w:rsidRDefault="00D33063" w:rsidP="00561227">
            <w:pPr>
              <w:pStyle w:val="a0"/>
              <w:spacing w:after="0" w:line="240" w:lineRule="auto"/>
            </w:pPr>
            <w:r w:rsidRPr="00A1006C">
              <w:rPr>
                <w:rFonts w:ascii="Times New Roman" w:eastAsia="Times New Roman" w:hAnsi="Times New Roman" w:cs="Times New Roman"/>
                <w:lang w:val="en-US"/>
              </w:rPr>
              <w:t>III</w:t>
            </w:r>
            <w:r w:rsidRPr="00A1006C">
              <w:rPr>
                <w:rFonts w:ascii="Times New Roman" w:eastAsia="Times New Roman" w:hAnsi="Times New Roman" w:cs="Times New Roman"/>
              </w:rPr>
              <w:t>.</w:t>
            </w:r>
            <w:r w:rsidRPr="00A1006C">
              <w:rPr>
                <w:rFonts w:ascii="Times New Roman" w:eastAsia="Times New Roman" w:hAnsi="Times New Roman" w:cs="Times New Roman"/>
                <w:b/>
                <w:bCs/>
              </w:rPr>
              <w:t xml:space="preserve"> Аттестация </w:t>
            </w:r>
          </w:p>
          <w:p w14:paraId="6A31ADF3" w14:textId="77777777" w:rsidR="00D33063" w:rsidRPr="00A1006C" w:rsidRDefault="00D33063" w:rsidP="00561227">
            <w:pPr>
              <w:pStyle w:val="a0"/>
              <w:spacing w:after="0" w:line="240" w:lineRule="auto"/>
            </w:pPr>
            <w:r w:rsidRPr="00A1006C">
              <w:rPr>
                <w:rFonts w:ascii="Times New Roman" w:eastAsia="Times New Roman" w:hAnsi="Times New Roman" w:cs="Times New Roman"/>
              </w:rPr>
              <w:t>Отслеживание результатов работы (педагогическая диагностика)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B425C" w14:textId="77777777" w:rsidR="00D33063" w:rsidRPr="00A1006C" w:rsidRDefault="00D33063" w:rsidP="00561227">
            <w:pPr>
              <w:pStyle w:val="a0"/>
              <w:spacing w:after="0" w:line="240" w:lineRule="auto"/>
            </w:pPr>
            <w:r w:rsidRPr="00A1006C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1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5F21D" w14:textId="21374B6F" w:rsidR="00D33063" w:rsidRPr="00A1006C" w:rsidRDefault="00D33063" w:rsidP="009870B3">
            <w:pPr>
              <w:pStyle w:val="a0"/>
              <w:spacing w:after="0" w:line="240" w:lineRule="auto"/>
            </w:pPr>
            <w:r w:rsidRPr="00A1006C">
              <w:rPr>
                <w:rFonts w:ascii="Times New Roman" w:eastAsia="Times New Roman" w:hAnsi="Times New Roman" w:cs="Times New Roman"/>
              </w:rPr>
              <w:t xml:space="preserve">Зам. зав. по ВМР </w:t>
            </w:r>
          </w:p>
        </w:tc>
      </w:tr>
      <w:tr w:rsidR="00D33063" w14:paraId="1454DC0B" w14:textId="77777777" w:rsidTr="00A1006C">
        <w:trPr>
          <w:cantSplit/>
          <w:trHeight w:val="555"/>
        </w:trPr>
        <w:tc>
          <w:tcPr>
            <w:tcW w:w="712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0AA10" w14:textId="77777777" w:rsidR="00D33063" w:rsidRPr="00A1006C" w:rsidRDefault="00D33063" w:rsidP="00561227">
            <w:pPr>
              <w:pStyle w:val="a0"/>
              <w:spacing w:after="0" w:line="240" w:lineRule="auto"/>
            </w:pPr>
            <w:r w:rsidRPr="00A1006C">
              <w:rPr>
                <w:rFonts w:ascii="Times New Roman" w:eastAsia="Times New Roman" w:hAnsi="Times New Roman" w:cs="Times New Roman"/>
              </w:rPr>
              <w:t>Индивидуальные консультации по заполнению заявлений для прохождения аттестации</w:t>
            </w:r>
          </w:p>
        </w:tc>
        <w:tc>
          <w:tcPr>
            <w:tcW w:w="1377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8ED59" w14:textId="77777777" w:rsidR="00D33063" w:rsidRPr="00A1006C" w:rsidRDefault="00D33063" w:rsidP="00561227">
            <w:pPr>
              <w:pStyle w:val="a0"/>
              <w:spacing w:after="0" w:line="240" w:lineRule="auto"/>
            </w:pPr>
            <w:r w:rsidRPr="00A1006C">
              <w:rPr>
                <w:rFonts w:ascii="Times New Roman" w:eastAsia="Times New Roman" w:hAnsi="Times New Roman" w:cs="Times New Roman"/>
              </w:rPr>
              <w:t>Согласно графику аттестации</w:t>
            </w:r>
          </w:p>
        </w:tc>
        <w:tc>
          <w:tcPr>
            <w:tcW w:w="173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63863" w14:textId="77777777" w:rsidR="00D33063" w:rsidRPr="00A1006C" w:rsidRDefault="00D33063" w:rsidP="000A731D">
            <w:pPr>
              <w:pStyle w:val="a0"/>
              <w:spacing w:after="0" w:line="240" w:lineRule="auto"/>
            </w:pPr>
            <w:r w:rsidRPr="00A1006C">
              <w:rPr>
                <w:rFonts w:ascii="Times New Roman" w:eastAsia="Times New Roman" w:hAnsi="Times New Roman" w:cs="Times New Roman"/>
              </w:rPr>
              <w:t xml:space="preserve">Зам. зав. по ВМР </w:t>
            </w:r>
          </w:p>
          <w:p w14:paraId="68E0D4E9" w14:textId="77777777" w:rsidR="00D33063" w:rsidRPr="00A1006C" w:rsidRDefault="00D33063" w:rsidP="009870B3">
            <w:pPr>
              <w:pStyle w:val="a0"/>
              <w:spacing w:after="0" w:line="240" w:lineRule="auto"/>
            </w:pPr>
          </w:p>
        </w:tc>
      </w:tr>
      <w:tr w:rsidR="00942A12" w14:paraId="05B1733E" w14:textId="77777777" w:rsidTr="00A1006C">
        <w:trPr>
          <w:cantSplit/>
          <w:trHeight w:val="691"/>
        </w:trPr>
        <w:tc>
          <w:tcPr>
            <w:tcW w:w="712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A4CF8" w14:textId="77777777" w:rsidR="00942A12" w:rsidRPr="00A1006C" w:rsidRDefault="00C4503E" w:rsidP="00561227">
            <w:pPr>
              <w:pStyle w:val="a0"/>
              <w:spacing w:after="0" w:line="240" w:lineRule="auto"/>
            </w:pPr>
            <w:r w:rsidRPr="00A1006C">
              <w:rPr>
                <w:rFonts w:ascii="Times New Roman" w:eastAsia="Times New Roman" w:hAnsi="Times New Roman" w:cs="Times New Roman"/>
              </w:rPr>
              <w:t>Творческий отчет педагогов, презентация портфолио</w:t>
            </w:r>
          </w:p>
        </w:tc>
        <w:tc>
          <w:tcPr>
            <w:tcW w:w="137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B777B2" w14:textId="77777777" w:rsidR="00942A12" w:rsidRPr="00A1006C" w:rsidRDefault="00942A12" w:rsidP="00561227">
            <w:pPr>
              <w:pStyle w:val="a0"/>
              <w:spacing w:after="0" w:line="240" w:lineRule="auto"/>
            </w:pPr>
          </w:p>
        </w:tc>
        <w:tc>
          <w:tcPr>
            <w:tcW w:w="173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7CAF1" w14:textId="77777777" w:rsidR="00942A12" w:rsidRPr="00A1006C" w:rsidRDefault="00C4503E" w:rsidP="00561227">
            <w:pPr>
              <w:pStyle w:val="a0"/>
              <w:spacing w:after="0" w:line="240" w:lineRule="auto"/>
            </w:pPr>
            <w:r w:rsidRPr="00A1006C">
              <w:rPr>
                <w:rFonts w:ascii="Times New Roman" w:eastAsia="Times New Roman" w:hAnsi="Times New Roman" w:cs="Times New Roman"/>
              </w:rPr>
              <w:t>Аттестуемые педагоги</w:t>
            </w:r>
          </w:p>
        </w:tc>
      </w:tr>
      <w:tr w:rsidR="00D33063" w14:paraId="40F76231" w14:textId="77777777" w:rsidTr="00A1006C">
        <w:trPr>
          <w:cantSplit/>
          <w:trHeight w:val="555"/>
        </w:trPr>
        <w:tc>
          <w:tcPr>
            <w:tcW w:w="712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ED663" w14:textId="77777777" w:rsidR="00D33063" w:rsidRPr="00A1006C" w:rsidRDefault="00D33063" w:rsidP="00561227">
            <w:pPr>
              <w:pStyle w:val="a0"/>
              <w:spacing w:after="0" w:line="240" w:lineRule="auto"/>
            </w:pPr>
            <w:r w:rsidRPr="00A1006C">
              <w:rPr>
                <w:rFonts w:ascii="Times New Roman" w:eastAsia="Times New Roman" w:hAnsi="Times New Roman" w:cs="Times New Roman"/>
              </w:rPr>
              <w:t>Оформление документации по результатам прохождения аттестации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344AA" w14:textId="77777777" w:rsidR="00D33063" w:rsidRPr="00A1006C" w:rsidRDefault="00D33063" w:rsidP="00561227">
            <w:pPr>
              <w:pStyle w:val="a0"/>
              <w:spacing w:after="0" w:line="240" w:lineRule="auto"/>
            </w:pPr>
            <w:r w:rsidRPr="00A1006C">
              <w:rPr>
                <w:rFonts w:ascii="Times New Roman" w:eastAsia="Times New Roman" w:hAnsi="Times New Roman" w:cs="Times New Roman"/>
              </w:rPr>
              <w:t>По окончании аттестационного периода</w:t>
            </w:r>
          </w:p>
        </w:tc>
        <w:tc>
          <w:tcPr>
            <w:tcW w:w="1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E3082" w14:textId="77777777" w:rsidR="00D33063" w:rsidRPr="00A1006C" w:rsidRDefault="00D33063" w:rsidP="000A731D">
            <w:pPr>
              <w:pStyle w:val="a0"/>
              <w:spacing w:after="0" w:line="240" w:lineRule="auto"/>
            </w:pPr>
            <w:r w:rsidRPr="00A1006C">
              <w:rPr>
                <w:rFonts w:ascii="Times New Roman" w:eastAsia="Times New Roman" w:hAnsi="Times New Roman" w:cs="Times New Roman"/>
              </w:rPr>
              <w:t xml:space="preserve">Зам. зав. по ВМР </w:t>
            </w:r>
          </w:p>
          <w:p w14:paraId="17FC312E" w14:textId="77777777" w:rsidR="00D33063" w:rsidRPr="00A1006C" w:rsidRDefault="00D33063" w:rsidP="009870B3">
            <w:pPr>
              <w:pStyle w:val="a0"/>
              <w:spacing w:after="0" w:line="240" w:lineRule="auto"/>
            </w:pPr>
          </w:p>
        </w:tc>
      </w:tr>
    </w:tbl>
    <w:p w14:paraId="6D7EB948" w14:textId="77777777" w:rsidR="00942A12" w:rsidRDefault="00942A12" w:rsidP="00561227">
      <w:pPr>
        <w:pStyle w:val="a0"/>
        <w:spacing w:after="0" w:line="240" w:lineRule="auto"/>
        <w:jc w:val="center"/>
      </w:pPr>
    </w:p>
    <w:p w14:paraId="3196E3F0" w14:textId="77777777" w:rsidR="005F620F" w:rsidRDefault="00424CC3" w:rsidP="00561227">
      <w:pPr>
        <w:pStyle w:val="a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1.4.3. Организация работы </w:t>
      </w:r>
      <w:r w:rsidR="005B0363" w:rsidRPr="005B0363">
        <w:rPr>
          <w:rFonts w:ascii="Times New Roman" w:eastAsia="Times New Roman" w:hAnsi="Times New Roman" w:cs="Times New Roman"/>
          <w:b/>
          <w:bCs/>
          <w:sz w:val="28"/>
          <w:szCs w:val="28"/>
        </w:rPr>
        <w:t>с молодыми специалистами.</w:t>
      </w:r>
    </w:p>
    <w:p w14:paraId="04B32D81" w14:textId="77777777" w:rsidR="005F620F" w:rsidRDefault="005F620F" w:rsidP="00561227">
      <w:pPr>
        <w:pStyle w:val="a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41"/>
        <w:gridCol w:w="1813"/>
        <w:gridCol w:w="2209"/>
        <w:gridCol w:w="4109"/>
        <w:gridCol w:w="1806"/>
      </w:tblGrid>
      <w:tr w:rsidR="005F620F" w:rsidRPr="005F620F" w14:paraId="18CC0A41" w14:textId="77777777" w:rsidTr="00B076E8">
        <w:tc>
          <w:tcPr>
            <w:tcW w:w="540" w:type="dxa"/>
          </w:tcPr>
          <w:p w14:paraId="68E573FE" w14:textId="77777777" w:rsidR="005F620F" w:rsidRPr="005F620F" w:rsidRDefault="005F620F" w:rsidP="00561227">
            <w:pPr>
              <w:pStyle w:val="a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2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1836" w:type="dxa"/>
          </w:tcPr>
          <w:p w14:paraId="459FD813" w14:textId="77777777" w:rsidR="005F620F" w:rsidRPr="005F620F" w:rsidRDefault="005F620F" w:rsidP="005F620F">
            <w:pPr>
              <w:pStyle w:val="a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2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ФИО молодого специалиста</w:t>
            </w:r>
          </w:p>
        </w:tc>
        <w:tc>
          <w:tcPr>
            <w:tcW w:w="2268" w:type="dxa"/>
          </w:tcPr>
          <w:p w14:paraId="203133F6" w14:textId="77777777" w:rsidR="005F620F" w:rsidRPr="005F620F" w:rsidRDefault="005F620F" w:rsidP="00561227">
            <w:pPr>
              <w:pStyle w:val="a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2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ФИО наставника</w:t>
            </w:r>
          </w:p>
        </w:tc>
        <w:tc>
          <w:tcPr>
            <w:tcW w:w="4253" w:type="dxa"/>
          </w:tcPr>
          <w:p w14:paraId="1AA31CCA" w14:textId="77777777" w:rsidR="005F620F" w:rsidRPr="005F620F" w:rsidRDefault="005F620F" w:rsidP="00561227">
            <w:pPr>
              <w:pStyle w:val="a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2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Формы и методы работы</w:t>
            </w:r>
          </w:p>
        </w:tc>
        <w:tc>
          <w:tcPr>
            <w:tcW w:w="1807" w:type="dxa"/>
          </w:tcPr>
          <w:p w14:paraId="7E94429A" w14:textId="77777777" w:rsidR="005F620F" w:rsidRPr="005F620F" w:rsidRDefault="005F620F" w:rsidP="00561227">
            <w:pPr>
              <w:pStyle w:val="a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2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Ответственный</w:t>
            </w:r>
          </w:p>
        </w:tc>
      </w:tr>
      <w:tr w:rsidR="00B076E8" w:rsidRPr="005F620F" w14:paraId="7DBBB00F" w14:textId="77777777" w:rsidTr="006E370E">
        <w:trPr>
          <w:trHeight w:val="349"/>
        </w:trPr>
        <w:tc>
          <w:tcPr>
            <w:tcW w:w="540" w:type="dxa"/>
          </w:tcPr>
          <w:p w14:paraId="66B22046" w14:textId="77777777" w:rsidR="00B076E8" w:rsidRPr="005F620F" w:rsidRDefault="00B076E8" w:rsidP="00561227">
            <w:pPr>
              <w:pStyle w:val="a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2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36" w:type="dxa"/>
            <w:shd w:val="clear" w:color="auto" w:fill="auto"/>
          </w:tcPr>
          <w:p w14:paraId="5A8D1444" w14:textId="5953B30D" w:rsidR="00B076E8" w:rsidRPr="006E370E" w:rsidRDefault="006E370E" w:rsidP="00D27372">
            <w:pPr>
              <w:pStyle w:val="a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37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Яшина В.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E37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</w:t>
            </w:r>
          </w:p>
        </w:tc>
        <w:tc>
          <w:tcPr>
            <w:tcW w:w="2268" w:type="dxa"/>
            <w:shd w:val="clear" w:color="auto" w:fill="auto"/>
          </w:tcPr>
          <w:p w14:paraId="714F51B0" w14:textId="0D9B834B" w:rsidR="00B076E8" w:rsidRPr="006E370E" w:rsidRDefault="006E370E" w:rsidP="00D27372">
            <w:pPr>
              <w:pStyle w:val="a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37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Гурина Т.В.</w:t>
            </w:r>
          </w:p>
        </w:tc>
        <w:tc>
          <w:tcPr>
            <w:tcW w:w="4253" w:type="dxa"/>
            <w:vMerge w:val="restart"/>
          </w:tcPr>
          <w:p w14:paraId="0AFDB6BD" w14:textId="77777777" w:rsidR="00B076E8" w:rsidRPr="005F620F" w:rsidRDefault="00B076E8" w:rsidP="009870B3">
            <w:pPr>
              <w:pStyle w:val="a0"/>
              <w:numPr>
                <w:ilvl w:val="0"/>
                <w:numId w:val="20"/>
              </w:num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F620F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на рабочем месте; </w:t>
            </w:r>
          </w:p>
          <w:p w14:paraId="4258366B" w14:textId="77777777" w:rsidR="00B076E8" w:rsidRPr="005F620F" w:rsidRDefault="00B076E8" w:rsidP="005F620F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 w:rsidRPr="005F620F">
              <w:rPr>
                <w:rFonts w:ascii="Times New Roman" w:hAnsi="Times New Roman" w:cs="Times New Roman"/>
                <w:sz w:val="24"/>
                <w:szCs w:val="24"/>
              </w:rPr>
              <w:t xml:space="preserve">• участие в работе методических объединений ДОУ и города </w:t>
            </w:r>
          </w:p>
          <w:p w14:paraId="4D2C84D5" w14:textId="77777777" w:rsidR="00B076E8" w:rsidRPr="005F620F" w:rsidRDefault="00B076E8" w:rsidP="005F620F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 w:rsidRPr="005F620F">
              <w:rPr>
                <w:rFonts w:ascii="Times New Roman" w:hAnsi="Times New Roman" w:cs="Times New Roman"/>
                <w:sz w:val="24"/>
                <w:szCs w:val="24"/>
              </w:rPr>
              <w:t>• самообразование, включающее самостоятельное изучение образовательной программы;</w:t>
            </w:r>
          </w:p>
          <w:p w14:paraId="3FF0B0AD" w14:textId="77777777" w:rsidR="00B076E8" w:rsidRPr="005F620F" w:rsidRDefault="00B076E8" w:rsidP="005F620F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 w:rsidRPr="005F620F">
              <w:rPr>
                <w:rFonts w:ascii="Times New Roman" w:hAnsi="Times New Roman" w:cs="Times New Roman"/>
                <w:sz w:val="24"/>
                <w:szCs w:val="24"/>
              </w:rPr>
              <w:t xml:space="preserve"> • обучение на курсах повышения квалификации; </w:t>
            </w:r>
          </w:p>
          <w:p w14:paraId="0FB6B9C3" w14:textId="77777777" w:rsidR="00B076E8" w:rsidRDefault="00B076E8" w:rsidP="005F620F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 w:rsidRPr="005F620F">
              <w:rPr>
                <w:rFonts w:ascii="Times New Roman" w:hAnsi="Times New Roman" w:cs="Times New Roman"/>
                <w:sz w:val="24"/>
                <w:szCs w:val="24"/>
              </w:rPr>
              <w:t>• методическое сопровождение деятельности молодых специалистов</w:t>
            </w:r>
            <w:r w:rsidR="0064241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0012A4E" w14:textId="77777777" w:rsidR="00B076E8" w:rsidRPr="00642419" w:rsidRDefault="00B076E8" w:rsidP="00642419">
            <w:pPr>
              <w:pStyle w:val="a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4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посещение открытых занятий, мастер-классов, праздников и развлечений в ДОУ</w:t>
            </w:r>
          </w:p>
        </w:tc>
        <w:tc>
          <w:tcPr>
            <w:tcW w:w="1807" w:type="dxa"/>
            <w:vMerge w:val="restart"/>
          </w:tcPr>
          <w:p w14:paraId="77C0E293" w14:textId="77777777" w:rsidR="00B076E8" w:rsidRDefault="00B076E8" w:rsidP="00561227">
            <w:pPr>
              <w:pStyle w:val="a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3DC12580" w14:textId="77777777" w:rsidR="00B076E8" w:rsidRDefault="00B076E8" w:rsidP="00561227">
            <w:pPr>
              <w:pStyle w:val="a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61B7FE4A" w14:textId="77777777" w:rsidR="009870B3" w:rsidRDefault="009870B3" w:rsidP="009870B3">
            <w:pPr>
              <w:pStyle w:val="a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зав. по ВМР </w:t>
            </w:r>
          </w:p>
          <w:p w14:paraId="683CC0C2" w14:textId="37D7828C" w:rsidR="00B076E8" w:rsidRPr="005F620F" w:rsidRDefault="00B076E8" w:rsidP="00B01116">
            <w:pPr>
              <w:pStyle w:val="a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076E8" w:rsidRPr="005F620F" w14:paraId="0B4B33E2" w14:textId="77777777" w:rsidTr="006E370E">
        <w:tc>
          <w:tcPr>
            <w:tcW w:w="540" w:type="dxa"/>
          </w:tcPr>
          <w:p w14:paraId="245E2AA2" w14:textId="77777777" w:rsidR="00B076E8" w:rsidRPr="005F620F" w:rsidRDefault="00B076E8" w:rsidP="00561227">
            <w:pPr>
              <w:pStyle w:val="a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2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36" w:type="dxa"/>
            <w:tcBorders>
              <w:bottom w:val="single" w:sz="4" w:space="0" w:color="auto"/>
            </w:tcBorders>
            <w:shd w:val="clear" w:color="auto" w:fill="auto"/>
          </w:tcPr>
          <w:p w14:paraId="4B965401" w14:textId="6038E253" w:rsidR="00B076E8" w:rsidRPr="006E370E" w:rsidRDefault="006E370E" w:rsidP="00D27372">
            <w:pPr>
              <w:pStyle w:val="a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37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Босенко О.Н.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61218B52" w14:textId="622DEC95" w:rsidR="00B076E8" w:rsidRPr="006E370E" w:rsidRDefault="006E370E" w:rsidP="00D27372">
            <w:pPr>
              <w:pStyle w:val="a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37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Гоппе А.Г.</w:t>
            </w:r>
          </w:p>
        </w:tc>
        <w:tc>
          <w:tcPr>
            <w:tcW w:w="4253" w:type="dxa"/>
            <w:vMerge/>
          </w:tcPr>
          <w:p w14:paraId="5EEAA446" w14:textId="77777777" w:rsidR="00B076E8" w:rsidRPr="005F620F" w:rsidRDefault="00B076E8" w:rsidP="00561227">
            <w:pPr>
              <w:pStyle w:val="a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7" w:type="dxa"/>
            <w:vMerge/>
          </w:tcPr>
          <w:p w14:paraId="6AAD0950" w14:textId="77777777" w:rsidR="00B076E8" w:rsidRPr="005F620F" w:rsidRDefault="00B076E8" w:rsidP="00561227">
            <w:pPr>
              <w:pStyle w:val="a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076E8" w:rsidRPr="005F620F" w14:paraId="39C7A362" w14:textId="77777777" w:rsidTr="006E370E">
        <w:trPr>
          <w:trHeight w:val="848"/>
        </w:trPr>
        <w:tc>
          <w:tcPr>
            <w:tcW w:w="540" w:type="dxa"/>
          </w:tcPr>
          <w:p w14:paraId="5F121534" w14:textId="77777777" w:rsidR="00B076E8" w:rsidRPr="005F620F" w:rsidRDefault="00B076E8" w:rsidP="00561227">
            <w:pPr>
              <w:pStyle w:val="a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1836" w:type="dxa"/>
            <w:tcBorders>
              <w:top w:val="single" w:sz="4" w:space="0" w:color="auto"/>
            </w:tcBorders>
            <w:shd w:val="clear" w:color="auto" w:fill="auto"/>
          </w:tcPr>
          <w:p w14:paraId="53C45D42" w14:textId="2A271CB3" w:rsidR="00B076E8" w:rsidRPr="006E370E" w:rsidRDefault="006E370E" w:rsidP="00D27372">
            <w:pPr>
              <w:pStyle w:val="a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37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Бероян К.а.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2F3A8000" w14:textId="4E301A6A" w:rsidR="00B076E8" w:rsidRPr="006E370E" w:rsidRDefault="006E370E" w:rsidP="00D27372">
            <w:pPr>
              <w:pStyle w:val="a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37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Дараган Г.М.</w:t>
            </w:r>
          </w:p>
        </w:tc>
        <w:tc>
          <w:tcPr>
            <w:tcW w:w="4253" w:type="dxa"/>
            <w:vMerge/>
          </w:tcPr>
          <w:p w14:paraId="724D3D5D" w14:textId="77777777" w:rsidR="00B076E8" w:rsidRPr="005F620F" w:rsidRDefault="00B076E8" w:rsidP="00561227">
            <w:pPr>
              <w:pStyle w:val="a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7" w:type="dxa"/>
            <w:vMerge/>
          </w:tcPr>
          <w:p w14:paraId="18380FED" w14:textId="77777777" w:rsidR="00B076E8" w:rsidRPr="005F620F" w:rsidRDefault="00B076E8" w:rsidP="00561227">
            <w:pPr>
              <w:pStyle w:val="a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EFC85E6" w14:textId="1EDF5382" w:rsidR="009870B3" w:rsidRDefault="005B0363" w:rsidP="006E370E">
      <w:pPr>
        <w:pStyle w:val="a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F620F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</w:p>
    <w:p w14:paraId="78937578" w14:textId="4C0E753A" w:rsidR="006E370E" w:rsidRDefault="006E370E" w:rsidP="006E370E">
      <w:pPr>
        <w:pStyle w:val="a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1B41CFE" w14:textId="55C91DD4" w:rsidR="006E370E" w:rsidRDefault="006E370E" w:rsidP="006E370E">
      <w:pPr>
        <w:pStyle w:val="a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F8A3AE4" w14:textId="1501ED62" w:rsidR="006E370E" w:rsidRDefault="006E370E" w:rsidP="006E370E">
      <w:pPr>
        <w:pStyle w:val="a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5FC970E" w14:textId="463BAE61" w:rsidR="006E370E" w:rsidRDefault="006E370E" w:rsidP="006E370E">
      <w:pPr>
        <w:pStyle w:val="a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A9DA536" w14:textId="0CD810FD" w:rsidR="006E370E" w:rsidRDefault="006E370E" w:rsidP="006E370E">
      <w:pPr>
        <w:pStyle w:val="a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81083DD" w14:textId="0C9F99D8" w:rsidR="006E370E" w:rsidRDefault="006E370E" w:rsidP="006E370E">
      <w:pPr>
        <w:pStyle w:val="a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1DD9DCD" w14:textId="0DFBB35E" w:rsidR="006E370E" w:rsidRDefault="006E370E" w:rsidP="006E370E">
      <w:pPr>
        <w:pStyle w:val="a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C1CD439" w14:textId="49065597" w:rsidR="006E370E" w:rsidRDefault="006E370E" w:rsidP="006E370E">
      <w:pPr>
        <w:pStyle w:val="a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30E5541" w14:textId="27E95876" w:rsidR="006E370E" w:rsidRDefault="006E370E" w:rsidP="006E370E">
      <w:pPr>
        <w:pStyle w:val="a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DF36309" w14:textId="3D2B24A4" w:rsidR="006E370E" w:rsidRDefault="006E370E" w:rsidP="006E370E">
      <w:pPr>
        <w:pStyle w:val="a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B296F49" w14:textId="3F9F16D7" w:rsidR="006E370E" w:rsidRDefault="006E370E" w:rsidP="006E370E">
      <w:pPr>
        <w:pStyle w:val="a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53C0F58" w14:textId="7C25899E" w:rsidR="006E370E" w:rsidRDefault="006E370E" w:rsidP="006E370E">
      <w:pPr>
        <w:pStyle w:val="a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71D6CC2" w14:textId="4EE219C7" w:rsidR="006E370E" w:rsidRDefault="006E370E" w:rsidP="006E370E">
      <w:pPr>
        <w:pStyle w:val="a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303D630" w14:textId="553CC2AF" w:rsidR="006E370E" w:rsidRDefault="006E370E" w:rsidP="006E370E">
      <w:pPr>
        <w:pStyle w:val="a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70585D9" w14:textId="49EC9A3E" w:rsidR="006E370E" w:rsidRDefault="006E370E" w:rsidP="006E370E">
      <w:pPr>
        <w:pStyle w:val="a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4E61025" w14:textId="59062A31" w:rsidR="006E370E" w:rsidRDefault="006E370E" w:rsidP="006E370E">
      <w:pPr>
        <w:pStyle w:val="a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C8D6FF8" w14:textId="390D5296" w:rsidR="006E370E" w:rsidRDefault="006E370E" w:rsidP="006E370E">
      <w:pPr>
        <w:pStyle w:val="a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F2627FF" w14:textId="05D943DF" w:rsidR="006E370E" w:rsidRDefault="006E370E" w:rsidP="006E370E">
      <w:pPr>
        <w:pStyle w:val="a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B0D7A81" w14:textId="4F21A56B" w:rsidR="006E370E" w:rsidRDefault="006E370E" w:rsidP="006E370E">
      <w:pPr>
        <w:pStyle w:val="a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8D3CBC4" w14:textId="503D0C7F" w:rsidR="006E370E" w:rsidRDefault="006E370E" w:rsidP="006E370E">
      <w:pPr>
        <w:pStyle w:val="a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1154C5C" w14:textId="391F58AA" w:rsidR="006E370E" w:rsidRDefault="006E370E" w:rsidP="006E370E">
      <w:pPr>
        <w:pStyle w:val="a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299332D" w14:textId="4A4CE86A" w:rsidR="006E370E" w:rsidRDefault="006E370E" w:rsidP="006E370E">
      <w:pPr>
        <w:pStyle w:val="a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37D04A7" w14:textId="6E28327D" w:rsidR="006E370E" w:rsidRDefault="006E370E" w:rsidP="006E370E">
      <w:pPr>
        <w:pStyle w:val="a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725CB9D" w14:textId="20011696" w:rsidR="006E370E" w:rsidRDefault="006E370E" w:rsidP="006E370E">
      <w:pPr>
        <w:pStyle w:val="a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4CC3615" w14:textId="0943A94F" w:rsidR="006E370E" w:rsidRDefault="006E370E" w:rsidP="006E370E">
      <w:pPr>
        <w:pStyle w:val="a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3C301D6" w14:textId="6B2A22D1" w:rsidR="006E370E" w:rsidRDefault="006E370E" w:rsidP="006E370E">
      <w:pPr>
        <w:pStyle w:val="a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A868EFB" w14:textId="2728121F" w:rsidR="006E370E" w:rsidRDefault="006E370E" w:rsidP="006E370E">
      <w:pPr>
        <w:pStyle w:val="a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74BE80F" w14:textId="46125526" w:rsidR="006E370E" w:rsidRDefault="006E370E" w:rsidP="006E370E">
      <w:pPr>
        <w:pStyle w:val="a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8597A81" w14:textId="2BBD8FB1" w:rsidR="006E370E" w:rsidRDefault="006E370E" w:rsidP="006E370E">
      <w:pPr>
        <w:pStyle w:val="a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23E3133" w14:textId="46F23856" w:rsidR="006E370E" w:rsidRDefault="006E370E" w:rsidP="006E370E">
      <w:pPr>
        <w:pStyle w:val="a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56807AB" w14:textId="12FB0F74" w:rsidR="006E370E" w:rsidRDefault="006E370E" w:rsidP="006E370E">
      <w:pPr>
        <w:pStyle w:val="a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48C90EF" w14:textId="5FA0F8B7" w:rsidR="006E370E" w:rsidRDefault="006E370E" w:rsidP="006E370E">
      <w:pPr>
        <w:pStyle w:val="a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D7260CB" w14:textId="674F6EFF" w:rsidR="006E370E" w:rsidRDefault="006E370E" w:rsidP="006E370E">
      <w:pPr>
        <w:pStyle w:val="a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D621D40" w14:textId="77777777" w:rsidR="00A1006C" w:rsidRDefault="00A1006C" w:rsidP="006E370E">
      <w:pPr>
        <w:pStyle w:val="a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4CD4BC9" w14:textId="00BBC837" w:rsidR="00942A12" w:rsidRDefault="00C4503E" w:rsidP="00561227">
      <w:pPr>
        <w:pStyle w:val="a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F620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Второй раздел. ОРГАНИЗАЦ</w:t>
      </w:r>
      <w:r w:rsidR="00FA46B2" w:rsidRPr="005F620F">
        <w:rPr>
          <w:rFonts w:ascii="Times New Roman" w:eastAsia="Times New Roman" w:hAnsi="Times New Roman" w:cs="Times New Roman"/>
          <w:b/>
          <w:bCs/>
          <w:sz w:val="24"/>
          <w:szCs w:val="24"/>
        </w:rPr>
        <w:t>ИОННО-МЕТОДИЧЕСК</w:t>
      </w:r>
      <w:r w:rsidR="00FA46B2">
        <w:rPr>
          <w:rFonts w:ascii="Times New Roman" w:eastAsia="Times New Roman" w:hAnsi="Times New Roman" w:cs="Times New Roman"/>
          <w:b/>
          <w:bCs/>
          <w:sz w:val="28"/>
          <w:szCs w:val="28"/>
        </w:rPr>
        <w:t>АЯ РАБОТА</w:t>
      </w:r>
      <w:r w:rsidR="00FA46B2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2.1. Методические 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еминары</w:t>
      </w:r>
    </w:p>
    <w:p w14:paraId="32E15502" w14:textId="77777777" w:rsidR="004D1EAC" w:rsidRDefault="004D1EAC" w:rsidP="00561227">
      <w:pPr>
        <w:pStyle w:val="a0"/>
        <w:spacing w:after="0" w:line="240" w:lineRule="auto"/>
        <w:jc w:val="center"/>
      </w:pPr>
    </w:p>
    <w:tbl>
      <w:tblPr>
        <w:tblW w:w="10291" w:type="dxa"/>
        <w:tblInd w:w="44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"/>
        <w:gridCol w:w="5073"/>
        <w:gridCol w:w="1019"/>
        <w:gridCol w:w="3659"/>
      </w:tblGrid>
      <w:tr w:rsidR="00EA7EE6" w14:paraId="33CDE648" w14:textId="77777777" w:rsidTr="00B4610D">
        <w:trPr>
          <w:cantSplit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86F24A" w14:textId="77777777" w:rsidR="00EA7EE6" w:rsidRDefault="00EA7EE6" w:rsidP="00561227">
            <w:pPr>
              <w:pStyle w:val="a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5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09BC14" w14:textId="77777777" w:rsidR="00EA7EE6" w:rsidRDefault="00EA7EE6" w:rsidP="00561227">
            <w:pPr>
              <w:pStyle w:val="a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Тематика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8111C6" w14:textId="77777777" w:rsidR="00EA7EE6" w:rsidRDefault="00EA7EE6" w:rsidP="00561227">
            <w:pPr>
              <w:pStyle w:val="a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Сроки</w:t>
            </w:r>
          </w:p>
        </w:tc>
        <w:tc>
          <w:tcPr>
            <w:tcW w:w="3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93AFD8" w14:textId="77777777" w:rsidR="00EA7EE6" w:rsidRDefault="00EA7EE6" w:rsidP="00561227">
            <w:pPr>
              <w:pStyle w:val="a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Ответственные</w:t>
            </w:r>
          </w:p>
        </w:tc>
      </w:tr>
      <w:tr w:rsidR="005E321A" w14:paraId="7EBB3FB8" w14:textId="77777777" w:rsidTr="00B4610D">
        <w:trPr>
          <w:cantSplit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838CF" w14:textId="77777777" w:rsidR="005E321A" w:rsidRDefault="005E321A" w:rsidP="00EA7EE6">
            <w:pPr>
              <w:pStyle w:val="a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8698A" w14:textId="6EE3CD52" w:rsidR="005E321A" w:rsidRDefault="005E321A" w:rsidP="00FD1BBB">
            <w:pPr>
              <w:pStyle w:val="a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 – практикум для молодых специалистов «</w:t>
            </w:r>
            <w:r w:rsidR="00987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использование условий предметно-пространственной </w:t>
            </w:r>
            <w:r w:rsidR="00987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среды группы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соответствии с ФГО</w:t>
            </w:r>
            <w:r w:rsidR="00642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19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5B538" w14:textId="77777777" w:rsidR="005E321A" w:rsidRDefault="005E321A" w:rsidP="00561227">
            <w:pPr>
              <w:pStyle w:val="a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5CFE8" w14:textId="77777777" w:rsidR="005E321A" w:rsidRDefault="005E321A" w:rsidP="00561227">
            <w:pPr>
              <w:pStyle w:val="a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зав. по ВМР </w:t>
            </w:r>
          </w:p>
          <w:p w14:paraId="1CA19AC5" w14:textId="0558AA41" w:rsidR="005E321A" w:rsidRDefault="005E321A" w:rsidP="009870B3">
            <w:pPr>
              <w:pStyle w:val="a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  <w:r w:rsidR="00B01116">
              <w:t xml:space="preserve"> </w:t>
            </w:r>
          </w:p>
        </w:tc>
      </w:tr>
      <w:tr w:rsidR="005E321A" w14:paraId="4E66E644" w14:textId="77777777" w:rsidTr="00B4610D">
        <w:trPr>
          <w:cantSplit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872F9" w14:textId="77777777" w:rsidR="005E321A" w:rsidRDefault="005E321A" w:rsidP="00EA7EE6">
            <w:pPr>
              <w:pStyle w:val="a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5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FA17C" w14:textId="77777777" w:rsidR="005E321A" w:rsidRDefault="005E321A" w:rsidP="00FA46B2">
            <w:pPr>
              <w:pStyle w:val="a0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мониторинга динамики развития детей: педагогичес</w:t>
            </w:r>
            <w:r w:rsidR="00B01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кая диагностика, карты развития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рабочая программа педагога.</w:t>
            </w:r>
          </w:p>
        </w:tc>
        <w:tc>
          <w:tcPr>
            <w:tcW w:w="1019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2E299" w14:textId="77777777" w:rsidR="005E321A" w:rsidRDefault="005E321A" w:rsidP="00561227">
            <w:pPr>
              <w:pStyle w:val="a0"/>
              <w:spacing w:after="0" w:line="240" w:lineRule="auto"/>
              <w:jc w:val="center"/>
            </w:pPr>
          </w:p>
        </w:tc>
        <w:tc>
          <w:tcPr>
            <w:tcW w:w="3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76621" w14:textId="77777777" w:rsidR="009870B3" w:rsidRDefault="009870B3" w:rsidP="009870B3">
            <w:pPr>
              <w:pStyle w:val="a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зав. по ВМР </w:t>
            </w:r>
          </w:p>
          <w:p w14:paraId="02B755E5" w14:textId="3225D051" w:rsidR="005E321A" w:rsidRDefault="009870B3" w:rsidP="009870B3">
            <w:pPr>
              <w:pStyle w:val="a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5E321A" w14:paraId="7F66F222" w14:textId="77777777" w:rsidTr="00B4610D">
        <w:trPr>
          <w:cantSplit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CA1C2" w14:textId="77777777" w:rsidR="005E321A" w:rsidRDefault="005E321A" w:rsidP="00EA7EE6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5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68543" w14:textId="77777777" w:rsidR="005E321A" w:rsidRDefault="005E321A" w:rsidP="00642419">
            <w:pPr>
              <w:pStyle w:val="a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 – практикум для молодых специалистов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Игровые технологии  в организации </w:t>
            </w:r>
            <w:r w:rsidR="006424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коммуникативно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й  </w:t>
            </w:r>
            <w:r w:rsidR="006424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художественно-творческой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 детей дошкольного возраста»</w:t>
            </w:r>
          </w:p>
        </w:tc>
        <w:tc>
          <w:tcPr>
            <w:tcW w:w="1019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349DC" w14:textId="77777777" w:rsidR="005E321A" w:rsidRDefault="005E321A" w:rsidP="00561227">
            <w:pPr>
              <w:pStyle w:val="a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553C4" w14:textId="77777777" w:rsidR="005E321A" w:rsidRDefault="005E321A" w:rsidP="005628F5">
            <w:pPr>
              <w:pStyle w:val="a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зав. по ВМР</w:t>
            </w:r>
          </w:p>
          <w:p w14:paraId="702CBD4C" w14:textId="6FB5731D" w:rsidR="005E321A" w:rsidRDefault="005E321A" w:rsidP="00EA7EE6">
            <w:pPr>
              <w:pStyle w:val="a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92129A5" w14:textId="77777777" w:rsidR="004D1EAC" w:rsidRDefault="004D1EAC" w:rsidP="00E9280C">
      <w:pPr>
        <w:pStyle w:val="a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8476CDE" w14:textId="77777777" w:rsidR="00942A12" w:rsidRDefault="00C4503E" w:rsidP="00561227">
      <w:pPr>
        <w:pStyle w:val="a0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2.2. Консультации</w:t>
      </w:r>
    </w:p>
    <w:tbl>
      <w:tblPr>
        <w:tblW w:w="10291" w:type="dxa"/>
        <w:tblInd w:w="44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"/>
        <w:gridCol w:w="4931"/>
        <w:gridCol w:w="1134"/>
        <w:gridCol w:w="2268"/>
        <w:gridCol w:w="1418"/>
      </w:tblGrid>
      <w:tr w:rsidR="00942A12" w14:paraId="01935B5F" w14:textId="77777777" w:rsidTr="00FF6544">
        <w:trPr>
          <w:cantSplit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2856E3" w14:textId="77777777" w:rsidR="00942A12" w:rsidRDefault="00C4503E" w:rsidP="00561227">
            <w:pPr>
              <w:pStyle w:val="a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4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9A454A" w14:textId="77777777" w:rsidR="00942A12" w:rsidRDefault="00C4503E" w:rsidP="00561227">
            <w:pPr>
              <w:pStyle w:val="a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Тематика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61076A" w14:textId="77777777" w:rsidR="00942A12" w:rsidRDefault="00C4503E" w:rsidP="00561227">
            <w:pPr>
              <w:pStyle w:val="a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Сроки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665E0E" w14:textId="77777777" w:rsidR="00942A12" w:rsidRDefault="00C4503E" w:rsidP="00561227">
            <w:pPr>
              <w:pStyle w:val="a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Ответственные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32EBF9" w14:textId="77777777" w:rsidR="00942A12" w:rsidRPr="009D6421" w:rsidRDefault="00C4503E" w:rsidP="00561227">
            <w:pPr>
              <w:pStyle w:val="a0"/>
              <w:spacing w:after="0" w:line="240" w:lineRule="auto"/>
              <w:jc w:val="center"/>
            </w:pPr>
            <w:r w:rsidRPr="009D6421">
              <w:rPr>
                <w:rFonts w:ascii="Times New Roman" w:eastAsia="Times New Roman" w:hAnsi="Times New Roman" w:cs="Times New Roman"/>
                <w:bCs/>
              </w:rPr>
              <w:t>Примечание</w:t>
            </w:r>
          </w:p>
        </w:tc>
      </w:tr>
      <w:tr w:rsidR="00942A12" w14:paraId="2F83F1CE" w14:textId="77777777" w:rsidTr="00FF6544">
        <w:trPr>
          <w:cantSplit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4E990" w14:textId="77777777" w:rsidR="00942A12" w:rsidRDefault="00C4503E" w:rsidP="00561227">
            <w:pPr>
              <w:pStyle w:val="a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0E692" w14:textId="77777777" w:rsidR="00942A12" w:rsidRDefault="00C4503E" w:rsidP="0065275C">
            <w:pPr>
              <w:pStyle w:val="a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B461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Адаптация </w:t>
            </w:r>
            <w:r w:rsidR="002C1B6C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ребенка младшего дошкольного возраста</w:t>
            </w:r>
            <w:r w:rsidR="00B461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условиям детского сада</w:t>
            </w:r>
            <w:r w:rsidR="00EC43B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A494A" w14:textId="77777777" w:rsidR="00942A12" w:rsidRDefault="00B4610D" w:rsidP="00561227">
            <w:pPr>
              <w:pStyle w:val="a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 w:rsidR="00EC43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вгуст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-сентябрь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A80BC" w14:textId="72BD8E7C" w:rsidR="009870B3" w:rsidRPr="009D6421" w:rsidRDefault="00C4503E" w:rsidP="009870B3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зав. по ВМР </w:t>
            </w:r>
          </w:p>
          <w:p w14:paraId="0BC99905" w14:textId="3448C6E4" w:rsidR="004D1EAC" w:rsidRPr="009D6421" w:rsidRDefault="004D1EAC" w:rsidP="00C104E4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01DCC" w14:textId="77777777" w:rsidR="00942A12" w:rsidRDefault="00942A12" w:rsidP="00561227">
            <w:pPr>
              <w:pStyle w:val="a0"/>
              <w:spacing w:after="0" w:line="240" w:lineRule="auto"/>
              <w:jc w:val="center"/>
            </w:pPr>
          </w:p>
        </w:tc>
      </w:tr>
      <w:tr w:rsidR="00B4610D" w14:paraId="7624D6E2" w14:textId="77777777" w:rsidTr="009870B3">
        <w:trPr>
          <w:cantSplit/>
          <w:trHeight w:val="766"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02561" w14:textId="77777777" w:rsidR="00B4610D" w:rsidRDefault="00B4610D" w:rsidP="00561227">
            <w:pPr>
              <w:pStyle w:val="a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2B3E8" w14:textId="00124B9E" w:rsidR="00B4610D" w:rsidRPr="009870B3" w:rsidRDefault="00B4610D" w:rsidP="009870B3">
            <w:pPr>
              <w:pStyle w:val="TableParagraph"/>
              <w:tabs>
                <w:tab w:val="left" w:pos="606"/>
                <w:tab w:val="left" w:pos="607"/>
              </w:tabs>
              <w:ind w:right="216"/>
              <w:rPr>
                <w:sz w:val="24"/>
              </w:rPr>
            </w:pPr>
            <w:r>
              <w:rPr>
                <w:sz w:val="24"/>
              </w:rPr>
              <w:t>«</w:t>
            </w:r>
            <w:r w:rsidRPr="000B04F2">
              <w:rPr>
                <w:sz w:val="24"/>
                <w:szCs w:val="24"/>
              </w:rPr>
              <w:t>Создавать</w:t>
            </w:r>
            <w:r>
              <w:rPr>
                <w:sz w:val="24"/>
                <w:szCs w:val="24"/>
              </w:rPr>
              <w:t xml:space="preserve"> условия по формированию у воспитанников</w:t>
            </w:r>
            <w:r w:rsidRPr="000B04F2">
              <w:rPr>
                <w:sz w:val="24"/>
                <w:szCs w:val="24"/>
              </w:rPr>
              <w:t xml:space="preserve"> основ безопасного поведения</w:t>
            </w:r>
            <w:r>
              <w:rPr>
                <w:sz w:val="24"/>
              </w:rPr>
              <w:t xml:space="preserve">»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C9888" w14:textId="77777777" w:rsidR="00B4610D" w:rsidRDefault="00B4610D" w:rsidP="00561227">
            <w:pPr>
              <w:pStyle w:val="a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47DAA" w14:textId="75F8509A" w:rsidR="009870B3" w:rsidRPr="004D1EAC" w:rsidRDefault="00B4610D" w:rsidP="009870B3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зав. по ВМР </w:t>
            </w:r>
          </w:p>
          <w:p w14:paraId="16350B25" w14:textId="6D102EFE" w:rsidR="00B4610D" w:rsidRPr="004D1EAC" w:rsidRDefault="00B4610D" w:rsidP="00B4610D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94DA8" w14:textId="77777777" w:rsidR="00B4610D" w:rsidRDefault="00B4610D" w:rsidP="00561227">
            <w:pPr>
              <w:pStyle w:val="a0"/>
              <w:spacing w:after="0" w:line="240" w:lineRule="auto"/>
              <w:jc w:val="center"/>
            </w:pPr>
          </w:p>
        </w:tc>
      </w:tr>
      <w:tr w:rsidR="00B4610D" w14:paraId="08F7990A" w14:textId="77777777" w:rsidTr="00FF6544">
        <w:trPr>
          <w:cantSplit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4866C" w14:textId="77777777" w:rsidR="00B4610D" w:rsidRDefault="00B4610D" w:rsidP="00561227">
            <w:pPr>
              <w:pStyle w:val="a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5D3D9" w14:textId="77777777" w:rsidR="00B4610D" w:rsidRDefault="00B4610D" w:rsidP="000A0F4D">
            <w:pPr>
              <w:pStyle w:val="TableParagraph"/>
              <w:ind w:left="115" w:right="224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Использование диагностического инструментария для определ</w:t>
            </w:r>
            <w:r w:rsidR="00642419">
              <w:rPr>
                <w:color w:val="000000"/>
                <w:sz w:val="24"/>
                <w:szCs w:val="24"/>
              </w:rPr>
              <w:t>ения уровня речевого развития воспитанников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CF3FD" w14:textId="77777777" w:rsidR="00B4610D" w:rsidRDefault="00B4610D" w:rsidP="00EC43B5">
            <w:pPr>
              <w:pStyle w:val="a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907AE" w14:textId="77777777" w:rsidR="00B4610D" w:rsidRDefault="00B4610D" w:rsidP="00561227">
            <w:pPr>
              <w:pStyle w:val="a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зав. по ВМР </w:t>
            </w:r>
          </w:p>
          <w:p w14:paraId="31285EBA" w14:textId="58EB8B6B" w:rsidR="00B4610D" w:rsidRDefault="00B4610D" w:rsidP="00561227">
            <w:pPr>
              <w:pStyle w:val="a0"/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6C81B" w14:textId="77777777" w:rsidR="00B4610D" w:rsidRDefault="00B4610D" w:rsidP="00561227">
            <w:pPr>
              <w:pStyle w:val="a0"/>
              <w:spacing w:after="0" w:line="240" w:lineRule="auto"/>
              <w:jc w:val="center"/>
            </w:pPr>
          </w:p>
        </w:tc>
      </w:tr>
      <w:tr w:rsidR="00B4610D" w14:paraId="369C3CBD" w14:textId="77777777" w:rsidTr="00FF6544">
        <w:trPr>
          <w:cantSplit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6D765" w14:textId="77777777" w:rsidR="00B4610D" w:rsidRDefault="00B4610D" w:rsidP="00561227">
            <w:pPr>
              <w:pStyle w:val="a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21177" w14:textId="77777777" w:rsidR="00B4610D" w:rsidRDefault="00B4610D" w:rsidP="0028138C">
            <w:pPr>
              <w:pStyle w:val="TableParagraph"/>
              <w:ind w:left="115" w:right="224"/>
              <w:rPr>
                <w:sz w:val="24"/>
              </w:rPr>
            </w:pPr>
            <w:r>
              <w:rPr>
                <w:sz w:val="24"/>
              </w:rPr>
              <w:t>«Формы взаимодействие с родителями  воспитанников»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4B88D" w14:textId="77777777" w:rsidR="00B4610D" w:rsidRDefault="00B4610D" w:rsidP="0028138C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8ED84" w14:textId="77777777" w:rsidR="00B4610D" w:rsidRDefault="00B4610D" w:rsidP="00B4610D">
            <w:pPr>
              <w:pStyle w:val="a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  <w:p w14:paraId="7058727D" w14:textId="77777777" w:rsidR="00B4610D" w:rsidRPr="001535CB" w:rsidRDefault="00B4610D" w:rsidP="009870B3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D0818" w14:textId="77777777" w:rsidR="00B4610D" w:rsidRDefault="00B4610D" w:rsidP="00561227">
            <w:pPr>
              <w:pStyle w:val="a0"/>
              <w:spacing w:after="0" w:line="240" w:lineRule="auto"/>
              <w:jc w:val="center"/>
            </w:pPr>
          </w:p>
        </w:tc>
      </w:tr>
      <w:tr w:rsidR="00B4610D" w14:paraId="38CDCC0C" w14:textId="77777777" w:rsidTr="00FF6544">
        <w:trPr>
          <w:cantSplit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2E518" w14:textId="77777777" w:rsidR="00B4610D" w:rsidRDefault="00B4610D" w:rsidP="00561227">
            <w:pPr>
              <w:pStyle w:val="a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B99AC" w14:textId="77777777" w:rsidR="00B4610D" w:rsidRDefault="00B4610D" w:rsidP="00C104E4">
            <w:pPr>
              <w:pStyle w:val="TableParagraph"/>
              <w:tabs>
                <w:tab w:val="left" w:pos="607"/>
              </w:tabs>
              <w:ind w:right="470"/>
              <w:rPr>
                <w:sz w:val="24"/>
              </w:rPr>
            </w:pPr>
            <w:r>
              <w:rPr>
                <w:sz w:val="24"/>
              </w:rPr>
              <w:t>«Формирование готовности дошкольника к обучению в школе как необходимое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условие реализации 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ДО».</w:t>
            </w:r>
          </w:p>
          <w:p w14:paraId="453307B1" w14:textId="77777777" w:rsidR="00FC7D93" w:rsidRPr="00C104E4" w:rsidRDefault="00FC7D93" w:rsidP="00C104E4">
            <w:pPr>
              <w:pStyle w:val="TableParagraph"/>
              <w:tabs>
                <w:tab w:val="left" w:pos="607"/>
              </w:tabs>
              <w:ind w:right="47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AF195" w14:textId="77777777" w:rsidR="00B4610D" w:rsidRDefault="00B4610D" w:rsidP="00561227">
            <w:pPr>
              <w:pStyle w:val="a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2CAA2" w14:textId="77777777" w:rsidR="00B4610D" w:rsidRDefault="00B4610D" w:rsidP="00561227">
            <w:pPr>
              <w:pStyle w:val="a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  <w:p w14:paraId="1F121CD3" w14:textId="77777777" w:rsidR="00B4610D" w:rsidRPr="004D1EAC" w:rsidRDefault="00B4610D" w:rsidP="009870B3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88F4A" w14:textId="77777777" w:rsidR="00B4610D" w:rsidRDefault="00B4610D" w:rsidP="00561227">
            <w:pPr>
              <w:pStyle w:val="a0"/>
              <w:spacing w:after="0" w:line="240" w:lineRule="auto"/>
              <w:jc w:val="center"/>
            </w:pPr>
          </w:p>
        </w:tc>
      </w:tr>
      <w:tr w:rsidR="00B4610D" w14:paraId="2B3EF7C8" w14:textId="77777777" w:rsidTr="00FF6544">
        <w:trPr>
          <w:cantSplit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9AABF" w14:textId="77777777" w:rsidR="00B4610D" w:rsidRDefault="00B4610D" w:rsidP="0028138C">
            <w:pPr>
              <w:pStyle w:val="a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838AD" w14:textId="77777777" w:rsidR="00B4610D" w:rsidRDefault="00B4610D" w:rsidP="00561227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Мониторинг уровня воспитанности и обученности по ФГОС ДО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33624" w14:textId="77777777" w:rsidR="00B4610D" w:rsidRDefault="00B4610D" w:rsidP="00561227">
            <w:pPr>
              <w:pStyle w:val="a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0CF21" w14:textId="6AF7FC15" w:rsidR="009870B3" w:rsidRPr="00B4610D" w:rsidRDefault="00B4610D" w:rsidP="009870B3">
            <w:pPr>
              <w:pStyle w:val="a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зав. по ВМР </w:t>
            </w:r>
          </w:p>
          <w:p w14:paraId="62407EE1" w14:textId="5F50695A" w:rsidR="00B4610D" w:rsidRPr="00B4610D" w:rsidRDefault="00B4610D" w:rsidP="003B0015">
            <w:pPr>
              <w:pStyle w:val="a0"/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06BA8" w14:textId="77777777" w:rsidR="00B4610D" w:rsidRDefault="00B4610D" w:rsidP="00561227">
            <w:pPr>
              <w:pStyle w:val="a0"/>
              <w:spacing w:after="0" w:line="240" w:lineRule="auto"/>
              <w:jc w:val="center"/>
            </w:pPr>
          </w:p>
        </w:tc>
      </w:tr>
      <w:tr w:rsidR="00B4610D" w14:paraId="092B55D3" w14:textId="77777777" w:rsidTr="00FF6544">
        <w:trPr>
          <w:cantSplit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46EC7" w14:textId="77777777" w:rsidR="00B4610D" w:rsidRDefault="00B4610D" w:rsidP="0028138C">
            <w:pPr>
              <w:pStyle w:val="a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A87D6" w14:textId="77777777" w:rsidR="00B4610D" w:rsidRDefault="00B4610D" w:rsidP="00561227">
            <w:pPr>
              <w:pStyle w:val="a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«Особенности работы с детьми в летний период»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9D16B" w14:textId="77777777" w:rsidR="00B4610D" w:rsidRDefault="00B4610D" w:rsidP="00561227">
            <w:pPr>
              <w:pStyle w:val="a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3C3F3" w14:textId="5153D81C" w:rsidR="009870B3" w:rsidRPr="004D1EAC" w:rsidRDefault="00B4610D" w:rsidP="009870B3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зав. по ВМР </w:t>
            </w:r>
          </w:p>
          <w:p w14:paraId="0B70FF19" w14:textId="468E90F0" w:rsidR="00B4610D" w:rsidRPr="004D1EAC" w:rsidRDefault="00B4610D" w:rsidP="00561227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70FF1" w14:textId="77777777" w:rsidR="00B4610D" w:rsidRDefault="00B4610D" w:rsidP="00561227">
            <w:pPr>
              <w:pStyle w:val="a0"/>
              <w:spacing w:after="0" w:line="240" w:lineRule="auto"/>
              <w:jc w:val="center"/>
            </w:pPr>
          </w:p>
        </w:tc>
      </w:tr>
    </w:tbl>
    <w:p w14:paraId="5E884380" w14:textId="77777777" w:rsidR="00942A12" w:rsidRDefault="00942A12" w:rsidP="00561227">
      <w:pPr>
        <w:pStyle w:val="a0"/>
        <w:spacing w:after="0" w:line="240" w:lineRule="auto"/>
        <w:jc w:val="center"/>
      </w:pPr>
    </w:p>
    <w:p w14:paraId="2C925E67" w14:textId="00954C5C" w:rsidR="00FC7D93" w:rsidRDefault="00FC7D93" w:rsidP="00561227">
      <w:pPr>
        <w:pStyle w:val="a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A9F2568" w14:textId="466B0BA1" w:rsidR="00770F52" w:rsidRDefault="00770F52" w:rsidP="00561227">
      <w:pPr>
        <w:pStyle w:val="a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3AA06D1" w14:textId="7CD445E8" w:rsidR="00770F52" w:rsidRDefault="00770F52" w:rsidP="00561227">
      <w:pPr>
        <w:pStyle w:val="a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68AC825" w14:textId="452D1ED0" w:rsidR="00770F52" w:rsidRDefault="00770F52" w:rsidP="00561227">
      <w:pPr>
        <w:pStyle w:val="a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F03F6A3" w14:textId="0619CCB2" w:rsidR="00770F52" w:rsidRDefault="00770F52" w:rsidP="00561227">
      <w:pPr>
        <w:pStyle w:val="a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6CE7759" w14:textId="59C54B07" w:rsidR="00770F52" w:rsidRDefault="00770F52" w:rsidP="00561227">
      <w:pPr>
        <w:pStyle w:val="a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0DC2024" w14:textId="17C9BB54" w:rsidR="00770F52" w:rsidRDefault="00770F52" w:rsidP="00561227">
      <w:pPr>
        <w:pStyle w:val="a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1244C7A" w14:textId="5896A3D2" w:rsidR="00770F52" w:rsidRDefault="00770F52" w:rsidP="00561227">
      <w:pPr>
        <w:pStyle w:val="a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6179A07" w14:textId="77777777" w:rsidR="00770F52" w:rsidRDefault="00770F52" w:rsidP="00561227">
      <w:pPr>
        <w:pStyle w:val="a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63C6FEF" w14:textId="77777777" w:rsidR="00942A12" w:rsidRDefault="00C104E4" w:rsidP="00561227">
      <w:pPr>
        <w:pStyle w:val="a0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2.3</w:t>
      </w:r>
      <w:r w:rsidR="00C4503E">
        <w:rPr>
          <w:rFonts w:ascii="Times New Roman" w:eastAsia="Times New Roman" w:hAnsi="Times New Roman" w:cs="Times New Roman"/>
          <w:b/>
          <w:bCs/>
          <w:sz w:val="28"/>
          <w:szCs w:val="28"/>
        </w:rPr>
        <w:t>. Инновационная деятельность:</w:t>
      </w:r>
      <w:r w:rsidR="00C4503E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2.3.1. Творческая группа</w:t>
      </w:r>
    </w:p>
    <w:tbl>
      <w:tblPr>
        <w:tblW w:w="0" w:type="auto"/>
        <w:tblInd w:w="44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"/>
        <w:gridCol w:w="3088"/>
        <w:gridCol w:w="1134"/>
        <w:gridCol w:w="3969"/>
        <w:gridCol w:w="1407"/>
      </w:tblGrid>
      <w:tr w:rsidR="00942A12" w14:paraId="1B244729" w14:textId="77777777" w:rsidTr="00DD740A">
        <w:trPr>
          <w:cantSplit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9EE77C" w14:textId="77777777" w:rsidR="00942A12" w:rsidRDefault="00C4503E" w:rsidP="00561227">
            <w:pPr>
              <w:pStyle w:val="a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3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235AB7" w14:textId="77777777" w:rsidR="00942A12" w:rsidRDefault="00C4503E" w:rsidP="00561227">
            <w:pPr>
              <w:pStyle w:val="a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Тематика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5BC9B8" w14:textId="77777777" w:rsidR="00942A12" w:rsidRDefault="00C4503E" w:rsidP="00561227">
            <w:pPr>
              <w:pStyle w:val="a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Дата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5643E6" w14:textId="77777777" w:rsidR="00942A12" w:rsidRDefault="00C4503E" w:rsidP="00561227">
            <w:pPr>
              <w:pStyle w:val="a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Ответственные</w:t>
            </w:r>
          </w:p>
        </w:tc>
        <w:tc>
          <w:tcPr>
            <w:tcW w:w="1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77C743" w14:textId="77777777" w:rsidR="00942A12" w:rsidRPr="009D6421" w:rsidRDefault="00C4503E" w:rsidP="009D6421">
            <w:pPr>
              <w:pStyle w:val="a0"/>
              <w:spacing w:after="0" w:line="240" w:lineRule="auto"/>
            </w:pPr>
            <w:r w:rsidRPr="009D6421">
              <w:rPr>
                <w:rFonts w:ascii="Times New Roman" w:eastAsia="Times New Roman" w:hAnsi="Times New Roman" w:cs="Times New Roman"/>
                <w:bCs/>
              </w:rPr>
              <w:t>Примечание</w:t>
            </w:r>
          </w:p>
        </w:tc>
      </w:tr>
      <w:tr w:rsidR="00942A12" w14:paraId="2E0E9679" w14:textId="77777777" w:rsidTr="00DD740A">
        <w:trPr>
          <w:cantSplit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AA012" w14:textId="77777777" w:rsidR="00942A12" w:rsidRDefault="00C4503E" w:rsidP="00561227">
            <w:pPr>
              <w:pStyle w:val="a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6BCAE0" w14:textId="77777777" w:rsidR="00942A12" w:rsidRDefault="00C4503E" w:rsidP="00561227">
            <w:pPr>
              <w:pStyle w:val="a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плана работы творческих групп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2C246" w14:textId="77777777" w:rsidR="00942A12" w:rsidRDefault="00C4503E" w:rsidP="00DD740A">
            <w:pPr>
              <w:pStyle w:val="a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3DB88" w14:textId="4E5CFCF9" w:rsidR="00770F52" w:rsidRPr="0030397D" w:rsidRDefault="00C4503E" w:rsidP="00770F52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зав. по ВМР </w:t>
            </w:r>
          </w:p>
          <w:p w14:paraId="05ED7826" w14:textId="7C23F5A2" w:rsidR="009D6421" w:rsidRPr="0030397D" w:rsidRDefault="009D6421" w:rsidP="009D6421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7059A" w14:textId="77777777" w:rsidR="00942A12" w:rsidRDefault="00942A12" w:rsidP="00561227">
            <w:pPr>
              <w:pStyle w:val="a0"/>
              <w:spacing w:after="0" w:line="240" w:lineRule="auto"/>
              <w:jc w:val="center"/>
            </w:pPr>
          </w:p>
        </w:tc>
      </w:tr>
      <w:tr w:rsidR="00FC7D93" w14:paraId="587EA760" w14:textId="77777777" w:rsidTr="00D27372">
        <w:trPr>
          <w:cantSplit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F7C46" w14:textId="77777777" w:rsidR="00FC7D93" w:rsidRDefault="00FC7D93" w:rsidP="00561227">
            <w:pPr>
              <w:pStyle w:val="a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3F4B84" w14:textId="77777777" w:rsidR="00FC7D93" w:rsidRDefault="00FC7D93" w:rsidP="00561227">
            <w:pPr>
              <w:pStyle w:val="a0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Корректировка ООП в соответствии с ФГОС ДО </w:t>
            </w:r>
          </w:p>
        </w:tc>
        <w:tc>
          <w:tcPr>
            <w:tcW w:w="113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40E8BD" w14:textId="77777777" w:rsidR="00FC7D93" w:rsidRDefault="00FC7D93" w:rsidP="00DD740A">
            <w:pPr>
              <w:pStyle w:val="a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14:paraId="0F2D5B2D" w14:textId="77777777" w:rsidR="00FC7D93" w:rsidRDefault="00FC7D93" w:rsidP="00DD740A">
            <w:pPr>
              <w:pStyle w:val="a0"/>
              <w:spacing w:after="0" w:line="240" w:lineRule="auto"/>
              <w:jc w:val="center"/>
            </w:pP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F8FE3" w14:textId="51AD4DFA" w:rsidR="00770F52" w:rsidRPr="0030397D" w:rsidRDefault="00FC7D93" w:rsidP="00770F52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зав. по ВМР </w:t>
            </w:r>
          </w:p>
          <w:p w14:paraId="534515DC" w14:textId="6061C881" w:rsidR="00FC7D93" w:rsidRPr="0030397D" w:rsidRDefault="00FC7D93" w:rsidP="009D6421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48CEA" w14:textId="77777777" w:rsidR="00FC7D93" w:rsidRDefault="00FC7D93" w:rsidP="00561227">
            <w:pPr>
              <w:pStyle w:val="a0"/>
              <w:spacing w:after="0" w:line="240" w:lineRule="auto"/>
              <w:jc w:val="center"/>
            </w:pPr>
          </w:p>
        </w:tc>
      </w:tr>
      <w:tr w:rsidR="00FC7D93" w14:paraId="7D94E7CE" w14:textId="77777777" w:rsidTr="00D27372">
        <w:trPr>
          <w:cantSplit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7FAD3" w14:textId="77777777" w:rsidR="00FC7D93" w:rsidRDefault="00FC7D93" w:rsidP="00561227">
            <w:pPr>
              <w:pStyle w:val="a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8E282D" w14:textId="77777777" w:rsidR="00FC7D93" w:rsidRDefault="00FC7D93" w:rsidP="00561227">
            <w:pPr>
              <w:pStyle w:val="a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 опыта работы, подбор и составление методических  материалов и пособий.</w:t>
            </w:r>
          </w:p>
        </w:tc>
        <w:tc>
          <w:tcPr>
            <w:tcW w:w="1134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A810AD" w14:textId="77777777" w:rsidR="00FC7D93" w:rsidRDefault="00FC7D93" w:rsidP="00DD740A">
            <w:pPr>
              <w:pStyle w:val="a0"/>
              <w:spacing w:after="0" w:line="240" w:lineRule="auto"/>
              <w:jc w:val="center"/>
            </w:pP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49DE2" w14:textId="68D38BFD" w:rsidR="00770F52" w:rsidRPr="0030397D" w:rsidRDefault="00FC7D93" w:rsidP="00770F52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зав. по ВМР </w:t>
            </w:r>
          </w:p>
          <w:p w14:paraId="1E768291" w14:textId="727CBB88" w:rsidR="00FC7D93" w:rsidRPr="0030397D" w:rsidRDefault="00FC7D93" w:rsidP="001A61D9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BC081" w14:textId="77777777" w:rsidR="00FC7D93" w:rsidRDefault="00FC7D93" w:rsidP="00561227">
            <w:pPr>
              <w:pStyle w:val="a0"/>
              <w:spacing w:after="0" w:line="240" w:lineRule="auto"/>
              <w:jc w:val="center"/>
            </w:pPr>
          </w:p>
        </w:tc>
      </w:tr>
      <w:tr w:rsidR="00FC7D93" w14:paraId="6BB60A90" w14:textId="77777777" w:rsidTr="00D27372">
        <w:trPr>
          <w:cantSplit/>
          <w:trHeight w:val="611"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DCCF6" w14:textId="77777777" w:rsidR="00FC7D93" w:rsidRDefault="00FC7D93" w:rsidP="00561227">
            <w:pPr>
              <w:pStyle w:val="a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FCCE69" w14:textId="77777777" w:rsidR="00FC7D93" w:rsidRDefault="00FC7D93" w:rsidP="00561227">
            <w:pPr>
              <w:pStyle w:val="a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и анализ педагогических проектов</w:t>
            </w:r>
          </w:p>
        </w:tc>
        <w:tc>
          <w:tcPr>
            <w:tcW w:w="113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877234" w14:textId="77777777" w:rsidR="00FC7D93" w:rsidRDefault="00FC7D93" w:rsidP="00DD740A">
            <w:pPr>
              <w:pStyle w:val="a0"/>
              <w:spacing w:after="0" w:line="240" w:lineRule="auto"/>
              <w:jc w:val="center"/>
            </w:pP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BAF22" w14:textId="16AE4753" w:rsidR="00FC7D93" w:rsidRPr="0030397D" w:rsidRDefault="00FC7D93" w:rsidP="00770F52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зав. по ВМР  </w:t>
            </w:r>
          </w:p>
        </w:tc>
        <w:tc>
          <w:tcPr>
            <w:tcW w:w="1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A8E69" w14:textId="77777777" w:rsidR="00FC7D93" w:rsidRDefault="00FC7D93" w:rsidP="00561227">
            <w:pPr>
              <w:pStyle w:val="a0"/>
              <w:spacing w:after="0" w:line="240" w:lineRule="auto"/>
              <w:jc w:val="center"/>
            </w:pPr>
          </w:p>
        </w:tc>
      </w:tr>
    </w:tbl>
    <w:p w14:paraId="41C02DE6" w14:textId="77777777" w:rsidR="00FC7D93" w:rsidRDefault="00FC7D93" w:rsidP="003B0164">
      <w:pPr>
        <w:pStyle w:val="a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4ADA680" w14:textId="77777777" w:rsidR="00FC7D93" w:rsidRDefault="00FC7D93" w:rsidP="00FC7D93">
      <w:pPr>
        <w:pStyle w:val="a0"/>
        <w:spacing w:after="0" w:line="240" w:lineRule="auto"/>
        <w:ind w:lef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4D93D17" w14:textId="77777777" w:rsidR="00C104E4" w:rsidRDefault="00C4503E" w:rsidP="00FC7D93">
      <w:pPr>
        <w:pStyle w:val="a0"/>
        <w:numPr>
          <w:ilvl w:val="2"/>
          <w:numId w:val="1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Обмен педагогическим опытом</w:t>
      </w:r>
      <w:r w:rsidR="00C104E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</w:p>
    <w:p w14:paraId="6D0964DC" w14:textId="77777777" w:rsidR="004A7F58" w:rsidRDefault="00361DF9" w:rsidP="00361DF9">
      <w:pPr>
        <w:pStyle w:val="a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</w:t>
      </w:r>
      <w:r w:rsidR="00C104E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Открытый просмотр образовательной деятельности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 воспитанниками</w:t>
      </w:r>
    </w:p>
    <w:p w14:paraId="1C6F2D08" w14:textId="77777777" w:rsidR="003B0164" w:rsidRPr="003B0164" w:rsidRDefault="003B0164" w:rsidP="003B0164">
      <w:pPr>
        <w:pStyle w:val="a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44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"/>
        <w:gridCol w:w="4789"/>
        <w:gridCol w:w="1134"/>
        <w:gridCol w:w="1701"/>
        <w:gridCol w:w="1985"/>
      </w:tblGrid>
      <w:tr w:rsidR="00942A12" w14:paraId="5B6701B7" w14:textId="77777777" w:rsidTr="00DD740A">
        <w:trPr>
          <w:cantSplit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1F4EF7" w14:textId="77777777" w:rsidR="00942A12" w:rsidRDefault="00C4503E" w:rsidP="003B0164">
            <w:pPr>
              <w:pStyle w:val="a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4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25495F" w14:textId="77777777" w:rsidR="00942A12" w:rsidRDefault="00C4503E" w:rsidP="003B0164">
            <w:pPr>
              <w:pStyle w:val="a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Тематика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7CB43A" w14:textId="77777777" w:rsidR="00942A12" w:rsidRDefault="00C4503E" w:rsidP="003B0164">
            <w:pPr>
              <w:pStyle w:val="a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1AF281" w14:textId="77777777" w:rsidR="00942A12" w:rsidRPr="003B0164" w:rsidRDefault="003B0164" w:rsidP="003B0164">
            <w:pPr>
              <w:pStyle w:val="a0"/>
              <w:spacing w:after="0" w:line="240" w:lineRule="auto"/>
              <w:jc w:val="center"/>
            </w:pPr>
            <w:r w:rsidRPr="003B0164">
              <w:rPr>
                <w:rFonts w:ascii="Times New Roman" w:eastAsia="Times New Roman" w:hAnsi="Times New Roman" w:cs="Times New Roman"/>
                <w:bCs/>
              </w:rPr>
              <w:t>Исполнители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D62C1C" w14:textId="77777777" w:rsidR="00942A12" w:rsidRPr="003B0164" w:rsidRDefault="00C4503E" w:rsidP="003B0164">
            <w:pPr>
              <w:pStyle w:val="a0"/>
              <w:spacing w:after="0" w:line="240" w:lineRule="auto"/>
              <w:jc w:val="center"/>
            </w:pPr>
            <w:r w:rsidRPr="003B0164">
              <w:rPr>
                <w:rFonts w:ascii="Times New Roman" w:eastAsia="Times New Roman" w:hAnsi="Times New Roman" w:cs="Times New Roman"/>
                <w:bCs/>
              </w:rPr>
              <w:t>Примечание</w:t>
            </w:r>
          </w:p>
        </w:tc>
      </w:tr>
      <w:tr w:rsidR="006F6FC0" w14:paraId="60BFBD65" w14:textId="77777777" w:rsidTr="00770F52">
        <w:trPr>
          <w:cantSplit/>
          <w:trHeight w:val="974"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9B7A1" w14:textId="77777777" w:rsidR="006F6FC0" w:rsidRDefault="006F6FC0" w:rsidP="00770F5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78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64F6B" w14:textId="77777777" w:rsidR="006F6FC0" w:rsidRDefault="006F6FC0" w:rsidP="00770F52">
            <w:pPr>
              <w:pStyle w:val="TableParagraph"/>
              <w:spacing w:before="10"/>
              <w:ind w:left="115" w:right="124"/>
              <w:rPr>
                <w:sz w:val="24"/>
              </w:rPr>
            </w:pPr>
            <w:r>
              <w:rPr>
                <w:sz w:val="24"/>
              </w:rPr>
              <w:t xml:space="preserve">Организация непосредственной образовательной деятельности по развитию </w:t>
            </w:r>
            <w:r w:rsidR="00DD740A">
              <w:rPr>
                <w:sz w:val="24"/>
              </w:rPr>
              <w:t xml:space="preserve">речи </w:t>
            </w:r>
            <w:r>
              <w:rPr>
                <w:sz w:val="24"/>
              </w:rPr>
              <w:t>воспитанников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16AA0" w14:textId="77777777" w:rsidR="006F6FC0" w:rsidRDefault="006F6FC0" w:rsidP="00770F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53390" w14:textId="77777777" w:rsidR="006F6FC0" w:rsidRDefault="006F6FC0" w:rsidP="00770F52">
            <w:pPr>
              <w:pStyle w:val="TableParagraph"/>
              <w:ind w:left="0" w:right="118"/>
              <w:rPr>
                <w:sz w:val="24"/>
              </w:rPr>
            </w:pPr>
          </w:p>
          <w:p w14:paraId="0038051E" w14:textId="77777777" w:rsidR="006F6FC0" w:rsidRDefault="006F6FC0" w:rsidP="00770F5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  <w:p w14:paraId="0028EF4C" w14:textId="77777777" w:rsidR="006F6FC0" w:rsidRDefault="006F6FC0" w:rsidP="00770F5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14:paraId="3D70EE35" w14:textId="77777777" w:rsidR="006F6FC0" w:rsidRDefault="006F6FC0" w:rsidP="00770F52">
            <w:pPr>
              <w:pStyle w:val="TableParagraph"/>
              <w:ind w:left="0"/>
              <w:rPr>
                <w:sz w:val="24"/>
              </w:rPr>
            </w:pPr>
          </w:p>
          <w:p w14:paraId="306F46ED" w14:textId="77777777" w:rsidR="006F6FC0" w:rsidRDefault="006F6FC0" w:rsidP="00770F52">
            <w:pPr>
              <w:pStyle w:val="TableParagraph"/>
              <w:ind w:left="0"/>
              <w:rPr>
                <w:sz w:val="24"/>
              </w:rPr>
            </w:pPr>
          </w:p>
          <w:p w14:paraId="3800C498" w14:textId="77777777" w:rsidR="006F6FC0" w:rsidRDefault="006F6FC0" w:rsidP="00770F5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547956" w14:textId="36F2E989" w:rsidR="00D33063" w:rsidRPr="004D4F05" w:rsidRDefault="00D33063" w:rsidP="00770F52">
            <w:pPr>
              <w:pStyle w:val="a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9221B" w:rsidRPr="00110D15" w14:paraId="0B918910" w14:textId="77777777" w:rsidTr="00FF6544">
        <w:trPr>
          <w:cantSplit/>
          <w:trHeight w:val="1246"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1ADC6" w14:textId="77777777" w:rsidR="0039221B" w:rsidRDefault="0039221B" w:rsidP="00851999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478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455DB" w14:textId="705FB81D" w:rsidR="0039221B" w:rsidRDefault="00A8117D" w:rsidP="00D27372">
            <w:pPr>
              <w:pStyle w:val="TableParagraph"/>
              <w:spacing w:line="267" w:lineRule="exact"/>
              <w:ind w:left="115"/>
              <w:rPr>
                <w:sz w:val="24"/>
              </w:rPr>
            </w:pPr>
            <w:r>
              <w:rPr>
                <w:sz w:val="24"/>
              </w:rPr>
              <w:t>Организация совместной</w:t>
            </w:r>
            <w:r w:rsidR="0039221B">
              <w:rPr>
                <w:sz w:val="24"/>
              </w:rPr>
              <w:t xml:space="preserve"> социально-коммуникативной и </w:t>
            </w:r>
            <w:r>
              <w:rPr>
                <w:sz w:val="24"/>
              </w:rPr>
              <w:t>познавательной деятельности</w:t>
            </w:r>
            <w:r w:rsidR="0039221B">
              <w:rPr>
                <w:sz w:val="24"/>
              </w:rPr>
              <w:t xml:space="preserve"> с детьми младшего дошкольного возраст</w:t>
            </w:r>
            <w:r w:rsidR="00770F52">
              <w:rPr>
                <w:sz w:val="24"/>
              </w:rPr>
              <w:t>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E6CA1" w14:textId="77777777" w:rsidR="0039221B" w:rsidRDefault="0039221B" w:rsidP="00D27372">
            <w:pPr>
              <w:pStyle w:val="TableParagraph"/>
              <w:spacing w:line="274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 декабрь-февраль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A2D8F" w14:textId="77777777" w:rsidR="0039221B" w:rsidRDefault="0039221B" w:rsidP="00D27372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Воспитатели</w:t>
            </w:r>
          </w:p>
          <w:p w14:paraId="4932B552" w14:textId="77777777" w:rsidR="0039221B" w:rsidRDefault="0039221B" w:rsidP="00D27372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3962D3B2" w14:textId="77777777" w:rsidR="0039221B" w:rsidRDefault="0039221B" w:rsidP="00D27372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1F602364" w14:textId="77777777" w:rsidR="0039221B" w:rsidRPr="009F5909" w:rsidRDefault="0039221B" w:rsidP="00D27372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6C932" w14:textId="2E568B6B" w:rsidR="0039221B" w:rsidRPr="00110D15" w:rsidRDefault="0039221B" w:rsidP="00FF6544">
            <w:pPr>
              <w:pStyle w:val="a0"/>
              <w:spacing w:after="0" w:line="240" w:lineRule="auto"/>
              <w:rPr>
                <w:rFonts w:ascii="Times New Roman" w:hAnsi="Times New Roman" w:cs="Times New Roman"/>
              </w:rPr>
            </w:pPr>
            <w:r w:rsidRPr="00110D1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70F52" w14:paraId="447D5079" w14:textId="77777777" w:rsidTr="00770F52">
        <w:trPr>
          <w:cantSplit/>
          <w:trHeight w:val="1313"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3F510" w14:textId="77777777" w:rsidR="00770F52" w:rsidRDefault="00770F52" w:rsidP="00851999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78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D673D" w14:textId="77777777" w:rsidR="00770F52" w:rsidRPr="0030397D" w:rsidRDefault="00770F52" w:rsidP="00770F52">
            <w:pPr>
              <w:pStyle w:val="TableParagraph"/>
              <w:widowControl/>
              <w:tabs>
                <w:tab w:val="left" w:pos="499"/>
              </w:tabs>
              <w:suppressAutoHyphens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487C35">
              <w:rPr>
                <w:sz w:val="24"/>
                <w:szCs w:val="24"/>
              </w:rPr>
              <w:t>спользования современных педагогических</w:t>
            </w:r>
            <w:r>
              <w:rPr>
                <w:sz w:val="24"/>
                <w:szCs w:val="24"/>
              </w:rPr>
              <w:t xml:space="preserve"> </w:t>
            </w:r>
            <w:r w:rsidRPr="00487C35">
              <w:rPr>
                <w:sz w:val="24"/>
                <w:szCs w:val="24"/>
              </w:rPr>
              <w:t>технологий</w:t>
            </w:r>
            <w:r>
              <w:rPr>
                <w:sz w:val="24"/>
                <w:szCs w:val="24"/>
              </w:rPr>
              <w:t xml:space="preserve"> в художественно-творческом развитии воспитанников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E75BC" w14:textId="77777777" w:rsidR="00770F52" w:rsidRDefault="00770F52" w:rsidP="00851999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март-апрель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86F9F" w14:textId="5D02A406" w:rsidR="00770F52" w:rsidRDefault="00770F52" w:rsidP="0030397D">
            <w:pPr>
              <w:pStyle w:val="TableParagraph"/>
              <w:spacing w:line="230" w:lineRule="auto"/>
              <w:ind w:left="0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Зам. зав. по ВМР  </w:t>
            </w:r>
          </w:p>
          <w:p w14:paraId="59BEE626" w14:textId="77777777" w:rsidR="00770F52" w:rsidRDefault="00770F52" w:rsidP="0030397D">
            <w:pPr>
              <w:pStyle w:val="TableParagraph"/>
              <w:spacing w:line="230" w:lineRule="auto"/>
              <w:ind w:left="0"/>
              <w:rPr>
                <w:sz w:val="24"/>
              </w:rPr>
            </w:pPr>
          </w:p>
          <w:p w14:paraId="0B903346" w14:textId="0CF08137" w:rsidR="00770F52" w:rsidRDefault="00770F52" w:rsidP="0030397D">
            <w:pPr>
              <w:pStyle w:val="TableParagraph"/>
              <w:spacing w:line="230" w:lineRule="auto"/>
              <w:ind w:left="0"/>
              <w:rPr>
                <w:sz w:val="24"/>
              </w:rPr>
            </w:pPr>
            <w:r>
              <w:rPr>
                <w:sz w:val="24"/>
              </w:rPr>
              <w:t>Музыкальный руководитель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36243" w14:textId="587F875A" w:rsidR="00770F52" w:rsidRPr="004D4F05" w:rsidRDefault="00770F52" w:rsidP="00FF6544">
            <w:pPr>
              <w:pStyle w:val="a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9221B" w14:paraId="3BA03CCE" w14:textId="77777777" w:rsidTr="00E9280C">
        <w:trPr>
          <w:cantSplit/>
          <w:trHeight w:val="650"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13562" w14:textId="77777777" w:rsidR="0039221B" w:rsidRDefault="0039221B" w:rsidP="0028138C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4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9E63D" w14:textId="68AD67DB" w:rsidR="00E9280C" w:rsidRDefault="0039221B" w:rsidP="00763DF9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763DF9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r w:rsidR="00770F52" w:rsidRPr="00763DF9">
              <w:rPr>
                <w:rFonts w:ascii="Times New Roman" w:hAnsi="Times New Roman" w:cs="Times New Roman"/>
                <w:sz w:val="24"/>
                <w:szCs w:val="24"/>
              </w:rPr>
              <w:t>опыта на</w:t>
            </w:r>
            <w:r w:rsidRPr="00763DF9">
              <w:rPr>
                <w:rFonts w:ascii="Times New Roman" w:hAnsi="Times New Roman" w:cs="Times New Roman"/>
                <w:sz w:val="24"/>
                <w:szCs w:val="24"/>
              </w:rPr>
              <w:t xml:space="preserve"> тему «</w:t>
            </w:r>
            <w:r w:rsidR="00E9280C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</w:t>
            </w:r>
          </w:p>
          <w:p w14:paraId="78C292E4" w14:textId="77777777" w:rsidR="0039221B" w:rsidRPr="00763DF9" w:rsidRDefault="00E9280C" w:rsidP="00763DF9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в детском саду и во дворе своего дома</w:t>
            </w:r>
            <w:r w:rsidR="0039221B" w:rsidRPr="00763DF9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A21C6" w14:textId="77777777" w:rsidR="0039221B" w:rsidRDefault="0039221B" w:rsidP="00851999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Май-июнь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E86F7" w14:textId="77777777" w:rsidR="0039221B" w:rsidRPr="00E9280C" w:rsidRDefault="00E9280C" w:rsidP="00E9280C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Инструктор по ФК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6D46D" w14:textId="5F761C9D" w:rsidR="0039221B" w:rsidRPr="004D4F05" w:rsidRDefault="0039221B" w:rsidP="00FF6544">
            <w:pPr>
              <w:pStyle w:val="a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0D497132" w14:textId="77777777" w:rsidR="000A522D" w:rsidRPr="0072616D" w:rsidRDefault="000A522D" w:rsidP="000D56AA">
      <w:pPr>
        <w:pStyle w:val="a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5885425" w14:textId="77777777" w:rsidR="0030397D" w:rsidRDefault="0030397D" w:rsidP="00FF6544">
      <w:pPr>
        <w:pStyle w:val="a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8A575AC" w14:textId="77777777" w:rsidR="00770F52" w:rsidRDefault="00770F52" w:rsidP="00561227">
      <w:pPr>
        <w:pStyle w:val="a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18CCEEB" w14:textId="77777777" w:rsidR="00770F52" w:rsidRDefault="00770F52" w:rsidP="00561227">
      <w:pPr>
        <w:pStyle w:val="a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A6A432A" w14:textId="77777777" w:rsidR="00770F52" w:rsidRDefault="00770F52" w:rsidP="00561227">
      <w:pPr>
        <w:pStyle w:val="a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29FFF58" w14:textId="77777777" w:rsidR="00770F52" w:rsidRDefault="00770F52" w:rsidP="00561227">
      <w:pPr>
        <w:pStyle w:val="a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AD49831" w14:textId="77777777" w:rsidR="00770F52" w:rsidRDefault="00770F52" w:rsidP="00561227">
      <w:pPr>
        <w:pStyle w:val="a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ED8DF41" w14:textId="77777777" w:rsidR="00770F52" w:rsidRDefault="00770F52" w:rsidP="00561227">
      <w:pPr>
        <w:pStyle w:val="a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7950D30" w14:textId="77777777" w:rsidR="00770F52" w:rsidRDefault="00770F52" w:rsidP="00561227">
      <w:pPr>
        <w:pStyle w:val="a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DBE3CA8" w14:textId="77777777" w:rsidR="00770F52" w:rsidRDefault="00770F52" w:rsidP="00561227">
      <w:pPr>
        <w:pStyle w:val="a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5538D10" w14:textId="77777777" w:rsidR="00770F52" w:rsidRDefault="00770F52" w:rsidP="00561227">
      <w:pPr>
        <w:pStyle w:val="a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11EAE79" w14:textId="77777777" w:rsidR="00770F52" w:rsidRDefault="00770F52" w:rsidP="00561227">
      <w:pPr>
        <w:pStyle w:val="a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A10E622" w14:textId="67F81D31" w:rsidR="00942A12" w:rsidRDefault="00C4503E" w:rsidP="00561227">
      <w:pPr>
        <w:pStyle w:val="a0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2.4.</w:t>
      </w:r>
      <w:r w:rsidR="006E370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Организация работы методического кабинета</w:t>
      </w:r>
    </w:p>
    <w:p w14:paraId="25598643" w14:textId="77777777" w:rsidR="00942A12" w:rsidRDefault="00942A12" w:rsidP="00561227">
      <w:pPr>
        <w:pStyle w:val="a0"/>
        <w:spacing w:after="0" w:line="240" w:lineRule="auto"/>
        <w:jc w:val="center"/>
      </w:pPr>
    </w:p>
    <w:tbl>
      <w:tblPr>
        <w:tblW w:w="0" w:type="auto"/>
        <w:tblInd w:w="44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5"/>
        <w:gridCol w:w="4747"/>
        <w:gridCol w:w="1125"/>
        <w:gridCol w:w="2179"/>
        <w:gridCol w:w="1403"/>
      </w:tblGrid>
      <w:tr w:rsidR="00942A12" w14:paraId="275C89C4" w14:textId="77777777" w:rsidTr="000D56AA">
        <w:trPr>
          <w:cantSplit/>
        </w:trPr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807EFF" w14:textId="77777777" w:rsidR="00942A12" w:rsidRDefault="00C4503E" w:rsidP="00561227">
            <w:pPr>
              <w:pStyle w:val="a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4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94E17E" w14:textId="77777777" w:rsidR="00942A12" w:rsidRDefault="00C4503E" w:rsidP="00561227">
            <w:pPr>
              <w:pStyle w:val="a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Тематика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9B6521" w14:textId="77777777" w:rsidR="00942A12" w:rsidRPr="003B0164" w:rsidRDefault="00C4503E" w:rsidP="00561227">
            <w:pPr>
              <w:pStyle w:val="a0"/>
              <w:spacing w:after="0" w:line="240" w:lineRule="auto"/>
              <w:jc w:val="center"/>
            </w:pPr>
            <w:r w:rsidRPr="003B0164">
              <w:rPr>
                <w:rFonts w:ascii="Times New Roman" w:eastAsia="Times New Roman" w:hAnsi="Times New Roman" w:cs="Times New Roman"/>
                <w:bCs/>
              </w:rPr>
              <w:t>Сроки</w:t>
            </w:r>
          </w:p>
        </w:tc>
        <w:tc>
          <w:tcPr>
            <w:tcW w:w="2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839254" w14:textId="77777777" w:rsidR="00942A12" w:rsidRPr="003B0164" w:rsidRDefault="00C4503E" w:rsidP="00561227">
            <w:pPr>
              <w:pStyle w:val="a0"/>
              <w:spacing w:after="0" w:line="240" w:lineRule="auto"/>
              <w:jc w:val="center"/>
            </w:pPr>
            <w:r w:rsidRPr="003B0164">
              <w:rPr>
                <w:rFonts w:ascii="Times New Roman" w:eastAsia="Times New Roman" w:hAnsi="Times New Roman" w:cs="Times New Roman"/>
                <w:bCs/>
              </w:rPr>
              <w:t>Ответственные</w:t>
            </w:r>
          </w:p>
        </w:tc>
        <w:tc>
          <w:tcPr>
            <w:tcW w:w="1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919DBA" w14:textId="77777777" w:rsidR="00942A12" w:rsidRPr="003B0164" w:rsidRDefault="00C4503E" w:rsidP="00561227">
            <w:pPr>
              <w:pStyle w:val="a0"/>
              <w:spacing w:after="0" w:line="240" w:lineRule="auto"/>
              <w:jc w:val="center"/>
            </w:pPr>
            <w:r w:rsidRPr="003B0164">
              <w:rPr>
                <w:rFonts w:ascii="Times New Roman" w:eastAsia="Times New Roman" w:hAnsi="Times New Roman" w:cs="Times New Roman"/>
                <w:bCs/>
              </w:rPr>
              <w:t>Примечание</w:t>
            </w:r>
          </w:p>
        </w:tc>
      </w:tr>
      <w:tr w:rsidR="00942A12" w14:paraId="25EE041C" w14:textId="77777777" w:rsidTr="000D56AA">
        <w:trPr>
          <w:cantSplit/>
        </w:trPr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DE997" w14:textId="77777777" w:rsidR="00942A12" w:rsidRDefault="00C4503E" w:rsidP="00561227">
            <w:pPr>
              <w:pStyle w:val="a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9717FA" w14:textId="77777777" w:rsidR="00942A12" w:rsidRDefault="00C4503E" w:rsidP="00561227">
            <w:pPr>
              <w:pStyle w:val="ac"/>
              <w:spacing w:before="0" w:after="0" w:line="240" w:lineRule="auto"/>
              <w:textAlignment w:val="top"/>
            </w:pPr>
            <w:r>
              <w:rPr>
                <w:iCs/>
                <w:color w:val="000000"/>
              </w:rPr>
              <w:t>Аналитическая деятельность</w:t>
            </w:r>
            <w:r>
              <w:rPr>
                <w:color w:val="000000"/>
              </w:rPr>
              <w:br/>
              <w:t>1. Планирование работы на новый уч. год</w:t>
            </w:r>
            <w:r>
              <w:rPr>
                <w:color w:val="000000"/>
              </w:rPr>
              <w:br/>
              <w:t>2.Мониторинг запросов родителей на оказание образовательных услуг в ДОУ, удовлетворенности работой детского сада.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7FAEA9" w14:textId="77777777" w:rsidR="00942A12" w:rsidRPr="003B0164" w:rsidRDefault="00C4503E" w:rsidP="00561227">
            <w:pPr>
              <w:pStyle w:val="a0"/>
              <w:spacing w:after="0" w:line="240" w:lineRule="auto"/>
              <w:jc w:val="center"/>
            </w:pPr>
            <w:r w:rsidRPr="003B0164">
              <w:rPr>
                <w:rFonts w:ascii="Times New Roman" w:eastAsia="Times New Roman" w:hAnsi="Times New Roman" w:cs="Times New Roman"/>
              </w:rPr>
              <w:t>Август-сентябрь</w:t>
            </w:r>
          </w:p>
        </w:tc>
        <w:tc>
          <w:tcPr>
            <w:tcW w:w="2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E5A531" w14:textId="5134ADFE" w:rsidR="00D94F8C" w:rsidRPr="003B0164" w:rsidRDefault="00C4503E" w:rsidP="00770F52">
            <w:pPr>
              <w:pStyle w:val="a0"/>
              <w:spacing w:after="0" w:line="240" w:lineRule="auto"/>
            </w:pPr>
            <w:r w:rsidRPr="003B0164">
              <w:rPr>
                <w:rFonts w:ascii="Times New Roman" w:eastAsia="Times New Roman" w:hAnsi="Times New Roman" w:cs="Times New Roman"/>
              </w:rPr>
              <w:t xml:space="preserve">Зам. зав. по ВМР </w:t>
            </w:r>
          </w:p>
          <w:p w14:paraId="641B558A" w14:textId="6D03C5E2" w:rsidR="00942A12" w:rsidRPr="003B0164" w:rsidRDefault="00942A12" w:rsidP="00D94F8C">
            <w:pPr>
              <w:pStyle w:val="a0"/>
              <w:spacing w:after="0" w:line="240" w:lineRule="auto"/>
            </w:pPr>
          </w:p>
        </w:tc>
        <w:tc>
          <w:tcPr>
            <w:tcW w:w="1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AD7F01" w14:textId="77777777" w:rsidR="00942A12" w:rsidRPr="003B0164" w:rsidRDefault="00942A12" w:rsidP="00561227">
            <w:pPr>
              <w:pStyle w:val="a0"/>
              <w:spacing w:after="0" w:line="240" w:lineRule="auto"/>
              <w:jc w:val="center"/>
            </w:pPr>
          </w:p>
        </w:tc>
      </w:tr>
      <w:tr w:rsidR="00942A12" w14:paraId="3DF14087" w14:textId="77777777" w:rsidTr="000D56AA">
        <w:trPr>
          <w:cantSplit/>
        </w:trPr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0693C" w14:textId="77777777" w:rsidR="00942A12" w:rsidRDefault="00C4503E" w:rsidP="00561227">
            <w:pPr>
              <w:pStyle w:val="a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4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71EC13" w14:textId="2220A374" w:rsidR="00E9280C" w:rsidRDefault="00C4503E" w:rsidP="00E9280C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Корректи</w:t>
            </w:r>
            <w:r w:rsidR="00E9280C">
              <w:rPr>
                <w:rFonts w:ascii="Times New Roman" w:eastAsia="Times New Roman" w:hAnsi="Times New Roman" w:cs="Times New Roman"/>
                <w:sz w:val="24"/>
                <w:szCs w:val="24"/>
              </w:rPr>
              <w:t>ровка Основной общеобразовательной программы ДОУ,</w:t>
            </w:r>
          </w:p>
          <w:p w14:paraId="3A7A8778" w14:textId="38CEA9C0" w:rsidR="00942A12" w:rsidRDefault="00E9280C" w:rsidP="00E9280C">
            <w:pPr>
              <w:pStyle w:val="a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рабочих программ, программы воспитания, планов </w:t>
            </w:r>
            <w:r w:rsidR="00A8117D">
              <w:rPr>
                <w:rFonts w:ascii="Times New Roman" w:eastAsia="Times New Roman" w:hAnsi="Times New Roman" w:cs="Times New Roman"/>
                <w:sz w:val="24"/>
                <w:szCs w:val="24"/>
              </w:rPr>
              <w:t>инновационной деятельности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</w:t>
            </w:r>
            <w:r w:rsidR="00770F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 w:rsidR="00770F5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EF2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уч.г.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ABD619" w14:textId="77777777" w:rsidR="00942A12" w:rsidRPr="003B0164" w:rsidRDefault="00C4503E" w:rsidP="00561227">
            <w:pPr>
              <w:pStyle w:val="a0"/>
              <w:spacing w:after="0" w:line="240" w:lineRule="auto"/>
            </w:pPr>
            <w:r w:rsidRPr="003B0164">
              <w:rPr>
                <w:rFonts w:ascii="Times New Roman" w:eastAsia="Times New Roman" w:hAnsi="Times New Roman" w:cs="Times New Roman"/>
              </w:rPr>
              <w:t> </w:t>
            </w:r>
          </w:p>
          <w:p w14:paraId="204125D8" w14:textId="77777777" w:rsidR="00942A12" w:rsidRPr="003B0164" w:rsidRDefault="00C4503E" w:rsidP="00561227">
            <w:pPr>
              <w:pStyle w:val="a0"/>
              <w:spacing w:after="0" w:line="240" w:lineRule="auto"/>
            </w:pPr>
            <w:r w:rsidRPr="003B0164">
              <w:rPr>
                <w:rFonts w:ascii="Times New Roman" w:eastAsia="Times New Roman" w:hAnsi="Times New Roman" w:cs="Times New Roman"/>
              </w:rPr>
              <w:t>Август-сентябрь</w:t>
            </w:r>
          </w:p>
        </w:tc>
        <w:tc>
          <w:tcPr>
            <w:tcW w:w="2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55A21C" w14:textId="3244FB10" w:rsidR="00770F52" w:rsidRPr="003B0164" w:rsidRDefault="00C4503E" w:rsidP="00770F52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0164">
              <w:rPr>
                <w:rFonts w:ascii="Times New Roman" w:eastAsia="Times New Roman" w:hAnsi="Times New Roman" w:cs="Times New Roman"/>
              </w:rPr>
              <w:t> </w:t>
            </w:r>
            <w:r w:rsidR="00D94F8C" w:rsidRPr="003B0164">
              <w:rPr>
                <w:rFonts w:ascii="Times New Roman" w:eastAsia="Times New Roman" w:hAnsi="Times New Roman" w:cs="Times New Roman"/>
              </w:rPr>
              <w:t xml:space="preserve">Зам. зав. по ВМР </w:t>
            </w:r>
          </w:p>
          <w:p w14:paraId="3DA3EE6B" w14:textId="21183279" w:rsidR="00D94F8C" w:rsidRPr="003B0164" w:rsidRDefault="00D94F8C" w:rsidP="00D94F8C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E618D" w14:textId="77777777" w:rsidR="00942A12" w:rsidRPr="003B0164" w:rsidRDefault="00942A12" w:rsidP="00561227">
            <w:pPr>
              <w:pStyle w:val="a0"/>
              <w:spacing w:after="0" w:line="240" w:lineRule="auto"/>
              <w:jc w:val="center"/>
            </w:pPr>
          </w:p>
        </w:tc>
      </w:tr>
      <w:tr w:rsidR="00D94F8C" w14:paraId="53F35E63" w14:textId="77777777" w:rsidTr="000D56AA">
        <w:trPr>
          <w:cantSplit/>
        </w:trPr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560DE" w14:textId="77777777" w:rsidR="00D94F8C" w:rsidRDefault="00D94F8C" w:rsidP="00561227">
            <w:pPr>
              <w:pStyle w:val="a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4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A21F14" w14:textId="77777777" w:rsidR="00D94F8C" w:rsidRDefault="00D94F8C" w:rsidP="00561227">
            <w:pPr>
              <w:pStyle w:val="a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новинок, методической литературы</w:t>
            </w:r>
          </w:p>
          <w:p w14:paraId="698F3AF9" w14:textId="77777777" w:rsidR="00D94F8C" w:rsidRDefault="00D94F8C" w:rsidP="00561227">
            <w:pPr>
              <w:pStyle w:val="a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D65433" w14:textId="77777777" w:rsidR="00D94F8C" w:rsidRPr="003B0164" w:rsidRDefault="00D94F8C" w:rsidP="00561227">
            <w:pPr>
              <w:pStyle w:val="a0"/>
              <w:spacing w:after="0" w:line="240" w:lineRule="auto"/>
            </w:pPr>
            <w:r w:rsidRPr="003B0164">
              <w:rPr>
                <w:rFonts w:ascii="Times New Roman" w:eastAsia="Times New Roman" w:hAnsi="Times New Roman" w:cs="Times New Roman"/>
              </w:rPr>
              <w:t>В течение года.</w:t>
            </w:r>
          </w:p>
        </w:tc>
        <w:tc>
          <w:tcPr>
            <w:tcW w:w="2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68F806" w14:textId="335B1CF8" w:rsidR="00770F52" w:rsidRPr="003B0164" w:rsidRDefault="00D94F8C" w:rsidP="00770F52">
            <w:pPr>
              <w:pStyle w:val="a0"/>
              <w:spacing w:after="0" w:line="240" w:lineRule="auto"/>
            </w:pPr>
            <w:r w:rsidRPr="003B0164">
              <w:rPr>
                <w:rFonts w:ascii="Times New Roman" w:eastAsia="Times New Roman" w:hAnsi="Times New Roman" w:cs="Times New Roman"/>
              </w:rPr>
              <w:t xml:space="preserve">Зам. зав. по ВМР </w:t>
            </w:r>
          </w:p>
          <w:p w14:paraId="7511D663" w14:textId="077C09A6" w:rsidR="00D94F8C" w:rsidRPr="003B0164" w:rsidRDefault="00D94F8C" w:rsidP="00A52F54">
            <w:pPr>
              <w:pStyle w:val="a0"/>
              <w:spacing w:after="0" w:line="240" w:lineRule="auto"/>
            </w:pPr>
          </w:p>
        </w:tc>
        <w:tc>
          <w:tcPr>
            <w:tcW w:w="1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A86D4" w14:textId="77777777" w:rsidR="00D94F8C" w:rsidRPr="003B0164" w:rsidRDefault="00D94F8C" w:rsidP="00561227">
            <w:pPr>
              <w:pStyle w:val="a0"/>
              <w:spacing w:after="0" w:line="240" w:lineRule="auto"/>
              <w:jc w:val="center"/>
            </w:pPr>
          </w:p>
        </w:tc>
      </w:tr>
      <w:tr w:rsidR="00D94F8C" w14:paraId="3D9F28DF" w14:textId="77777777" w:rsidTr="000D56AA">
        <w:trPr>
          <w:cantSplit/>
        </w:trPr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8C0C1" w14:textId="77777777" w:rsidR="00D94F8C" w:rsidRDefault="00D94F8C" w:rsidP="00561227">
            <w:pPr>
              <w:pStyle w:val="a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4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375E8B" w14:textId="77777777" w:rsidR="00D94F8C" w:rsidRDefault="00D94F8C" w:rsidP="00561227">
            <w:pPr>
              <w:pStyle w:val="a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Пополнение банка данных по инновационным технологиям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32B757" w14:textId="77777777" w:rsidR="00D94F8C" w:rsidRPr="003B0164" w:rsidRDefault="00D94F8C" w:rsidP="00561227">
            <w:pPr>
              <w:pStyle w:val="a0"/>
              <w:spacing w:after="0" w:line="240" w:lineRule="auto"/>
            </w:pPr>
            <w:r w:rsidRPr="003B0164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2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B04AF7" w14:textId="527A73F7" w:rsidR="00770F52" w:rsidRPr="003B0164" w:rsidRDefault="00D94F8C" w:rsidP="00770F52">
            <w:pPr>
              <w:pStyle w:val="a0"/>
              <w:spacing w:after="0" w:line="240" w:lineRule="auto"/>
            </w:pPr>
            <w:r w:rsidRPr="003B0164">
              <w:rPr>
                <w:rFonts w:ascii="Times New Roman" w:eastAsia="Times New Roman" w:hAnsi="Times New Roman" w:cs="Times New Roman"/>
              </w:rPr>
              <w:t xml:space="preserve">Зам. зав. по ВМР </w:t>
            </w:r>
          </w:p>
          <w:p w14:paraId="35DCAF1C" w14:textId="4973346E" w:rsidR="00D94F8C" w:rsidRPr="003B0164" w:rsidRDefault="00D94F8C" w:rsidP="00A52F54">
            <w:pPr>
              <w:pStyle w:val="a0"/>
              <w:spacing w:after="0" w:line="240" w:lineRule="auto"/>
            </w:pPr>
          </w:p>
        </w:tc>
        <w:tc>
          <w:tcPr>
            <w:tcW w:w="1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68BD4" w14:textId="77777777" w:rsidR="00D94F8C" w:rsidRPr="003B0164" w:rsidRDefault="00D94F8C" w:rsidP="00561227">
            <w:pPr>
              <w:pStyle w:val="a0"/>
              <w:spacing w:after="0" w:line="240" w:lineRule="auto"/>
              <w:jc w:val="center"/>
            </w:pPr>
          </w:p>
        </w:tc>
      </w:tr>
      <w:tr w:rsidR="00D94F8C" w14:paraId="33211BA3" w14:textId="77777777" w:rsidTr="000D56AA">
        <w:trPr>
          <w:cantSplit/>
        </w:trPr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FB95F" w14:textId="77777777" w:rsidR="00D94F8C" w:rsidRDefault="00D94F8C" w:rsidP="00561227">
            <w:pPr>
              <w:pStyle w:val="a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4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A73A7F" w14:textId="77777777" w:rsidR="00D94F8C" w:rsidRDefault="00D94F8C" w:rsidP="00F30948">
            <w:pPr>
              <w:pStyle w:val="a0"/>
              <w:spacing w:after="0" w:line="240" w:lineRule="auto"/>
              <w:ind w:right="-83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1.Планирование и оказание помощи педагогам в аттестации</w:t>
            </w:r>
            <w:r w:rsidR="00F30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F30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2.Составление графиков работы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  расписания НО</w:t>
            </w:r>
            <w:r w:rsidR="00E928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  </w:t>
            </w:r>
            <w:r w:rsidR="00E928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3.Составление  циклограмм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планов  взаимодействия   специалистов    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7BCA76" w14:textId="77777777" w:rsidR="00D94F8C" w:rsidRPr="003B0164" w:rsidRDefault="00D94F8C" w:rsidP="00561227">
            <w:pPr>
              <w:pStyle w:val="a0"/>
              <w:spacing w:after="0" w:line="240" w:lineRule="auto"/>
            </w:pPr>
            <w:r w:rsidRPr="003B0164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2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E0E140" w14:textId="3EBFAF6F" w:rsidR="00D94F8C" w:rsidRPr="003B0164" w:rsidRDefault="00D94F8C" w:rsidP="00770F52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0164">
              <w:rPr>
                <w:rFonts w:ascii="Times New Roman" w:eastAsia="Times New Roman" w:hAnsi="Times New Roman" w:cs="Times New Roman"/>
              </w:rPr>
              <w:t xml:space="preserve"> Зам. зав. по ВМР </w:t>
            </w:r>
          </w:p>
          <w:p w14:paraId="582E0B2C" w14:textId="77777777" w:rsidR="00D94F8C" w:rsidRPr="003B0164" w:rsidRDefault="00D94F8C" w:rsidP="00A52F54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96F764A" w14:textId="77777777" w:rsidR="00D94F8C" w:rsidRPr="003B0164" w:rsidRDefault="00D94F8C" w:rsidP="00A52F54">
            <w:pPr>
              <w:pStyle w:val="a0"/>
              <w:spacing w:after="0" w:line="240" w:lineRule="auto"/>
            </w:pPr>
          </w:p>
        </w:tc>
        <w:tc>
          <w:tcPr>
            <w:tcW w:w="1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9F6E2" w14:textId="77777777" w:rsidR="00D94F8C" w:rsidRPr="003B0164" w:rsidRDefault="00D94F8C" w:rsidP="00561227">
            <w:pPr>
              <w:pStyle w:val="a0"/>
              <w:spacing w:after="0" w:line="240" w:lineRule="auto"/>
              <w:jc w:val="center"/>
            </w:pPr>
          </w:p>
        </w:tc>
      </w:tr>
      <w:tr w:rsidR="00D94F8C" w14:paraId="17680A60" w14:textId="77777777" w:rsidTr="000D56AA">
        <w:trPr>
          <w:cantSplit/>
        </w:trPr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E0666" w14:textId="77777777" w:rsidR="00D94F8C" w:rsidRDefault="00D94F8C" w:rsidP="00561227">
            <w:pPr>
              <w:pStyle w:val="a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4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B823CA" w14:textId="77777777" w:rsidR="00D94F8C" w:rsidRDefault="00D94F8C" w:rsidP="00561227">
            <w:pPr>
              <w:pStyle w:val="ac"/>
              <w:spacing w:before="0" w:after="0" w:line="240" w:lineRule="auto"/>
              <w:textAlignment w:val="top"/>
            </w:pPr>
            <w:r>
              <w:rPr>
                <w:iCs/>
                <w:color w:val="000000"/>
              </w:rPr>
              <w:t>Консультативная деятельность</w:t>
            </w:r>
          </w:p>
          <w:p w14:paraId="0B41C0B9" w14:textId="77777777" w:rsidR="00D94F8C" w:rsidRDefault="00D94F8C" w:rsidP="00F30948">
            <w:pPr>
              <w:pStyle w:val="ac"/>
              <w:spacing w:before="0" w:after="0" w:line="240" w:lineRule="auto"/>
              <w:ind w:right="-83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1.Организация консультаций для педагогов по реализации годовых зад</w:t>
            </w:r>
            <w:r w:rsidR="00FF7D50">
              <w:rPr>
                <w:color w:val="000000"/>
              </w:rPr>
              <w:t>ач ДОУ</w:t>
            </w:r>
            <w:r w:rsidR="00FF7D50">
              <w:rPr>
                <w:color w:val="000000"/>
              </w:rPr>
              <w:br/>
              <w:t>2.</w:t>
            </w:r>
            <w:r>
              <w:rPr>
                <w:color w:val="000000"/>
              </w:rPr>
              <w:t xml:space="preserve">Консультирование педагогов и </w:t>
            </w:r>
            <w:r w:rsidR="00F30948">
              <w:rPr>
                <w:color w:val="000000"/>
              </w:rPr>
              <w:t xml:space="preserve">родителей по вопросам развития и оздоровления </w:t>
            </w:r>
            <w:r>
              <w:rPr>
                <w:color w:val="000000"/>
              </w:rPr>
              <w:t>детей.</w:t>
            </w:r>
          </w:p>
          <w:p w14:paraId="748B1F7E" w14:textId="77777777" w:rsidR="00F30948" w:rsidRDefault="00F30948" w:rsidP="00F30948">
            <w:pPr>
              <w:pStyle w:val="ac"/>
              <w:spacing w:before="0" w:after="0" w:line="240" w:lineRule="auto"/>
              <w:ind w:right="-83"/>
              <w:textAlignment w:val="top"/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441E03" w14:textId="77777777" w:rsidR="00D94F8C" w:rsidRPr="003B0164" w:rsidRDefault="00D94F8C" w:rsidP="00561227">
            <w:pPr>
              <w:pStyle w:val="a0"/>
              <w:spacing w:after="0" w:line="240" w:lineRule="auto"/>
            </w:pPr>
            <w:r w:rsidRPr="003B0164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2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A128E4" w14:textId="5ABA13F5" w:rsidR="00D94F8C" w:rsidRPr="003B0164" w:rsidRDefault="00D94F8C" w:rsidP="00770F52">
            <w:pPr>
              <w:pStyle w:val="a0"/>
              <w:spacing w:after="0" w:line="240" w:lineRule="auto"/>
            </w:pPr>
            <w:r w:rsidRPr="003B0164">
              <w:rPr>
                <w:rFonts w:ascii="Times New Roman" w:eastAsia="Times New Roman" w:hAnsi="Times New Roman" w:cs="Times New Roman"/>
              </w:rPr>
              <w:t xml:space="preserve">Зам. зав. по ВМР </w:t>
            </w:r>
          </w:p>
        </w:tc>
        <w:tc>
          <w:tcPr>
            <w:tcW w:w="1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A7C1C" w14:textId="77777777" w:rsidR="00D94F8C" w:rsidRPr="003B0164" w:rsidRDefault="00D94F8C" w:rsidP="00561227">
            <w:pPr>
              <w:pStyle w:val="a0"/>
              <w:spacing w:after="0" w:line="240" w:lineRule="auto"/>
              <w:jc w:val="center"/>
            </w:pPr>
          </w:p>
        </w:tc>
      </w:tr>
    </w:tbl>
    <w:p w14:paraId="087854EF" w14:textId="77777777" w:rsidR="00942A12" w:rsidRDefault="00942A12" w:rsidP="00561227">
      <w:pPr>
        <w:pStyle w:val="a0"/>
        <w:spacing w:after="0" w:line="240" w:lineRule="auto"/>
      </w:pPr>
    </w:p>
    <w:p w14:paraId="0B5F00A9" w14:textId="77777777" w:rsidR="00795895" w:rsidRDefault="00795895" w:rsidP="001D4644">
      <w:pPr>
        <w:pStyle w:val="a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6A910D6" w14:textId="77777777" w:rsidR="000D56AA" w:rsidRDefault="001D3371" w:rsidP="001D3371">
      <w:pPr>
        <w:pStyle w:val="a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D3371">
        <w:rPr>
          <w:rFonts w:ascii="Times New Roman" w:eastAsia="Times New Roman" w:hAnsi="Times New Roman" w:cs="Times New Roman"/>
          <w:b/>
          <w:bCs/>
          <w:sz w:val="28"/>
          <w:szCs w:val="28"/>
        </w:rPr>
        <w:t>Оснащение методического кабинета</w:t>
      </w:r>
    </w:p>
    <w:p w14:paraId="2EF7B97C" w14:textId="77777777" w:rsidR="00795895" w:rsidRDefault="00795895" w:rsidP="001D3371">
      <w:pPr>
        <w:pStyle w:val="a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44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5938"/>
        <w:gridCol w:w="1273"/>
        <w:gridCol w:w="2241"/>
      </w:tblGrid>
      <w:tr w:rsidR="00795895" w:rsidRPr="003B0164" w14:paraId="1DD32275" w14:textId="77777777" w:rsidTr="001D4644">
        <w:trPr>
          <w:cantSplit/>
        </w:trPr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93986B" w14:textId="77777777" w:rsidR="00795895" w:rsidRDefault="00795895" w:rsidP="00851999">
            <w:pPr>
              <w:pStyle w:val="a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6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4B40EC" w14:textId="77777777" w:rsidR="00795895" w:rsidRDefault="00795895" w:rsidP="00851999">
            <w:pPr>
              <w:pStyle w:val="a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Тематика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0687E9" w14:textId="77777777" w:rsidR="00795895" w:rsidRPr="003B0164" w:rsidRDefault="00795895" w:rsidP="00851999">
            <w:pPr>
              <w:pStyle w:val="a0"/>
              <w:spacing w:after="0" w:line="240" w:lineRule="auto"/>
              <w:jc w:val="center"/>
            </w:pPr>
            <w:r w:rsidRPr="003B0164">
              <w:rPr>
                <w:rFonts w:ascii="Times New Roman" w:eastAsia="Times New Roman" w:hAnsi="Times New Roman" w:cs="Times New Roman"/>
                <w:bCs/>
              </w:rPr>
              <w:t>Сроки</w:t>
            </w:r>
          </w:p>
        </w:tc>
        <w:tc>
          <w:tcPr>
            <w:tcW w:w="2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98B7E2" w14:textId="77777777" w:rsidR="00795895" w:rsidRPr="003B0164" w:rsidRDefault="00795895" w:rsidP="00851999">
            <w:pPr>
              <w:pStyle w:val="a0"/>
              <w:spacing w:after="0" w:line="240" w:lineRule="auto"/>
              <w:jc w:val="center"/>
            </w:pPr>
            <w:r w:rsidRPr="003B0164">
              <w:rPr>
                <w:rFonts w:ascii="Times New Roman" w:eastAsia="Times New Roman" w:hAnsi="Times New Roman" w:cs="Times New Roman"/>
                <w:bCs/>
              </w:rPr>
              <w:t>Ответственные</w:t>
            </w:r>
          </w:p>
        </w:tc>
      </w:tr>
      <w:tr w:rsidR="00795895" w:rsidRPr="003B0164" w14:paraId="31A3BC39" w14:textId="77777777" w:rsidTr="001D4644">
        <w:trPr>
          <w:cantSplit/>
        </w:trPr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DB5AD" w14:textId="77777777" w:rsidR="00795895" w:rsidRDefault="00795895" w:rsidP="00851999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F7927" w14:textId="77777777" w:rsidR="00795895" w:rsidRDefault="00795895" w:rsidP="00851999">
            <w:pPr>
              <w:pStyle w:val="TableParagraph"/>
              <w:spacing w:line="267" w:lineRule="exact"/>
              <w:ind w:left="110"/>
              <w:rPr>
                <w:b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Оформление:</w:t>
            </w:r>
          </w:p>
          <w:p w14:paraId="5E2795B2" w14:textId="77777777" w:rsidR="00795895" w:rsidRDefault="00795895" w:rsidP="00851999">
            <w:pPr>
              <w:pStyle w:val="TableParagraph"/>
              <w:spacing w:before="6" w:line="232" w:lineRule="auto"/>
              <w:ind w:left="115"/>
              <w:rPr>
                <w:sz w:val="24"/>
              </w:rPr>
            </w:pPr>
            <w:r>
              <w:rPr>
                <w:sz w:val="24"/>
              </w:rPr>
              <w:t>-выставок: организация работы с детьми в разные сезоны;</w:t>
            </w:r>
          </w:p>
          <w:p w14:paraId="2FA6C746" w14:textId="77777777" w:rsidR="00795895" w:rsidRDefault="00795895" w:rsidP="00851999">
            <w:pPr>
              <w:pStyle w:val="TableParagraph"/>
              <w:spacing w:before="2"/>
              <w:ind w:left="115"/>
              <w:rPr>
                <w:sz w:val="24"/>
              </w:rPr>
            </w:pPr>
            <w:r>
              <w:rPr>
                <w:sz w:val="24"/>
              </w:rPr>
              <w:t>-знаменательные даты и праздники ДОУ;</w:t>
            </w:r>
          </w:p>
          <w:p w14:paraId="2C379AB4" w14:textId="77777777" w:rsidR="00795895" w:rsidRDefault="00795895" w:rsidP="00851999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-картотек методической литературы, игр по</w:t>
            </w:r>
          </w:p>
          <w:p w14:paraId="6C36AFCC" w14:textId="77777777" w:rsidR="00795895" w:rsidRDefault="00795895" w:rsidP="001D464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формированию здорового образа жизни и основ безопасности жизнедеятельности;</w:t>
            </w:r>
          </w:p>
          <w:p w14:paraId="09031F19" w14:textId="77777777" w:rsidR="00795895" w:rsidRDefault="00795895" w:rsidP="001D4644">
            <w:pPr>
              <w:pStyle w:val="TableParagraph"/>
              <w:spacing w:before="1" w:line="270" w:lineRule="atLeast"/>
              <w:ind w:left="115" w:right="106"/>
              <w:rPr>
                <w:sz w:val="24"/>
              </w:rPr>
            </w:pPr>
            <w:r>
              <w:rPr>
                <w:sz w:val="24"/>
              </w:rPr>
              <w:t>-электронной библиотеки по</w:t>
            </w:r>
            <w:r w:rsidR="001D4644" w:rsidRPr="000B04F2">
              <w:rPr>
                <w:sz w:val="24"/>
                <w:szCs w:val="24"/>
              </w:rPr>
              <w:t xml:space="preserve"> формированию у детей основ безопасного поведения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CAA78" w14:textId="77777777" w:rsidR="00795895" w:rsidRDefault="00795895" w:rsidP="008519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256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486050" w14:textId="2F9C87A7" w:rsidR="00795895" w:rsidRPr="003B0164" w:rsidRDefault="00795895" w:rsidP="00770F52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B0164">
              <w:rPr>
                <w:rFonts w:ascii="Times New Roman" w:eastAsia="Times New Roman" w:hAnsi="Times New Roman" w:cs="Times New Roman"/>
              </w:rPr>
              <w:t xml:space="preserve">Зам. зав. по ВМР </w:t>
            </w:r>
          </w:p>
        </w:tc>
      </w:tr>
      <w:tr w:rsidR="00795895" w:rsidRPr="003B0164" w14:paraId="09CA813A" w14:textId="77777777" w:rsidTr="001D4644">
        <w:trPr>
          <w:cantSplit/>
        </w:trPr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8A468" w14:textId="77777777" w:rsidR="00795895" w:rsidRDefault="00795895" w:rsidP="00851999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8117C" w14:textId="77777777" w:rsidR="00795895" w:rsidRDefault="00795895" w:rsidP="00851999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Разработка:</w:t>
            </w:r>
          </w:p>
          <w:p w14:paraId="33D38482" w14:textId="77777777" w:rsidR="00795895" w:rsidRDefault="00795895" w:rsidP="00851999">
            <w:pPr>
              <w:pStyle w:val="TableParagraph"/>
              <w:numPr>
                <w:ilvl w:val="0"/>
                <w:numId w:val="16"/>
              </w:numPr>
              <w:tabs>
                <w:tab w:val="left" w:pos="255"/>
              </w:tabs>
              <w:ind w:right="164" w:firstLine="0"/>
              <w:rPr>
                <w:sz w:val="24"/>
              </w:rPr>
            </w:pPr>
            <w:r>
              <w:rPr>
                <w:sz w:val="24"/>
              </w:rPr>
              <w:t>рекомендации по составлению рабочей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программы педагога;</w:t>
            </w:r>
          </w:p>
          <w:p w14:paraId="548F4D7C" w14:textId="77777777" w:rsidR="00795895" w:rsidRDefault="00795895" w:rsidP="00851999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-рекомендации по организации развивающей</w:t>
            </w:r>
          </w:p>
          <w:p w14:paraId="189C7B38" w14:textId="77777777" w:rsidR="00795895" w:rsidRDefault="00795895" w:rsidP="00851999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предметно-пространственной среды в группах ДОУ;</w:t>
            </w:r>
          </w:p>
          <w:p w14:paraId="462FDFC5" w14:textId="77777777" w:rsidR="00795895" w:rsidRDefault="00795895" w:rsidP="00795895">
            <w:pPr>
              <w:pStyle w:val="TableParagraph"/>
              <w:tabs>
                <w:tab w:val="left" w:pos="259"/>
              </w:tabs>
              <w:spacing w:line="270" w:lineRule="atLeast"/>
              <w:ind w:left="0" w:right="503"/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86CE5" w14:textId="77777777" w:rsidR="00795895" w:rsidRDefault="00795895" w:rsidP="00851999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256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666F5A" w14:textId="77777777" w:rsidR="00795895" w:rsidRPr="003B0164" w:rsidRDefault="00795895" w:rsidP="00851999">
            <w:pPr>
              <w:pStyle w:val="a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795895" w:rsidRPr="003B0164" w14:paraId="286FF404" w14:textId="77777777" w:rsidTr="001D4644">
        <w:trPr>
          <w:cantSplit/>
        </w:trPr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C4405" w14:textId="77777777" w:rsidR="00795895" w:rsidRDefault="00795895" w:rsidP="00851999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6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A4544" w14:textId="77777777" w:rsidR="00795895" w:rsidRDefault="00795895" w:rsidP="00851999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Пополнение:</w:t>
            </w:r>
          </w:p>
          <w:p w14:paraId="15200631" w14:textId="77777777" w:rsidR="00795895" w:rsidRDefault="00795895" w:rsidP="00851999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-новинки методической литературы;</w:t>
            </w:r>
          </w:p>
          <w:p w14:paraId="089A3A08" w14:textId="77777777" w:rsidR="00795895" w:rsidRDefault="00795895" w:rsidP="00851999">
            <w:pPr>
              <w:pStyle w:val="TableParagraph"/>
              <w:spacing w:line="272" w:lineRule="exact"/>
              <w:ind w:left="115"/>
              <w:rPr>
                <w:sz w:val="24"/>
              </w:rPr>
            </w:pPr>
            <w:r>
              <w:rPr>
                <w:sz w:val="24"/>
              </w:rPr>
              <w:t>- нормативно – правовые документы.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0E92D" w14:textId="77777777" w:rsidR="00795895" w:rsidRDefault="00795895" w:rsidP="00851999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256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EE1386" w14:textId="77777777" w:rsidR="00795895" w:rsidRPr="003B0164" w:rsidRDefault="00795895" w:rsidP="00851999">
            <w:pPr>
              <w:pStyle w:val="a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795895" w:rsidRPr="003B0164" w14:paraId="145730D8" w14:textId="77777777" w:rsidTr="001D4644">
        <w:trPr>
          <w:cantSplit/>
        </w:trPr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10C5A" w14:textId="77777777" w:rsidR="00795895" w:rsidRDefault="00795895" w:rsidP="00851999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3BCCC" w14:textId="77777777" w:rsidR="00795895" w:rsidRDefault="00795895" w:rsidP="00851999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Информационное сопровождение образовательного процесса: информирование педагогической и родительской общественности о результатах деятельности на стендах и сайте учреждения.</w:t>
            </w:r>
          </w:p>
          <w:p w14:paraId="761ED1B9" w14:textId="77777777" w:rsidR="00795895" w:rsidRDefault="00795895" w:rsidP="00851999">
            <w:pPr>
              <w:pStyle w:val="TableParagraph"/>
              <w:spacing w:line="267" w:lineRule="exact"/>
              <w:ind w:left="115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08A77" w14:textId="77777777" w:rsidR="00795895" w:rsidRDefault="00795895" w:rsidP="008519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256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ACAC34" w14:textId="77777777" w:rsidR="00795895" w:rsidRPr="003B0164" w:rsidRDefault="00795895" w:rsidP="00851999">
            <w:pPr>
              <w:pStyle w:val="a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795895" w:rsidRPr="003B0164" w14:paraId="1FD94988" w14:textId="77777777" w:rsidTr="001D4644">
        <w:trPr>
          <w:cantSplit/>
        </w:trPr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97BF3" w14:textId="77777777" w:rsidR="00795895" w:rsidRDefault="00795895" w:rsidP="00851999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4FCEE" w14:textId="77777777" w:rsidR="00795895" w:rsidRDefault="00795895" w:rsidP="001D4644">
            <w:pPr>
              <w:pStyle w:val="TableParagraph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Оснащение методического кабинета пособиями по образовательным областям в соответствии с ФГОС ДО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826C8" w14:textId="77777777" w:rsidR="00795895" w:rsidRDefault="00795895" w:rsidP="00851999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256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3484D8" w14:textId="77777777" w:rsidR="00795895" w:rsidRPr="003B0164" w:rsidRDefault="00795895" w:rsidP="00851999">
            <w:pPr>
              <w:pStyle w:val="a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</w:tbl>
    <w:p w14:paraId="6DE6B1EE" w14:textId="77777777" w:rsidR="001D4644" w:rsidRDefault="001D4644" w:rsidP="001D4644">
      <w:pPr>
        <w:tabs>
          <w:tab w:val="left" w:pos="3532"/>
          <w:tab w:val="left" w:pos="3533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644FB42" w14:textId="77777777" w:rsidR="00F874C5" w:rsidRPr="001D4644" w:rsidRDefault="00EF2F92" w:rsidP="001D4644">
      <w:pPr>
        <w:pStyle w:val="af1"/>
        <w:numPr>
          <w:ilvl w:val="1"/>
          <w:numId w:val="9"/>
        </w:numPr>
        <w:tabs>
          <w:tab w:val="left" w:pos="3532"/>
          <w:tab w:val="left" w:pos="353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Деятельность психолого-</w:t>
      </w:r>
      <w:r w:rsidR="00F874C5" w:rsidRPr="001D4644">
        <w:rPr>
          <w:b/>
          <w:sz w:val="28"/>
          <w:szCs w:val="28"/>
        </w:rPr>
        <w:t>педагогического</w:t>
      </w:r>
      <w:r w:rsidR="00F874C5" w:rsidRPr="001D4644"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консилиума (ППК</w:t>
      </w:r>
      <w:r w:rsidR="00F874C5" w:rsidRPr="001D4644">
        <w:rPr>
          <w:b/>
          <w:sz w:val="28"/>
          <w:szCs w:val="28"/>
        </w:rPr>
        <w:t>)</w:t>
      </w:r>
    </w:p>
    <w:p w14:paraId="5F68004C" w14:textId="77777777" w:rsidR="001D4644" w:rsidRPr="001D4644" w:rsidRDefault="001D4644" w:rsidP="001D4644">
      <w:pPr>
        <w:pStyle w:val="af1"/>
        <w:tabs>
          <w:tab w:val="left" w:pos="3532"/>
          <w:tab w:val="left" w:pos="3533"/>
        </w:tabs>
        <w:ind w:left="822" w:firstLine="0"/>
        <w:rPr>
          <w:b/>
          <w:sz w:val="28"/>
          <w:szCs w:val="28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378"/>
        <w:gridCol w:w="6096"/>
        <w:gridCol w:w="3004"/>
      </w:tblGrid>
      <w:tr w:rsidR="00E03E55" w14:paraId="2A6F7844" w14:textId="77777777" w:rsidTr="00E03E55">
        <w:tc>
          <w:tcPr>
            <w:tcW w:w="1384" w:type="dxa"/>
          </w:tcPr>
          <w:p w14:paraId="33E03DF9" w14:textId="77777777" w:rsidR="00E03E55" w:rsidRDefault="00E03E55" w:rsidP="001D4644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6237" w:type="dxa"/>
          </w:tcPr>
          <w:p w14:paraId="3CB6558B" w14:textId="77777777" w:rsidR="00E03E55" w:rsidRDefault="00E03E55" w:rsidP="001D4644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заседаний</w:t>
            </w:r>
            <w:r w:rsidR="00EF2F92">
              <w:rPr>
                <w:b/>
                <w:sz w:val="24"/>
              </w:rPr>
              <w:t xml:space="preserve"> ППК</w:t>
            </w:r>
          </w:p>
        </w:tc>
        <w:tc>
          <w:tcPr>
            <w:tcW w:w="3083" w:type="dxa"/>
          </w:tcPr>
          <w:p w14:paraId="39FC9867" w14:textId="77777777" w:rsidR="00E03E55" w:rsidRDefault="00E03E55" w:rsidP="001D4644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E03E55" w14:paraId="271EB634" w14:textId="77777777" w:rsidTr="00E03E55">
        <w:tc>
          <w:tcPr>
            <w:tcW w:w="1384" w:type="dxa"/>
          </w:tcPr>
          <w:p w14:paraId="1165A22C" w14:textId="77777777" w:rsidR="00E03E55" w:rsidRDefault="00E03E55" w:rsidP="00851999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6237" w:type="dxa"/>
          </w:tcPr>
          <w:p w14:paraId="030B20D2" w14:textId="77777777" w:rsidR="00E03E55" w:rsidRDefault="00E03E55" w:rsidP="00851999">
            <w:pPr>
              <w:pStyle w:val="TableParagraph"/>
              <w:spacing w:line="269" w:lineRule="exact"/>
              <w:ind w:left="118"/>
              <w:rPr>
                <w:sz w:val="24"/>
              </w:rPr>
            </w:pPr>
            <w:r>
              <w:rPr>
                <w:sz w:val="24"/>
              </w:rPr>
              <w:t>Подготовка первичных документов:</w:t>
            </w:r>
          </w:p>
          <w:p w14:paraId="5CF6B98E" w14:textId="77777777" w:rsidR="001D4644" w:rsidRDefault="00E03E55" w:rsidP="001D4644">
            <w:pPr>
              <w:pStyle w:val="TableParagraph"/>
              <w:numPr>
                <w:ilvl w:val="0"/>
                <w:numId w:val="14"/>
              </w:numPr>
              <w:tabs>
                <w:tab w:val="left" w:pos="458"/>
                <w:tab w:val="left" w:pos="459"/>
              </w:tabs>
              <w:ind w:hanging="720"/>
              <w:rPr>
                <w:sz w:val="24"/>
              </w:rPr>
            </w:pPr>
            <w:r>
              <w:rPr>
                <w:sz w:val="24"/>
              </w:rPr>
              <w:t>Договор между ДОУ и родителями</w:t>
            </w:r>
            <w:r>
              <w:rPr>
                <w:spacing w:val="-15"/>
                <w:sz w:val="24"/>
              </w:rPr>
              <w:t xml:space="preserve"> </w:t>
            </w:r>
            <w:r w:rsidR="001D4644">
              <w:rPr>
                <w:sz w:val="24"/>
              </w:rPr>
              <w:t>(законными</w:t>
            </w:r>
          </w:p>
          <w:p w14:paraId="00396F4F" w14:textId="77777777" w:rsidR="00E03E55" w:rsidRDefault="001D4644" w:rsidP="001D4644">
            <w:pPr>
              <w:pStyle w:val="TableParagraph"/>
              <w:tabs>
                <w:tab w:val="left" w:pos="458"/>
                <w:tab w:val="left" w:pos="459"/>
              </w:tabs>
              <w:ind w:left="118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 w:rsidR="00E03E55">
              <w:rPr>
                <w:sz w:val="24"/>
              </w:rPr>
              <w:t>представителями)</w:t>
            </w:r>
            <w:r w:rsidR="00E03E55">
              <w:rPr>
                <w:spacing w:val="-4"/>
                <w:sz w:val="24"/>
              </w:rPr>
              <w:t xml:space="preserve"> </w:t>
            </w:r>
            <w:r w:rsidR="00E03E55">
              <w:rPr>
                <w:sz w:val="24"/>
              </w:rPr>
              <w:t>воспитанников</w:t>
            </w:r>
          </w:p>
          <w:p w14:paraId="366FD156" w14:textId="77777777" w:rsidR="00E03E55" w:rsidRPr="001D4644" w:rsidRDefault="001D4644" w:rsidP="001D4644">
            <w:pPr>
              <w:pStyle w:val="TableParagraph"/>
              <w:numPr>
                <w:ilvl w:val="0"/>
                <w:numId w:val="14"/>
              </w:numPr>
              <w:tabs>
                <w:tab w:val="left" w:pos="458"/>
                <w:tab w:val="left" w:pos="459"/>
              </w:tabs>
              <w:spacing w:line="235" w:lineRule="auto"/>
              <w:ind w:right="1403" w:hanging="720"/>
              <w:rPr>
                <w:sz w:val="24"/>
              </w:rPr>
            </w:pPr>
            <w:r>
              <w:rPr>
                <w:sz w:val="24"/>
              </w:rPr>
              <w:t xml:space="preserve">Заявление о </w:t>
            </w:r>
            <w:r w:rsidR="00E53174">
              <w:rPr>
                <w:sz w:val="24"/>
              </w:rPr>
              <w:t>согласии</w:t>
            </w:r>
            <w:r>
              <w:rPr>
                <w:sz w:val="24"/>
              </w:rPr>
              <w:t xml:space="preserve"> </w:t>
            </w:r>
            <w:r w:rsidRPr="001D4644">
              <w:rPr>
                <w:sz w:val="24"/>
              </w:rPr>
              <w:t>родителе</w:t>
            </w:r>
            <w:r w:rsidR="00E65920">
              <w:rPr>
                <w:sz w:val="24"/>
              </w:rPr>
              <w:t xml:space="preserve">й </w:t>
            </w:r>
            <w:r w:rsidR="00E03E55" w:rsidRPr="001D4644">
              <w:rPr>
                <w:sz w:val="24"/>
              </w:rPr>
              <w:t xml:space="preserve">(законных представителей) </w:t>
            </w:r>
            <w:r w:rsidR="00E03E55" w:rsidRPr="001D4644">
              <w:rPr>
                <w:spacing w:val="-3"/>
                <w:sz w:val="24"/>
              </w:rPr>
              <w:t xml:space="preserve">на </w:t>
            </w:r>
            <w:r w:rsidR="00E03E55" w:rsidRPr="001D4644">
              <w:rPr>
                <w:sz w:val="24"/>
              </w:rPr>
              <w:t>обследование</w:t>
            </w:r>
            <w:r w:rsidR="00E03E55" w:rsidRPr="001D4644">
              <w:rPr>
                <w:spacing w:val="-19"/>
                <w:sz w:val="24"/>
              </w:rPr>
              <w:t xml:space="preserve"> </w:t>
            </w:r>
            <w:r w:rsidR="00E03E55" w:rsidRPr="001D4644">
              <w:rPr>
                <w:sz w:val="24"/>
              </w:rPr>
              <w:t>ребенка</w:t>
            </w:r>
          </w:p>
          <w:p w14:paraId="7ABEAD74" w14:textId="77777777" w:rsidR="00E03E55" w:rsidRDefault="00E03E55" w:rsidP="00851999">
            <w:pPr>
              <w:pStyle w:val="TableParagraph"/>
              <w:spacing w:before="2"/>
              <w:ind w:left="118"/>
              <w:rPr>
                <w:sz w:val="24"/>
              </w:rPr>
            </w:pPr>
            <w:r>
              <w:rPr>
                <w:sz w:val="24"/>
              </w:rPr>
              <w:t>Оформление журнала записей детей н</w:t>
            </w:r>
            <w:r w:rsidR="00E53174">
              <w:rPr>
                <w:sz w:val="24"/>
              </w:rPr>
              <w:t>а ППк</w:t>
            </w:r>
          </w:p>
          <w:p w14:paraId="001121DF" w14:textId="77777777" w:rsidR="00E03E55" w:rsidRDefault="00E03E55" w:rsidP="00851999">
            <w:pPr>
              <w:pStyle w:val="TableParagraph"/>
              <w:ind w:left="118"/>
              <w:rPr>
                <w:sz w:val="24"/>
              </w:rPr>
            </w:pPr>
            <w:r>
              <w:rPr>
                <w:sz w:val="24"/>
              </w:rPr>
              <w:t>Оформление журнала регистрации заключений и</w:t>
            </w:r>
          </w:p>
          <w:p w14:paraId="2C4D1CB0" w14:textId="77777777" w:rsidR="00E03E55" w:rsidRDefault="00E03E55" w:rsidP="00851999">
            <w:pPr>
              <w:pStyle w:val="TableParagraph"/>
              <w:ind w:left="118" w:right="344"/>
              <w:rPr>
                <w:sz w:val="24"/>
              </w:rPr>
            </w:pPr>
            <w:r>
              <w:rPr>
                <w:sz w:val="24"/>
              </w:rPr>
              <w:t>рекомендаций специалистов</w:t>
            </w:r>
            <w:r w:rsidR="00E53174">
              <w:rPr>
                <w:sz w:val="24"/>
              </w:rPr>
              <w:t xml:space="preserve"> ППк</w:t>
            </w:r>
            <w:r>
              <w:rPr>
                <w:sz w:val="24"/>
              </w:rPr>
              <w:t>.</w:t>
            </w:r>
          </w:p>
          <w:p w14:paraId="25525A04" w14:textId="77777777" w:rsidR="00E03E55" w:rsidRDefault="00E03E55" w:rsidP="00851999">
            <w:pPr>
              <w:pStyle w:val="TableParagraph"/>
              <w:spacing w:before="1"/>
              <w:ind w:left="118" w:right="781"/>
              <w:rPr>
                <w:sz w:val="24"/>
              </w:rPr>
            </w:pPr>
            <w:r>
              <w:rPr>
                <w:sz w:val="24"/>
              </w:rPr>
              <w:t>Ознакомление с планами работы учителей- логопедов.</w:t>
            </w:r>
          </w:p>
          <w:p w14:paraId="635416E7" w14:textId="77777777" w:rsidR="00E03E55" w:rsidRDefault="00E03E55" w:rsidP="00851999">
            <w:pPr>
              <w:pStyle w:val="TableParagraph"/>
              <w:spacing w:before="1"/>
              <w:ind w:left="118" w:right="781"/>
              <w:rPr>
                <w:sz w:val="24"/>
              </w:rPr>
            </w:pPr>
            <w:r>
              <w:rPr>
                <w:sz w:val="24"/>
              </w:rPr>
              <w:t xml:space="preserve"> Со</w:t>
            </w:r>
            <w:r w:rsidR="000E0748">
              <w:rPr>
                <w:sz w:val="24"/>
              </w:rPr>
              <w:t>ставление графика заседаний ППк</w:t>
            </w:r>
            <w:r>
              <w:rPr>
                <w:sz w:val="24"/>
              </w:rPr>
              <w:t>.</w:t>
            </w:r>
          </w:p>
        </w:tc>
        <w:tc>
          <w:tcPr>
            <w:tcW w:w="3083" w:type="dxa"/>
          </w:tcPr>
          <w:p w14:paraId="2BFF98C0" w14:textId="77777777" w:rsidR="00E03E55" w:rsidRDefault="00E03E55" w:rsidP="00FF6544">
            <w:pPr>
              <w:pStyle w:val="a0"/>
              <w:rPr>
                <w:rFonts w:ascii="Times New Roman" w:eastAsia="Times New Roman" w:hAnsi="Times New Roman" w:cs="Times New Roman"/>
              </w:rPr>
            </w:pPr>
            <w:r w:rsidRPr="003B0164">
              <w:rPr>
                <w:rFonts w:ascii="Times New Roman" w:eastAsia="Times New Roman" w:hAnsi="Times New Roman" w:cs="Times New Roman"/>
              </w:rPr>
              <w:t xml:space="preserve"> Зам. зав. по ВМР </w:t>
            </w:r>
          </w:p>
          <w:p w14:paraId="11BE7F11" w14:textId="10DB90E7" w:rsidR="00E03E55" w:rsidRDefault="00E03E55" w:rsidP="00FF6544">
            <w:pPr>
              <w:pStyle w:val="TableParagraph"/>
              <w:spacing w:line="237" w:lineRule="auto"/>
              <w:ind w:left="110" w:firstLine="36"/>
              <w:rPr>
                <w:sz w:val="24"/>
              </w:rPr>
            </w:pPr>
            <w:r>
              <w:rPr>
                <w:sz w:val="24"/>
              </w:rPr>
              <w:t>Учител</w:t>
            </w:r>
            <w:r w:rsidR="00770F52">
              <w:rPr>
                <w:sz w:val="24"/>
              </w:rPr>
              <w:t>ь</w:t>
            </w:r>
            <w:r>
              <w:rPr>
                <w:sz w:val="24"/>
              </w:rPr>
              <w:t xml:space="preserve"> – логопед</w:t>
            </w:r>
          </w:p>
          <w:p w14:paraId="0B91576D" w14:textId="48CC9CEE" w:rsidR="00E03E55" w:rsidRDefault="00E03E55" w:rsidP="00FF6544">
            <w:pPr>
              <w:pStyle w:val="TableParagraph"/>
              <w:spacing w:line="237" w:lineRule="auto"/>
              <w:ind w:left="110" w:firstLine="36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  <w:p w14:paraId="6505B5DC" w14:textId="77777777" w:rsidR="00E03E55" w:rsidRDefault="00E03E55" w:rsidP="00770F52">
            <w:pPr>
              <w:pStyle w:val="TableParagraph"/>
              <w:spacing w:line="237" w:lineRule="auto"/>
              <w:ind w:left="110" w:firstLine="36"/>
              <w:rPr>
                <w:sz w:val="24"/>
              </w:rPr>
            </w:pPr>
          </w:p>
        </w:tc>
      </w:tr>
      <w:tr w:rsidR="00E03E55" w14:paraId="1B92E807" w14:textId="77777777" w:rsidTr="00E03E55">
        <w:tc>
          <w:tcPr>
            <w:tcW w:w="1384" w:type="dxa"/>
          </w:tcPr>
          <w:p w14:paraId="6040B757" w14:textId="77777777" w:rsidR="00E03E55" w:rsidRDefault="00E03E55" w:rsidP="00851999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6237" w:type="dxa"/>
          </w:tcPr>
          <w:p w14:paraId="2DC66544" w14:textId="77777777" w:rsidR="00E03E55" w:rsidRDefault="00E03E55" w:rsidP="00851999">
            <w:pPr>
              <w:pStyle w:val="TableParagraph"/>
              <w:spacing w:line="266" w:lineRule="exact"/>
              <w:ind w:left="118"/>
              <w:rPr>
                <w:sz w:val="24"/>
              </w:rPr>
            </w:pPr>
            <w:r>
              <w:rPr>
                <w:sz w:val="24"/>
              </w:rPr>
              <w:t>Анализ представленных документов:</w:t>
            </w:r>
          </w:p>
          <w:p w14:paraId="2F27A152" w14:textId="77777777" w:rsidR="00E03E55" w:rsidRDefault="00E03E55" w:rsidP="00E03E55">
            <w:pPr>
              <w:pStyle w:val="TableParagraph"/>
              <w:numPr>
                <w:ilvl w:val="0"/>
                <w:numId w:val="15"/>
              </w:numPr>
              <w:tabs>
                <w:tab w:val="left" w:pos="458"/>
                <w:tab w:val="left" w:pos="459"/>
              </w:tabs>
              <w:spacing w:line="294" w:lineRule="exact"/>
              <w:ind w:firstLine="0"/>
              <w:rPr>
                <w:sz w:val="24"/>
              </w:rPr>
            </w:pPr>
            <w:r>
              <w:rPr>
                <w:sz w:val="24"/>
              </w:rPr>
              <w:t>Логопедическое представление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заключение</w:t>
            </w:r>
          </w:p>
          <w:p w14:paraId="1E64826F" w14:textId="77777777" w:rsidR="00E03E55" w:rsidRDefault="00E03E55" w:rsidP="00E03E55">
            <w:pPr>
              <w:pStyle w:val="TableParagraph"/>
              <w:numPr>
                <w:ilvl w:val="0"/>
                <w:numId w:val="15"/>
              </w:numPr>
              <w:tabs>
                <w:tab w:val="left" w:pos="458"/>
                <w:tab w:val="left" w:pos="459"/>
              </w:tabs>
              <w:spacing w:before="1" w:line="293" w:lineRule="exact"/>
              <w:ind w:firstLine="0"/>
              <w:rPr>
                <w:sz w:val="24"/>
              </w:rPr>
            </w:pPr>
            <w:r>
              <w:rPr>
                <w:sz w:val="24"/>
              </w:rPr>
              <w:t>Психолого- педагогическая характеристика и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>заключение</w:t>
            </w:r>
          </w:p>
          <w:p w14:paraId="10ECA648" w14:textId="77777777" w:rsidR="00E03E55" w:rsidRDefault="00E03E55" w:rsidP="00E03E55">
            <w:pPr>
              <w:pStyle w:val="TableParagraph"/>
              <w:numPr>
                <w:ilvl w:val="0"/>
                <w:numId w:val="15"/>
              </w:numPr>
              <w:tabs>
                <w:tab w:val="left" w:pos="458"/>
                <w:tab w:val="left" w:pos="459"/>
              </w:tabs>
              <w:spacing w:line="292" w:lineRule="exact"/>
              <w:ind w:firstLine="0"/>
              <w:rPr>
                <w:sz w:val="24"/>
              </w:rPr>
            </w:pPr>
            <w:r>
              <w:rPr>
                <w:sz w:val="24"/>
              </w:rPr>
              <w:t>Педагогическая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</w:p>
          <w:p w14:paraId="61B3D658" w14:textId="77777777" w:rsidR="00E03E55" w:rsidRDefault="00E03E55" w:rsidP="00E03E55">
            <w:pPr>
              <w:pStyle w:val="TableParagraph"/>
              <w:numPr>
                <w:ilvl w:val="0"/>
                <w:numId w:val="15"/>
              </w:numPr>
              <w:tabs>
                <w:tab w:val="left" w:pos="458"/>
                <w:tab w:val="left" w:pos="459"/>
              </w:tabs>
              <w:spacing w:before="2" w:line="237" w:lineRule="auto"/>
              <w:ind w:right="1023" w:firstLine="0"/>
              <w:rPr>
                <w:sz w:val="24"/>
              </w:rPr>
            </w:pPr>
            <w:r>
              <w:rPr>
                <w:sz w:val="24"/>
              </w:rPr>
              <w:t>Составление коллегиального заключения. Разработка рекомендаций с учетом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z w:val="24"/>
              </w:rPr>
              <w:t>индивидуальных возможностей и особенностей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ребенка.</w:t>
            </w:r>
          </w:p>
          <w:p w14:paraId="4B32E508" w14:textId="77777777" w:rsidR="00E03E55" w:rsidRDefault="00E03E55" w:rsidP="00851999">
            <w:pPr>
              <w:pStyle w:val="TableParagraph"/>
              <w:spacing w:before="1"/>
              <w:ind w:left="118" w:right="849"/>
              <w:rPr>
                <w:sz w:val="24"/>
              </w:rPr>
            </w:pPr>
            <w:r>
              <w:rPr>
                <w:sz w:val="24"/>
              </w:rPr>
              <w:t>Выработка согласованный решений по созданию оптимальных условий для развития и обучения воспитанников.</w:t>
            </w:r>
          </w:p>
        </w:tc>
        <w:tc>
          <w:tcPr>
            <w:tcW w:w="3083" w:type="dxa"/>
          </w:tcPr>
          <w:p w14:paraId="01DB474D" w14:textId="77777777" w:rsidR="00770F52" w:rsidRDefault="00770F52" w:rsidP="00770F52">
            <w:pPr>
              <w:pStyle w:val="a0"/>
              <w:rPr>
                <w:rFonts w:ascii="Times New Roman" w:eastAsia="Times New Roman" w:hAnsi="Times New Roman" w:cs="Times New Roman"/>
              </w:rPr>
            </w:pPr>
            <w:r w:rsidRPr="003B0164">
              <w:rPr>
                <w:rFonts w:ascii="Times New Roman" w:eastAsia="Times New Roman" w:hAnsi="Times New Roman" w:cs="Times New Roman"/>
              </w:rPr>
              <w:t xml:space="preserve">Зам. зав. по ВМР </w:t>
            </w:r>
          </w:p>
          <w:p w14:paraId="544B06F3" w14:textId="77777777" w:rsidR="00770F52" w:rsidRDefault="00770F52" w:rsidP="00770F52">
            <w:pPr>
              <w:pStyle w:val="TableParagraph"/>
              <w:spacing w:line="237" w:lineRule="auto"/>
              <w:ind w:left="110" w:firstLine="36"/>
              <w:rPr>
                <w:sz w:val="24"/>
              </w:rPr>
            </w:pPr>
            <w:r>
              <w:rPr>
                <w:sz w:val="24"/>
              </w:rPr>
              <w:t>Учитель – логопед</w:t>
            </w:r>
          </w:p>
          <w:p w14:paraId="5D567809" w14:textId="77777777" w:rsidR="00770F52" w:rsidRDefault="00770F52" w:rsidP="00770F52">
            <w:pPr>
              <w:pStyle w:val="TableParagraph"/>
              <w:spacing w:line="237" w:lineRule="auto"/>
              <w:ind w:left="110" w:firstLine="36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  <w:p w14:paraId="4CC42381" w14:textId="77777777" w:rsidR="00E03E55" w:rsidRDefault="00E03E55" w:rsidP="00FF6544">
            <w:pPr>
              <w:pStyle w:val="TableParagraph"/>
              <w:spacing w:line="237" w:lineRule="auto"/>
              <w:ind w:left="110" w:firstLine="36"/>
              <w:rPr>
                <w:sz w:val="24"/>
              </w:rPr>
            </w:pPr>
          </w:p>
        </w:tc>
      </w:tr>
      <w:tr w:rsidR="00E03E55" w14:paraId="5172DEF4" w14:textId="77777777" w:rsidTr="00E03E55">
        <w:tc>
          <w:tcPr>
            <w:tcW w:w="1384" w:type="dxa"/>
          </w:tcPr>
          <w:p w14:paraId="6DDC180D" w14:textId="77777777" w:rsidR="00E03E55" w:rsidRDefault="00E03E55" w:rsidP="00851999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6237" w:type="dxa"/>
          </w:tcPr>
          <w:p w14:paraId="2F939DD0" w14:textId="77777777" w:rsidR="00E03E55" w:rsidRDefault="00E03E55" w:rsidP="00851999">
            <w:pPr>
              <w:pStyle w:val="TableParagraph"/>
              <w:spacing w:line="265" w:lineRule="exact"/>
              <w:ind w:left="118"/>
              <w:rPr>
                <w:sz w:val="24"/>
              </w:rPr>
            </w:pPr>
            <w:r>
              <w:rPr>
                <w:sz w:val="24"/>
              </w:rPr>
              <w:t>Динамическая оценка состояния воспитанников.</w:t>
            </w:r>
          </w:p>
          <w:p w14:paraId="7BA75716" w14:textId="61FE8290" w:rsidR="00770F52" w:rsidRDefault="00E03E55" w:rsidP="00770F52">
            <w:pPr>
              <w:pStyle w:val="TableParagraph"/>
              <w:ind w:left="118"/>
              <w:rPr>
                <w:sz w:val="24"/>
              </w:rPr>
            </w:pPr>
            <w:r>
              <w:rPr>
                <w:sz w:val="24"/>
              </w:rPr>
              <w:t>Изменение и дополнение рекомендаций по работе с детьми с низкой динамикой развития.</w:t>
            </w:r>
          </w:p>
        </w:tc>
        <w:tc>
          <w:tcPr>
            <w:tcW w:w="3083" w:type="dxa"/>
            <w:tcBorders>
              <w:bottom w:val="single" w:sz="4" w:space="0" w:color="auto"/>
            </w:tcBorders>
          </w:tcPr>
          <w:p w14:paraId="45B09581" w14:textId="77777777" w:rsidR="00770F52" w:rsidRDefault="00E03E55" w:rsidP="00770F52">
            <w:pPr>
              <w:pStyle w:val="a0"/>
              <w:rPr>
                <w:rFonts w:ascii="Times New Roman" w:eastAsia="Times New Roman" w:hAnsi="Times New Roman" w:cs="Times New Roman"/>
              </w:rPr>
            </w:pPr>
            <w:r w:rsidRPr="003B0164">
              <w:rPr>
                <w:rFonts w:ascii="Times New Roman" w:eastAsia="Times New Roman" w:hAnsi="Times New Roman" w:cs="Times New Roman"/>
              </w:rPr>
              <w:t> </w:t>
            </w:r>
            <w:r w:rsidR="00770F52" w:rsidRPr="003B0164">
              <w:rPr>
                <w:rFonts w:ascii="Times New Roman" w:eastAsia="Times New Roman" w:hAnsi="Times New Roman" w:cs="Times New Roman"/>
              </w:rPr>
              <w:t xml:space="preserve">Зам. зав. по ВМР </w:t>
            </w:r>
          </w:p>
          <w:p w14:paraId="226457DF" w14:textId="77777777" w:rsidR="00770F52" w:rsidRDefault="00770F52" w:rsidP="00770F52">
            <w:pPr>
              <w:pStyle w:val="TableParagraph"/>
              <w:spacing w:line="237" w:lineRule="auto"/>
              <w:ind w:left="110" w:firstLine="36"/>
              <w:rPr>
                <w:sz w:val="24"/>
              </w:rPr>
            </w:pPr>
            <w:r>
              <w:rPr>
                <w:sz w:val="24"/>
              </w:rPr>
              <w:t>Учитель – логопед</w:t>
            </w:r>
          </w:p>
          <w:p w14:paraId="001F725C" w14:textId="0BD51690" w:rsidR="00E03E55" w:rsidRDefault="00770F52" w:rsidP="00770F52">
            <w:pPr>
              <w:pStyle w:val="TableParagraph"/>
              <w:spacing w:line="237" w:lineRule="auto"/>
              <w:ind w:left="110" w:firstLine="36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</w:tr>
      <w:tr w:rsidR="00E03E55" w14:paraId="359DE449" w14:textId="77777777" w:rsidTr="00E03E55">
        <w:trPr>
          <w:trHeight w:val="276"/>
        </w:trPr>
        <w:tc>
          <w:tcPr>
            <w:tcW w:w="1384" w:type="dxa"/>
          </w:tcPr>
          <w:p w14:paraId="3EE024F0" w14:textId="77777777" w:rsidR="00E03E55" w:rsidRDefault="00E03E55" w:rsidP="00851999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Май</w:t>
            </w:r>
          </w:p>
          <w:p w14:paraId="37F5DB70" w14:textId="77777777" w:rsidR="00E03E55" w:rsidRDefault="00E03E55" w:rsidP="00851999">
            <w:pPr>
              <w:rPr>
                <w:sz w:val="2"/>
                <w:szCs w:val="2"/>
              </w:rPr>
            </w:pPr>
          </w:p>
          <w:p w14:paraId="6DF01FC4" w14:textId="77777777" w:rsidR="00E03E55" w:rsidRDefault="00E03E55" w:rsidP="00E03E55">
            <w:pPr>
              <w:rPr>
                <w:sz w:val="2"/>
                <w:szCs w:val="2"/>
              </w:rPr>
            </w:pPr>
          </w:p>
          <w:p w14:paraId="2FFF985E" w14:textId="77777777" w:rsidR="00E03E55" w:rsidRDefault="00E03E55" w:rsidP="00E03E55">
            <w:pPr>
              <w:rPr>
                <w:sz w:val="2"/>
                <w:szCs w:val="2"/>
              </w:rPr>
            </w:pPr>
          </w:p>
          <w:p w14:paraId="7B8512DB" w14:textId="77777777" w:rsidR="00E03E55" w:rsidRDefault="00E03E55" w:rsidP="00E03E55">
            <w:pPr>
              <w:jc w:val="center"/>
              <w:rPr>
                <w:sz w:val="24"/>
              </w:rPr>
            </w:pPr>
          </w:p>
        </w:tc>
        <w:tc>
          <w:tcPr>
            <w:tcW w:w="6237" w:type="dxa"/>
          </w:tcPr>
          <w:p w14:paraId="3B314B0D" w14:textId="77777777" w:rsidR="00E03E55" w:rsidRDefault="00E03E55" w:rsidP="00851999">
            <w:pPr>
              <w:pStyle w:val="TableParagraph"/>
              <w:spacing w:line="240" w:lineRule="exact"/>
              <w:ind w:left="118"/>
              <w:rPr>
                <w:sz w:val="24"/>
              </w:rPr>
            </w:pPr>
            <w:r>
              <w:rPr>
                <w:sz w:val="24"/>
              </w:rPr>
              <w:t>Анализ итоговых документов (результатов итоговой</w:t>
            </w:r>
          </w:p>
          <w:p w14:paraId="6D191659" w14:textId="77777777" w:rsidR="00E03E55" w:rsidRDefault="00E03E55" w:rsidP="00851999">
            <w:pPr>
              <w:pStyle w:val="TableParagraph"/>
              <w:spacing w:line="244" w:lineRule="exact"/>
              <w:ind w:left="118"/>
              <w:rPr>
                <w:sz w:val="24"/>
              </w:rPr>
            </w:pPr>
            <w:r>
              <w:rPr>
                <w:sz w:val="24"/>
              </w:rPr>
              <w:t>диагностики), представленных учителем- логопедом,</w:t>
            </w:r>
          </w:p>
          <w:p w14:paraId="767B525C" w14:textId="77777777" w:rsidR="00E03E55" w:rsidRDefault="00E03E55" w:rsidP="00851999">
            <w:pPr>
              <w:pStyle w:val="TableParagraph"/>
              <w:spacing w:line="244" w:lineRule="exact"/>
              <w:ind w:left="118"/>
              <w:rPr>
                <w:sz w:val="24"/>
              </w:rPr>
            </w:pPr>
            <w:r>
              <w:rPr>
                <w:sz w:val="24"/>
              </w:rPr>
              <w:t>педагогом- психологом, педагогом.</w:t>
            </w:r>
          </w:p>
          <w:p w14:paraId="74138157" w14:textId="77777777" w:rsidR="00E03E55" w:rsidRDefault="00E03E55" w:rsidP="00851999">
            <w:pPr>
              <w:pStyle w:val="TableParagraph"/>
              <w:spacing w:line="246" w:lineRule="exact"/>
              <w:ind w:left="118"/>
              <w:rPr>
                <w:sz w:val="24"/>
              </w:rPr>
            </w:pPr>
            <w:r>
              <w:rPr>
                <w:sz w:val="24"/>
              </w:rPr>
              <w:t>Составление рекомендаций родителям (законным</w:t>
            </w:r>
          </w:p>
          <w:p w14:paraId="2B55D26E" w14:textId="77777777" w:rsidR="00E03E55" w:rsidRDefault="00E03E55" w:rsidP="00851999">
            <w:pPr>
              <w:pStyle w:val="TableParagraph"/>
              <w:spacing w:line="246" w:lineRule="exact"/>
              <w:ind w:left="118"/>
              <w:rPr>
                <w:sz w:val="24"/>
              </w:rPr>
            </w:pPr>
            <w:r>
              <w:rPr>
                <w:sz w:val="24"/>
              </w:rPr>
              <w:t>представителям) детей с незначительными положительными</w:t>
            </w:r>
          </w:p>
          <w:p w14:paraId="16768820" w14:textId="77777777" w:rsidR="00E03E55" w:rsidRDefault="00E03E55" w:rsidP="00851999">
            <w:pPr>
              <w:pStyle w:val="TableParagraph"/>
              <w:spacing w:line="246" w:lineRule="exact"/>
              <w:ind w:left="118"/>
              <w:rPr>
                <w:sz w:val="24"/>
              </w:rPr>
            </w:pPr>
            <w:r>
              <w:rPr>
                <w:sz w:val="24"/>
              </w:rPr>
              <w:t>результатами или их отсутствием по обращению в</w:t>
            </w:r>
          </w:p>
          <w:p w14:paraId="5C50F603" w14:textId="77777777" w:rsidR="00E03E55" w:rsidRDefault="000E0748" w:rsidP="00851999">
            <w:pPr>
              <w:pStyle w:val="TableParagraph"/>
              <w:spacing w:line="244" w:lineRule="exact"/>
              <w:ind w:left="118"/>
              <w:rPr>
                <w:sz w:val="24"/>
              </w:rPr>
            </w:pPr>
            <w:r>
              <w:rPr>
                <w:sz w:val="24"/>
              </w:rPr>
              <w:t>городскую ППк</w:t>
            </w:r>
            <w:r w:rsidR="00E03E55">
              <w:rPr>
                <w:sz w:val="24"/>
              </w:rPr>
              <w:t>.</w:t>
            </w:r>
          </w:p>
          <w:p w14:paraId="28FAA862" w14:textId="77777777" w:rsidR="00E03E55" w:rsidRDefault="00E03E55" w:rsidP="00851999">
            <w:pPr>
              <w:pStyle w:val="TableParagraph"/>
              <w:spacing w:line="264" w:lineRule="exact"/>
              <w:ind w:left="118"/>
              <w:rPr>
                <w:sz w:val="24"/>
              </w:rPr>
            </w:pPr>
            <w:r>
              <w:rPr>
                <w:sz w:val="24"/>
              </w:rPr>
              <w:t>Подведение итогов.</w:t>
            </w:r>
          </w:p>
        </w:tc>
        <w:tc>
          <w:tcPr>
            <w:tcW w:w="3083" w:type="dxa"/>
            <w:tcBorders>
              <w:top w:val="single" w:sz="4" w:space="0" w:color="auto"/>
            </w:tcBorders>
          </w:tcPr>
          <w:p w14:paraId="67C7F110" w14:textId="77777777" w:rsidR="00770F52" w:rsidRDefault="00770F52" w:rsidP="00770F52">
            <w:pPr>
              <w:pStyle w:val="a0"/>
              <w:rPr>
                <w:rFonts w:ascii="Times New Roman" w:eastAsia="Times New Roman" w:hAnsi="Times New Roman" w:cs="Times New Roman"/>
              </w:rPr>
            </w:pPr>
            <w:r w:rsidRPr="003B0164">
              <w:rPr>
                <w:rFonts w:ascii="Times New Roman" w:eastAsia="Times New Roman" w:hAnsi="Times New Roman" w:cs="Times New Roman"/>
              </w:rPr>
              <w:t xml:space="preserve">Зам. зав. по ВМР </w:t>
            </w:r>
          </w:p>
          <w:p w14:paraId="7C77D9D6" w14:textId="77777777" w:rsidR="00770F52" w:rsidRDefault="00770F52" w:rsidP="00770F52">
            <w:pPr>
              <w:pStyle w:val="TableParagraph"/>
              <w:spacing w:line="237" w:lineRule="auto"/>
              <w:ind w:left="110" w:firstLine="36"/>
              <w:rPr>
                <w:sz w:val="24"/>
              </w:rPr>
            </w:pPr>
            <w:r>
              <w:rPr>
                <w:sz w:val="24"/>
              </w:rPr>
              <w:t>Учитель – логопед</w:t>
            </w:r>
          </w:p>
          <w:p w14:paraId="1CECDD95" w14:textId="77777777" w:rsidR="00770F52" w:rsidRDefault="00770F52" w:rsidP="00770F52">
            <w:pPr>
              <w:pStyle w:val="TableParagraph"/>
              <w:spacing w:line="237" w:lineRule="auto"/>
              <w:ind w:left="110" w:firstLine="36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  <w:p w14:paraId="3A5DA55E" w14:textId="7BE3A899" w:rsidR="000E0748" w:rsidRDefault="000E0748" w:rsidP="00FF6544">
            <w:pPr>
              <w:pStyle w:val="TableParagraph"/>
              <w:spacing w:line="237" w:lineRule="auto"/>
              <w:ind w:left="110" w:firstLine="36"/>
              <w:rPr>
                <w:sz w:val="24"/>
              </w:rPr>
            </w:pPr>
          </w:p>
        </w:tc>
      </w:tr>
    </w:tbl>
    <w:p w14:paraId="054B95E5" w14:textId="77777777" w:rsidR="00F874C5" w:rsidRDefault="00F874C5" w:rsidP="00E51FB9">
      <w:pPr>
        <w:pStyle w:val="a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0D41B84" w14:textId="77777777" w:rsidR="00770F52" w:rsidRDefault="00770F52" w:rsidP="00561227">
      <w:pPr>
        <w:pStyle w:val="a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FC22FB5" w14:textId="592B5E99" w:rsidR="00EF2F92" w:rsidRDefault="00C4503E" w:rsidP="00561227">
      <w:pPr>
        <w:pStyle w:val="a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Третий раздел. ОРГАНИЗАЦИОННО-ПЕДАГОГИЧЕСКАЯ </w:t>
      </w:r>
      <w:r w:rsidR="00EF2F92">
        <w:rPr>
          <w:rFonts w:ascii="Times New Roman" w:eastAsia="Times New Roman" w:hAnsi="Times New Roman" w:cs="Times New Roman"/>
          <w:b/>
          <w:bCs/>
          <w:sz w:val="28"/>
          <w:szCs w:val="28"/>
        </w:rPr>
        <w:t>и ВОСПИТАТЕЛЬНАЯ ДЕЯТЕЛЬНОСТЬ.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14:paraId="17AD1177" w14:textId="77777777" w:rsidR="00D46B52" w:rsidRDefault="00C4503E" w:rsidP="00561227">
      <w:pPr>
        <w:pStyle w:val="a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3.1. Развлекательно</w:t>
      </w:r>
      <w:r w:rsidR="00E6592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="00E6592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досуговая деятельность </w:t>
      </w:r>
      <w:r w:rsidR="004364C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воспитанников проводится </w:t>
      </w:r>
    </w:p>
    <w:p w14:paraId="6583CC7C" w14:textId="77777777" w:rsidR="00942A12" w:rsidRDefault="00941DEB" w:rsidP="00561227">
      <w:pPr>
        <w:pStyle w:val="a0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при благоприятной эпидемической ситуации в городе Таганроге.</w:t>
      </w:r>
      <w:r w:rsidR="004364C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14:paraId="0C488B1D" w14:textId="77777777" w:rsidR="00942A12" w:rsidRDefault="00942A12" w:rsidP="00561227">
      <w:pPr>
        <w:pStyle w:val="a0"/>
        <w:spacing w:after="0" w:line="240" w:lineRule="auto"/>
        <w:jc w:val="center"/>
      </w:pPr>
    </w:p>
    <w:tbl>
      <w:tblPr>
        <w:tblW w:w="0" w:type="auto"/>
        <w:tblInd w:w="24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6"/>
        <w:gridCol w:w="4207"/>
        <w:gridCol w:w="1131"/>
        <w:gridCol w:w="2936"/>
        <w:gridCol w:w="1406"/>
      </w:tblGrid>
      <w:tr w:rsidR="00942A12" w14:paraId="4CEE48E1" w14:textId="77777777" w:rsidTr="004677FC">
        <w:trPr>
          <w:cantSplit/>
        </w:trPr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0D97BF" w14:textId="77777777" w:rsidR="00942A12" w:rsidRDefault="00C4503E" w:rsidP="00561227">
            <w:pPr>
              <w:pStyle w:val="a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4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836DC6" w14:textId="77777777" w:rsidR="00942A12" w:rsidRDefault="00C4503E" w:rsidP="00561227">
            <w:pPr>
              <w:pStyle w:val="a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Тематика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173AA4" w14:textId="77777777" w:rsidR="00942A12" w:rsidRPr="00820E8A" w:rsidRDefault="00C4503E" w:rsidP="00561227">
            <w:pPr>
              <w:pStyle w:val="a0"/>
              <w:spacing w:after="0" w:line="240" w:lineRule="auto"/>
              <w:jc w:val="center"/>
            </w:pPr>
            <w:r w:rsidRPr="00820E8A">
              <w:rPr>
                <w:rFonts w:ascii="Times New Roman" w:eastAsia="Times New Roman" w:hAnsi="Times New Roman" w:cs="Times New Roman"/>
                <w:bCs/>
              </w:rPr>
              <w:t>Дата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318D22" w14:textId="77777777" w:rsidR="00942A12" w:rsidRPr="00820E8A" w:rsidRDefault="00C4503E" w:rsidP="00561227">
            <w:pPr>
              <w:pStyle w:val="a0"/>
              <w:spacing w:after="0" w:line="240" w:lineRule="auto"/>
              <w:jc w:val="center"/>
            </w:pPr>
            <w:r w:rsidRPr="00820E8A">
              <w:rPr>
                <w:rFonts w:ascii="Times New Roman" w:eastAsia="Times New Roman" w:hAnsi="Times New Roman" w:cs="Times New Roman"/>
                <w:bCs/>
              </w:rPr>
              <w:t>Ответственные</w:t>
            </w:r>
          </w:p>
        </w:tc>
        <w:tc>
          <w:tcPr>
            <w:tcW w:w="1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0005E0" w14:textId="77777777" w:rsidR="00942A12" w:rsidRPr="00820E8A" w:rsidRDefault="00C4503E" w:rsidP="00561227">
            <w:pPr>
              <w:pStyle w:val="a0"/>
              <w:spacing w:after="0" w:line="240" w:lineRule="auto"/>
              <w:jc w:val="center"/>
            </w:pPr>
            <w:r w:rsidRPr="00820E8A">
              <w:rPr>
                <w:rFonts w:ascii="Times New Roman" w:eastAsia="Times New Roman" w:hAnsi="Times New Roman" w:cs="Times New Roman"/>
                <w:bCs/>
              </w:rPr>
              <w:t>Примечание</w:t>
            </w:r>
          </w:p>
        </w:tc>
      </w:tr>
      <w:tr w:rsidR="004677FC" w14:paraId="3F42FDDE" w14:textId="77777777" w:rsidTr="004677FC">
        <w:trPr>
          <w:cantSplit/>
        </w:trPr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EB142" w14:textId="77777777" w:rsidR="004677FC" w:rsidRDefault="004677FC" w:rsidP="002F51D5">
            <w:pPr>
              <w:pStyle w:val="a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9322CA" w14:textId="77777777" w:rsidR="004677FC" w:rsidRDefault="004677FC" w:rsidP="004677FC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День знаний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AA9C4A" w14:textId="77777777" w:rsidR="004677FC" w:rsidRPr="00820E8A" w:rsidRDefault="004677FC" w:rsidP="00561227">
            <w:pPr>
              <w:pStyle w:val="a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сентябрь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3A94ED" w14:textId="2BD032D0" w:rsidR="004677FC" w:rsidRDefault="004677FC" w:rsidP="004677FC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0E8A">
              <w:rPr>
                <w:rFonts w:ascii="Times New Roman" w:eastAsia="Times New Roman" w:hAnsi="Times New Roman" w:cs="Times New Roman"/>
              </w:rPr>
              <w:t>Музыкальны</w:t>
            </w:r>
            <w:r w:rsidR="00770F52">
              <w:rPr>
                <w:rFonts w:ascii="Times New Roman" w:eastAsia="Times New Roman" w:hAnsi="Times New Roman" w:cs="Times New Roman"/>
              </w:rPr>
              <w:t>й</w:t>
            </w:r>
            <w:r w:rsidRPr="00820E8A">
              <w:rPr>
                <w:rFonts w:ascii="Times New Roman" w:eastAsia="Times New Roman" w:hAnsi="Times New Roman" w:cs="Times New Roman"/>
              </w:rPr>
              <w:t xml:space="preserve"> руководител</w:t>
            </w:r>
            <w:r w:rsidR="00770F52">
              <w:rPr>
                <w:rFonts w:ascii="Times New Roman" w:eastAsia="Times New Roman" w:hAnsi="Times New Roman" w:cs="Times New Roman"/>
              </w:rPr>
              <w:t>ь</w:t>
            </w:r>
          </w:p>
          <w:p w14:paraId="1E704455" w14:textId="77777777" w:rsidR="004677FC" w:rsidRPr="00820E8A" w:rsidRDefault="004677FC" w:rsidP="004677FC">
            <w:pPr>
              <w:pStyle w:val="a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20E8A">
              <w:rPr>
                <w:rFonts w:ascii="Times New Roman" w:eastAsia="Times New Roman" w:hAnsi="Times New Roman" w:cs="Times New Roman"/>
              </w:rPr>
              <w:t xml:space="preserve"> и воспитатели </w:t>
            </w:r>
            <w:r>
              <w:rPr>
                <w:rFonts w:ascii="Times New Roman" w:eastAsia="Times New Roman" w:hAnsi="Times New Roman" w:cs="Times New Roman"/>
              </w:rPr>
              <w:t>групп</w:t>
            </w:r>
          </w:p>
        </w:tc>
        <w:tc>
          <w:tcPr>
            <w:tcW w:w="1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FA2AA6" w14:textId="77777777" w:rsidR="004677FC" w:rsidRPr="00820E8A" w:rsidRDefault="004677FC" w:rsidP="00561227">
            <w:pPr>
              <w:pStyle w:val="a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4677FC" w14:paraId="1020350C" w14:textId="77777777" w:rsidTr="004677FC">
        <w:trPr>
          <w:cantSplit/>
        </w:trPr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20624" w14:textId="77777777" w:rsidR="004677FC" w:rsidRDefault="004677FC" w:rsidP="002F51D5">
            <w:pPr>
              <w:pStyle w:val="a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4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825A69" w14:textId="77777777" w:rsidR="004677FC" w:rsidRDefault="004677FC" w:rsidP="00820E8A">
            <w:pPr>
              <w:pStyle w:val="a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Осени</w:t>
            </w:r>
          </w:p>
          <w:p w14:paraId="41D344FD" w14:textId="77777777" w:rsidR="004677FC" w:rsidRDefault="004677FC" w:rsidP="00820E8A">
            <w:pPr>
              <w:pStyle w:val="a0"/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A6564" w14:textId="77777777" w:rsidR="004677FC" w:rsidRPr="00820E8A" w:rsidRDefault="004677FC" w:rsidP="00820E8A">
            <w:pPr>
              <w:pStyle w:val="a0"/>
              <w:spacing w:after="0" w:line="240" w:lineRule="auto"/>
              <w:jc w:val="center"/>
            </w:pPr>
            <w:r w:rsidRPr="00820E8A">
              <w:rPr>
                <w:rFonts w:ascii="Times New Roman" w:eastAsia="Times New Roman" w:hAnsi="Times New Roman" w:cs="Times New Roman"/>
                <w:bCs/>
              </w:rPr>
              <w:t>октябрь-ноябрь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994B5" w14:textId="77777777" w:rsidR="00770F52" w:rsidRDefault="00770F52" w:rsidP="00770F52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0E8A">
              <w:rPr>
                <w:rFonts w:ascii="Times New Roman" w:eastAsia="Times New Roman" w:hAnsi="Times New Roman" w:cs="Times New Roman"/>
              </w:rPr>
              <w:t>Музыкальны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 w:rsidRPr="00820E8A">
              <w:rPr>
                <w:rFonts w:ascii="Times New Roman" w:eastAsia="Times New Roman" w:hAnsi="Times New Roman" w:cs="Times New Roman"/>
              </w:rPr>
              <w:t xml:space="preserve"> руководител</w:t>
            </w:r>
            <w:r>
              <w:rPr>
                <w:rFonts w:ascii="Times New Roman" w:eastAsia="Times New Roman" w:hAnsi="Times New Roman" w:cs="Times New Roman"/>
              </w:rPr>
              <w:t>ь</w:t>
            </w:r>
          </w:p>
          <w:p w14:paraId="5051FB69" w14:textId="607A9B20" w:rsidR="004677FC" w:rsidRPr="00820E8A" w:rsidRDefault="00770F52" w:rsidP="00770F52">
            <w:pPr>
              <w:pStyle w:val="a0"/>
              <w:spacing w:after="0" w:line="240" w:lineRule="auto"/>
            </w:pPr>
            <w:r w:rsidRPr="00820E8A">
              <w:rPr>
                <w:rFonts w:ascii="Times New Roman" w:eastAsia="Times New Roman" w:hAnsi="Times New Roman" w:cs="Times New Roman"/>
              </w:rPr>
              <w:t xml:space="preserve"> и воспитатели </w:t>
            </w:r>
            <w:r>
              <w:rPr>
                <w:rFonts w:ascii="Times New Roman" w:eastAsia="Times New Roman" w:hAnsi="Times New Roman" w:cs="Times New Roman"/>
              </w:rPr>
              <w:t>групп</w:t>
            </w:r>
          </w:p>
        </w:tc>
        <w:tc>
          <w:tcPr>
            <w:tcW w:w="1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6D0AB" w14:textId="77777777" w:rsidR="004677FC" w:rsidRPr="00820E8A" w:rsidRDefault="004677FC" w:rsidP="00561227">
            <w:pPr>
              <w:pStyle w:val="a0"/>
              <w:spacing w:after="0" w:line="240" w:lineRule="auto"/>
              <w:jc w:val="center"/>
            </w:pPr>
          </w:p>
        </w:tc>
      </w:tr>
      <w:tr w:rsidR="004677FC" w14:paraId="7B296122" w14:textId="77777777" w:rsidTr="004677FC">
        <w:trPr>
          <w:cantSplit/>
        </w:trPr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FC9D4" w14:textId="77777777" w:rsidR="004677FC" w:rsidRDefault="004677FC" w:rsidP="002F51D5">
            <w:pPr>
              <w:pStyle w:val="a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="00FE2D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0E93E6" w14:textId="77777777" w:rsidR="004677FC" w:rsidRDefault="004677FC" w:rsidP="00E65920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Осенние спортивные праздники </w:t>
            </w:r>
          </w:p>
          <w:p w14:paraId="314C95C7" w14:textId="77777777" w:rsidR="004677FC" w:rsidRPr="00AE47B5" w:rsidRDefault="004677FC" w:rsidP="00E65920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детей 3-7 лет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AC81C" w14:textId="77777777" w:rsidR="004677FC" w:rsidRPr="00820E8A" w:rsidRDefault="004677FC" w:rsidP="00E65920">
            <w:pPr>
              <w:pStyle w:val="a0"/>
              <w:spacing w:after="0" w:line="240" w:lineRule="auto"/>
              <w:jc w:val="center"/>
            </w:pPr>
            <w:r w:rsidRPr="00820E8A">
              <w:rPr>
                <w:rFonts w:ascii="Times New Roman" w:eastAsia="Times New Roman" w:hAnsi="Times New Roman" w:cs="Times New Roman"/>
                <w:bCs/>
              </w:rPr>
              <w:t>октябрь-ноябрь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BCBB0" w14:textId="77777777" w:rsidR="004677FC" w:rsidRPr="00820E8A" w:rsidRDefault="004677FC" w:rsidP="00E65920">
            <w:pPr>
              <w:pStyle w:val="a0"/>
              <w:spacing w:after="0" w:line="240" w:lineRule="auto"/>
            </w:pPr>
            <w:r w:rsidRPr="00820E8A">
              <w:rPr>
                <w:rFonts w:ascii="Times New Roman" w:eastAsia="Times New Roman" w:hAnsi="Times New Roman" w:cs="Times New Roman"/>
              </w:rPr>
              <w:t xml:space="preserve">Инструктор по ФК </w:t>
            </w:r>
          </w:p>
          <w:p w14:paraId="7F02CFAD" w14:textId="5A9DFD61" w:rsidR="004677FC" w:rsidRPr="00FE38D7" w:rsidRDefault="004677FC" w:rsidP="00E65920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617BC" w14:textId="77777777" w:rsidR="004677FC" w:rsidRPr="00820E8A" w:rsidRDefault="004677FC" w:rsidP="00561227">
            <w:pPr>
              <w:pStyle w:val="a0"/>
              <w:spacing w:after="0" w:line="240" w:lineRule="auto"/>
              <w:jc w:val="center"/>
            </w:pPr>
          </w:p>
        </w:tc>
      </w:tr>
      <w:tr w:rsidR="004677FC" w14:paraId="3D86F39B" w14:textId="77777777" w:rsidTr="004677FC">
        <w:trPr>
          <w:cantSplit/>
        </w:trPr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04D62" w14:textId="77777777" w:rsidR="004677FC" w:rsidRDefault="004677FC" w:rsidP="002F51D5">
            <w:pPr>
              <w:pStyle w:val="a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r w:rsidR="00FE2D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25A881" w14:textId="77777777" w:rsidR="004677FC" w:rsidRDefault="004677FC" w:rsidP="00E65920">
            <w:pPr>
              <w:pStyle w:val="a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«День Матери»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E391A" w14:textId="77777777" w:rsidR="004677FC" w:rsidRPr="00820E8A" w:rsidRDefault="004677FC" w:rsidP="00E65920">
            <w:pPr>
              <w:pStyle w:val="a0"/>
              <w:spacing w:after="0" w:line="240" w:lineRule="auto"/>
              <w:jc w:val="center"/>
            </w:pPr>
            <w:r w:rsidRPr="00820E8A">
              <w:rPr>
                <w:rFonts w:ascii="Times New Roman" w:eastAsia="Times New Roman" w:hAnsi="Times New Roman" w:cs="Times New Roman"/>
                <w:bCs/>
              </w:rPr>
              <w:t>ноябрь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164ED" w14:textId="6FD8FC08" w:rsidR="004677FC" w:rsidRPr="00820E8A" w:rsidRDefault="004677FC" w:rsidP="00E65920">
            <w:pPr>
              <w:pStyle w:val="a0"/>
              <w:spacing w:after="0" w:line="240" w:lineRule="auto"/>
            </w:pPr>
            <w:r w:rsidRPr="00820E8A">
              <w:rPr>
                <w:rFonts w:ascii="Times New Roman" w:eastAsia="Times New Roman" w:hAnsi="Times New Roman" w:cs="Times New Roman"/>
              </w:rPr>
              <w:t>Воспитатели</w:t>
            </w:r>
            <w:r>
              <w:rPr>
                <w:rFonts w:ascii="Times New Roman" w:eastAsia="Times New Roman" w:hAnsi="Times New Roman" w:cs="Times New Roman"/>
              </w:rPr>
              <w:t xml:space="preserve"> групп</w:t>
            </w:r>
          </w:p>
        </w:tc>
        <w:tc>
          <w:tcPr>
            <w:tcW w:w="1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9A0B5" w14:textId="77777777" w:rsidR="004677FC" w:rsidRPr="00820E8A" w:rsidRDefault="004677FC" w:rsidP="00561227">
            <w:pPr>
              <w:pStyle w:val="a0"/>
              <w:spacing w:after="0" w:line="240" w:lineRule="auto"/>
              <w:jc w:val="center"/>
            </w:pPr>
          </w:p>
        </w:tc>
      </w:tr>
      <w:tr w:rsidR="004677FC" w14:paraId="23481A30" w14:textId="77777777" w:rsidTr="004677FC">
        <w:trPr>
          <w:cantSplit/>
        </w:trPr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C4F75" w14:textId="77777777" w:rsidR="004677FC" w:rsidRDefault="004677FC" w:rsidP="002F51D5">
            <w:pPr>
              <w:pStyle w:val="a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 w:rsidR="00FE2D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C126A8" w14:textId="77777777" w:rsidR="004677FC" w:rsidRDefault="004677FC" w:rsidP="00E65920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Государственного герба Российской Федерации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4A4EB" w14:textId="77777777" w:rsidR="004677FC" w:rsidRPr="00820E8A" w:rsidRDefault="004677FC" w:rsidP="002F51D5">
            <w:pPr>
              <w:pStyle w:val="a0"/>
              <w:spacing w:after="0" w:line="240" w:lineRule="auto"/>
              <w:jc w:val="center"/>
            </w:pPr>
            <w:r w:rsidRPr="00820E8A">
              <w:rPr>
                <w:rFonts w:ascii="Times New Roman" w:eastAsia="Times New Roman" w:hAnsi="Times New Roman" w:cs="Times New Roman"/>
                <w:bCs/>
              </w:rPr>
              <w:t>ноябрь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79373" w14:textId="77777777" w:rsidR="004677FC" w:rsidRPr="00820E8A" w:rsidRDefault="004677FC" w:rsidP="002F51D5">
            <w:pPr>
              <w:pStyle w:val="a0"/>
              <w:spacing w:after="0" w:line="240" w:lineRule="auto"/>
            </w:pPr>
            <w:r w:rsidRPr="00820E8A">
              <w:rPr>
                <w:rFonts w:ascii="Times New Roman" w:eastAsia="Times New Roman" w:hAnsi="Times New Roman" w:cs="Times New Roman"/>
              </w:rPr>
              <w:t xml:space="preserve">Воспитатели </w:t>
            </w:r>
            <w:r>
              <w:rPr>
                <w:rFonts w:ascii="Times New Roman" w:eastAsia="Times New Roman" w:hAnsi="Times New Roman" w:cs="Times New Roman"/>
              </w:rPr>
              <w:t>старших групп</w:t>
            </w:r>
          </w:p>
        </w:tc>
        <w:tc>
          <w:tcPr>
            <w:tcW w:w="1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098F2" w14:textId="77777777" w:rsidR="004677FC" w:rsidRPr="00820E8A" w:rsidRDefault="004677FC" w:rsidP="00561227">
            <w:pPr>
              <w:pStyle w:val="a0"/>
              <w:spacing w:after="0" w:line="240" w:lineRule="auto"/>
              <w:jc w:val="center"/>
            </w:pPr>
          </w:p>
        </w:tc>
      </w:tr>
      <w:tr w:rsidR="004677FC" w14:paraId="6C1F099C" w14:textId="77777777" w:rsidTr="004677FC">
        <w:trPr>
          <w:cantSplit/>
        </w:trPr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1659A" w14:textId="77777777" w:rsidR="004677FC" w:rsidRDefault="004677FC" w:rsidP="002F51D5">
            <w:pPr>
              <w:pStyle w:val="a0"/>
              <w:spacing w:after="0" w:line="240" w:lineRule="auto"/>
              <w:jc w:val="center"/>
            </w:pPr>
            <w:r>
              <w:t>6.</w:t>
            </w:r>
          </w:p>
        </w:tc>
        <w:tc>
          <w:tcPr>
            <w:tcW w:w="4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4392D5" w14:textId="77777777" w:rsidR="004677FC" w:rsidRDefault="004677FC" w:rsidP="00E65920">
            <w:pPr>
              <w:pStyle w:val="a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Новогодние праздники 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4DB53" w14:textId="77777777" w:rsidR="004677FC" w:rsidRPr="00820E8A" w:rsidRDefault="004677FC" w:rsidP="00E65920">
            <w:pPr>
              <w:pStyle w:val="a0"/>
              <w:spacing w:after="0" w:line="240" w:lineRule="auto"/>
              <w:jc w:val="center"/>
            </w:pPr>
            <w:r w:rsidRPr="00820E8A">
              <w:rPr>
                <w:rFonts w:ascii="Times New Roman" w:eastAsia="Times New Roman" w:hAnsi="Times New Roman" w:cs="Times New Roman"/>
                <w:bCs/>
              </w:rPr>
              <w:t>декабрь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F5605" w14:textId="77777777" w:rsidR="00770F52" w:rsidRDefault="00770F52" w:rsidP="00770F52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0E8A">
              <w:rPr>
                <w:rFonts w:ascii="Times New Roman" w:eastAsia="Times New Roman" w:hAnsi="Times New Roman" w:cs="Times New Roman"/>
              </w:rPr>
              <w:t>Музыкальны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 w:rsidRPr="00820E8A">
              <w:rPr>
                <w:rFonts w:ascii="Times New Roman" w:eastAsia="Times New Roman" w:hAnsi="Times New Roman" w:cs="Times New Roman"/>
              </w:rPr>
              <w:t xml:space="preserve"> руководител</w:t>
            </w:r>
            <w:r>
              <w:rPr>
                <w:rFonts w:ascii="Times New Roman" w:eastAsia="Times New Roman" w:hAnsi="Times New Roman" w:cs="Times New Roman"/>
              </w:rPr>
              <w:t>ь</w:t>
            </w:r>
          </w:p>
          <w:p w14:paraId="552CD51E" w14:textId="0E1DFF35" w:rsidR="004677FC" w:rsidRPr="00820E8A" w:rsidRDefault="00770F52" w:rsidP="00770F52">
            <w:pPr>
              <w:pStyle w:val="a0"/>
              <w:spacing w:after="0" w:line="240" w:lineRule="auto"/>
            </w:pPr>
            <w:r w:rsidRPr="00820E8A">
              <w:rPr>
                <w:rFonts w:ascii="Times New Roman" w:eastAsia="Times New Roman" w:hAnsi="Times New Roman" w:cs="Times New Roman"/>
              </w:rPr>
              <w:t xml:space="preserve"> воспитатели </w:t>
            </w:r>
            <w:r>
              <w:rPr>
                <w:rFonts w:ascii="Times New Roman" w:eastAsia="Times New Roman" w:hAnsi="Times New Roman" w:cs="Times New Roman"/>
              </w:rPr>
              <w:t>групп</w:t>
            </w:r>
          </w:p>
        </w:tc>
        <w:tc>
          <w:tcPr>
            <w:tcW w:w="1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8D563" w14:textId="77777777" w:rsidR="004677FC" w:rsidRPr="00820E8A" w:rsidRDefault="004677FC" w:rsidP="00561227">
            <w:pPr>
              <w:pStyle w:val="a0"/>
              <w:spacing w:after="0" w:line="240" w:lineRule="auto"/>
              <w:jc w:val="center"/>
            </w:pPr>
          </w:p>
        </w:tc>
      </w:tr>
      <w:tr w:rsidR="004677FC" w14:paraId="0FB25D03" w14:textId="77777777" w:rsidTr="004677FC">
        <w:trPr>
          <w:cantSplit/>
        </w:trPr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08CEB" w14:textId="77777777" w:rsidR="004677FC" w:rsidRDefault="004677FC" w:rsidP="002F51D5">
            <w:pPr>
              <w:pStyle w:val="a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4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EB1F43" w14:textId="77777777" w:rsidR="004677FC" w:rsidRDefault="004677FC" w:rsidP="00E65920">
            <w:pPr>
              <w:pStyle w:val="a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 Чехова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B2BF9" w14:textId="77777777" w:rsidR="004677FC" w:rsidRPr="00820E8A" w:rsidRDefault="004677FC" w:rsidP="00E65920">
            <w:pPr>
              <w:pStyle w:val="a0"/>
              <w:spacing w:after="0" w:line="240" w:lineRule="auto"/>
              <w:jc w:val="center"/>
            </w:pPr>
            <w:r w:rsidRPr="00820E8A">
              <w:rPr>
                <w:rFonts w:ascii="Times New Roman" w:eastAsia="Times New Roman" w:hAnsi="Times New Roman" w:cs="Times New Roman"/>
                <w:bCs/>
              </w:rPr>
              <w:t>январь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4BC38" w14:textId="607D8F4C" w:rsidR="004677FC" w:rsidRPr="00820E8A" w:rsidRDefault="004677FC" w:rsidP="00770F52">
            <w:pPr>
              <w:pStyle w:val="a0"/>
              <w:spacing w:after="0" w:line="240" w:lineRule="auto"/>
            </w:pPr>
            <w:r w:rsidRPr="00820E8A">
              <w:rPr>
                <w:rFonts w:ascii="Times New Roman" w:eastAsia="Times New Roman" w:hAnsi="Times New Roman" w:cs="Times New Roman"/>
              </w:rPr>
              <w:t>Зам. зав. по ВМР  воспитатели</w:t>
            </w:r>
            <w:r>
              <w:rPr>
                <w:rFonts w:ascii="Times New Roman" w:eastAsia="Times New Roman" w:hAnsi="Times New Roman" w:cs="Times New Roman"/>
              </w:rPr>
              <w:t xml:space="preserve"> групп</w:t>
            </w:r>
          </w:p>
        </w:tc>
        <w:tc>
          <w:tcPr>
            <w:tcW w:w="1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578A7" w14:textId="77777777" w:rsidR="004677FC" w:rsidRPr="00820E8A" w:rsidRDefault="004677FC" w:rsidP="00561227">
            <w:pPr>
              <w:pStyle w:val="a0"/>
              <w:spacing w:after="0" w:line="240" w:lineRule="auto"/>
              <w:jc w:val="center"/>
            </w:pPr>
          </w:p>
        </w:tc>
      </w:tr>
      <w:tr w:rsidR="004677FC" w14:paraId="0F6A1195" w14:textId="77777777" w:rsidTr="004677FC">
        <w:trPr>
          <w:cantSplit/>
        </w:trPr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6F45D" w14:textId="77777777" w:rsidR="004677FC" w:rsidRDefault="004677FC" w:rsidP="002F51D5">
            <w:pPr>
              <w:pStyle w:val="a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8. </w:t>
            </w:r>
          </w:p>
        </w:tc>
        <w:tc>
          <w:tcPr>
            <w:tcW w:w="4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F96E13" w14:textId="77777777" w:rsidR="004677FC" w:rsidRDefault="004677FC" w:rsidP="00E65920">
            <w:pPr>
              <w:pStyle w:val="a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Зимние спортивные праздники для детей 3-6 лет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0A405" w14:textId="77777777" w:rsidR="004677FC" w:rsidRPr="00820E8A" w:rsidRDefault="004677FC" w:rsidP="00E65920">
            <w:pPr>
              <w:pStyle w:val="a0"/>
              <w:spacing w:after="0" w:line="240" w:lineRule="auto"/>
              <w:jc w:val="center"/>
            </w:pPr>
            <w:r w:rsidRPr="00820E8A">
              <w:rPr>
                <w:rFonts w:ascii="Times New Roman" w:eastAsia="Times New Roman" w:hAnsi="Times New Roman" w:cs="Times New Roman"/>
                <w:bCs/>
              </w:rPr>
              <w:t>январь-февраль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13AD7" w14:textId="77777777" w:rsidR="004677FC" w:rsidRPr="00820E8A" w:rsidRDefault="004677FC" w:rsidP="00E65920">
            <w:pPr>
              <w:pStyle w:val="a0"/>
              <w:spacing w:after="0" w:line="240" w:lineRule="auto"/>
            </w:pPr>
            <w:r w:rsidRPr="00820E8A">
              <w:rPr>
                <w:rFonts w:ascii="Times New Roman" w:eastAsia="Times New Roman" w:hAnsi="Times New Roman" w:cs="Times New Roman"/>
              </w:rPr>
              <w:t xml:space="preserve">Инструктор по ФК </w:t>
            </w:r>
          </w:p>
          <w:p w14:paraId="69D73AAF" w14:textId="4BEF3864" w:rsidR="004677FC" w:rsidRPr="00820E8A" w:rsidRDefault="004677FC" w:rsidP="00E65920">
            <w:pPr>
              <w:pStyle w:val="a0"/>
              <w:spacing w:after="0" w:line="240" w:lineRule="auto"/>
            </w:pPr>
          </w:p>
        </w:tc>
        <w:tc>
          <w:tcPr>
            <w:tcW w:w="1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34350" w14:textId="77777777" w:rsidR="004677FC" w:rsidRPr="00820E8A" w:rsidRDefault="004677FC" w:rsidP="00561227">
            <w:pPr>
              <w:pStyle w:val="a0"/>
              <w:spacing w:after="0" w:line="240" w:lineRule="auto"/>
              <w:jc w:val="center"/>
            </w:pPr>
          </w:p>
        </w:tc>
      </w:tr>
      <w:tr w:rsidR="004677FC" w14:paraId="653AD730" w14:textId="77777777" w:rsidTr="004677FC">
        <w:trPr>
          <w:cantSplit/>
          <w:trHeight w:val="794"/>
        </w:trPr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13979" w14:textId="77777777" w:rsidR="004677FC" w:rsidRDefault="004677FC" w:rsidP="002F51D5">
            <w:pPr>
              <w:pStyle w:val="a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4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76D313" w14:textId="77777777" w:rsidR="004677FC" w:rsidRDefault="004677FC" w:rsidP="00E65920">
            <w:pPr>
              <w:pStyle w:val="a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праздник с детьми 6-7 лет и «День защитника Отечества»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C68BA" w14:textId="77777777" w:rsidR="004677FC" w:rsidRPr="00820E8A" w:rsidRDefault="004677FC" w:rsidP="00E65920">
            <w:pPr>
              <w:pStyle w:val="a0"/>
              <w:spacing w:after="0" w:line="240" w:lineRule="auto"/>
              <w:jc w:val="center"/>
            </w:pPr>
            <w:r w:rsidRPr="00820E8A">
              <w:rPr>
                <w:rFonts w:ascii="Times New Roman" w:eastAsia="Times New Roman" w:hAnsi="Times New Roman" w:cs="Times New Roman"/>
                <w:bCs/>
              </w:rPr>
              <w:t>февраль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A85D5" w14:textId="77777777" w:rsidR="004677FC" w:rsidRPr="00820E8A" w:rsidRDefault="004677FC" w:rsidP="00E65920">
            <w:pPr>
              <w:pStyle w:val="a0"/>
              <w:spacing w:after="0" w:line="240" w:lineRule="auto"/>
            </w:pPr>
            <w:r w:rsidRPr="00820E8A">
              <w:rPr>
                <w:rFonts w:ascii="Times New Roman" w:eastAsia="Times New Roman" w:hAnsi="Times New Roman" w:cs="Times New Roman"/>
              </w:rPr>
              <w:t xml:space="preserve">Инструктор по ФК </w:t>
            </w:r>
          </w:p>
          <w:p w14:paraId="614014DD" w14:textId="33532FBE" w:rsidR="004677FC" w:rsidRPr="008A42D4" w:rsidRDefault="004677FC" w:rsidP="00E65920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D469D" w14:textId="77777777" w:rsidR="004677FC" w:rsidRPr="00820E8A" w:rsidRDefault="004677FC" w:rsidP="00561227">
            <w:pPr>
              <w:pStyle w:val="a0"/>
              <w:spacing w:after="0" w:line="240" w:lineRule="auto"/>
              <w:jc w:val="center"/>
            </w:pPr>
          </w:p>
        </w:tc>
      </w:tr>
      <w:tr w:rsidR="004677FC" w14:paraId="03F45339" w14:textId="77777777" w:rsidTr="00770F52">
        <w:trPr>
          <w:cantSplit/>
          <w:trHeight w:val="323"/>
        </w:trPr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00DF4" w14:textId="5E4EBB70" w:rsidR="004677FC" w:rsidRDefault="000C1CE2" w:rsidP="002F51D5">
            <w:pPr>
              <w:pStyle w:val="a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770F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273" w:type="dxa"/>
            <w:tcBorders>
              <w:top w:val="single" w:sz="4" w:space="0" w:color="000001"/>
              <w:left w:val="single" w:sz="4" w:space="0" w:color="auto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443384" w14:textId="77777777" w:rsidR="004677FC" w:rsidRDefault="004677FC" w:rsidP="00E65920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книгодарения</w:t>
            </w:r>
          </w:p>
          <w:p w14:paraId="41791BC1" w14:textId="77777777" w:rsidR="004677FC" w:rsidRDefault="004677FC" w:rsidP="00E65920">
            <w:pPr>
              <w:pStyle w:val="a0"/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A9BEB" w14:textId="77777777" w:rsidR="004677FC" w:rsidRPr="00820E8A" w:rsidRDefault="004677FC" w:rsidP="00E65920">
            <w:pPr>
              <w:pStyle w:val="a0"/>
              <w:spacing w:after="0" w:line="240" w:lineRule="auto"/>
              <w:jc w:val="center"/>
            </w:pPr>
            <w:r w:rsidRPr="00820E8A">
              <w:rPr>
                <w:rFonts w:ascii="Times New Roman" w:eastAsia="Times New Roman" w:hAnsi="Times New Roman" w:cs="Times New Roman"/>
                <w:bCs/>
              </w:rPr>
              <w:t>февраль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C7A4A" w14:textId="44927DDC" w:rsidR="00770F52" w:rsidRPr="00820E8A" w:rsidRDefault="004677FC" w:rsidP="00770F52">
            <w:pPr>
              <w:pStyle w:val="a0"/>
              <w:spacing w:after="0" w:line="240" w:lineRule="auto"/>
            </w:pPr>
            <w:r w:rsidRPr="00820E8A">
              <w:rPr>
                <w:rFonts w:ascii="Times New Roman" w:eastAsia="Times New Roman" w:hAnsi="Times New Roman" w:cs="Times New Roman"/>
              </w:rPr>
              <w:t xml:space="preserve">Зам. зав. по ВМР </w:t>
            </w:r>
          </w:p>
          <w:p w14:paraId="2ADC1C49" w14:textId="5BCE4B30" w:rsidR="004677FC" w:rsidRPr="00820E8A" w:rsidRDefault="004677FC" w:rsidP="00E65920">
            <w:pPr>
              <w:pStyle w:val="a0"/>
              <w:spacing w:after="0" w:line="240" w:lineRule="auto"/>
            </w:pPr>
          </w:p>
        </w:tc>
        <w:tc>
          <w:tcPr>
            <w:tcW w:w="1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5E739" w14:textId="77777777" w:rsidR="004677FC" w:rsidRPr="00820E8A" w:rsidRDefault="004677FC" w:rsidP="00561227">
            <w:pPr>
              <w:pStyle w:val="a0"/>
              <w:spacing w:after="0" w:line="240" w:lineRule="auto"/>
              <w:jc w:val="center"/>
            </w:pPr>
          </w:p>
        </w:tc>
      </w:tr>
      <w:tr w:rsidR="004677FC" w14:paraId="488C8AF1" w14:textId="77777777" w:rsidTr="00FE2D3D">
        <w:trPr>
          <w:cantSplit/>
          <w:trHeight w:val="538"/>
        </w:trPr>
        <w:tc>
          <w:tcPr>
            <w:tcW w:w="555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95932" w14:textId="1FE59800" w:rsidR="004677FC" w:rsidRDefault="004677FC" w:rsidP="000C1CE2">
            <w:pPr>
              <w:pStyle w:val="a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770F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4FA271" w14:textId="77777777" w:rsidR="004677FC" w:rsidRDefault="004677FC" w:rsidP="00E65920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Масленица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78346" w14:textId="77777777" w:rsidR="004677FC" w:rsidRPr="00820E8A" w:rsidRDefault="004677FC" w:rsidP="00E65920">
            <w:pPr>
              <w:pStyle w:val="a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20E8A">
              <w:rPr>
                <w:rFonts w:ascii="Times New Roman" w:eastAsia="Times New Roman" w:hAnsi="Times New Roman" w:cs="Times New Roman"/>
                <w:bCs/>
              </w:rPr>
              <w:t>февраль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C66CE" w14:textId="77777777" w:rsidR="00770F52" w:rsidRDefault="00770F52" w:rsidP="00770F52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0E8A">
              <w:rPr>
                <w:rFonts w:ascii="Times New Roman" w:eastAsia="Times New Roman" w:hAnsi="Times New Roman" w:cs="Times New Roman"/>
              </w:rPr>
              <w:t>Музыкальны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 w:rsidRPr="00820E8A">
              <w:rPr>
                <w:rFonts w:ascii="Times New Roman" w:eastAsia="Times New Roman" w:hAnsi="Times New Roman" w:cs="Times New Roman"/>
              </w:rPr>
              <w:t xml:space="preserve"> руководител</w:t>
            </w:r>
            <w:r>
              <w:rPr>
                <w:rFonts w:ascii="Times New Roman" w:eastAsia="Times New Roman" w:hAnsi="Times New Roman" w:cs="Times New Roman"/>
              </w:rPr>
              <w:t>ь</w:t>
            </w:r>
          </w:p>
          <w:p w14:paraId="4313CD14" w14:textId="01B0CE2C" w:rsidR="004677FC" w:rsidRPr="00820E8A" w:rsidRDefault="00770F52" w:rsidP="00770F52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0E8A">
              <w:rPr>
                <w:rFonts w:ascii="Times New Roman" w:eastAsia="Times New Roman" w:hAnsi="Times New Roman" w:cs="Times New Roman"/>
              </w:rPr>
              <w:t xml:space="preserve"> воспитатели </w:t>
            </w:r>
            <w:r>
              <w:rPr>
                <w:rFonts w:ascii="Times New Roman" w:eastAsia="Times New Roman" w:hAnsi="Times New Roman" w:cs="Times New Roman"/>
              </w:rPr>
              <w:t>групп</w:t>
            </w:r>
          </w:p>
        </w:tc>
        <w:tc>
          <w:tcPr>
            <w:tcW w:w="140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F4667" w14:textId="77777777" w:rsidR="004677FC" w:rsidRDefault="004677FC" w:rsidP="00561227">
            <w:pPr>
              <w:pStyle w:val="a0"/>
              <w:spacing w:after="0" w:line="240" w:lineRule="auto"/>
              <w:jc w:val="center"/>
            </w:pPr>
          </w:p>
          <w:p w14:paraId="042CDFA6" w14:textId="77777777" w:rsidR="004677FC" w:rsidRPr="00820E8A" w:rsidRDefault="004677FC" w:rsidP="008A42D4">
            <w:pPr>
              <w:pStyle w:val="a0"/>
              <w:spacing w:after="0" w:line="240" w:lineRule="auto"/>
            </w:pPr>
          </w:p>
        </w:tc>
      </w:tr>
      <w:tr w:rsidR="004677FC" w14:paraId="4EEC2A5E" w14:textId="77777777" w:rsidTr="004677FC">
        <w:trPr>
          <w:cantSplit/>
        </w:trPr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B1CC3" w14:textId="49E7F998" w:rsidR="004677FC" w:rsidRDefault="004677FC" w:rsidP="000C1CE2">
            <w:pPr>
              <w:pStyle w:val="a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770F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4B3D2E" w14:textId="77777777" w:rsidR="004677FC" w:rsidRDefault="004677FC" w:rsidP="00E65920">
            <w:pPr>
              <w:pStyle w:val="a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«8 Марта» «Встреча Весны»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6ED78" w14:textId="77777777" w:rsidR="004677FC" w:rsidRPr="00820E8A" w:rsidRDefault="004677FC" w:rsidP="00E65920">
            <w:pPr>
              <w:pStyle w:val="a0"/>
              <w:spacing w:after="0" w:line="240" w:lineRule="auto"/>
              <w:jc w:val="center"/>
            </w:pPr>
            <w:r w:rsidRPr="00820E8A">
              <w:rPr>
                <w:rFonts w:ascii="Times New Roman" w:eastAsia="Times New Roman" w:hAnsi="Times New Roman" w:cs="Times New Roman"/>
                <w:bCs/>
              </w:rPr>
              <w:t>март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FA76F" w14:textId="77777777" w:rsidR="00770F52" w:rsidRDefault="00770F52" w:rsidP="00770F52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0E8A">
              <w:rPr>
                <w:rFonts w:ascii="Times New Roman" w:eastAsia="Times New Roman" w:hAnsi="Times New Roman" w:cs="Times New Roman"/>
              </w:rPr>
              <w:t>Музыкальны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 w:rsidRPr="00820E8A">
              <w:rPr>
                <w:rFonts w:ascii="Times New Roman" w:eastAsia="Times New Roman" w:hAnsi="Times New Roman" w:cs="Times New Roman"/>
              </w:rPr>
              <w:t xml:space="preserve"> руководител</w:t>
            </w:r>
            <w:r>
              <w:rPr>
                <w:rFonts w:ascii="Times New Roman" w:eastAsia="Times New Roman" w:hAnsi="Times New Roman" w:cs="Times New Roman"/>
              </w:rPr>
              <w:t>ь</w:t>
            </w:r>
          </w:p>
          <w:p w14:paraId="5180F3D4" w14:textId="1EA7128F" w:rsidR="004677FC" w:rsidRPr="00931C03" w:rsidRDefault="00770F52" w:rsidP="00770F52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0E8A">
              <w:rPr>
                <w:rFonts w:ascii="Times New Roman" w:eastAsia="Times New Roman" w:hAnsi="Times New Roman" w:cs="Times New Roman"/>
              </w:rPr>
              <w:t xml:space="preserve"> воспитатели </w:t>
            </w:r>
            <w:r>
              <w:rPr>
                <w:rFonts w:ascii="Times New Roman" w:eastAsia="Times New Roman" w:hAnsi="Times New Roman" w:cs="Times New Roman"/>
              </w:rPr>
              <w:t>групп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6E0AF" w14:textId="77777777" w:rsidR="004677FC" w:rsidRDefault="004677FC" w:rsidP="00561227">
            <w:pPr>
              <w:pStyle w:val="a0"/>
              <w:spacing w:after="0" w:line="240" w:lineRule="auto"/>
              <w:jc w:val="center"/>
            </w:pPr>
          </w:p>
          <w:p w14:paraId="17B67D28" w14:textId="77777777" w:rsidR="004677FC" w:rsidRDefault="004677FC" w:rsidP="00561227">
            <w:pPr>
              <w:pStyle w:val="a0"/>
              <w:spacing w:after="0" w:line="240" w:lineRule="auto"/>
              <w:jc w:val="center"/>
            </w:pPr>
          </w:p>
        </w:tc>
      </w:tr>
      <w:tr w:rsidR="004677FC" w14:paraId="667B2B2D" w14:textId="77777777" w:rsidTr="004677FC">
        <w:trPr>
          <w:cantSplit/>
        </w:trPr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232E3" w14:textId="15BE2CFC" w:rsidR="004677FC" w:rsidRDefault="004677FC" w:rsidP="000C1CE2">
            <w:pPr>
              <w:pStyle w:val="a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770F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070708" w14:textId="77777777" w:rsidR="004677FC" w:rsidRDefault="004677FC" w:rsidP="00E65920">
            <w:pPr>
              <w:pStyle w:val="a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 театра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58C35" w14:textId="77777777" w:rsidR="004677FC" w:rsidRPr="00820E8A" w:rsidRDefault="004677FC" w:rsidP="00E65920">
            <w:pPr>
              <w:pStyle w:val="a0"/>
              <w:spacing w:after="0" w:line="240" w:lineRule="auto"/>
              <w:jc w:val="center"/>
            </w:pPr>
            <w:r w:rsidRPr="00820E8A">
              <w:rPr>
                <w:rFonts w:ascii="Times New Roman" w:eastAsia="Times New Roman" w:hAnsi="Times New Roman" w:cs="Times New Roman"/>
                <w:bCs/>
              </w:rPr>
              <w:t>март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5D384" w14:textId="77777777" w:rsidR="00770F52" w:rsidRDefault="00770F52" w:rsidP="00770F52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0E8A">
              <w:rPr>
                <w:rFonts w:ascii="Times New Roman" w:eastAsia="Times New Roman" w:hAnsi="Times New Roman" w:cs="Times New Roman"/>
              </w:rPr>
              <w:t>Музыкальны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 w:rsidRPr="00820E8A">
              <w:rPr>
                <w:rFonts w:ascii="Times New Roman" w:eastAsia="Times New Roman" w:hAnsi="Times New Roman" w:cs="Times New Roman"/>
              </w:rPr>
              <w:t xml:space="preserve"> руководител</w:t>
            </w:r>
            <w:r>
              <w:rPr>
                <w:rFonts w:ascii="Times New Roman" w:eastAsia="Times New Roman" w:hAnsi="Times New Roman" w:cs="Times New Roman"/>
              </w:rPr>
              <w:t>ь</w:t>
            </w:r>
          </w:p>
          <w:p w14:paraId="6E009FF9" w14:textId="01902F9F" w:rsidR="004677FC" w:rsidRPr="008A42D4" w:rsidRDefault="00770F52" w:rsidP="00770F52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0E8A">
              <w:rPr>
                <w:rFonts w:ascii="Times New Roman" w:eastAsia="Times New Roman" w:hAnsi="Times New Roman" w:cs="Times New Roman"/>
              </w:rPr>
              <w:t xml:space="preserve"> воспитатели </w:t>
            </w:r>
            <w:r>
              <w:rPr>
                <w:rFonts w:ascii="Times New Roman" w:eastAsia="Times New Roman" w:hAnsi="Times New Roman" w:cs="Times New Roman"/>
              </w:rPr>
              <w:t>групп</w:t>
            </w:r>
          </w:p>
        </w:tc>
        <w:tc>
          <w:tcPr>
            <w:tcW w:w="1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601AE" w14:textId="77777777" w:rsidR="004677FC" w:rsidRPr="00820E8A" w:rsidRDefault="004677FC" w:rsidP="00561227">
            <w:pPr>
              <w:pStyle w:val="a0"/>
              <w:spacing w:after="0" w:line="240" w:lineRule="auto"/>
              <w:jc w:val="center"/>
            </w:pPr>
          </w:p>
        </w:tc>
      </w:tr>
      <w:tr w:rsidR="004677FC" w14:paraId="00E63191" w14:textId="77777777" w:rsidTr="004677FC">
        <w:trPr>
          <w:cantSplit/>
        </w:trPr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ECA1A" w14:textId="71CE0D86" w:rsidR="004677FC" w:rsidRDefault="004677FC" w:rsidP="000C1CE2">
            <w:pPr>
              <w:pStyle w:val="a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770F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7BF886" w14:textId="77777777" w:rsidR="004677FC" w:rsidRPr="00270C34" w:rsidRDefault="00FE2D3D" w:rsidP="00E65920">
            <w:pPr>
              <w:pStyle w:val="a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Победы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A058B" w14:textId="77777777" w:rsidR="004677FC" w:rsidRPr="00270C34" w:rsidRDefault="00FE2D3D" w:rsidP="00E6592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8AB74" w14:textId="77777777" w:rsidR="00770F52" w:rsidRDefault="00770F52" w:rsidP="00770F52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0E8A">
              <w:rPr>
                <w:rFonts w:ascii="Times New Roman" w:eastAsia="Times New Roman" w:hAnsi="Times New Roman" w:cs="Times New Roman"/>
              </w:rPr>
              <w:t>Музыкальны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 w:rsidRPr="00820E8A">
              <w:rPr>
                <w:rFonts w:ascii="Times New Roman" w:eastAsia="Times New Roman" w:hAnsi="Times New Roman" w:cs="Times New Roman"/>
              </w:rPr>
              <w:t xml:space="preserve"> руководител</w:t>
            </w:r>
            <w:r>
              <w:rPr>
                <w:rFonts w:ascii="Times New Roman" w:eastAsia="Times New Roman" w:hAnsi="Times New Roman" w:cs="Times New Roman"/>
              </w:rPr>
              <w:t>ь</w:t>
            </w:r>
          </w:p>
          <w:p w14:paraId="72B38FAB" w14:textId="3E26562F" w:rsidR="004677FC" w:rsidRPr="008A42D4" w:rsidRDefault="00770F52" w:rsidP="00770F52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0E8A">
              <w:rPr>
                <w:rFonts w:ascii="Times New Roman" w:eastAsia="Times New Roman" w:hAnsi="Times New Roman" w:cs="Times New Roman"/>
              </w:rPr>
              <w:t xml:space="preserve"> воспитатели </w:t>
            </w:r>
            <w:r>
              <w:rPr>
                <w:rFonts w:ascii="Times New Roman" w:eastAsia="Times New Roman" w:hAnsi="Times New Roman" w:cs="Times New Roman"/>
              </w:rPr>
              <w:t>групп</w:t>
            </w:r>
          </w:p>
        </w:tc>
        <w:tc>
          <w:tcPr>
            <w:tcW w:w="1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B7BB8" w14:textId="77777777" w:rsidR="004677FC" w:rsidRPr="00820E8A" w:rsidRDefault="004677FC" w:rsidP="00561227">
            <w:pPr>
              <w:pStyle w:val="a0"/>
              <w:spacing w:after="0" w:line="240" w:lineRule="auto"/>
              <w:jc w:val="center"/>
            </w:pPr>
          </w:p>
        </w:tc>
      </w:tr>
      <w:tr w:rsidR="00FE2D3D" w14:paraId="446D0BED" w14:textId="77777777" w:rsidTr="004677FC">
        <w:trPr>
          <w:cantSplit/>
        </w:trPr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1A4BC" w14:textId="0C493B9F" w:rsidR="00FE2D3D" w:rsidRPr="00770F52" w:rsidRDefault="00FE2D3D" w:rsidP="000C1CE2">
            <w:pPr>
              <w:pStyle w:val="a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770F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E97A97" w14:textId="77777777" w:rsidR="00FE2D3D" w:rsidRDefault="00FE2D3D" w:rsidP="00E65920">
            <w:pPr>
              <w:pStyle w:val="a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Выпускной бал.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0D8D5" w14:textId="44CFE9F7" w:rsidR="00FE2D3D" w:rsidRPr="00820E8A" w:rsidRDefault="00770F52" w:rsidP="00E65920">
            <w:pPr>
              <w:pStyle w:val="a0"/>
              <w:spacing w:after="0" w:line="240" w:lineRule="auto"/>
              <w:jc w:val="center"/>
            </w:pPr>
            <w:r w:rsidRPr="00770F52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3A16C" w14:textId="77777777" w:rsidR="00770F52" w:rsidRDefault="00770F52" w:rsidP="00770F52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0E8A">
              <w:rPr>
                <w:rFonts w:ascii="Times New Roman" w:eastAsia="Times New Roman" w:hAnsi="Times New Roman" w:cs="Times New Roman"/>
              </w:rPr>
              <w:t>Музыкальны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 w:rsidRPr="00820E8A">
              <w:rPr>
                <w:rFonts w:ascii="Times New Roman" w:eastAsia="Times New Roman" w:hAnsi="Times New Roman" w:cs="Times New Roman"/>
              </w:rPr>
              <w:t xml:space="preserve"> руководител</w:t>
            </w:r>
            <w:r>
              <w:rPr>
                <w:rFonts w:ascii="Times New Roman" w:eastAsia="Times New Roman" w:hAnsi="Times New Roman" w:cs="Times New Roman"/>
              </w:rPr>
              <w:t>ь</w:t>
            </w:r>
          </w:p>
          <w:p w14:paraId="025B4564" w14:textId="6494822D" w:rsidR="00FE2D3D" w:rsidRPr="00FE2D3D" w:rsidRDefault="00770F52" w:rsidP="00770F52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0E8A">
              <w:rPr>
                <w:rFonts w:ascii="Times New Roman" w:eastAsia="Times New Roman" w:hAnsi="Times New Roman" w:cs="Times New Roman"/>
              </w:rPr>
              <w:t xml:space="preserve"> воспитатели </w:t>
            </w:r>
            <w:r>
              <w:rPr>
                <w:rFonts w:ascii="Times New Roman" w:eastAsia="Times New Roman" w:hAnsi="Times New Roman" w:cs="Times New Roman"/>
              </w:rPr>
              <w:t>групп</w:t>
            </w:r>
          </w:p>
        </w:tc>
        <w:tc>
          <w:tcPr>
            <w:tcW w:w="1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1B0EC" w14:textId="77777777" w:rsidR="00FE2D3D" w:rsidRPr="00820E8A" w:rsidRDefault="00FE2D3D" w:rsidP="00561227">
            <w:pPr>
              <w:pStyle w:val="a0"/>
              <w:spacing w:after="0" w:line="240" w:lineRule="auto"/>
              <w:jc w:val="center"/>
            </w:pPr>
          </w:p>
        </w:tc>
      </w:tr>
      <w:tr w:rsidR="00FE2D3D" w14:paraId="776B14DA" w14:textId="77777777" w:rsidTr="004677FC">
        <w:trPr>
          <w:cantSplit/>
        </w:trPr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F6ACC" w14:textId="1FC68493" w:rsidR="00FE2D3D" w:rsidRPr="00770F52" w:rsidRDefault="00FE2D3D" w:rsidP="000C1CE2">
            <w:pPr>
              <w:pStyle w:val="a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0F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770F52" w:rsidRPr="00770F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  <w:r w:rsidRPr="00770F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60CEEE" w14:textId="77777777" w:rsidR="00FE2D3D" w:rsidRDefault="00FE2D3D" w:rsidP="00E65920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праздник, посвященный</w:t>
            </w:r>
          </w:p>
          <w:p w14:paraId="6BEF4A7D" w14:textId="77777777" w:rsidR="00FE2D3D" w:rsidRDefault="00FE2D3D" w:rsidP="00E65920">
            <w:pPr>
              <w:pStyle w:val="a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«Дню защиты детей»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988EE" w14:textId="77777777" w:rsidR="00FE2D3D" w:rsidRPr="00820E8A" w:rsidRDefault="00FE2D3D" w:rsidP="00E65920">
            <w:pPr>
              <w:pStyle w:val="a0"/>
              <w:spacing w:after="0" w:line="240" w:lineRule="auto"/>
              <w:jc w:val="center"/>
            </w:pPr>
            <w:r w:rsidRPr="00820E8A">
              <w:rPr>
                <w:rFonts w:ascii="Times New Roman" w:eastAsia="Times New Roman" w:hAnsi="Times New Roman" w:cs="Times New Roman"/>
                <w:bCs/>
              </w:rPr>
              <w:t>1 июня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7057A" w14:textId="77777777" w:rsidR="00FE2D3D" w:rsidRPr="00820E8A" w:rsidRDefault="00FE2D3D" w:rsidP="00E65920">
            <w:pPr>
              <w:pStyle w:val="a0"/>
              <w:spacing w:after="0" w:line="240" w:lineRule="auto"/>
            </w:pPr>
            <w:r w:rsidRPr="00820E8A">
              <w:rPr>
                <w:rFonts w:ascii="Times New Roman" w:eastAsia="Times New Roman" w:hAnsi="Times New Roman" w:cs="Times New Roman"/>
              </w:rPr>
              <w:t xml:space="preserve">Инструктор по ФК </w:t>
            </w:r>
          </w:p>
          <w:p w14:paraId="549C453C" w14:textId="150035D8" w:rsidR="00FE2D3D" w:rsidRPr="00EF2F92" w:rsidRDefault="00FE2D3D" w:rsidP="00E65920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8E08C" w14:textId="77777777" w:rsidR="00FE2D3D" w:rsidRPr="00820E8A" w:rsidRDefault="00FE2D3D" w:rsidP="00561227">
            <w:pPr>
              <w:pStyle w:val="a0"/>
              <w:spacing w:after="0" w:line="240" w:lineRule="auto"/>
              <w:jc w:val="center"/>
            </w:pPr>
          </w:p>
        </w:tc>
      </w:tr>
      <w:tr w:rsidR="00FE2D3D" w14:paraId="26497374" w14:textId="77777777" w:rsidTr="00FE2D3D">
        <w:trPr>
          <w:cantSplit/>
        </w:trPr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BDFA9" w14:textId="732D8E6F" w:rsidR="00FE2D3D" w:rsidRPr="00770F52" w:rsidRDefault="00770F52" w:rsidP="00A52F54">
            <w:pPr>
              <w:pStyle w:val="a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0F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4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9048F5" w14:textId="77777777" w:rsidR="00FE2D3D" w:rsidRPr="00FE2D3D" w:rsidRDefault="00FE2D3D" w:rsidP="00E65920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D3D">
              <w:rPr>
                <w:rFonts w:ascii="Times New Roman" w:hAnsi="Times New Roman" w:cs="Times New Roman"/>
                <w:sz w:val="24"/>
                <w:szCs w:val="24"/>
              </w:rPr>
              <w:t>День русского языка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BD4CB" w14:textId="77777777" w:rsidR="00FE2D3D" w:rsidRPr="00FE2D3D" w:rsidRDefault="00FE2D3D" w:rsidP="00E6592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2D3D">
              <w:rPr>
                <w:rFonts w:ascii="Times New Roman" w:hAnsi="Times New Roman" w:cs="Times New Roman"/>
              </w:rPr>
              <w:t>6 июня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F37E6" w14:textId="77777777" w:rsidR="00FE2D3D" w:rsidRPr="00EF2F92" w:rsidRDefault="00FE2D3D" w:rsidP="00E65920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0E8A">
              <w:rPr>
                <w:rFonts w:ascii="Times New Roman" w:eastAsia="Times New Roman" w:hAnsi="Times New Roman" w:cs="Times New Roman"/>
              </w:rPr>
              <w:t>Воспитатели</w:t>
            </w:r>
          </w:p>
        </w:tc>
        <w:tc>
          <w:tcPr>
            <w:tcW w:w="1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06FAF" w14:textId="77777777" w:rsidR="00FE2D3D" w:rsidRPr="00820E8A" w:rsidRDefault="00FE2D3D" w:rsidP="00561227">
            <w:pPr>
              <w:pStyle w:val="a0"/>
              <w:spacing w:after="0" w:line="240" w:lineRule="auto"/>
              <w:jc w:val="center"/>
            </w:pPr>
          </w:p>
        </w:tc>
      </w:tr>
      <w:tr w:rsidR="00FE2D3D" w14:paraId="64AD13AC" w14:textId="77777777" w:rsidTr="00FE2D3D">
        <w:trPr>
          <w:cantSplit/>
        </w:trPr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EEBAD" w14:textId="7C407272" w:rsidR="00FE2D3D" w:rsidRPr="00770F52" w:rsidRDefault="00770F52" w:rsidP="00A52F54">
            <w:pPr>
              <w:pStyle w:val="a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0F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4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043114" w14:textId="77777777" w:rsidR="00FE2D3D" w:rsidRPr="00FE2D3D" w:rsidRDefault="00FE2D3D" w:rsidP="00E65920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России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B8F08" w14:textId="77777777" w:rsidR="00FE2D3D" w:rsidRPr="00FE2D3D" w:rsidRDefault="00FE2D3D" w:rsidP="00E6592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840F0" w14:textId="77777777" w:rsidR="00770F52" w:rsidRDefault="00770F52" w:rsidP="00770F52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0E8A">
              <w:rPr>
                <w:rFonts w:ascii="Times New Roman" w:eastAsia="Times New Roman" w:hAnsi="Times New Roman" w:cs="Times New Roman"/>
              </w:rPr>
              <w:t>Музыкальны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 w:rsidRPr="00820E8A">
              <w:rPr>
                <w:rFonts w:ascii="Times New Roman" w:eastAsia="Times New Roman" w:hAnsi="Times New Roman" w:cs="Times New Roman"/>
              </w:rPr>
              <w:t xml:space="preserve"> руководител</w:t>
            </w:r>
            <w:r>
              <w:rPr>
                <w:rFonts w:ascii="Times New Roman" w:eastAsia="Times New Roman" w:hAnsi="Times New Roman" w:cs="Times New Roman"/>
              </w:rPr>
              <w:t>ь</w:t>
            </w:r>
          </w:p>
          <w:p w14:paraId="5E0AD350" w14:textId="29500D6F" w:rsidR="00FE2D3D" w:rsidRPr="00820E8A" w:rsidRDefault="00770F52" w:rsidP="00770F52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0E8A">
              <w:rPr>
                <w:rFonts w:ascii="Times New Roman" w:eastAsia="Times New Roman" w:hAnsi="Times New Roman" w:cs="Times New Roman"/>
              </w:rPr>
              <w:t xml:space="preserve"> воспитатели </w:t>
            </w:r>
            <w:r>
              <w:rPr>
                <w:rFonts w:ascii="Times New Roman" w:eastAsia="Times New Roman" w:hAnsi="Times New Roman" w:cs="Times New Roman"/>
              </w:rPr>
              <w:t>групп</w:t>
            </w:r>
          </w:p>
        </w:tc>
        <w:tc>
          <w:tcPr>
            <w:tcW w:w="1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980BF" w14:textId="77777777" w:rsidR="00FE2D3D" w:rsidRPr="00820E8A" w:rsidRDefault="00FE2D3D" w:rsidP="00561227">
            <w:pPr>
              <w:pStyle w:val="a0"/>
              <w:spacing w:after="0" w:line="240" w:lineRule="auto"/>
              <w:jc w:val="center"/>
            </w:pPr>
          </w:p>
        </w:tc>
      </w:tr>
      <w:tr w:rsidR="00FE2D3D" w14:paraId="37937D57" w14:textId="77777777" w:rsidTr="00FE2D3D">
        <w:trPr>
          <w:cantSplit/>
        </w:trPr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BB6AF" w14:textId="1DDA4FCA" w:rsidR="00FE2D3D" w:rsidRPr="00770F52" w:rsidRDefault="00770F52" w:rsidP="00A52F54">
            <w:pPr>
              <w:pStyle w:val="a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0F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4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8C37F0" w14:textId="77777777" w:rsidR="00FE2D3D" w:rsidRPr="00FE2D3D" w:rsidRDefault="00FE2D3D" w:rsidP="002F51D5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государственного флага Российской Федерации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A95EE" w14:textId="77777777" w:rsidR="00FE2D3D" w:rsidRPr="00820E8A" w:rsidRDefault="00931C03" w:rsidP="002F51D5">
            <w:pPr>
              <w:pStyle w:val="a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август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69798" w14:textId="77777777" w:rsidR="00FE2D3D" w:rsidRPr="00820E8A" w:rsidRDefault="00931C03" w:rsidP="002F51D5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0E8A">
              <w:rPr>
                <w:rFonts w:ascii="Times New Roman" w:eastAsia="Times New Roman" w:hAnsi="Times New Roman" w:cs="Times New Roman"/>
              </w:rPr>
              <w:t>Музыкальные руководители и воспитатели</w:t>
            </w:r>
          </w:p>
        </w:tc>
        <w:tc>
          <w:tcPr>
            <w:tcW w:w="1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2444F" w14:textId="77777777" w:rsidR="00FE2D3D" w:rsidRPr="00820E8A" w:rsidRDefault="00FE2D3D" w:rsidP="00561227">
            <w:pPr>
              <w:pStyle w:val="a0"/>
              <w:spacing w:after="0" w:line="240" w:lineRule="auto"/>
              <w:jc w:val="center"/>
            </w:pPr>
          </w:p>
        </w:tc>
      </w:tr>
    </w:tbl>
    <w:p w14:paraId="303C4900" w14:textId="77777777" w:rsidR="00795895" w:rsidRDefault="00795895" w:rsidP="00E51FB9">
      <w:pPr>
        <w:pStyle w:val="a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12E7B15" w14:textId="77777777" w:rsidR="00770F52" w:rsidRDefault="00770F52" w:rsidP="00561227">
      <w:pPr>
        <w:pStyle w:val="a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8546705" w14:textId="77777777" w:rsidR="00770F52" w:rsidRDefault="00770F52" w:rsidP="00561227">
      <w:pPr>
        <w:pStyle w:val="a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82D866A" w14:textId="77777777" w:rsidR="00770F52" w:rsidRDefault="00770F52" w:rsidP="00561227">
      <w:pPr>
        <w:pStyle w:val="a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E9F5626" w14:textId="77777777" w:rsidR="00770F52" w:rsidRDefault="00770F52" w:rsidP="00561227">
      <w:pPr>
        <w:pStyle w:val="a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2DB78A7" w14:textId="77777777" w:rsidR="00770F52" w:rsidRDefault="00770F52" w:rsidP="00561227">
      <w:pPr>
        <w:pStyle w:val="a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E4692E2" w14:textId="77777777" w:rsidR="00770F52" w:rsidRDefault="00770F52" w:rsidP="00561227">
      <w:pPr>
        <w:pStyle w:val="a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99CB42A" w14:textId="77777777" w:rsidR="00770F52" w:rsidRDefault="00770F52" w:rsidP="00561227">
      <w:pPr>
        <w:pStyle w:val="a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3C9490A" w14:textId="2FA8397A" w:rsidR="00942A12" w:rsidRDefault="00C4503E" w:rsidP="00561227">
      <w:pPr>
        <w:pStyle w:val="a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3.2.  Выставки и смотры-конкурсы</w:t>
      </w:r>
      <w:r w:rsidR="00597D7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МБДОУ д/с № </w:t>
      </w:r>
      <w:r w:rsidR="00770F52">
        <w:rPr>
          <w:rFonts w:ascii="Times New Roman" w:eastAsia="Times New Roman" w:hAnsi="Times New Roman" w:cs="Times New Roman"/>
          <w:b/>
          <w:bCs/>
          <w:sz w:val="28"/>
          <w:szCs w:val="28"/>
        </w:rPr>
        <w:t>65 «Буратино»</w:t>
      </w:r>
    </w:p>
    <w:p w14:paraId="2C03B56A" w14:textId="77777777" w:rsidR="00820E8A" w:rsidRDefault="00820E8A" w:rsidP="00561227">
      <w:pPr>
        <w:pStyle w:val="a0"/>
        <w:spacing w:after="0" w:line="240" w:lineRule="auto"/>
        <w:jc w:val="center"/>
      </w:pPr>
    </w:p>
    <w:tbl>
      <w:tblPr>
        <w:tblW w:w="0" w:type="auto"/>
        <w:tblInd w:w="25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5"/>
        <w:gridCol w:w="4815"/>
        <w:gridCol w:w="1048"/>
        <w:gridCol w:w="2305"/>
        <w:gridCol w:w="1495"/>
      </w:tblGrid>
      <w:tr w:rsidR="00942A12" w14:paraId="2567BD6C" w14:textId="77777777" w:rsidTr="008A42D4">
        <w:trPr>
          <w:cantSplit/>
          <w:trHeight w:val="537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536080" w14:textId="77777777" w:rsidR="00942A12" w:rsidRDefault="00C4503E" w:rsidP="00561227">
            <w:pPr>
              <w:pStyle w:val="a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4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A9E2CC" w14:textId="77777777" w:rsidR="00942A12" w:rsidRDefault="00C4503E" w:rsidP="00561227">
            <w:pPr>
              <w:pStyle w:val="a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Тематика </w:t>
            </w:r>
          </w:p>
        </w:tc>
        <w:tc>
          <w:tcPr>
            <w:tcW w:w="1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6E6CD9" w14:textId="77777777" w:rsidR="00942A12" w:rsidRDefault="00C4503E" w:rsidP="00561227">
            <w:pPr>
              <w:pStyle w:val="a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Дата</w:t>
            </w:r>
          </w:p>
        </w:tc>
        <w:tc>
          <w:tcPr>
            <w:tcW w:w="2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29846" w14:textId="77777777" w:rsidR="00942A12" w:rsidRDefault="00C4503E" w:rsidP="00561227">
            <w:pPr>
              <w:pStyle w:val="a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Ответственные</w:t>
            </w:r>
          </w:p>
        </w:tc>
        <w:tc>
          <w:tcPr>
            <w:tcW w:w="1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A88E4B" w14:textId="77777777" w:rsidR="00942A12" w:rsidRDefault="00C4503E" w:rsidP="00561227">
            <w:pPr>
              <w:pStyle w:val="a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Примечание</w:t>
            </w:r>
          </w:p>
        </w:tc>
      </w:tr>
      <w:tr w:rsidR="00942A12" w14:paraId="5077D8B2" w14:textId="77777777" w:rsidTr="008A42D4">
        <w:trPr>
          <w:cantSplit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A9A79" w14:textId="77777777" w:rsidR="00942A12" w:rsidRDefault="00C4503E" w:rsidP="00561227">
            <w:pPr>
              <w:pStyle w:val="a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64DD50" w14:textId="77777777" w:rsidR="00AE47B5" w:rsidRDefault="00C4503E" w:rsidP="00561227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рисунков</w:t>
            </w:r>
            <w:r w:rsidR="00322E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поделок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08B193C" w14:textId="63B1CAF2" w:rsidR="00942A12" w:rsidRDefault="00C4503E" w:rsidP="00561227">
            <w:pPr>
              <w:pStyle w:val="a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«По временам года»</w:t>
            </w:r>
          </w:p>
        </w:tc>
        <w:tc>
          <w:tcPr>
            <w:tcW w:w="1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53DE1A" w14:textId="77777777" w:rsidR="00942A12" w:rsidRDefault="00C4503E" w:rsidP="00561227">
            <w:pPr>
              <w:pStyle w:val="a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  течение года</w:t>
            </w:r>
          </w:p>
        </w:tc>
        <w:tc>
          <w:tcPr>
            <w:tcW w:w="2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C53FB" w14:textId="77777777" w:rsidR="00820E8A" w:rsidRDefault="00820E8A" w:rsidP="00820E8A">
            <w:pPr>
              <w:pStyle w:val="a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зав. по ВМР </w:t>
            </w:r>
          </w:p>
          <w:p w14:paraId="3021080F" w14:textId="77777777" w:rsidR="00FE38D7" w:rsidRPr="00AE47B5" w:rsidRDefault="00DB04FB" w:rsidP="00DB04FB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820E8A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групп</w:t>
            </w:r>
          </w:p>
        </w:tc>
        <w:tc>
          <w:tcPr>
            <w:tcW w:w="1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EF632" w14:textId="77777777" w:rsidR="00942A12" w:rsidRDefault="00942A12" w:rsidP="00561227">
            <w:pPr>
              <w:pStyle w:val="a0"/>
              <w:spacing w:after="0" w:line="240" w:lineRule="auto"/>
              <w:jc w:val="center"/>
            </w:pPr>
          </w:p>
        </w:tc>
      </w:tr>
      <w:tr w:rsidR="00AE47B5" w14:paraId="74AD770A" w14:textId="77777777" w:rsidTr="008A42D4">
        <w:trPr>
          <w:cantSplit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0FA4F" w14:textId="77777777" w:rsidR="00AE47B5" w:rsidRDefault="00AE47B5" w:rsidP="00561227">
            <w:pPr>
              <w:pStyle w:val="a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4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4F73C7" w14:textId="77777777" w:rsidR="00AE47B5" w:rsidRDefault="00AE47B5" w:rsidP="00E65920">
            <w:pPr>
              <w:pStyle w:val="a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рисунков, посвященных «Дню Матери»</w:t>
            </w:r>
          </w:p>
        </w:tc>
        <w:tc>
          <w:tcPr>
            <w:tcW w:w="1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197348" w14:textId="77777777" w:rsidR="00AE47B5" w:rsidRDefault="00AE47B5" w:rsidP="00E65920">
            <w:pPr>
              <w:pStyle w:val="a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870C3" w14:textId="77777777" w:rsidR="00DB04FB" w:rsidRDefault="00DB04FB" w:rsidP="00DB04FB">
            <w:pPr>
              <w:pStyle w:val="a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зав. по ВМР </w:t>
            </w:r>
          </w:p>
          <w:p w14:paraId="1661094C" w14:textId="77777777" w:rsidR="00AE47B5" w:rsidRPr="00270C34" w:rsidRDefault="00DB04FB" w:rsidP="00DB04FB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E66E0" w14:textId="77777777" w:rsidR="00AE47B5" w:rsidRDefault="00AE47B5" w:rsidP="00561227">
            <w:pPr>
              <w:pStyle w:val="a0"/>
              <w:spacing w:after="0" w:line="240" w:lineRule="auto"/>
              <w:jc w:val="center"/>
            </w:pPr>
          </w:p>
        </w:tc>
      </w:tr>
      <w:tr w:rsidR="00AE47B5" w14:paraId="661AA181" w14:textId="77777777" w:rsidTr="008A42D4">
        <w:trPr>
          <w:cantSplit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BCA867" w14:textId="77777777" w:rsidR="00AE47B5" w:rsidRDefault="00AE47B5" w:rsidP="00851999">
            <w:pPr>
              <w:pStyle w:val="a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4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95554F" w14:textId="77777777" w:rsidR="00AE47B5" w:rsidRPr="00AE47B5" w:rsidRDefault="00AE47B5" w:rsidP="00E65920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Смотр-конкурс по созданию развивающей среды ДОУ «Новогодняя фантазия»</w:t>
            </w:r>
          </w:p>
        </w:tc>
        <w:tc>
          <w:tcPr>
            <w:tcW w:w="1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65BAA" w14:textId="77777777" w:rsidR="00AE47B5" w:rsidRDefault="00AE47B5" w:rsidP="00E65920">
            <w:pPr>
              <w:pStyle w:val="a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2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769CA" w14:textId="77777777" w:rsidR="00AE47B5" w:rsidRPr="003F6996" w:rsidRDefault="00AE47B5" w:rsidP="00E65920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группа</w:t>
            </w:r>
          </w:p>
        </w:tc>
        <w:tc>
          <w:tcPr>
            <w:tcW w:w="1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24CD6" w14:textId="77777777" w:rsidR="00AE47B5" w:rsidRDefault="00AE47B5" w:rsidP="00561227">
            <w:pPr>
              <w:pStyle w:val="a0"/>
              <w:spacing w:after="0" w:line="240" w:lineRule="auto"/>
              <w:jc w:val="center"/>
            </w:pPr>
          </w:p>
        </w:tc>
      </w:tr>
      <w:tr w:rsidR="00AE47B5" w14:paraId="10AC1AB6" w14:textId="77777777" w:rsidTr="008A42D4">
        <w:trPr>
          <w:cantSplit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2C421" w14:textId="77777777" w:rsidR="00AE47B5" w:rsidRDefault="00AE47B5" w:rsidP="00851999">
            <w:pPr>
              <w:pStyle w:val="a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4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1AFFE7" w14:textId="77777777" w:rsidR="00AE47B5" w:rsidRDefault="00AE47B5" w:rsidP="00E65920">
            <w:pPr>
              <w:pStyle w:val="a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рисунков, посвященных «Дню рождения А.П. Чехова»</w:t>
            </w:r>
          </w:p>
        </w:tc>
        <w:tc>
          <w:tcPr>
            <w:tcW w:w="1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8198F" w14:textId="77777777" w:rsidR="00AE47B5" w:rsidRDefault="00AE47B5" w:rsidP="00E65920">
            <w:pPr>
              <w:pStyle w:val="a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2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95837" w14:textId="77777777" w:rsidR="00DB04FB" w:rsidRDefault="00DB04FB" w:rsidP="00DB04FB">
            <w:pPr>
              <w:pStyle w:val="a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зав. по ВМР </w:t>
            </w:r>
          </w:p>
          <w:p w14:paraId="6D8B041A" w14:textId="77777777" w:rsidR="00AE47B5" w:rsidRPr="00EF2F92" w:rsidRDefault="00DB04FB" w:rsidP="00DB04FB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94E43" w14:textId="77777777" w:rsidR="00AE47B5" w:rsidRDefault="00AE47B5" w:rsidP="00561227">
            <w:pPr>
              <w:pStyle w:val="a0"/>
              <w:spacing w:after="0" w:line="240" w:lineRule="auto"/>
              <w:jc w:val="center"/>
            </w:pPr>
          </w:p>
        </w:tc>
      </w:tr>
      <w:tr w:rsidR="00AE47B5" w14:paraId="4B92CB20" w14:textId="77777777" w:rsidTr="008A42D4">
        <w:trPr>
          <w:cantSplit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97EB3" w14:textId="77777777" w:rsidR="00AE47B5" w:rsidRDefault="00AE47B5" w:rsidP="00851999">
            <w:pPr>
              <w:pStyle w:val="a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4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CE76E9" w14:textId="77777777" w:rsidR="00AE47B5" w:rsidRDefault="00AE47B5" w:rsidP="00E65920">
            <w:pPr>
              <w:pStyle w:val="a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рисунков, посвященных «Дню защитника Отечества»</w:t>
            </w:r>
          </w:p>
        </w:tc>
        <w:tc>
          <w:tcPr>
            <w:tcW w:w="1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4B956" w14:textId="77777777" w:rsidR="00AE47B5" w:rsidRDefault="00AE47B5" w:rsidP="00E65920">
            <w:pPr>
              <w:pStyle w:val="a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2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6F946" w14:textId="77777777" w:rsidR="00DB04FB" w:rsidRDefault="00DB04FB" w:rsidP="00DB04FB">
            <w:pPr>
              <w:pStyle w:val="a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зав. по ВМР </w:t>
            </w:r>
          </w:p>
          <w:p w14:paraId="0F072845" w14:textId="77777777" w:rsidR="00AE47B5" w:rsidRPr="00EF2F92" w:rsidRDefault="00DB04FB" w:rsidP="00DB04FB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09577" w14:textId="77777777" w:rsidR="00AE47B5" w:rsidRDefault="00AE47B5" w:rsidP="00561227">
            <w:pPr>
              <w:pStyle w:val="a0"/>
              <w:spacing w:after="0" w:line="240" w:lineRule="auto"/>
              <w:jc w:val="center"/>
            </w:pPr>
          </w:p>
        </w:tc>
      </w:tr>
      <w:tr w:rsidR="00AE47B5" w14:paraId="4D3508B8" w14:textId="77777777" w:rsidTr="008A42D4">
        <w:trPr>
          <w:cantSplit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75CBF" w14:textId="77777777" w:rsidR="00AE47B5" w:rsidRDefault="00AE47B5" w:rsidP="00851999">
            <w:pPr>
              <w:pStyle w:val="a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4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FDE839" w14:textId="77777777" w:rsidR="00AE47B5" w:rsidRDefault="00AE47B5" w:rsidP="00E65920">
            <w:pPr>
              <w:pStyle w:val="a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рисунков  ко  дню  «8 Марта»</w:t>
            </w:r>
          </w:p>
        </w:tc>
        <w:tc>
          <w:tcPr>
            <w:tcW w:w="1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2AE91" w14:textId="77777777" w:rsidR="00AE47B5" w:rsidRDefault="00AE47B5" w:rsidP="00E65920">
            <w:pPr>
              <w:pStyle w:val="a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2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FE50A" w14:textId="77777777" w:rsidR="00DB04FB" w:rsidRDefault="00DB04FB" w:rsidP="00DB04FB">
            <w:pPr>
              <w:pStyle w:val="a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зав. по ВМР </w:t>
            </w:r>
          </w:p>
          <w:p w14:paraId="1489E14B" w14:textId="77777777" w:rsidR="00AE47B5" w:rsidRPr="00EF2F92" w:rsidRDefault="00DB04FB" w:rsidP="00DB04FB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4BD76" w14:textId="77777777" w:rsidR="00AE47B5" w:rsidRDefault="00AE47B5" w:rsidP="00561227">
            <w:pPr>
              <w:pStyle w:val="a0"/>
              <w:spacing w:after="0" w:line="240" w:lineRule="auto"/>
              <w:jc w:val="center"/>
            </w:pPr>
          </w:p>
        </w:tc>
      </w:tr>
      <w:tr w:rsidR="00AE47B5" w14:paraId="001A5E83" w14:textId="77777777" w:rsidTr="008A42D4">
        <w:trPr>
          <w:cantSplit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C652C" w14:textId="77777777" w:rsidR="00AE47B5" w:rsidRDefault="00AE47B5" w:rsidP="00851999">
            <w:pPr>
              <w:pStyle w:val="a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4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E1F2CC" w14:textId="77777777" w:rsidR="00AE47B5" w:rsidRPr="00F874C5" w:rsidRDefault="00AE47B5" w:rsidP="00E65920">
            <w:pPr>
              <w:pStyle w:val="a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Фото выставка «Наша творческая </w:t>
            </w:r>
            <w:r w:rsidRPr="00F874C5">
              <w:rPr>
                <w:rFonts w:ascii="Times New Roman" w:hAnsi="Times New Roman" w:cs="Times New Roman"/>
              </w:rPr>
              <w:t>семья»</w:t>
            </w:r>
          </w:p>
        </w:tc>
        <w:tc>
          <w:tcPr>
            <w:tcW w:w="1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2C3D39" w14:textId="77777777" w:rsidR="00AE47B5" w:rsidRPr="00F874C5" w:rsidRDefault="00AE47B5" w:rsidP="00E6592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587A0" w14:textId="77777777" w:rsidR="00AE47B5" w:rsidRPr="00F874C5" w:rsidRDefault="00AE47B5" w:rsidP="00E65920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4C5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0EFBF" w14:textId="77777777" w:rsidR="00AE47B5" w:rsidRDefault="00AE47B5" w:rsidP="00561227">
            <w:pPr>
              <w:pStyle w:val="a0"/>
              <w:spacing w:after="0" w:line="240" w:lineRule="auto"/>
              <w:jc w:val="center"/>
            </w:pPr>
          </w:p>
        </w:tc>
      </w:tr>
      <w:tr w:rsidR="00AE47B5" w14:paraId="04E7EC1B" w14:textId="77777777" w:rsidTr="008A42D4">
        <w:trPr>
          <w:cantSplit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87F44" w14:textId="77777777" w:rsidR="00AE47B5" w:rsidRDefault="000C1CE2" w:rsidP="00851999">
            <w:pPr>
              <w:pStyle w:val="a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  <w:r w:rsidR="00AE47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4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27059B" w14:textId="77777777" w:rsidR="00AE47B5" w:rsidRDefault="00AE47B5" w:rsidP="00561227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рисунков, посвященных «Дню Победы»</w:t>
            </w:r>
          </w:p>
        </w:tc>
        <w:tc>
          <w:tcPr>
            <w:tcW w:w="1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EF278" w14:textId="77777777" w:rsidR="00AE47B5" w:rsidRDefault="00AE47B5" w:rsidP="00561227">
            <w:pPr>
              <w:pStyle w:val="a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2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8A582" w14:textId="77777777" w:rsidR="00DB04FB" w:rsidRDefault="00DB04FB" w:rsidP="00DB04FB">
            <w:pPr>
              <w:pStyle w:val="a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зав. по ВМР </w:t>
            </w:r>
          </w:p>
          <w:p w14:paraId="5D0074EB" w14:textId="77777777" w:rsidR="00AE47B5" w:rsidRDefault="00DB04FB" w:rsidP="00DB04FB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23428" w14:textId="77777777" w:rsidR="00AE47B5" w:rsidRDefault="00AE47B5" w:rsidP="00561227">
            <w:pPr>
              <w:pStyle w:val="a0"/>
              <w:spacing w:after="0" w:line="240" w:lineRule="auto"/>
              <w:jc w:val="center"/>
            </w:pPr>
          </w:p>
        </w:tc>
      </w:tr>
      <w:tr w:rsidR="00AE47B5" w14:paraId="70981A15" w14:textId="77777777" w:rsidTr="008A42D4">
        <w:trPr>
          <w:cantSplit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967CD" w14:textId="77777777" w:rsidR="00AE47B5" w:rsidRDefault="000C1CE2" w:rsidP="00851999">
            <w:pPr>
              <w:pStyle w:val="a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  <w:r w:rsidR="00AE47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4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0EB29E" w14:textId="60AC56F0" w:rsidR="008A42D4" w:rsidRPr="00E51FB9" w:rsidRDefault="00AE47B5" w:rsidP="00561227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Смотр-конкурс по созданию развивающей среды на участке в летний период</w:t>
            </w:r>
          </w:p>
        </w:tc>
        <w:tc>
          <w:tcPr>
            <w:tcW w:w="1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E7374E" w14:textId="77777777" w:rsidR="00AE47B5" w:rsidRDefault="00AE47B5" w:rsidP="00561227">
            <w:pPr>
              <w:pStyle w:val="a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1985B" w14:textId="77777777" w:rsidR="00AE47B5" w:rsidRDefault="00AE47B5" w:rsidP="00561227">
            <w:pPr>
              <w:pStyle w:val="a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группа</w:t>
            </w:r>
          </w:p>
        </w:tc>
        <w:tc>
          <w:tcPr>
            <w:tcW w:w="1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EBFFD" w14:textId="77777777" w:rsidR="00AE47B5" w:rsidRDefault="00AE47B5" w:rsidP="00561227">
            <w:pPr>
              <w:pStyle w:val="a0"/>
              <w:spacing w:after="0" w:line="240" w:lineRule="auto"/>
              <w:jc w:val="center"/>
            </w:pPr>
          </w:p>
        </w:tc>
      </w:tr>
      <w:tr w:rsidR="00AE47B5" w14:paraId="656DB60E" w14:textId="77777777" w:rsidTr="008A42D4">
        <w:trPr>
          <w:cantSplit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D9B48" w14:textId="77777777" w:rsidR="00AE47B5" w:rsidRDefault="00DB04FB" w:rsidP="000C1CE2">
            <w:pPr>
              <w:pStyle w:val="a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0C1C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AE47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AAD22D" w14:textId="77777777" w:rsidR="00AE47B5" w:rsidRDefault="00AE47B5" w:rsidP="00561227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рисунков «Россия – родина моя!»</w:t>
            </w:r>
          </w:p>
          <w:p w14:paraId="2A4DEAF4" w14:textId="77777777" w:rsidR="008A42D4" w:rsidRDefault="008A42D4" w:rsidP="00561227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3B6DFB" w14:textId="77777777" w:rsidR="00AE47B5" w:rsidRDefault="00AE47B5" w:rsidP="00561227">
            <w:pPr>
              <w:pStyle w:val="a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6F9C5" w14:textId="77777777" w:rsidR="00AE47B5" w:rsidRDefault="00AE47B5" w:rsidP="00BF7015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8CE43" w14:textId="77777777" w:rsidR="00AE47B5" w:rsidRDefault="00AE47B5" w:rsidP="00561227">
            <w:pPr>
              <w:pStyle w:val="a0"/>
              <w:spacing w:after="0" w:line="240" w:lineRule="auto"/>
              <w:jc w:val="center"/>
            </w:pPr>
          </w:p>
        </w:tc>
      </w:tr>
      <w:tr w:rsidR="000C1CE2" w14:paraId="5D067E68" w14:textId="77777777" w:rsidTr="00F12B4C">
        <w:trPr>
          <w:cantSplit/>
          <w:trHeight w:val="602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E2F7F" w14:textId="77777777" w:rsidR="000C1CE2" w:rsidRDefault="000C1CE2" w:rsidP="000C1CE2">
            <w:pPr>
              <w:pStyle w:val="a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4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4A9358" w14:textId="1C576AE3" w:rsidR="000C1CE2" w:rsidRDefault="000C1CE2" w:rsidP="00C30D3F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рисунков «Вот оно какое, наше лето!»</w:t>
            </w:r>
          </w:p>
        </w:tc>
        <w:tc>
          <w:tcPr>
            <w:tcW w:w="1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038AF5" w14:textId="77777777" w:rsidR="000C1CE2" w:rsidRDefault="000C1CE2" w:rsidP="00C30D3F">
            <w:pPr>
              <w:pStyle w:val="a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6B9BE" w14:textId="77777777" w:rsidR="000C1CE2" w:rsidRDefault="000C1CE2" w:rsidP="00C30D3F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404E3F" w14:textId="77777777" w:rsidR="000C1CE2" w:rsidRDefault="000C1CE2" w:rsidP="000C1CE2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47B5" w14:paraId="640963E1" w14:textId="77777777" w:rsidTr="008A42D4">
        <w:trPr>
          <w:cantSplit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C4C79" w14:textId="77777777" w:rsidR="00AE47B5" w:rsidRDefault="00DB04FB" w:rsidP="000C1CE2">
            <w:pPr>
              <w:pStyle w:val="a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0C1C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AE47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7E9EFE" w14:textId="77777777" w:rsidR="00AE47B5" w:rsidRDefault="00AE47B5" w:rsidP="00561227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рисунков, посвященная «Дню государственного флага России»</w:t>
            </w:r>
          </w:p>
          <w:p w14:paraId="1FA6325E" w14:textId="77777777" w:rsidR="008A42D4" w:rsidRDefault="008A42D4" w:rsidP="00561227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E70D8D" w14:textId="77777777" w:rsidR="00AE47B5" w:rsidRDefault="00AE47B5" w:rsidP="00561227">
            <w:pPr>
              <w:pStyle w:val="a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FA60D" w14:textId="77777777" w:rsidR="00AE47B5" w:rsidRDefault="00AE47B5" w:rsidP="00AE47B5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213AC" w14:textId="77777777" w:rsidR="00AE47B5" w:rsidRDefault="00AE47B5" w:rsidP="00561227">
            <w:pPr>
              <w:pStyle w:val="a0"/>
              <w:spacing w:after="0" w:line="240" w:lineRule="auto"/>
              <w:jc w:val="center"/>
            </w:pPr>
          </w:p>
        </w:tc>
      </w:tr>
    </w:tbl>
    <w:p w14:paraId="5749A9FF" w14:textId="77777777" w:rsidR="00942A12" w:rsidRDefault="00942A12" w:rsidP="00561227">
      <w:pPr>
        <w:pStyle w:val="a0"/>
        <w:spacing w:after="0" w:line="240" w:lineRule="auto"/>
      </w:pPr>
    </w:p>
    <w:p w14:paraId="42079219" w14:textId="77777777" w:rsidR="00942A12" w:rsidRDefault="00C4503E" w:rsidP="00561227">
      <w:pPr>
        <w:pStyle w:val="a0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Четвертый раздел. ВЗАИМОСВЯЗЬ В РАБОТЕ ДОУ С СЕМЬЕЙ и СОЦИУМОМ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</w:p>
    <w:p w14:paraId="377CA64B" w14:textId="77777777" w:rsidR="00942A12" w:rsidRDefault="00C4503E" w:rsidP="00561227">
      <w:pPr>
        <w:pStyle w:val="a0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4.1. Педагогическое просвещение родителей</w:t>
      </w:r>
    </w:p>
    <w:p w14:paraId="44046396" w14:textId="77777777" w:rsidR="00942A12" w:rsidRDefault="00942A12" w:rsidP="00561227">
      <w:pPr>
        <w:pStyle w:val="a0"/>
        <w:spacing w:after="0" w:line="240" w:lineRule="auto"/>
        <w:jc w:val="center"/>
      </w:pPr>
    </w:p>
    <w:tbl>
      <w:tblPr>
        <w:tblW w:w="0" w:type="auto"/>
        <w:tblInd w:w="25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5588"/>
        <w:gridCol w:w="1416"/>
        <w:gridCol w:w="2658"/>
      </w:tblGrid>
      <w:tr w:rsidR="00942A12" w14:paraId="20E6E223" w14:textId="77777777" w:rsidTr="008A42D4">
        <w:trPr>
          <w:cantSplit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D513F" w14:textId="77777777" w:rsidR="00942A12" w:rsidRDefault="00C4503E" w:rsidP="00561227">
            <w:pPr>
              <w:pStyle w:val="a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2E356" w14:textId="77777777" w:rsidR="00942A12" w:rsidRDefault="00C4503E" w:rsidP="00561227">
            <w:pPr>
              <w:pStyle w:val="a0"/>
              <w:spacing w:after="0" w:line="240" w:lineRule="auto"/>
              <w:ind w:firstLine="400"/>
              <w:textAlignment w:val="top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8210D" w14:textId="77777777" w:rsidR="00942A12" w:rsidRDefault="00C4503E" w:rsidP="00561227">
            <w:pPr>
              <w:pStyle w:val="a0"/>
              <w:spacing w:after="0" w:line="240" w:lineRule="auto"/>
              <w:textAlignment w:val="top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8BC27" w14:textId="77777777" w:rsidR="00942A12" w:rsidRDefault="00C4503E" w:rsidP="00561227">
            <w:pPr>
              <w:pStyle w:val="a0"/>
              <w:spacing w:after="0" w:line="240" w:lineRule="auto"/>
              <w:textAlignment w:val="top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942A12" w14:paraId="2B5646E4" w14:textId="77777777" w:rsidTr="008A42D4">
        <w:trPr>
          <w:cantSplit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E1482" w14:textId="77777777" w:rsidR="00942A12" w:rsidRDefault="00C4503E" w:rsidP="00561227">
            <w:pPr>
              <w:pStyle w:val="a0"/>
              <w:spacing w:after="0" w:line="240" w:lineRule="auto"/>
              <w:textAlignment w:val="top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5971F" w14:textId="77777777" w:rsidR="00942A12" w:rsidRDefault="003F6996" w:rsidP="00561227">
            <w:pPr>
              <w:pStyle w:val="a0"/>
              <w:spacing w:after="0" w:line="240" w:lineRule="auto"/>
              <w:textAlignment w:val="top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Информационно-справочные стенды. П</w:t>
            </w:r>
            <w:r w:rsidR="00C45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ропага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нда и знакомство  родителей с деятельностью</w:t>
            </w:r>
            <w:r w:rsidR="00C45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ДОУ.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33636" w14:textId="77777777" w:rsidR="00942A12" w:rsidRDefault="00C4503E" w:rsidP="00561227">
            <w:pPr>
              <w:pStyle w:val="a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2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38711" w14:textId="4371604E" w:rsidR="00F12B4C" w:rsidRDefault="00C4503E" w:rsidP="00F12B4C">
            <w:pPr>
              <w:pStyle w:val="a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зав. по ВМР </w:t>
            </w:r>
          </w:p>
          <w:p w14:paraId="157E5A2E" w14:textId="50C3A836" w:rsidR="000A3D92" w:rsidRDefault="000A3D92" w:rsidP="00AF3706">
            <w:pPr>
              <w:pStyle w:val="a0"/>
              <w:spacing w:after="0" w:line="240" w:lineRule="auto"/>
              <w:jc w:val="center"/>
            </w:pPr>
          </w:p>
        </w:tc>
      </w:tr>
      <w:tr w:rsidR="00942A12" w14:paraId="5A332799" w14:textId="77777777" w:rsidTr="008A42D4">
        <w:trPr>
          <w:cantSplit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A6ACD" w14:textId="77777777" w:rsidR="00942A12" w:rsidRDefault="00C4503E" w:rsidP="00561227">
            <w:pPr>
              <w:pStyle w:val="a0"/>
              <w:spacing w:after="0" w:line="240" w:lineRule="auto"/>
              <w:textAlignment w:val="top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0095F" w14:textId="77777777" w:rsidR="00942A12" w:rsidRDefault="00751B0B" w:rsidP="00561227">
            <w:pPr>
              <w:pStyle w:val="a0"/>
              <w:spacing w:after="0" w:line="240" w:lineRule="auto"/>
              <w:textAlignment w:val="top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 стендов</w:t>
            </w:r>
            <w:r w:rsidR="003F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="00C45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«Наши успехи и достижения»; </w:t>
            </w:r>
            <w:r w:rsidR="00C4503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4659D" w14:textId="77777777" w:rsidR="00942A12" w:rsidRDefault="00C4503E" w:rsidP="00561227">
            <w:pPr>
              <w:pStyle w:val="a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B2BA6" w14:textId="17BD338C" w:rsidR="00F12B4C" w:rsidRPr="003F6996" w:rsidRDefault="000A3D92" w:rsidP="00F12B4C">
            <w:pPr>
              <w:pStyle w:val="a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зав. по ВМР </w:t>
            </w:r>
          </w:p>
          <w:p w14:paraId="5880A47D" w14:textId="6F885C3C" w:rsidR="00942A12" w:rsidRPr="003F6996" w:rsidRDefault="00942A12" w:rsidP="000A3D92">
            <w:pPr>
              <w:pStyle w:val="a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2A12" w14:paraId="00719B00" w14:textId="77777777" w:rsidTr="008A42D4">
        <w:trPr>
          <w:cantSplit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310C4" w14:textId="77777777" w:rsidR="00942A12" w:rsidRDefault="00C4503E" w:rsidP="00561227">
            <w:pPr>
              <w:pStyle w:val="a0"/>
              <w:spacing w:after="0" w:line="240" w:lineRule="auto"/>
              <w:textAlignment w:val="top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71687" w14:textId="77777777" w:rsidR="00942A12" w:rsidRDefault="00C4503E" w:rsidP="00561227">
            <w:pPr>
              <w:pStyle w:val="a0"/>
              <w:spacing w:after="0" w:line="240" w:lineRule="auto"/>
              <w:textAlignment w:val="top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Размещение материалов о </w:t>
            </w:r>
            <w:r w:rsidR="0075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деятельности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МБДОУ на сайте;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82577" w14:textId="77777777" w:rsidR="00942A12" w:rsidRDefault="00C4503E" w:rsidP="00561227">
            <w:pPr>
              <w:pStyle w:val="a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219C7" w14:textId="49E8B011" w:rsidR="00F12B4C" w:rsidRPr="000A3D92" w:rsidRDefault="000A3D92" w:rsidP="00F12B4C">
            <w:pPr>
              <w:pStyle w:val="a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зав. по ВМР </w:t>
            </w:r>
          </w:p>
          <w:p w14:paraId="58604631" w14:textId="506F30C4" w:rsidR="00942A12" w:rsidRPr="000A3D92" w:rsidRDefault="00942A12" w:rsidP="000A3D92">
            <w:pPr>
              <w:pStyle w:val="a0"/>
              <w:spacing w:after="0" w:line="240" w:lineRule="auto"/>
              <w:jc w:val="center"/>
            </w:pPr>
          </w:p>
        </w:tc>
      </w:tr>
      <w:tr w:rsidR="000A3D92" w14:paraId="73B579D9" w14:textId="77777777" w:rsidTr="008A42D4">
        <w:trPr>
          <w:cantSplit/>
          <w:trHeight w:val="696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3F045" w14:textId="77777777" w:rsidR="000A3D92" w:rsidRDefault="000A3D92" w:rsidP="00561227">
            <w:pPr>
              <w:pStyle w:val="a0"/>
              <w:spacing w:after="0" w:line="240" w:lineRule="auto"/>
              <w:textAlignment w:val="top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5536C" w14:textId="77777777" w:rsidR="000A3D92" w:rsidRDefault="00751B0B" w:rsidP="00851999">
            <w:pPr>
              <w:pStyle w:val="a0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мастер-классов (видео) для родителей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E18BC" w14:textId="77777777" w:rsidR="000A3D92" w:rsidRDefault="000A3D92" w:rsidP="00851999">
            <w:pPr>
              <w:pStyle w:val="a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7B2DC" w14:textId="77777777" w:rsidR="000A3D92" w:rsidRDefault="000A3D92" w:rsidP="00851999">
            <w:pPr>
              <w:pStyle w:val="a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и специалисты</w:t>
            </w:r>
          </w:p>
        </w:tc>
      </w:tr>
      <w:tr w:rsidR="00E51FB9" w14:paraId="43E6F7A2" w14:textId="77777777" w:rsidTr="008A42D4">
        <w:trPr>
          <w:cantSplit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06CC6" w14:textId="77777777" w:rsidR="00E51FB9" w:rsidRDefault="009E03BA" w:rsidP="009E03BA">
            <w:pPr>
              <w:pStyle w:val="a0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9B3FB" w14:textId="680920AD" w:rsidR="00E51FB9" w:rsidRDefault="00A8117D" w:rsidP="00851999">
            <w:pPr>
              <w:pStyle w:val="a0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</w:t>
            </w:r>
            <w:r w:rsidR="009E0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функционирование (по необходимости) </w:t>
            </w:r>
            <w:r w:rsidR="00571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сайте МБ</w:t>
            </w:r>
            <w:r w:rsidR="009E0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ДОУ д/с № 101 </w:t>
            </w:r>
            <w:r w:rsidR="00571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рекомендаций для родителей по дистанционному</w:t>
            </w:r>
            <w:r w:rsidR="009E0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обуче</w:t>
            </w:r>
            <w:r w:rsidR="00571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нию воспитанников всех возрастных групп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A8C09" w14:textId="77777777" w:rsidR="00E51FB9" w:rsidRDefault="005713B3" w:rsidP="00851999">
            <w:pPr>
              <w:pStyle w:val="a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B05AB" w14:textId="389FA33A" w:rsidR="005713B3" w:rsidRDefault="005713B3" w:rsidP="005713B3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зав. по ВМР </w:t>
            </w:r>
          </w:p>
          <w:p w14:paraId="31E54724" w14:textId="7249A0AF" w:rsidR="00E51FB9" w:rsidRPr="005713B3" w:rsidRDefault="005713B3" w:rsidP="005713B3">
            <w:pPr>
              <w:pStyle w:val="a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и специалисты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</w:tc>
      </w:tr>
    </w:tbl>
    <w:p w14:paraId="0EB6ED9A" w14:textId="77777777" w:rsidR="00942A12" w:rsidRDefault="00942A12" w:rsidP="00561227">
      <w:pPr>
        <w:pStyle w:val="a0"/>
        <w:spacing w:after="0" w:line="240" w:lineRule="auto"/>
        <w:jc w:val="center"/>
      </w:pPr>
    </w:p>
    <w:p w14:paraId="1AC5E811" w14:textId="0FEDF32F" w:rsidR="00942A12" w:rsidRDefault="00942A12" w:rsidP="00561227">
      <w:pPr>
        <w:pStyle w:val="a0"/>
        <w:spacing w:after="0" w:line="240" w:lineRule="auto"/>
        <w:jc w:val="center"/>
      </w:pPr>
    </w:p>
    <w:p w14:paraId="369717AF" w14:textId="77777777" w:rsidR="00FA226E" w:rsidRDefault="00FA226E" w:rsidP="00561227">
      <w:pPr>
        <w:pStyle w:val="a0"/>
        <w:spacing w:after="0" w:line="240" w:lineRule="auto"/>
        <w:jc w:val="center"/>
      </w:pPr>
    </w:p>
    <w:p w14:paraId="356493B7" w14:textId="77777777" w:rsidR="005B0363" w:rsidRDefault="00C4503E" w:rsidP="005B0363">
      <w:pPr>
        <w:pStyle w:val="a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4.1.1. Родительские собрания</w:t>
      </w:r>
      <w:r w:rsidR="005B0363" w:rsidRPr="005B03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14:paraId="4CCAF264" w14:textId="77777777" w:rsidR="00E65920" w:rsidRDefault="00E65920" w:rsidP="005B0363">
      <w:pPr>
        <w:pStyle w:val="a0"/>
        <w:spacing w:after="0" w:line="240" w:lineRule="auto"/>
      </w:pPr>
    </w:p>
    <w:tbl>
      <w:tblPr>
        <w:tblW w:w="0" w:type="auto"/>
        <w:tblInd w:w="44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0"/>
        <w:gridCol w:w="4977"/>
        <w:gridCol w:w="1049"/>
        <w:gridCol w:w="1968"/>
        <w:gridCol w:w="1405"/>
      </w:tblGrid>
      <w:tr w:rsidR="00942A12" w14:paraId="1A0107B8" w14:textId="77777777" w:rsidTr="005713B3">
        <w:trPr>
          <w:cantSplit/>
        </w:trPr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C1CAA9" w14:textId="77777777" w:rsidR="00942A12" w:rsidRDefault="00C4503E" w:rsidP="00561227">
            <w:pPr>
              <w:pStyle w:val="a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5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887130" w14:textId="77777777" w:rsidR="00942A12" w:rsidRDefault="00C4503E" w:rsidP="00561227">
            <w:pPr>
              <w:pStyle w:val="a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Тематика 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6B1655" w14:textId="77777777" w:rsidR="00942A12" w:rsidRPr="003F6996" w:rsidRDefault="00C4503E" w:rsidP="00561227">
            <w:pPr>
              <w:pStyle w:val="a0"/>
              <w:spacing w:after="0" w:line="240" w:lineRule="auto"/>
              <w:jc w:val="center"/>
            </w:pPr>
            <w:r w:rsidRPr="003F6996">
              <w:rPr>
                <w:rFonts w:ascii="Times New Roman" w:eastAsia="Times New Roman" w:hAnsi="Times New Roman" w:cs="Times New Roman"/>
                <w:bCs/>
              </w:rPr>
              <w:t>Дата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4470D5" w14:textId="77777777" w:rsidR="00942A12" w:rsidRPr="003F6996" w:rsidRDefault="00C4503E" w:rsidP="00561227">
            <w:pPr>
              <w:pStyle w:val="a0"/>
              <w:spacing w:after="0" w:line="240" w:lineRule="auto"/>
              <w:jc w:val="center"/>
            </w:pPr>
            <w:r w:rsidRPr="003F6996">
              <w:rPr>
                <w:rFonts w:ascii="Times New Roman" w:eastAsia="Times New Roman" w:hAnsi="Times New Roman" w:cs="Times New Roman"/>
                <w:bCs/>
              </w:rPr>
              <w:t>Ответственные</w:t>
            </w:r>
          </w:p>
        </w:tc>
        <w:tc>
          <w:tcPr>
            <w:tcW w:w="1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A94677" w14:textId="77777777" w:rsidR="00942A12" w:rsidRPr="003F6996" w:rsidRDefault="00C4503E" w:rsidP="00561227">
            <w:pPr>
              <w:pStyle w:val="a0"/>
              <w:spacing w:after="0" w:line="240" w:lineRule="auto"/>
              <w:jc w:val="center"/>
            </w:pPr>
            <w:r w:rsidRPr="003F6996">
              <w:rPr>
                <w:rFonts w:ascii="Times New Roman" w:eastAsia="Times New Roman" w:hAnsi="Times New Roman" w:cs="Times New Roman"/>
                <w:bCs/>
              </w:rPr>
              <w:t>Примечание</w:t>
            </w:r>
          </w:p>
        </w:tc>
      </w:tr>
      <w:tr w:rsidR="00942A12" w14:paraId="2D7F92F9" w14:textId="77777777" w:rsidTr="005713B3">
        <w:trPr>
          <w:cantSplit/>
        </w:trPr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1D212" w14:textId="77777777" w:rsidR="00942A12" w:rsidRDefault="00C4503E" w:rsidP="00561227">
            <w:pPr>
              <w:pStyle w:val="a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5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34C72B" w14:textId="77777777" w:rsidR="00942A12" w:rsidRDefault="000A3D92" w:rsidP="00561227">
            <w:pPr>
              <w:pStyle w:val="a0"/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C4503E">
              <w:rPr>
                <w:rFonts w:ascii="Times New Roman" w:hAnsi="Times New Roman" w:cs="Times New Roman"/>
                <w:bCs/>
                <w:sz w:val="24"/>
                <w:szCs w:val="24"/>
              </w:rPr>
              <w:t>Взаимодействие родителей и педагогов в реализации  годовых задач МБДОУ</w:t>
            </w:r>
            <w:r w:rsidR="00C4503E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14:paraId="58C99329" w14:textId="77777777" w:rsidR="00942A12" w:rsidRDefault="00942A12" w:rsidP="00561227">
            <w:pPr>
              <w:pStyle w:val="a0"/>
              <w:spacing w:after="0" w:line="240" w:lineRule="auto"/>
            </w:pP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1F843B" w14:textId="77777777" w:rsidR="00942A12" w:rsidRPr="003F6996" w:rsidRDefault="00C4503E" w:rsidP="00561227">
            <w:pPr>
              <w:pStyle w:val="a0"/>
              <w:spacing w:after="0" w:line="240" w:lineRule="auto"/>
            </w:pPr>
            <w:r w:rsidRPr="003F6996">
              <w:rPr>
                <w:rFonts w:ascii="Times New Roman" w:eastAsia="Times New Roman" w:hAnsi="Times New Roman" w:cs="Times New Roman"/>
              </w:rPr>
              <w:t>сентябрь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09A54" w14:textId="3376F0C0" w:rsidR="003F6996" w:rsidRDefault="00C4503E" w:rsidP="00561227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6996">
              <w:rPr>
                <w:rFonts w:ascii="Times New Roman" w:eastAsia="Times New Roman" w:hAnsi="Times New Roman" w:cs="Times New Roman"/>
              </w:rPr>
              <w:t>Заве</w:t>
            </w:r>
            <w:r w:rsidR="00205C19" w:rsidRPr="003F6996">
              <w:rPr>
                <w:rFonts w:ascii="Times New Roman" w:eastAsia="Times New Roman" w:hAnsi="Times New Roman" w:cs="Times New Roman"/>
              </w:rPr>
              <w:t xml:space="preserve">дующий  </w:t>
            </w:r>
          </w:p>
          <w:p w14:paraId="09CD92FD" w14:textId="0C1E87E6" w:rsidR="00F12B4C" w:rsidRPr="003F6996" w:rsidRDefault="00C4503E" w:rsidP="00F12B4C">
            <w:pPr>
              <w:pStyle w:val="a0"/>
              <w:spacing w:after="0" w:line="240" w:lineRule="auto"/>
            </w:pPr>
            <w:r w:rsidRPr="003F6996">
              <w:rPr>
                <w:rFonts w:ascii="Times New Roman" w:eastAsia="Times New Roman" w:hAnsi="Times New Roman" w:cs="Times New Roman"/>
              </w:rPr>
              <w:t xml:space="preserve"> Зам. зав. по ВМР </w:t>
            </w:r>
          </w:p>
          <w:p w14:paraId="2E8C9ACD" w14:textId="74FED37B" w:rsidR="00942A12" w:rsidRPr="003F6996" w:rsidRDefault="00942A12" w:rsidP="00561227">
            <w:pPr>
              <w:pStyle w:val="a0"/>
              <w:spacing w:after="0" w:line="240" w:lineRule="auto"/>
            </w:pPr>
          </w:p>
        </w:tc>
        <w:tc>
          <w:tcPr>
            <w:tcW w:w="1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B685D" w14:textId="77777777" w:rsidR="00942A12" w:rsidRPr="003F6996" w:rsidRDefault="00942A12" w:rsidP="00561227">
            <w:pPr>
              <w:pStyle w:val="a0"/>
              <w:spacing w:after="0" w:line="240" w:lineRule="auto"/>
              <w:jc w:val="center"/>
            </w:pPr>
          </w:p>
        </w:tc>
      </w:tr>
      <w:tr w:rsidR="00942A12" w14:paraId="4333D05C" w14:textId="77777777" w:rsidTr="005713B3">
        <w:trPr>
          <w:cantSplit/>
        </w:trPr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63679" w14:textId="77777777" w:rsidR="00942A12" w:rsidRDefault="00C4503E" w:rsidP="00561227">
            <w:pPr>
              <w:pStyle w:val="a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5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ADB760" w14:textId="66034AF9" w:rsidR="00942A12" w:rsidRDefault="00C4503E" w:rsidP="00561227">
            <w:pPr>
              <w:pStyle w:val="a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«Отчет о проделанной работе за учебный год. Безопасность дошкольников»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0B6F8" w14:textId="77777777" w:rsidR="00942A12" w:rsidRPr="003F6996" w:rsidRDefault="00C4503E" w:rsidP="00561227">
            <w:pPr>
              <w:pStyle w:val="a0"/>
              <w:spacing w:after="0" w:line="240" w:lineRule="auto"/>
              <w:jc w:val="center"/>
            </w:pPr>
            <w:r w:rsidRPr="003F6996">
              <w:rPr>
                <w:rFonts w:ascii="Times New Roman" w:eastAsia="Times New Roman" w:hAnsi="Times New Roman" w:cs="Times New Roman"/>
                <w:bCs/>
              </w:rPr>
              <w:t>май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7FA72" w14:textId="0A504BEA" w:rsidR="00205C19" w:rsidRPr="003F6996" w:rsidRDefault="00C4503E" w:rsidP="00561227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6996">
              <w:rPr>
                <w:rFonts w:ascii="Times New Roman" w:eastAsia="Times New Roman" w:hAnsi="Times New Roman" w:cs="Times New Roman"/>
              </w:rPr>
              <w:t xml:space="preserve">Заведующий  </w:t>
            </w:r>
          </w:p>
          <w:p w14:paraId="132FC3A7" w14:textId="5F9804F6" w:rsidR="00F12B4C" w:rsidRPr="003F6996" w:rsidRDefault="00C4503E" w:rsidP="00F12B4C">
            <w:pPr>
              <w:pStyle w:val="a0"/>
              <w:spacing w:after="0" w:line="240" w:lineRule="auto"/>
            </w:pPr>
            <w:r w:rsidRPr="003F6996">
              <w:rPr>
                <w:rFonts w:ascii="Times New Roman" w:eastAsia="Times New Roman" w:hAnsi="Times New Roman" w:cs="Times New Roman"/>
              </w:rPr>
              <w:t xml:space="preserve">зав. по ВМР </w:t>
            </w:r>
          </w:p>
          <w:p w14:paraId="2A71A826" w14:textId="457CFCD1" w:rsidR="00942A12" w:rsidRPr="003F6996" w:rsidRDefault="00942A12" w:rsidP="00561227">
            <w:pPr>
              <w:pStyle w:val="a0"/>
              <w:spacing w:after="0" w:line="240" w:lineRule="auto"/>
            </w:pPr>
          </w:p>
        </w:tc>
        <w:tc>
          <w:tcPr>
            <w:tcW w:w="1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C8269" w14:textId="77777777" w:rsidR="00942A12" w:rsidRPr="003F6996" w:rsidRDefault="00942A12" w:rsidP="00561227">
            <w:pPr>
              <w:pStyle w:val="a0"/>
              <w:spacing w:after="0" w:line="240" w:lineRule="auto"/>
              <w:jc w:val="center"/>
            </w:pPr>
          </w:p>
        </w:tc>
      </w:tr>
      <w:tr w:rsidR="005713B3" w14:paraId="2262F46C" w14:textId="77777777" w:rsidTr="005713B3">
        <w:trPr>
          <w:cantSplit/>
          <w:trHeight w:val="1995"/>
        </w:trPr>
        <w:tc>
          <w:tcPr>
            <w:tcW w:w="635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D2793" w14:textId="77777777" w:rsidR="005713B3" w:rsidRDefault="005713B3" w:rsidP="00561227">
            <w:pPr>
              <w:pStyle w:val="a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506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73F730" w14:textId="77777777" w:rsidR="005713B3" w:rsidRPr="003F6996" w:rsidRDefault="005713B3" w:rsidP="00561227">
            <w:pPr>
              <w:pStyle w:val="a0"/>
              <w:spacing w:after="0" w:line="240" w:lineRule="auto"/>
              <w:ind w:firstLine="400"/>
              <w:textAlignment w:val="top"/>
              <w:rPr>
                <w:b/>
              </w:rPr>
            </w:pPr>
            <w:r w:rsidRPr="003F69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Групповые собрания (</w:t>
            </w:r>
            <w:r w:rsidR="00EF2F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3-</w:t>
            </w:r>
            <w:r w:rsidRPr="003F69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 раза в год – установочное, текущие и итоговое).</w:t>
            </w:r>
          </w:p>
          <w:p w14:paraId="6DDEBC89" w14:textId="77777777" w:rsidR="005713B3" w:rsidRDefault="005713B3" w:rsidP="00561227">
            <w:pPr>
              <w:pStyle w:val="a0"/>
              <w:spacing w:after="0" w:line="240" w:lineRule="auto"/>
              <w:textAlignment w:val="top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1. «Давайте познакомимся»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 2 «Адаптация и здоровье»»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 3.«Трехлетние дети. Какие они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?»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87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4.«Что мы умеем делать сами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14:paraId="14F3B448" w14:textId="77777777" w:rsidR="005713B3" w:rsidRDefault="005713B3" w:rsidP="00561227">
            <w:pPr>
              <w:pStyle w:val="a0"/>
              <w:spacing w:after="0" w:line="240" w:lineRule="auto"/>
              <w:textAlignment w:val="top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EF2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ранний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младший возраст)</w:t>
            </w:r>
          </w:p>
        </w:tc>
        <w:tc>
          <w:tcPr>
            <w:tcW w:w="1049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7DFD5" w14:textId="77777777" w:rsidR="005713B3" w:rsidRDefault="005713B3" w:rsidP="00561227">
            <w:pPr>
              <w:pStyle w:val="a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14:paraId="1A32D8A1" w14:textId="77777777" w:rsidR="005713B3" w:rsidRDefault="005713B3" w:rsidP="00561227">
            <w:pPr>
              <w:pStyle w:val="a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14:paraId="2BAD61B2" w14:textId="77777777" w:rsidR="005713B3" w:rsidRDefault="005713B3" w:rsidP="00561227">
            <w:pPr>
              <w:pStyle w:val="a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14:paraId="3589AEE6" w14:textId="77777777" w:rsidR="005713B3" w:rsidRDefault="005713B3" w:rsidP="00561227">
            <w:pPr>
              <w:pStyle w:val="a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14:paraId="7E078119" w14:textId="77777777" w:rsidR="005713B3" w:rsidRDefault="005713B3" w:rsidP="00561227">
            <w:pPr>
              <w:pStyle w:val="a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14:paraId="00F08A3B" w14:textId="77777777" w:rsidR="005713B3" w:rsidRDefault="005713B3" w:rsidP="00561227">
            <w:pPr>
              <w:pStyle w:val="a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14:paraId="26F3AD83" w14:textId="77777777" w:rsidR="005713B3" w:rsidRDefault="005713B3" w:rsidP="00561227">
            <w:pPr>
              <w:pStyle w:val="a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14:paraId="6D543748" w14:textId="77777777" w:rsidR="005713B3" w:rsidRDefault="005713B3" w:rsidP="00561227">
            <w:pPr>
              <w:pStyle w:val="a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14:paraId="52D9AF71" w14:textId="77777777" w:rsidR="005713B3" w:rsidRDefault="005713B3" w:rsidP="00561227">
            <w:pPr>
              <w:pStyle w:val="a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14:paraId="042C620A" w14:textId="77777777" w:rsidR="005713B3" w:rsidRPr="003F6996" w:rsidRDefault="005713B3" w:rsidP="00561227">
            <w:pPr>
              <w:pStyle w:val="a0"/>
              <w:spacing w:after="0" w:line="240" w:lineRule="auto"/>
              <w:jc w:val="center"/>
            </w:pPr>
            <w:r w:rsidRPr="003F6996">
              <w:rPr>
                <w:rFonts w:ascii="Times New Roman" w:eastAsia="Times New Roman" w:hAnsi="Times New Roman" w:cs="Times New Roman"/>
                <w:bCs/>
              </w:rPr>
              <w:t>В течение года</w:t>
            </w:r>
          </w:p>
        </w:tc>
        <w:tc>
          <w:tcPr>
            <w:tcW w:w="198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9C0E5" w14:textId="77777777" w:rsidR="005713B3" w:rsidRDefault="005713B3" w:rsidP="00561227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229F1ED" w14:textId="77777777" w:rsidR="005713B3" w:rsidRDefault="005713B3" w:rsidP="00561227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E32D7AF" w14:textId="77777777" w:rsidR="005713B3" w:rsidRDefault="005713B3" w:rsidP="00561227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F890C18" w14:textId="77777777" w:rsidR="005713B3" w:rsidRDefault="005713B3" w:rsidP="00561227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7A1E569" w14:textId="77777777" w:rsidR="005713B3" w:rsidRDefault="005713B3" w:rsidP="00561227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8EACE2C" w14:textId="77777777" w:rsidR="005713B3" w:rsidRDefault="005713B3" w:rsidP="00561227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2F476CD" w14:textId="77777777" w:rsidR="005713B3" w:rsidRDefault="005713B3" w:rsidP="00561227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77E8A63" w14:textId="77777777" w:rsidR="005713B3" w:rsidRDefault="005713B3" w:rsidP="00561227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C8FD1BB" w14:textId="77777777" w:rsidR="005713B3" w:rsidRDefault="005713B3" w:rsidP="00561227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46DBDA4" w14:textId="77777777" w:rsidR="005713B3" w:rsidRPr="003F6996" w:rsidRDefault="005713B3" w:rsidP="00561227">
            <w:pPr>
              <w:pStyle w:val="a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Воспитатели </w:t>
            </w:r>
            <w:r w:rsidRPr="003F6996">
              <w:rPr>
                <w:rFonts w:ascii="Times New Roman" w:eastAsia="Times New Roman" w:hAnsi="Times New Roman" w:cs="Times New Roman"/>
              </w:rPr>
              <w:t>и специалисты</w:t>
            </w:r>
          </w:p>
        </w:tc>
        <w:tc>
          <w:tcPr>
            <w:tcW w:w="140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0F3BA" w14:textId="77777777" w:rsidR="005713B3" w:rsidRPr="003F6996" w:rsidRDefault="005713B3" w:rsidP="00561227">
            <w:pPr>
              <w:pStyle w:val="a0"/>
              <w:spacing w:after="0" w:line="240" w:lineRule="auto"/>
              <w:jc w:val="center"/>
            </w:pPr>
          </w:p>
        </w:tc>
      </w:tr>
      <w:tr w:rsidR="005713B3" w14:paraId="31B20998" w14:textId="77777777" w:rsidTr="005713B3">
        <w:trPr>
          <w:cantSplit/>
          <w:trHeight w:val="2355"/>
        </w:trPr>
        <w:tc>
          <w:tcPr>
            <w:tcW w:w="63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4D2BE" w14:textId="77777777" w:rsidR="005713B3" w:rsidRDefault="005713B3" w:rsidP="00561227">
            <w:pPr>
              <w:pStyle w:val="a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357408" w14:textId="77777777" w:rsidR="005713B3" w:rsidRDefault="005713B3" w:rsidP="005713B3">
            <w:pPr>
              <w:pStyle w:val="a0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1.«Формирование норм и правил безопасного поведения в быту»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2. «Дидактические  игры как средство познавательног</w:t>
            </w:r>
            <w:r w:rsidR="0087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 и  коммуникативного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развития детей»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3. «Развиваем творчество в семье и ДОУ» 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4.  «Вот и стали мы на год взрослее»</w:t>
            </w:r>
          </w:p>
          <w:p w14:paraId="27B10271" w14:textId="77777777" w:rsidR="005713B3" w:rsidRPr="005713B3" w:rsidRDefault="005713B3" w:rsidP="005713B3">
            <w:pPr>
              <w:pStyle w:val="a0"/>
              <w:spacing w:after="0" w:line="240" w:lineRule="auto"/>
              <w:textAlignment w:val="top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(старшие группы)</w:t>
            </w:r>
          </w:p>
        </w:tc>
        <w:tc>
          <w:tcPr>
            <w:tcW w:w="1049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770FB" w14:textId="77777777" w:rsidR="005713B3" w:rsidRDefault="005713B3" w:rsidP="00561227">
            <w:pPr>
              <w:pStyle w:val="a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63569" w14:textId="77777777" w:rsidR="005713B3" w:rsidRDefault="005713B3" w:rsidP="00561227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EBCA06" w14:textId="77777777" w:rsidR="005713B3" w:rsidRDefault="005713B3" w:rsidP="00561227">
            <w:pPr>
              <w:pStyle w:val="a0"/>
              <w:spacing w:after="0" w:line="240" w:lineRule="auto"/>
              <w:jc w:val="center"/>
            </w:pPr>
          </w:p>
        </w:tc>
      </w:tr>
      <w:tr w:rsidR="005713B3" w14:paraId="71786E36" w14:textId="77777777" w:rsidTr="005713B3">
        <w:trPr>
          <w:cantSplit/>
          <w:trHeight w:val="2340"/>
        </w:trPr>
        <w:tc>
          <w:tcPr>
            <w:tcW w:w="635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6D5A7" w14:textId="77777777" w:rsidR="005713B3" w:rsidRDefault="005713B3" w:rsidP="00561227">
            <w:pPr>
              <w:pStyle w:val="a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DF1B71" w14:textId="77777777" w:rsidR="005713B3" w:rsidRDefault="005713B3" w:rsidP="00561227">
            <w:pPr>
              <w:pStyle w:val="a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1.«Развитие инициативы и самостоятельности у детей 7-го года жизни»;                                 </w:t>
            </w:r>
          </w:p>
          <w:p w14:paraId="0C2CAB99" w14:textId="77777777" w:rsidR="005713B3" w:rsidRDefault="005713B3" w:rsidP="003F6996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«Формирование основ безопасного поведения в ДОУ и семье»;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3. «Развиваем творчество в семье и 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</w:p>
          <w:p w14:paraId="28BFD5A4" w14:textId="77777777" w:rsidR="005713B3" w:rsidRDefault="005713B3" w:rsidP="003F6996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4. «Готов ли Ваш ребенок к школе»                               ( подготовительные группа)</w:t>
            </w:r>
          </w:p>
        </w:tc>
        <w:tc>
          <w:tcPr>
            <w:tcW w:w="1049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3ABE0" w14:textId="77777777" w:rsidR="005713B3" w:rsidRDefault="005713B3" w:rsidP="00561227">
            <w:pPr>
              <w:pStyle w:val="a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58C2A" w14:textId="77777777" w:rsidR="005713B3" w:rsidRDefault="005713B3" w:rsidP="00561227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EEE4B" w14:textId="77777777" w:rsidR="005713B3" w:rsidRDefault="005713B3" w:rsidP="00561227">
            <w:pPr>
              <w:pStyle w:val="a0"/>
              <w:spacing w:after="0" w:line="240" w:lineRule="auto"/>
              <w:jc w:val="center"/>
            </w:pPr>
          </w:p>
        </w:tc>
      </w:tr>
    </w:tbl>
    <w:p w14:paraId="34290BF3" w14:textId="77777777" w:rsidR="00942A12" w:rsidRDefault="00942A12" w:rsidP="00426359">
      <w:pPr>
        <w:pStyle w:val="a0"/>
        <w:spacing w:after="0" w:line="240" w:lineRule="auto"/>
      </w:pPr>
    </w:p>
    <w:p w14:paraId="25BC2659" w14:textId="77777777" w:rsidR="00942A12" w:rsidRDefault="00942A12" w:rsidP="00561227">
      <w:pPr>
        <w:pStyle w:val="a0"/>
        <w:spacing w:after="0" w:line="240" w:lineRule="auto"/>
        <w:jc w:val="center"/>
      </w:pPr>
    </w:p>
    <w:p w14:paraId="3E17D93B" w14:textId="77777777" w:rsidR="00942A12" w:rsidRDefault="00C4503E" w:rsidP="00561227">
      <w:pPr>
        <w:pStyle w:val="a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4.1.2.  Консультации</w:t>
      </w:r>
    </w:p>
    <w:p w14:paraId="33F58F6A" w14:textId="77777777" w:rsidR="0039693A" w:rsidRDefault="0039693A" w:rsidP="00561227">
      <w:pPr>
        <w:pStyle w:val="a0"/>
        <w:spacing w:after="0" w:line="240" w:lineRule="auto"/>
        <w:jc w:val="center"/>
      </w:pPr>
    </w:p>
    <w:tbl>
      <w:tblPr>
        <w:tblW w:w="0" w:type="auto"/>
        <w:tblInd w:w="44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1"/>
        <w:gridCol w:w="4704"/>
        <w:gridCol w:w="1131"/>
        <w:gridCol w:w="2248"/>
        <w:gridCol w:w="1405"/>
      </w:tblGrid>
      <w:tr w:rsidR="00942A12" w14:paraId="5FBA522B" w14:textId="77777777" w:rsidTr="00B35D55">
        <w:trPr>
          <w:cantSplit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8BAD52" w14:textId="77777777" w:rsidR="00942A12" w:rsidRDefault="00C4503E" w:rsidP="00561227">
            <w:pPr>
              <w:pStyle w:val="a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4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851E7E" w14:textId="77777777" w:rsidR="00942A12" w:rsidRDefault="00C4503E" w:rsidP="00561227">
            <w:pPr>
              <w:pStyle w:val="a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Тематика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EFC3C8" w14:textId="77777777" w:rsidR="00942A12" w:rsidRPr="003F6996" w:rsidRDefault="00C4503E" w:rsidP="00561227">
            <w:pPr>
              <w:pStyle w:val="a0"/>
              <w:spacing w:after="0" w:line="240" w:lineRule="auto"/>
              <w:jc w:val="center"/>
            </w:pPr>
            <w:r w:rsidRPr="003F6996">
              <w:rPr>
                <w:rFonts w:ascii="Times New Roman" w:eastAsia="Times New Roman" w:hAnsi="Times New Roman" w:cs="Times New Roman"/>
                <w:bCs/>
              </w:rPr>
              <w:t>Дата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369ACE" w14:textId="77777777" w:rsidR="00942A12" w:rsidRPr="003F6996" w:rsidRDefault="00C4503E" w:rsidP="00561227">
            <w:pPr>
              <w:pStyle w:val="a0"/>
              <w:spacing w:after="0" w:line="240" w:lineRule="auto"/>
              <w:jc w:val="center"/>
            </w:pPr>
            <w:r w:rsidRPr="003F6996">
              <w:rPr>
                <w:rFonts w:ascii="Times New Roman" w:eastAsia="Times New Roman" w:hAnsi="Times New Roman" w:cs="Times New Roman"/>
                <w:bCs/>
              </w:rPr>
              <w:t>Ответственные</w:t>
            </w:r>
          </w:p>
        </w:tc>
        <w:tc>
          <w:tcPr>
            <w:tcW w:w="1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DDD828" w14:textId="77777777" w:rsidR="00942A12" w:rsidRPr="003F6996" w:rsidRDefault="00C4503E" w:rsidP="00561227">
            <w:pPr>
              <w:pStyle w:val="a0"/>
              <w:spacing w:after="0" w:line="240" w:lineRule="auto"/>
              <w:jc w:val="center"/>
            </w:pPr>
            <w:r w:rsidRPr="003F6996">
              <w:rPr>
                <w:rFonts w:ascii="Times New Roman" w:eastAsia="Times New Roman" w:hAnsi="Times New Roman" w:cs="Times New Roman"/>
                <w:bCs/>
              </w:rPr>
              <w:t>Примечание</w:t>
            </w:r>
          </w:p>
        </w:tc>
      </w:tr>
      <w:tr w:rsidR="00942A12" w14:paraId="7F8F917A" w14:textId="77777777" w:rsidTr="00B35D55">
        <w:trPr>
          <w:cantSplit/>
          <w:trHeight w:val="305"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F1B15" w14:textId="77777777" w:rsidR="00942A12" w:rsidRDefault="00C4503E" w:rsidP="00561227">
            <w:pPr>
              <w:pStyle w:val="a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EEB7D7" w14:textId="77777777" w:rsidR="00942A12" w:rsidRDefault="00C4503E" w:rsidP="00561227">
            <w:pPr>
              <w:pStyle w:val="a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«Готов ли ребенок к ДОУ»,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«Помощь родителей в адаптации детей к условиям ДОУ»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0F8A52" w14:textId="77777777" w:rsidR="00942A12" w:rsidRPr="003F6996" w:rsidRDefault="00C4503E" w:rsidP="00561227">
            <w:pPr>
              <w:pStyle w:val="a0"/>
              <w:spacing w:after="0" w:line="240" w:lineRule="auto"/>
              <w:jc w:val="center"/>
            </w:pPr>
            <w:r w:rsidRPr="003F6996">
              <w:rPr>
                <w:rFonts w:ascii="Times New Roman" w:eastAsia="Times New Roman" w:hAnsi="Times New Roman" w:cs="Times New Roman"/>
              </w:rPr>
              <w:t>август-сентябрь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A561E" w14:textId="0CC7430A" w:rsidR="00942A12" w:rsidRPr="003F6996" w:rsidRDefault="00C4503E" w:rsidP="00561227">
            <w:pPr>
              <w:pStyle w:val="a0"/>
              <w:spacing w:after="0" w:line="240" w:lineRule="auto"/>
            </w:pPr>
            <w:r w:rsidRPr="003F6996">
              <w:rPr>
                <w:rFonts w:ascii="Times New Roman" w:hAnsi="Times New Roman" w:cs="Times New Roman"/>
              </w:rPr>
              <w:t>Педагог-психолог</w:t>
            </w:r>
          </w:p>
          <w:p w14:paraId="22FE5ABE" w14:textId="77777777" w:rsidR="0039693A" w:rsidRPr="000A3D92" w:rsidRDefault="0039693A" w:rsidP="00F12B4C">
            <w:pPr>
              <w:pStyle w:val="a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BEA7E" w14:textId="77777777" w:rsidR="00942A12" w:rsidRPr="003F6996" w:rsidRDefault="00942A12" w:rsidP="00561227">
            <w:pPr>
              <w:pStyle w:val="a0"/>
              <w:spacing w:after="0" w:line="240" w:lineRule="auto"/>
              <w:jc w:val="center"/>
            </w:pPr>
          </w:p>
        </w:tc>
      </w:tr>
      <w:tr w:rsidR="00942A12" w14:paraId="292D57AD" w14:textId="77777777" w:rsidTr="00B35D55">
        <w:trPr>
          <w:cantSplit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CEDE1" w14:textId="77777777" w:rsidR="00942A12" w:rsidRDefault="00C4503E" w:rsidP="00561227">
            <w:pPr>
              <w:pStyle w:val="a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CEB49D" w14:textId="77777777" w:rsidR="00942A12" w:rsidRDefault="00C4503E" w:rsidP="00561227">
            <w:pPr>
              <w:pStyle w:val="a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«Кризис 3-х лет»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F3F01C" w14:textId="77777777" w:rsidR="00942A12" w:rsidRPr="003F6996" w:rsidRDefault="00C4503E" w:rsidP="00561227">
            <w:pPr>
              <w:pStyle w:val="a0"/>
              <w:spacing w:after="0" w:line="240" w:lineRule="auto"/>
              <w:jc w:val="center"/>
            </w:pPr>
            <w:r w:rsidRPr="003F6996">
              <w:rPr>
                <w:rFonts w:ascii="Times New Roman" w:eastAsia="Times New Roman" w:hAnsi="Times New Roman" w:cs="Times New Roman"/>
              </w:rPr>
              <w:t>октябрь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1B147" w14:textId="77777777" w:rsidR="00F12B4C" w:rsidRPr="003F6996" w:rsidRDefault="00F12B4C" w:rsidP="00F12B4C">
            <w:pPr>
              <w:pStyle w:val="a0"/>
              <w:spacing w:after="0" w:line="240" w:lineRule="auto"/>
            </w:pPr>
            <w:r w:rsidRPr="003F6996">
              <w:rPr>
                <w:rFonts w:ascii="Times New Roman" w:hAnsi="Times New Roman" w:cs="Times New Roman"/>
              </w:rPr>
              <w:t>Педагог-психолог</w:t>
            </w:r>
          </w:p>
          <w:p w14:paraId="3513AC7D" w14:textId="77777777" w:rsidR="008744A9" w:rsidRPr="000A3D92" w:rsidRDefault="008744A9" w:rsidP="00561227">
            <w:pPr>
              <w:pStyle w:val="a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CFDB1" w14:textId="77777777" w:rsidR="00942A12" w:rsidRPr="003F6996" w:rsidRDefault="00942A12" w:rsidP="00561227">
            <w:pPr>
              <w:pStyle w:val="a0"/>
              <w:spacing w:after="0" w:line="240" w:lineRule="auto"/>
              <w:jc w:val="center"/>
            </w:pPr>
          </w:p>
        </w:tc>
      </w:tr>
      <w:tr w:rsidR="008744A9" w14:paraId="59BA0786" w14:textId="77777777" w:rsidTr="00B35D55">
        <w:trPr>
          <w:cantSplit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962A9" w14:textId="77777777" w:rsidR="008744A9" w:rsidRDefault="008744A9" w:rsidP="00561227">
            <w:pPr>
              <w:pStyle w:val="a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9ACCED" w14:textId="77777777" w:rsidR="008744A9" w:rsidRDefault="008744A9" w:rsidP="00D27372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«Как провести с ребенком выходные и праздничные дни с пользой для здоровья»</w:t>
            </w:r>
          </w:p>
          <w:p w14:paraId="7DB490A3" w14:textId="77777777" w:rsidR="008744A9" w:rsidRDefault="008744A9" w:rsidP="00D27372">
            <w:pPr>
              <w:pStyle w:val="a0"/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1DB6D4" w14:textId="77777777" w:rsidR="008744A9" w:rsidRPr="003F6996" w:rsidRDefault="008744A9" w:rsidP="00D27372">
            <w:pPr>
              <w:pStyle w:val="a0"/>
              <w:spacing w:after="0" w:line="240" w:lineRule="auto"/>
              <w:jc w:val="center"/>
            </w:pPr>
            <w:r w:rsidRPr="003F6996">
              <w:rPr>
                <w:rFonts w:ascii="Times New Roman" w:eastAsia="Times New Roman" w:hAnsi="Times New Roman" w:cs="Times New Roman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B8EFF" w14:textId="77777777" w:rsidR="008744A9" w:rsidRDefault="008744A9" w:rsidP="00D27372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6996">
              <w:rPr>
                <w:rFonts w:ascii="Times New Roman" w:eastAsia="Times New Roman" w:hAnsi="Times New Roman" w:cs="Times New Roman"/>
              </w:rPr>
              <w:t>воспитатели групп</w:t>
            </w:r>
          </w:p>
          <w:p w14:paraId="4EA9BE61" w14:textId="77777777" w:rsidR="008744A9" w:rsidRPr="003F6996" w:rsidRDefault="008744A9" w:rsidP="00D27372">
            <w:pPr>
              <w:pStyle w:val="a0"/>
              <w:spacing w:after="0" w:line="240" w:lineRule="auto"/>
            </w:pPr>
          </w:p>
        </w:tc>
        <w:tc>
          <w:tcPr>
            <w:tcW w:w="1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95EE3" w14:textId="77777777" w:rsidR="008744A9" w:rsidRPr="003F6996" w:rsidRDefault="008744A9" w:rsidP="00561227">
            <w:pPr>
              <w:pStyle w:val="a0"/>
              <w:spacing w:after="0" w:line="240" w:lineRule="auto"/>
              <w:jc w:val="center"/>
            </w:pPr>
          </w:p>
        </w:tc>
      </w:tr>
      <w:tr w:rsidR="008744A9" w14:paraId="3E461734" w14:textId="77777777" w:rsidTr="00B35D55">
        <w:trPr>
          <w:cantSplit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F9072" w14:textId="77777777" w:rsidR="008744A9" w:rsidRDefault="008744A9" w:rsidP="00561227">
            <w:pPr>
              <w:pStyle w:val="a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154D6A" w14:textId="77777777" w:rsidR="008744A9" w:rsidRDefault="008744A9" w:rsidP="00D27372">
            <w:pPr>
              <w:pStyle w:val="a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развивать инициативу и самостоятельность у детей»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47B9D8" w14:textId="77777777" w:rsidR="008744A9" w:rsidRPr="003F6996" w:rsidRDefault="008744A9" w:rsidP="00D27372">
            <w:pPr>
              <w:pStyle w:val="a0"/>
              <w:spacing w:after="0" w:line="240" w:lineRule="auto"/>
              <w:jc w:val="center"/>
            </w:pPr>
            <w:r w:rsidRPr="003F6996">
              <w:rPr>
                <w:rFonts w:ascii="Times New Roman" w:eastAsia="Times New Roman" w:hAnsi="Times New Roman" w:cs="Times New Roman"/>
              </w:rPr>
              <w:t>январь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AE3A9" w14:textId="77777777" w:rsidR="00F12B4C" w:rsidRPr="003F6996" w:rsidRDefault="00F12B4C" w:rsidP="00F12B4C">
            <w:pPr>
              <w:pStyle w:val="a0"/>
              <w:spacing w:after="0" w:line="240" w:lineRule="auto"/>
            </w:pPr>
            <w:r w:rsidRPr="003F6996">
              <w:rPr>
                <w:rFonts w:ascii="Times New Roman" w:hAnsi="Times New Roman" w:cs="Times New Roman"/>
              </w:rPr>
              <w:t>Педагог-психолог</w:t>
            </w:r>
          </w:p>
          <w:p w14:paraId="5E28A57F" w14:textId="77777777" w:rsidR="008744A9" w:rsidRPr="000A3D92" w:rsidRDefault="008744A9" w:rsidP="00D27372">
            <w:pPr>
              <w:pStyle w:val="a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1E2C9" w14:textId="77777777" w:rsidR="008744A9" w:rsidRPr="003F6996" w:rsidRDefault="008744A9" w:rsidP="00561227">
            <w:pPr>
              <w:pStyle w:val="a0"/>
              <w:spacing w:after="0" w:line="240" w:lineRule="auto"/>
              <w:jc w:val="center"/>
            </w:pPr>
          </w:p>
        </w:tc>
      </w:tr>
      <w:tr w:rsidR="008744A9" w14:paraId="6F8E510E" w14:textId="77777777" w:rsidTr="00B35D55">
        <w:trPr>
          <w:cantSplit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50C18" w14:textId="77777777" w:rsidR="008744A9" w:rsidRDefault="008744A9" w:rsidP="00561227">
            <w:pPr>
              <w:pStyle w:val="a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4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DDC544" w14:textId="77777777" w:rsidR="008744A9" w:rsidRDefault="008744A9" w:rsidP="00D27372">
            <w:pPr>
              <w:pStyle w:val="a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 пороге  школы»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E5A5A8" w14:textId="77777777" w:rsidR="008744A9" w:rsidRPr="003F6996" w:rsidRDefault="008744A9" w:rsidP="00D27372">
            <w:pPr>
              <w:pStyle w:val="a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6476D" w14:textId="77777777" w:rsidR="00F12B4C" w:rsidRPr="003F6996" w:rsidRDefault="00F12B4C" w:rsidP="00F12B4C">
            <w:pPr>
              <w:pStyle w:val="a0"/>
              <w:spacing w:after="0" w:line="240" w:lineRule="auto"/>
            </w:pPr>
            <w:r w:rsidRPr="003F6996">
              <w:rPr>
                <w:rFonts w:ascii="Times New Roman" w:hAnsi="Times New Roman" w:cs="Times New Roman"/>
              </w:rPr>
              <w:t>Педагог-психолог</w:t>
            </w:r>
          </w:p>
          <w:p w14:paraId="2EFD28B1" w14:textId="77BC8F67" w:rsidR="008744A9" w:rsidRPr="00426359" w:rsidRDefault="008744A9" w:rsidP="00D27372">
            <w:pPr>
              <w:pStyle w:val="a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ECAFE" w14:textId="77777777" w:rsidR="008744A9" w:rsidRPr="003F6996" w:rsidRDefault="008744A9" w:rsidP="00561227">
            <w:pPr>
              <w:pStyle w:val="a0"/>
              <w:spacing w:after="0" w:line="240" w:lineRule="auto"/>
              <w:jc w:val="center"/>
            </w:pPr>
          </w:p>
        </w:tc>
      </w:tr>
    </w:tbl>
    <w:p w14:paraId="41C87DAC" w14:textId="77777777" w:rsidR="008744A9" w:rsidRDefault="008744A9" w:rsidP="00C20E9F">
      <w:pPr>
        <w:pStyle w:val="a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38A056D" w14:textId="77777777" w:rsidR="008744A9" w:rsidRDefault="008744A9" w:rsidP="00561227">
      <w:pPr>
        <w:pStyle w:val="a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0FF0D8D" w14:textId="77777777" w:rsidR="00942A12" w:rsidRDefault="00C4503E" w:rsidP="00561227">
      <w:pPr>
        <w:pStyle w:val="a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4.2. Совместная деятельность образовательного учреждения и родителей</w:t>
      </w:r>
    </w:p>
    <w:p w14:paraId="10FA9146" w14:textId="77777777" w:rsidR="00942A12" w:rsidRDefault="00942A12" w:rsidP="00F12B4C">
      <w:pPr>
        <w:pStyle w:val="a0"/>
        <w:spacing w:after="0" w:line="240" w:lineRule="auto"/>
      </w:pPr>
    </w:p>
    <w:tbl>
      <w:tblPr>
        <w:tblW w:w="10139" w:type="dxa"/>
        <w:tblInd w:w="44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"/>
        <w:gridCol w:w="5043"/>
        <w:gridCol w:w="1018"/>
        <w:gridCol w:w="1968"/>
        <w:gridCol w:w="1570"/>
      </w:tblGrid>
      <w:tr w:rsidR="00942A12" w14:paraId="024122C4" w14:textId="77777777" w:rsidTr="004364C6">
        <w:trPr>
          <w:cantSplit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A3F3B5" w14:textId="77777777" w:rsidR="00942A12" w:rsidRDefault="00C4503E" w:rsidP="00561227">
            <w:pPr>
              <w:pStyle w:val="a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5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C95951" w14:textId="77777777" w:rsidR="00942A12" w:rsidRDefault="00C4503E" w:rsidP="00561227">
            <w:pPr>
              <w:pStyle w:val="a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Тематика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746E4A" w14:textId="77777777" w:rsidR="00942A12" w:rsidRPr="0048288D" w:rsidRDefault="00C4503E" w:rsidP="00561227">
            <w:pPr>
              <w:pStyle w:val="a0"/>
              <w:spacing w:after="0" w:line="240" w:lineRule="auto"/>
              <w:jc w:val="center"/>
            </w:pPr>
            <w:r w:rsidRPr="0048288D">
              <w:rPr>
                <w:rFonts w:ascii="Times New Roman" w:eastAsia="Times New Roman" w:hAnsi="Times New Roman" w:cs="Times New Roman"/>
                <w:bCs/>
              </w:rPr>
              <w:t>Дата</w:t>
            </w:r>
          </w:p>
        </w:tc>
        <w:tc>
          <w:tcPr>
            <w:tcW w:w="1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B7DC02" w14:textId="77777777" w:rsidR="00942A12" w:rsidRPr="0048288D" w:rsidRDefault="00C4503E" w:rsidP="00561227">
            <w:pPr>
              <w:pStyle w:val="a0"/>
              <w:spacing w:after="0" w:line="240" w:lineRule="auto"/>
              <w:jc w:val="center"/>
            </w:pPr>
            <w:r w:rsidRPr="0048288D">
              <w:rPr>
                <w:rFonts w:ascii="Times New Roman" w:eastAsia="Times New Roman" w:hAnsi="Times New Roman" w:cs="Times New Roman"/>
                <w:bCs/>
              </w:rPr>
              <w:t>Ответственные</w:t>
            </w:r>
          </w:p>
        </w:tc>
        <w:tc>
          <w:tcPr>
            <w:tcW w:w="1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800B60" w14:textId="77777777" w:rsidR="00942A12" w:rsidRPr="0048288D" w:rsidRDefault="00C4503E" w:rsidP="00561227">
            <w:pPr>
              <w:pStyle w:val="a0"/>
              <w:spacing w:after="0" w:line="240" w:lineRule="auto"/>
              <w:jc w:val="center"/>
            </w:pPr>
            <w:r w:rsidRPr="0048288D">
              <w:rPr>
                <w:rFonts w:ascii="Times New Roman" w:eastAsia="Times New Roman" w:hAnsi="Times New Roman" w:cs="Times New Roman"/>
                <w:bCs/>
              </w:rPr>
              <w:t>Примечание</w:t>
            </w:r>
          </w:p>
        </w:tc>
      </w:tr>
      <w:tr w:rsidR="00942A12" w14:paraId="77A2CC22" w14:textId="77777777" w:rsidTr="004364C6">
        <w:trPr>
          <w:cantSplit/>
          <w:trHeight w:val="1418"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F7838" w14:textId="77777777" w:rsidR="00942A12" w:rsidRDefault="00C4503E" w:rsidP="00561227">
            <w:pPr>
              <w:pStyle w:val="a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5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13CCF7" w14:textId="77777777" w:rsidR="00942A12" w:rsidRDefault="00C4503E" w:rsidP="00561227">
            <w:pPr>
              <w:pStyle w:val="a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</w:t>
            </w:r>
            <w:r w:rsidR="00322E31">
              <w:rPr>
                <w:rFonts w:ascii="Times New Roman" w:hAnsi="Times New Roman" w:cs="Times New Roman"/>
                <w:sz w:val="24"/>
                <w:szCs w:val="24"/>
              </w:rPr>
              <w:t xml:space="preserve"> с целью  - определения  образовательных запросов  и готовности участия в инновационной деятельности</w:t>
            </w:r>
          </w:p>
          <w:p w14:paraId="59AB21A8" w14:textId="77777777" w:rsidR="00942A12" w:rsidRDefault="004364C6" w:rsidP="00561227">
            <w:pPr>
              <w:pStyle w:val="a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-«Формиров</w:t>
            </w:r>
            <w:r w:rsidR="000A3D92">
              <w:rPr>
                <w:rFonts w:ascii="Times New Roman" w:hAnsi="Times New Roman" w:cs="Times New Roman"/>
                <w:sz w:val="24"/>
                <w:szCs w:val="24"/>
              </w:rPr>
              <w:t xml:space="preserve">ание </w:t>
            </w:r>
            <w:r w:rsidR="00C4503E">
              <w:rPr>
                <w:rFonts w:ascii="Times New Roman" w:hAnsi="Times New Roman" w:cs="Times New Roman"/>
                <w:sz w:val="24"/>
                <w:szCs w:val="24"/>
              </w:rPr>
              <w:t xml:space="preserve"> в семье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основ безопасного поведения</w:t>
            </w:r>
            <w:r w:rsidR="00C4503E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14:paraId="153702AD" w14:textId="77777777" w:rsidR="00942A12" w:rsidRDefault="00C4503E" w:rsidP="00561227">
            <w:pPr>
              <w:pStyle w:val="a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«Оценка деятельности детского сада  за год».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E55C0" w14:textId="77777777" w:rsidR="00942A12" w:rsidRPr="0048288D" w:rsidRDefault="00942A12" w:rsidP="00561227">
            <w:pPr>
              <w:pStyle w:val="a0"/>
              <w:spacing w:after="0" w:line="240" w:lineRule="auto"/>
              <w:jc w:val="center"/>
            </w:pPr>
          </w:p>
          <w:p w14:paraId="75DC9BB6" w14:textId="77777777" w:rsidR="00942A12" w:rsidRPr="0048288D" w:rsidRDefault="00C4503E" w:rsidP="00561227">
            <w:pPr>
              <w:pStyle w:val="a0"/>
              <w:spacing w:after="0" w:line="240" w:lineRule="auto"/>
              <w:jc w:val="center"/>
            </w:pPr>
            <w:r w:rsidRPr="0048288D">
              <w:rPr>
                <w:rFonts w:ascii="Times New Roman" w:eastAsia="Times New Roman" w:hAnsi="Times New Roman" w:cs="Times New Roman"/>
                <w:bCs/>
              </w:rPr>
              <w:t>ноябрь</w:t>
            </w:r>
          </w:p>
          <w:p w14:paraId="2B4E83CA" w14:textId="77777777" w:rsidR="00942A12" w:rsidRPr="0048288D" w:rsidRDefault="00942A12" w:rsidP="00561227">
            <w:pPr>
              <w:pStyle w:val="a0"/>
              <w:spacing w:after="0" w:line="240" w:lineRule="auto"/>
              <w:jc w:val="center"/>
            </w:pPr>
          </w:p>
          <w:p w14:paraId="7E229ACB" w14:textId="77777777" w:rsidR="000A3D92" w:rsidRDefault="000A3D92" w:rsidP="00561227">
            <w:pPr>
              <w:pStyle w:val="a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14:paraId="109969B7" w14:textId="77777777" w:rsidR="00942A12" w:rsidRPr="0048288D" w:rsidRDefault="00C4503E" w:rsidP="00561227">
            <w:pPr>
              <w:pStyle w:val="a0"/>
              <w:spacing w:after="0" w:line="240" w:lineRule="auto"/>
              <w:jc w:val="center"/>
            </w:pPr>
            <w:r w:rsidRPr="0048288D">
              <w:rPr>
                <w:rFonts w:ascii="Times New Roman" w:eastAsia="Times New Roman" w:hAnsi="Times New Roman" w:cs="Times New Roman"/>
                <w:bCs/>
              </w:rPr>
              <w:t>апрель</w:t>
            </w:r>
          </w:p>
          <w:p w14:paraId="687950A5" w14:textId="77777777" w:rsidR="00942A12" w:rsidRPr="0048288D" w:rsidRDefault="00C4503E" w:rsidP="00561227">
            <w:pPr>
              <w:pStyle w:val="a0"/>
              <w:spacing w:after="0" w:line="240" w:lineRule="auto"/>
              <w:jc w:val="center"/>
            </w:pPr>
            <w:r w:rsidRPr="0048288D">
              <w:rPr>
                <w:rFonts w:ascii="Times New Roman" w:eastAsia="Times New Roman" w:hAnsi="Times New Roman" w:cs="Times New Roman"/>
                <w:bCs/>
              </w:rPr>
              <w:t>июнь</w:t>
            </w:r>
          </w:p>
        </w:tc>
        <w:tc>
          <w:tcPr>
            <w:tcW w:w="1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8192E" w14:textId="127ECE62" w:rsidR="00322E31" w:rsidRPr="0048288D" w:rsidRDefault="00C4503E" w:rsidP="00F12B4C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288D">
              <w:rPr>
                <w:rFonts w:ascii="Times New Roman" w:eastAsia="Times New Roman" w:hAnsi="Times New Roman" w:cs="Times New Roman"/>
              </w:rPr>
              <w:t xml:space="preserve">Зам. зав. по ВМР </w:t>
            </w:r>
          </w:p>
          <w:p w14:paraId="72DADC04" w14:textId="77777777" w:rsidR="00942A12" w:rsidRPr="0048288D" w:rsidRDefault="00C4503E" w:rsidP="00561227">
            <w:pPr>
              <w:pStyle w:val="a0"/>
              <w:spacing w:after="0" w:line="240" w:lineRule="auto"/>
            </w:pPr>
            <w:r w:rsidRPr="0048288D">
              <w:rPr>
                <w:rFonts w:ascii="Times New Roman" w:eastAsia="Times New Roman" w:hAnsi="Times New Roman" w:cs="Times New Roman"/>
              </w:rPr>
              <w:t>и специалисты</w:t>
            </w:r>
          </w:p>
          <w:p w14:paraId="51376B48" w14:textId="77777777" w:rsidR="00942A12" w:rsidRPr="0048288D" w:rsidRDefault="00942A12" w:rsidP="00561227">
            <w:pPr>
              <w:pStyle w:val="a0"/>
              <w:spacing w:after="0" w:line="240" w:lineRule="auto"/>
            </w:pPr>
          </w:p>
        </w:tc>
        <w:tc>
          <w:tcPr>
            <w:tcW w:w="1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B7D4D" w14:textId="77777777" w:rsidR="00942A12" w:rsidRPr="0048288D" w:rsidRDefault="00942A12" w:rsidP="00561227">
            <w:pPr>
              <w:pStyle w:val="a0"/>
              <w:spacing w:after="0" w:line="240" w:lineRule="auto"/>
              <w:jc w:val="center"/>
            </w:pPr>
          </w:p>
        </w:tc>
      </w:tr>
      <w:tr w:rsidR="00942A12" w14:paraId="44586492" w14:textId="77777777" w:rsidTr="004364C6">
        <w:trPr>
          <w:cantSplit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E3A66" w14:textId="77777777" w:rsidR="00942A12" w:rsidRDefault="004364C6" w:rsidP="00561227">
            <w:pPr>
              <w:pStyle w:val="a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93333E" w14:textId="77777777" w:rsidR="00942A12" w:rsidRDefault="00C4503E" w:rsidP="00561227">
            <w:pPr>
              <w:pStyle w:val="a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выставки поделок и рисунков («Дары осени», «Зимняя сказка», «Космическая мечта», «Портрет мамы» и др.),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21C9B5" w14:textId="77777777" w:rsidR="00942A12" w:rsidRPr="0048288D" w:rsidRDefault="00C4503E" w:rsidP="00561227">
            <w:pPr>
              <w:pStyle w:val="a0"/>
              <w:spacing w:after="0" w:line="240" w:lineRule="auto"/>
              <w:jc w:val="center"/>
            </w:pPr>
            <w:r w:rsidRPr="0048288D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1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90479D" w14:textId="77777777" w:rsidR="00942A12" w:rsidRPr="0048288D" w:rsidRDefault="00C4503E" w:rsidP="00561227">
            <w:pPr>
              <w:pStyle w:val="a0"/>
              <w:spacing w:after="0" w:line="240" w:lineRule="auto"/>
            </w:pPr>
            <w:r w:rsidRPr="0048288D">
              <w:rPr>
                <w:rFonts w:ascii="Times New Roman" w:eastAsia="Times New Roman" w:hAnsi="Times New Roman" w:cs="Times New Roman"/>
              </w:rPr>
              <w:t xml:space="preserve">воспитатели </w:t>
            </w:r>
          </w:p>
        </w:tc>
        <w:tc>
          <w:tcPr>
            <w:tcW w:w="1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81E89" w14:textId="77777777" w:rsidR="00942A12" w:rsidRPr="0048288D" w:rsidRDefault="00942A12" w:rsidP="00561227">
            <w:pPr>
              <w:pStyle w:val="a0"/>
              <w:spacing w:after="0" w:line="240" w:lineRule="auto"/>
              <w:jc w:val="center"/>
            </w:pPr>
          </w:p>
        </w:tc>
      </w:tr>
      <w:tr w:rsidR="004364C6" w14:paraId="4DFC240F" w14:textId="77777777" w:rsidTr="004364C6">
        <w:trPr>
          <w:cantSplit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6FB66" w14:textId="77777777" w:rsidR="004364C6" w:rsidRDefault="004364C6" w:rsidP="00561227">
            <w:pPr>
              <w:pStyle w:val="a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5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B74109" w14:textId="77777777" w:rsidR="004364C6" w:rsidRDefault="004364C6" w:rsidP="004364C6">
            <w:pPr>
              <w:pStyle w:val="a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 рамках проектной деятельности  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46CCF6" w14:textId="77777777" w:rsidR="004364C6" w:rsidRPr="0048288D" w:rsidRDefault="004364C6" w:rsidP="004364C6">
            <w:pPr>
              <w:pStyle w:val="a0"/>
              <w:spacing w:after="0" w:line="240" w:lineRule="auto"/>
              <w:jc w:val="center"/>
            </w:pPr>
            <w:r w:rsidRPr="0048288D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1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31D947" w14:textId="7D57688F" w:rsidR="00F12B4C" w:rsidRPr="0048288D" w:rsidRDefault="004364C6" w:rsidP="00F12B4C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288D">
              <w:rPr>
                <w:rFonts w:ascii="Times New Roman" w:eastAsia="Times New Roman" w:hAnsi="Times New Roman" w:cs="Times New Roman"/>
              </w:rPr>
              <w:t xml:space="preserve">Зам. зав. по ВМР </w:t>
            </w:r>
          </w:p>
          <w:p w14:paraId="11693F74" w14:textId="25C03868" w:rsidR="004364C6" w:rsidRPr="0048288D" w:rsidRDefault="004364C6" w:rsidP="004364C6">
            <w:pPr>
              <w:pStyle w:val="a0"/>
              <w:spacing w:after="0" w:line="240" w:lineRule="auto"/>
            </w:pPr>
            <w:r w:rsidRPr="0048288D">
              <w:rPr>
                <w:rFonts w:ascii="Times New Roman" w:eastAsia="Times New Roman" w:hAnsi="Times New Roman" w:cs="Times New Roman"/>
              </w:rPr>
              <w:t>воспитатели и специалисты</w:t>
            </w:r>
          </w:p>
        </w:tc>
        <w:tc>
          <w:tcPr>
            <w:tcW w:w="1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403A2" w14:textId="77777777" w:rsidR="004364C6" w:rsidRPr="0048288D" w:rsidRDefault="004364C6" w:rsidP="00561227">
            <w:pPr>
              <w:pStyle w:val="a0"/>
              <w:spacing w:after="0" w:line="240" w:lineRule="auto"/>
              <w:jc w:val="center"/>
            </w:pPr>
          </w:p>
        </w:tc>
      </w:tr>
      <w:tr w:rsidR="004364C6" w14:paraId="0707A099" w14:textId="77777777" w:rsidTr="004364C6">
        <w:trPr>
          <w:cantSplit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034DB" w14:textId="77777777" w:rsidR="004364C6" w:rsidRDefault="004364C6" w:rsidP="00561227">
            <w:pPr>
              <w:pStyle w:val="a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5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F8947E" w14:textId="77777777" w:rsidR="004364C6" w:rsidRDefault="004364C6" w:rsidP="004364C6">
            <w:pPr>
              <w:pStyle w:val="a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родителей в мероприятиях по благоустройству территории «Подготовка к зиме»,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«Подготовка участков к летнему сезону</w:t>
            </w:r>
            <w:r w:rsidR="000C1C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14:paraId="3A6584EF" w14:textId="77777777" w:rsidR="004364C6" w:rsidRDefault="004364C6" w:rsidP="004364C6">
            <w:pPr>
              <w:pStyle w:val="a0"/>
              <w:spacing w:after="0" w:line="240" w:lineRule="auto"/>
            </w:pP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A992AC" w14:textId="77777777" w:rsidR="004364C6" w:rsidRPr="0048288D" w:rsidRDefault="004364C6" w:rsidP="004364C6">
            <w:pPr>
              <w:pStyle w:val="a0"/>
              <w:spacing w:after="0" w:line="240" w:lineRule="auto"/>
              <w:jc w:val="center"/>
            </w:pPr>
            <w:r w:rsidRPr="0048288D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1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6CC61E" w14:textId="42880465" w:rsidR="004364C6" w:rsidRPr="0048288D" w:rsidRDefault="004364C6" w:rsidP="004364C6">
            <w:pPr>
              <w:pStyle w:val="a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За</w:t>
            </w:r>
            <w:r w:rsidR="00F12B4C">
              <w:rPr>
                <w:rFonts w:ascii="Times New Roman" w:eastAsia="Times New Roman" w:hAnsi="Times New Roman" w:cs="Times New Roman"/>
              </w:rPr>
              <w:t>вхоз</w:t>
            </w:r>
          </w:p>
          <w:p w14:paraId="16F973D9" w14:textId="77777777" w:rsidR="004364C6" w:rsidRPr="0048288D" w:rsidRDefault="004364C6" w:rsidP="004364C6">
            <w:pPr>
              <w:pStyle w:val="a0"/>
              <w:spacing w:after="0" w:line="240" w:lineRule="auto"/>
            </w:pPr>
            <w:r w:rsidRPr="0048288D">
              <w:rPr>
                <w:rFonts w:ascii="Times New Roman" w:eastAsia="Times New Roman" w:hAnsi="Times New Roman" w:cs="Times New Roman"/>
              </w:rPr>
              <w:t>воспитатели</w:t>
            </w:r>
          </w:p>
        </w:tc>
        <w:tc>
          <w:tcPr>
            <w:tcW w:w="1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E048D" w14:textId="77777777" w:rsidR="004364C6" w:rsidRPr="0048288D" w:rsidRDefault="004364C6" w:rsidP="00561227">
            <w:pPr>
              <w:pStyle w:val="a0"/>
              <w:spacing w:after="0" w:line="240" w:lineRule="auto"/>
              <w:jc w:val="center"/>
            </w:pPr>
          </w:p>
          <w:p w14:paraId="32618252" w14:textId="77777777" w:rsidR="004364C6" w:rsidRPr="0048288D" w:rsidRDefault="004364C6" w:rsidP="00561227">
            <w:pPr>
              <w:pStyle w:val="a0"/>
              <w:spacing w:after="0" w:line="240" w:lineRule="auto"/>
              <w:jc w:val="center"/>
            </w:pPr>
          </w:p>
          <w:p w14:paraId="61D1493F" w14:textId="77777777" w:rsidR="004364C6" w:rsidRPr="0048288D" w:rsidRDefault="004364C6" w:rsidP="00561227">
            <w:pPr>
              <w:pStyle w:val="a0"/>
              <w:spacing w:after="0" w:line="240" w:lineRule="auto"/>
              <w:jc w:val="center"/>
            </w:pPr>
          </w:p>
          <w:p w14:paraId="34F3DE56" w14:textId="77777777" w:rsidR="004364C6" w:rsidRPr="0048288D" w:rsidRDefault="004364C6" w:rsidP="00561227">
            <w:pPr>
              <w:pStyle w:val="a0"/>
              <w:spacing w:after="0" w:line="240" w:lineRule="auto"/>
              <w:jc w:val="center"/>
            </w:pPr>
          </w:p>
          <w:p w14:paraId="0AA56B07" w14:textId="77777777" w:rsidR="004364C6" w:rsidRPr="0048288D" w:rsidRDefault="004364C6" w:rsidP="00561227">
            <w:pPr>
              <w:pStyle w:val="a0"/>
              <w:spacing w:after="0" w:line="240" w:lineRule="auto"/>
              <w:jc w:val="center"/>
            </w:pPr>
          </w:p>
        </w:tc>
      </w:tr>
    </w:tbl>
    <w:p w14:paraId="4AA8B1C6" w14:textId="77777777" w:rsidR="00942A12" w:rsidRDefault="00942A12" w:rsidP="00561227">
      <w:pPr>
        <w:pStyle w:val="a0"/>
        <w:spacing w:after="0" w:line="240" w:lineRule="auto"/>
        <w:jc w:val="center"/>
      </w:pPr>
    </w:p>
    <w:p w14:paraId="44B8C881" w14:textId="77777777" w:rsidR="00426359" w:rsidRDefault="00E70E5F" w:rsidP="00426359">
      <w:pPr>
        <w:spacing w:before="153"/>
        <w:ind w:left="944" w:right="6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Пятый раздел. КОНТРОЛЬ</w:t>
      </w:r>
    </w:p>
    <w:tbl>
      <w:tblPr>
        <w:tblW w:w="0" w:type="auto"/>
        <w:tblInd w:w="44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2"/>
        <w:gridCol w:w="4819"/>
        <w:gridCol w:w="1418"/>
        <w:gridCol w:w="3366"/>
      </w:tblGrid>
      <w:tr w:rsidR="00426359" w14:paraId="3F6BF334" w14:textId="77777777" w:rsidTr="00164554">
        <w:trPr>
          <w:cantSplit/>
        </w:trPr>
        <w:tc>
          <w:tcPr>
            <w:tcW w:w="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0D2F4" w14:textId="77777777" w:rsidR="00426359" w:rsidRPr="00E70E5F" w:rsidRDefault="00463028" w:rsidP="00463028">
            <w:pPr>
              <w:pStyle w:val="TableParagraph"/>
              <w:tabs>
                <w:tab w:val="left" w:pos="436"/>
              </w:tabs>
              <w:spacing w:before="14" w:line="223" w:lineRule="auto"/>
              <w:ind w:left="0" w:right="-108"/>
              <w:rPr>
                <w:sz w:val="24"/>
              </w:rPr>
            </w:pPr>
            <w:r>
              <w:rPr>
                <w:sz w:val="24"/>
              </w:rPr>
              <w:t>№ п/</w:t>
            </w:r>
            <w:r w:rsidR="00426359" w:rsidRPr="00E70E5F">
              <w:rPr>
                <w:sz w:val="24"/>
              </w:rPr>
              <w:t>п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9CF87" w14:textId="77777777" w:rsidR="00426359" w:rsidRPr="00E70E5F" w:rsidRDefault="00426359" w:rsidP="00851999">
            <w:pPr>
              <w:pStyle w:val="TableParagraph"/>
              <w:spacing w:line="275" w:lineRule="exact"/>
              <w:ind w:left="1659"/>
              <w:rPr>
                <w:sz w:val="24"/>
              </w:rPr>
            </w:pPr>
            <w:r w:rsidRPr="00E70E5F">
              <w:rPr>
                <w:sz w:val="24"/>
              </w:rPr>
              <w:t>Вопросы на контроле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B55AB" w14:textId="77777777" w:rsidR="00426359" w:rsidRPr="00E70E5F" w:rsidRDefault="00426359" w:rsidP="00851999">
            <w:pPr>
              <w:pStyle w:val="TableParagraph"/>
              <w:spacing w:line="275" w:lineRule="exact"/>
              <w:ind w:left="498"/>
              <w:rPr>
                <w:sz w:val="24"/>
              </w:rPr>
            </w:pPr>
            <w:r w:rsidRPr="00E70E5F">
              <w:rPr>
                <w:sz w:val="24"/>
              </w:rPr>
              <w:t>Срок</w:t>
            </w:r>
          </w:p>
        </w:tc>
        <w:tc>
          <w:tcPr>
            <w:tcW w:w="3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262FA" w14:textId="77777777" w:rsidR="00426359" w:rsidRPr="00E70E5F" w:rsidRDefault="00426359" w:rsidP="00851999">
            <w:pPr>
              <w:pStyle w:val="TableParagraph"/>
              <w:spacing w:line="275" w:lineRule="exact"/>
              <w:ind w:left="275"/>
              <w:rPr>
                <w:sz w:val="24"/>
              </w:rPr>
            </w:pPr>
            <w:r w:rsidRPr="00E70E5F">
              <w:rPr>
                <w:sz w:val="24"/>
              </w:rPr>
              <w:t>Ответственные</w:t>
            </w:r>
          </w:p>
        </w:tc>
      </w:tr>
      <w:tr w:rsidR="00851999" w14:paraId="2DAF9594" w14:textId="77777777" w:rsidTr="00164554">
        <w:trPr>
          <w:cantSplit/>
        </w:trPr>
        <w:tc>
          <w:tcPr>
            <w:tcW w:w="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DD853" w14:textId="77777777" w:rsidR="00851999" w:rsidRPr="00463028" w:rsidRDefault="00851999" w:rsidP="00851999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463028">
              <w:rPr>
                <w:sz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0B81A" w14:textId="77777777" w:rsidR="00851999" w:rsidRDefault="00851999" w:rsidP="00851999">
            <w:pPr>
              <w:pStyle w:val="TableParagraph"/>
              <w:spacing w:line="237" w:lineRule="auto"/>
              <w:ind w:left="115"/>
              <w:rPr>
                <w:sz w:val="24"/>
              </w:rPr>
            </w:pPr>
            <w:r>
              <w:rPr>
                <w:sz w:val="24"/>
              </w:rPr>
              <w:t>Воспитательно-образовательный процесс, уровень освоения программного материала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39005" w14:textId="77777777" w:rsidR="00851999" w:rsidRDefault="00851999" w:rsidP="00851999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8C9BC" w14:textId="46DA8E72" w:rsidR="00F12B4C" w:rsidRPr="00E70E5F" w:rsidRDefault="00851999" w:rsidP="00F12B4C">
            <w:pPr>
              <w:pStyle w:val="a0"/>
              <w:spacing w:after="0" w:line="240" w:lineRule="auto"/>
            </w:pPr>
            <w:r w:rsidRPr="003B0164">
              <w:rPr>
                <w:rFonts w:ascii="Times New Roman" w:eastAsia="Times New Roman" w:hAnsi="Times New Roman" w:cs="Times New Roman"/>
              </w:rPr>
              <w:t>Зам</w:t>
            </w:r>
            <w:r>
              <w:t>.</w:t>
            </w:r>
            <w:r w:rsidRPr="003B0164">
              <w:rPr>
                <w:rFonts w:ascii="Times New Roman" w:eastAsia="Times New Roman" w:hAnsi="Times New Roman" w:cs="Times New Roman"/>
              </w:rPr>
              <w:t xml:space="preserve"> зав. по ВМР </w:t>
            </w:r>
          </w:p>
          <w:p w14:paraId="7110D45B" w14:textId="771D7F10" w:rsidR="00851999" w:rsidRPr="00E70E5F" w:rsidRDefault="00851999" w:rsidP="00E70E5F">
            <w:pPr>
              <w:pStyle w:val="TableParagraph"/>
              <w:ind w:left="0" w:firstLine="36"/>
            </w:pPr>
          </w:p>
        </w:tc>
      </w:tr>
      <w:tr w:rsidR="00851999" w14:paraId="7317E934" w14:textId="77777777" w:rsidTr="00164554">
        <w:trPr>
          <w:cantSplit/>
        </w:trPr>
        <w:tc>
          <w:tcPr>
            <w:tcW w:w="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A259C" w14:textId="77777777" w:rsidR="00851999" w:rsidRPr="00463028" w:rsidRDefault="00851999" w:rsidP="00851999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 w:rsidRPr="00463028">
              <w:rPr>
                <w:sz w:val="24"/>
              </w:rPr>
              <w:t>2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19927" w14:textId="77777777" w:rsidR="00851999" w:rsidRDefault="00851999" w:rsidP="00851999">
            <w:pPr>
              <w:pStyle w:val="TableParagraph"/>
              <w:ind w:left="115" w:right="240"/>
              <w:rPr>
                <w:sz w:val="24"/>
              </w:rPr>
            </w:pPr>
            <w:r>
              <w:rPr>
                <w:sz w:val="24"/>
              </w:rPr>
              <w:t>Проведение оздоровительных мероприятий в режиме дня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D51F2" w14:textId="77777777" w:rsidR="00851999" w:rsidRDefault="00851999" w:rsidP="00164554">
            <w:pPr>
              <w:pStyle w:val="TableParagraph"/>
              <w:spacing w:line="267" w:lineRule="exact"/>
              <w:ind w:left="0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3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71B50" w14:textId="77777777" w:rsidR="00F12B4C" w:rsidRPr="00E70E5F" w:rsidRDefault="00F12B4C" w:rsidP="00F12B4C">
            <w:pPr>
              <w:pStyle w:val="a0"/>
              <w:spacing w:after="0" w:line="240" w:lineRule="auto"/>
            </w:pPr>
            <w:r w:rsidRPr="003B0164">
              <w:rPr>
                <w:rFonts w:ascii="Times New Roman" w:eastAsia="Times New Roman" w:hAnsi="Times New Roman" w:cs="Times New Roman"/>
              </w:rPr>
              <w:t>Зам</w:t>
            </w:r>
            <w:r>
              <w:t>.</w:t>
            </w:r>
            <w:r w:rsidRPr="003B0164">
              <w:rPr>
                <w:rFonts w:ascii="Times New Roman" w:eastAsia="Times New Roman" w:hAnsi="Times New Roman" w:cs="Times New Roman"/>
              </w:rPr>
              <w:t xml:space="preserve"> зав. по ВМР </w:t>
            </w:r>
          </w:p>
          <w:p w14:paraId="74F4EC3D" w14:textId="242FB6C3" w:rsidR="00851999" w:rsidRDefault="00851999" w:rsidP="00F12B4C">
            <w:pPr>
              <w:pStyle w:val="TableParagraph"/>
              <w:spacing w:line="237" w:lineRule="auto"/>
              <w:ind w:left="0"/>
            </w:pPr>
            <w:r>
              <w:t>Медсестра</w:t>
            </w:r>
            <w:r w:rsidR="00463028">
              <w:t xml:space="preserve"> </w:t>
            </w:r>
          </w:p>
        </w:tc>
      </w:tr>
      <w:tr w:rsidR="00851999" w14:paraId="09A87E09" w14:textId="77777777" w:rsidTr="00164554">
        <w:trPr>
          <w:cantSplit/>
        </w:trPr>
        <w:tc>
          <w:tcPr>
            <w:tcW w:w="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A5245" w14:textId="77777777" w:rsidR="00851999" w:rsidRPr="00463028" w:rsidRDefault="00851999" w:rsidP="00851999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 w:rsidRPr="00463028">
              <w:rPr>
                <w:sz w:val="24"/>
              </w:rPr>
              <w:t>3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30DF0" w14:textId="77777777" w:rsidR="00851999" w:rsidRDefault="00851999" w:rsidP="00851999">
            <w:pPr>
              <w:pStyle w:val="TableParagraph"/>
              <w:ind w:left="115" w:right="807"/>
              <w:rPr>
                <w:sz w:val="24"/>
              </w:rPr>
            </w:pPr>
            <w:r>
              <w:rPr>
                <w:sz w:val="24"/>
              </w:rPr>
              <w:t>Выполнение санитарно-эпидемиологического режима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A872D" w14:textId="77777777" w:rsidR="00851999" w:rsidRDefault="00851999" w:rsidP="00164554">
            <w:pPr>
              <w:pStyle w:val="TableParagraph"/>
              <w:spacing w:line="267" w:lineRule="exact"/>
              <w:ind w:left="0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3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0C522" w14:textId="3C2F6EBC" w:rsidR="00F12B4C" w:rsidRDefault="00851999" w:rsidP="00F12B4C">
            <w:pPr>
              <w:pStyle w:val="TableParagraph"/>
              <w:spacing w:line="237" w:lineRule="auto"/>
              <w:ind w:right="423"/>
            </w:pPr>
            <w:r>
              <w:t xml:space="preserve"> Медсестра</w:t>
            </w:r>
            <w:r w:rsidR="00164554">
              <w:t xml:space="preserve"> </w:t>
            </w:r>
          </w:p>
          <w:p w14:paraId="66C75F86" w14:textId="5583237E" w:rsidR="008744A9" w:rsidRDefault="008744A9" w:rsidP="00164554">
            <w:pPr>
              <w:pStyle w:val="TableParagraph"/>
              <w:spacing w:line="237" w:lineRule="auto"/>
              <w:ind w:right="792"/>
            </w:pPr>
          </w:p>
        </w:tc>
      </w:tr>
      <w:tr w:rsidR="00851999" w14:paraId="64F452E8" w14:textId="77777777" w:rsidTr="00164554">
        <w:trPr>
          <w:cantSplit/>
        </w:trPr>
        <w:tc>
          <w:tcPr>
            <w:tcW w:w="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7D765" w14:textId="77777777" w:rsidR="00851999" w:rsidRPr="00463028" w:rsidRDefault="00851999" w:rsidP="00851999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 w:rsidRPr="00463028">
              <w:rPr>
                <w:sz w:val="24"/>
              </w:rPr>
              <w:t>4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EF30B" w14:textId="77777777" w:rsidR="00851999" w:rsidRDefault="00851999" w:rsidP="00851999">
            <w:pPr>
              <w:pStyle w:val="TableParagraph"/>
              <w:ind w:left="115" w:right="232"/>
              <w:rPr>
                <w:sz w:val="24"/>
              </w:rPr>
            </w:pPr>
            <w:r>
              <w:rPr>
                <w:sz w:val="24"/>
              </w:rPr>
              <w:t>Вопросы преемственности в работе детского сада и школы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EAD10" w14:textId="77777777" w:rsidR="00851999" w:rsidRDefault="00851999" w:rsidP="0085199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По плану</w:t>
            </w:r>
          </w:p>
        </w:tc>
        <w:tc>
          <w:tcPr>
            <w:tcW w:w="3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1FDE9" w14:textId="5D85CE8F" w:rsidR="00F12B4C" w:rsidRPr="00851999" w:rsidRDefault="00851999" w:rsidP="00F12B4C">
            <w:pPr>
              <w:pStyle w:val="a0"/>
              <w:spacing w:after="0" w:line="240" w:lineRule="auto"/>
            </w:pPr>
            <w:r w:rsidRPr="003B0164">
              <w:rPr>
                <w:rFonts w:ascii="Times New Roman" w:eastAsia="Times New Roman" w:hAnsi="Times New Roman" w:cs="Times New Roman"/>
              </w:rPr>
              <w:t>Зам</w:t>
            </w:r>
            <w:r>
              <w:t>.</w:t>
            </w:r>
            <w:r w:rsidRPr="003B0164">
              <w:rPr>
                <w:rFonts w:ascii="Times New Roman" w:eastAsia="Times New Roman" w:hAnsi="Times New Roman" w:cs="Times New Roman"/>
              </w:rPr>
              <w:t xml:space="preserve"> зав. по </w:t>
            </w:r>
          </w:p>
          <w:p w14:paraId="3D970053" w14:textId="02B7FB51" w:rsidR="00851999" w:rsidRPr="00851999" w:rsidRDefault="00851999" w:rsidP="00851999">
            <w:pPr>
              <w:pStyle w:val="TableParagraph"/>
              <w:ind w:left="0" w:firstLine="36"/>
            </w:pPr>
          </w:p>
        </w:tc>
      </w:tr>
      <w:tr w:rsidR="00851999" w14:paraId="161BE2F7" w14:textId="77777777" w:rsidTr="00164554">
        <w:trPr>
          <w:cantSplit/>
        </w:trPr>
        <w:tc>
          <w:tcPr>
            <w:tcW w:w="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D778F" w14:textId="77777777" w:rsidR="00851999" w:rsidRPr="00463028" w:rsidRDefault="00851999" w:rsidP="00851999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 w:rsidRPr="00463028">
              <w:rPr>
                <w:sz w:val="24"/>
              </w:rPr>
              <w:t>5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0644A" w14:textId="7978E428" w:rsidR="00851999" w:rsidRDefault="00851999" w:rsidP="00F12B4C">
            <w:pPr>
              <w:pStyle w:val="TableParagraph"/>
              <w:spacing w:line="237" w:lineRule="auto"/>
              <w:ind w:left="115" w:right="34"/>
              <w:rPr>
                <w:sz w:val="24"/>
              </w:rPr>
            </w:pPr>
            <w:r>
              <w:rPr>
                <w:sz w:val="24"/>
              </w:rPr>
              <w:t>Повышение деловойквалификации и педагогического мастерства педагогов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465B1" w14:textId="77777777" w:rsidR="00851999" w:rsidRDefault="00851999" w:rsidP="00463028">
            <w:pPr>
              <w:pStyle w:val="TableParagraph"/>
              <w:tabs>
                <w:tab w:val="left" w:pos="1343"/>
              </w:tabs>
              <w:spacing w:line="237" w:lineRule="auto"/>
              <w:ind w:right="175"/>
              <w:rPr>
                <w:sz w:val="24"/>
              </w:rPr>
            </w:pPr>
            <w:r>
              <w:rPr>
                <w:sz w:val="24"/>
              </w:rPr>
              <w:t>1 раз в квартал</w:t>
            </w:r>
          </w:p>
        </w:tc>
        <w:tc>
          <w:tcPr>
            <w:tcW w:w="3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E05F9" w14:textId="63B031F1" w:rsidR="00F12B4C" w:rsidRPr="00E70E5F" w:rsidRDefault="00851999" w:rsidP="00F12B4C">
            <w:pPr>
              <w:pStyle w:val="a0"/>
              <w:spacing w:after="0" w:line="240" w:lineRule="auto"/>
            </w:pPr>
            <w:r w:rsidRPr="003B0164">
              <w:rPr>
                <w:rFonts w:ascii="Times New Roman" w:eastAsia="Times New Roman" w:hAnsi="Times New Roman" w:cs="Times New Roman"/>
              </w:rPr>
              <w:t>Зам</w:t>
            </w:r>
            <w:r>
              <w:t>.</w:t>
            </w:r>
            <w:r w:rsidRPr="003B0164">
              <w:rPr>
                <w:rFonts w:ascii="Times New Roman" w:eastAsia="Times New Roman" w:hAnsi="Times New Roman" w:cs="Times New Roman"/>
              </w:rPr>
              <w:t xml:space="preserve"> зав. по ВМР</w:t>
            </w:r>
          </w:p>
          <w:p w14:paraId="1367F482" w14:textId="7152250E" w:rsidR="00851999" w:rsidRPr="00E70E5F" w:rsidRDefault="00851999" w:rsidP="00E70E5F">
            <w:pPr>
              <w:pStyle w:val="TableParagraph"/>
              <w:ind w:left="0" w:firstLine="36"/>
            </w:pPr>
          </w:p>
        </w:tc>
      </w:tr>
      <w:tr w:rsidR="00851999" w14:paraId="0945C921" w14:textId="77777777" w:rsidTr="00164554">
        <w:trPr>
          <w:cantSplit/>
        </w:trPr>
        <w:tc>
          <w:tcPr>
            <w:tcW w:w="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ED900" w14:textId="77777777" w:rsidR="00851999" w:rsidRPr="00463028" w:rsidRDefault="00851999" w:rsidP="00851999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 w:rsidRPr="00463028">
              <w:rPr>
                <w:sz w:val="24"/>
              </w:rPr>
              <w:t>6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7A279" w14:textId="77777777" w:rsidR="00851999" w:rsidRDefault="00851999" w:rsidP="00851999">
            <w:pPr>
              <w:pStyle w:val="TableParagraph"/>
              <w:spacing w:line="263" w:lineRule="exact"/>
              <w:ind w:left="115"/>
              <w:rPr>
                <w:sz w:val="24"/>
              </w:rPr>
            </w:pPr>
            <w:r>
              <w:rPr>
                <w:sz w:val="24"/>
              </w:rPr>
              <w:t>Система работы с родителями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0F51D" w14:textId="77777777" w:rsidR="00851999" w:rsidRDefault="00851999" w:rsidP="0085199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По плану</w:t>
            </w:r>
          </w:p>
        </w:tc>
        <w:tc>
          <w:tcPr>
            <w:tcW w:w="3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3E6B1" w14:textId="5C2E06BE" w:rsidR="00851999" w:rsidRPr="00E70E5F" w:rsidRDefault="00851999" w:rsidP="00F12B4C">
            <w:pPr>
              <w:pStyle w:val="a0"/>
              <w:spacing w:after="0" w:line="240" w:lineRule="auto"/>
            </w:pPr>
            <w:r w:rsidRPr="003B0164">
              <w:rPr>
                <w:rFonts w:ascii="Times New Roman" w:eastAsia="Times New Roman" w:hAnsi="Times New Roman" w:cs="Times New Roman"/>
              </w:rPr>
              <w:t>Зам</w:t>
            </w:r>
            <w:r>
              <w:t>.</w:t>
            </w:r>
            <w:r w:rsidRPr="003B0164">
              <w:rPr>
                <w:rFonts w:ascii="Times New Roman" w:eastAsia="Times New Roman" w:hAnsi="Times New Roman" w:cs="Times New Roman"/>
              </w:rPr>
              <w:t xml:space="preserve"> зав. по ВМР.,</w:t>
            </w:r>
          </w:p>
        </w:tc>
      </w:tr>
      <w:tr w:rsidR="00851999" w14:paraId="191EC08E" w14:textId="77777777" w:rsidTr="00164554">
        <w:trPr>
          <w:cantSplit/>
        </w:trPr>
        <w:tc>
          <w:tcPr>
            <w:tcW w:w="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1ACA3" w14:textId="77777777" w:rsidR="00851999" w:rsidRPr="00463028" w:rsidRDefault="00851999" w:rsidP="00851999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 w:rsidRPr="00463028">
              <w:rPr>
                <w:sz w:val="24"/>
              </w:rPr>
              <w:t>7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8C527" w14:textId="77777777" w:rsidR="00851999" w:rsidRDefault="00851999" w:rsidP="00851999">
            <w:pPr>
              <w:pStyle w:val="TableParagraph"/>
              <w:spacing w:line="267" w:lineRule="exact"/>
              <w:ind w:left="115"/>
              <w:rPr>
                <w:sz w:val="24"/>
              </w:rPr>
            </w:pPr>
            <w:r>
              <w:rPr>
                <w:sz w:val="24"/>
              </w:rPr>
              <w:t>Организация питания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03E23" w14:textId="77777777" w:rsidR="00751B0B" w:rsidRDefault="00851999" w:rsidP="00164554">
            <w:pPr>
              <w:pStyle w:val="TableParagraph"/>
              <w:spacing w:line="267" w:lineRule="exact"/>
              <w:ind w:left="0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3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C9DCE" w14:textId="6CC58FD9" w:rsidR="00851999" w:rsidRDefault="00851999" w:rsidP="00463028">
            <w:pPr>
              <w:pStyle w:val="TableParagraph"/>
              <w:spacing w:line="230" w:lineRule="auto"/>
              <w:rPr>
                <w:sz w:val="24"/>
              </w:rPr>
            </w:pPr>
            <w:r>
              <w:rPr>
                <w:sz w:val="24"/>
              </w:rPr>
              <w:t>Медсестра</w:t>
            </w:r>
            <w:r w:rsidR="00463028">
              <w:rPr>
                <w:sz w:val="24"/>
              </w:rPr>
              <w:t xml:space="preserve"> </w:t>
            </w:r>
          </w:p>
        </w:tc>
      </w:tr>
      <w:tr w:rsidR="00851999" w14:paraId="61DA3FD2" w14:textId="77777777" w:rsidTr="00164554">
        <w:trPr>
          <w:cantSplit/>
        </w:trPr>
        <w:tc>
          <w:tcPr>
            <w:tcW w:w="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DBD76" w14:textId="77777777" w:rsidR="00851999" w:rsidRPr="00463028" w:rsidRDefault="00851999" w:rsidP="00851999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 w:rsidRPr="00463028">
              <w:rPr>
                <w:sz w:val="24"/>
              </w:rPr>
              <w:t>8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A2259" w14:textId="77777777" w:rsidR="00851999" w:rsidRDefault="00851999" w:rsidP="00851999">
            <w:pPr>
              <w:pStyle w:val="TableParagraph"/>
              <w:spacing w:line="267" w:lineRule="exact"/>
              <w:ind w:left="115"/>
              <w:rPr>
                <w:sz w:val="24"/>
              </w:rPr>
            </w:pPr>
            <w:r>
              <w:rPr>
                <w:sz w:val="24"/>
              </w:rPr>
              <w:t>Техника безопасности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478EF" w14:textId="77777777" w:rsidR="00851999" w:rsidRDefault="00851999" w:rsidP="00164554">
            <w:pPr>
              <w:pStyle w:val="TableParagraph"/>
              <w:spacing w:line="267" w:lineRule="exact"/>
              <w:ind w:left="0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3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0D049" w14:textId="77777777" w:rsidR="00F12B4C" w:rsidRPr="0048288D" w:rsidRDefault="00F12B4C" w:rsidP="00F12B4C">
            <w:pPr>
              <w:pStyle w:val="a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Завхоз</w:t>
            </w:r>
          </w:p>
          <w:p w14:paraId="07A86292" w14:textId="29EF9DAD" w:rsidR="00851999" w:rsidRPr="00D344FF" w:rsidRDefault="00851999" w:rsidP="00463028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51999" w14:paraId="6A3A36D0" w14:textId="77777777" w:rsidTr="00164554">
        <w:trPr>
          <w:cantSplit/>
        </w:trPr>
        <w:tc>
          <w:tcPr>
            <w:tcW w:w="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F51C1" w14:textId="77777777" w:rsidR="00851999" w:rsidRPr="00463028" w:rsidRDefault="00851999" w:rsidP="00851999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 w:rsidRPr="00463028">
              <w:rPr>
                <w:sz w:val="24"/>
              </w:rPr>
              <w:t>9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01343" w14:textId="77777777" w:rsidR="00851999" w:rsidRDefault="00851999" w:rsidP="00851999">
            <w:pPr>
              <w:pStyle w:val="TableParagraph"/>
              <w:spacing w:line="267" w:lineRule="exact"/>
              <w:ind w:left="115"/>
              <w:rPr>
                <w:sz w:val="24"/>
              </w:rPr>
            </w:pPr>
            <w:r>
              <w:rPr>
                <w:sz w:val="24"/>
              </w:rPr>
              <w:t>Сохранность имущества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FA305" w14:textId="77777777" w:rsidR="00851999" w:rsidRDefault="00851999" w:rsidP="00851999">
            <w:pPr>
              <w:pStyle w:val="TableParagraph"/>
              <w:spacing w:line="230" w:lineRule="auto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FDD30" w14:textId="77777777" w:rsidR="00F12B4C" w:rsidRPr="0048288D" w:rsidRDefault="00F12B4C" w:rsidP="00F12B4C">
            <w:pPr>
              <w:pStyle w:val="a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Завхоз</w:t>
            </w:r>
          </w:p>
          <w:p w14:paraId="24805499" w14:textId="30C36393" w:rsidR="00851999" w:rsidRDefault="00851999" w:rsidP="00463028">
            <w:pPr>
              <w:pStyle w:val="TableParagraph"/>
              <w:spacing w:line="267" w:lineRule="exact"/>
              <w:rPr>
                <w:sz w:val="24"/>
              </w:rPr>
            </w:pPr>
          </w:p>
        </w:tc>
      </w:tr>
      <w:tr w:rsidR="00D344FF" w14:paraId="6E2ACF5B" w14:textId="77777777" w:rsidTr="00164554">
        <w:trPr>
          <w:cantSplit/>
        </w:trPr>
        <w:tc>
          <w:tcPr>
            <w:tcW w:w="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5C378" w14:textId="77777777" w:rsidR="00D344FF" w:rsidRPr="00463028" w:rsidRDefault="00D344FF" w:rsidP="00851999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 w:rsidRPr="00463028">
              <w:rPr>
                <w:sz w:val="24"/>
              </w:rPr>
              <w:t>10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8C0BD" w14:textId="77777777" w:rsidR="00D344FF" w:rsidRDefault="00D344FF" w:rsidP="00851999">
            <w:pPr>
              <w:pStyle w:val="TableParagraph"/>
              <w:spacing w:line="237" w:lineRule="auto"/>
              <w:ind w:left="115" w:right="160"/>
              <w:rPr>
                <w:sz w:val="24"/>
              </w:rPr>
            </w:pPr>
            <w:r>
              <w:rPr>
                <w:sz w:val="24"/>
              </w:rPr>
              <w:t>Соблюдение здорового психологического климата в коллективе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6ECF3" w14:textId="77777777" w:rsidR="00D344FF" w:rsidRDefault="00D344FF" w:rsidP="00164554">
            <w:pPr>
              <w:pStyle w:val="TableParagraph"/>
              <w:spacing w:line="267" w:lineRule="exact"/>
              <w:ind w:left="0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3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CFB65" w14:textId="51F39231" w:rsidR="00F12B4C" w:rsidRPr="00E70E5F" w:rsidRDefault="00D344FF" w:rsidP="00F12B4C">
            <w:pPr>
              <w:pStyle w:val="a0"/>
              <w:spacing w:after="0" w:line="240" w:lineRule="auto"/>
            </w:pPr>
            <w:r w:rsidRPr="003B0164">
              <w:rPr>
                <w:rFonts w:ascii="Times New Roman" w:eastAsia="Times New Roman" w:hAnsi="Times New Roman" w:cs="Times New Roman"/>
              </w:rPr>
              <w:t>Зам</w:t>
            </w:r>
            <w:r>
              <w:t>.</w:t>
            </w:r>
            <w:r w:rsidRPr="003B0164">
              <w:rPr>
                <w:rFonts w:ascii="Times New Roman" w:eastAsia="Times New Roman" w:hAnsi="Times New Roman" w:cs="Times New Roman"/>
              </w:rPr>
              <w:t xml:space="preserve"> зав. по ВМР</w:t>
            </w:r>
          </w:p>
          <w:p w14:paraId="709DBB64" w14:textId="0B654BAA" w:rsidR="00D344FF" w:rsidRPr="00E70E5F" w:rsidRDefault="00D344FF" w:rsidP="00E70E5F">
            <w:pPr>
              <w:pStyle w:val="TableParagraph"/>
              <w:ind w:left="0" w:firstLine="36"/>
            </w:pPr>
          </w:p>
        </w:tc>
      </w:tr>
      <w:tr w:rsidR="00D344FF" w14:paraId="3C86B29C" w14:textId="77777777" w:rsidTr="00164554">
        <w:trPr>
          <w:cantSplit/>
        </w:trPr>
        <w:tc>
          <w:tcPr>
            <w:tcW w:w="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1C2C7" w14:textId="77777777" w:rsidR="00D344FF" w:rsidRPr="00463028" w:rsidRDefault="00D344FF" w:rsidP="00851999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 w:rsidRPr="00463028">
              <w:rPr>
                <w:sz w:val="24"/>
              </w:rPr>
              <w:t>11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A3BB5" w14:textId="77777777" w:rsidR="00D344FF" w:rsidRDefault="00D344FF" w:rsidP="00851999">
            <w:pPr>
              <w:pStyle w:val="TableParagraph"/>
              <w:spacing w:line="267" w:lineRule="exact"/>
              <w:ind w:left="115"/>
              <w:rPr>
                <w:sz w:val="24"/>
              </w:rPr>
            </w:pPr>
            <w:r>
              <w:rPr>
                <w:sz w:val="24"/>
              </w:rPr>
              <w:t>Выполнение решений педсоветов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192DB" w14:textId="77777777" w:rsidR="00D344FF" w:rsidRDefault="00D344FF" w:rsidP="00164554">
            <w:pPr>
              <w:pStyle w:val="TableParagraph"/>
              <w:spacing w:line="267" w:lineRule="exact"/>
              <w:ind w:left="0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3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B9808" w14:textId="1D61107F" w:rsidR="00F12B4C" w:rsidRPr="00D344FF" w:rsidRDefault="00D344FF" w:rsidP="00F12B4C">
            <w:pPr>
              <w:pStyle w:val="a0"/>
              <w:spacing w:after="0" w:line="240" w:lineRule="auto"/>
            </w:pPr>
            <w:r w:rsidRPr="003B0164">
              <w:rPr>
                <w:rFonts w:ascii="Times New Roman" w:eastAsia="Times New Roman" w:hAnsi="Times New Roman" w:cs="Times New Roman"/>
              </w:rPr>
              <w:t>Зам</w:t>
            </w:r>
            <w:r>
              <w:t>.</w:t>
            </w:r>
            <w:r w:rsidRPr="003B0164">
              <w:rPr>
                <w:rFonts w:ascii="Times New Roman" w:eastAsia="Times New Roman" w:hAnsi="Times New Roman" w:cs="Times New Roman"/>
              </w:rPr>
              <w:t xml:space="preserve"> зав. по ВМР</w:t>
            </w:r>
          </w:p>
          <w:p w14:paraId="052A22D3" w14:textId="083C51AC" w:rsidR="00D344FF" w:rsidRPr="00D344FF" w:rsidRDefault="00D344FF" w:rsidP="00D344FF">
            <w:pPr>
              <w:pStyle w:val="TableParagraph"/>
              <w:ind w:left="0" w:firstLine="36"/>
            </w:pPr>
          </w:p>
        </w:tc>
      </w:tr>
      <w:tr w:rsidR="00D344FF" w14:paraId="4C8B6686" w14:textId="77777777" w:rsidTr="00164554">
        <w:trPr>
          <w:cantSplit/>
        </w:trPr>
        <w:tc>
          <w:tcPr>
            <w:tcW w:w="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EE47A" w14:textId="77777777" w:rsidR="00D344FF" w:rsidRPr="00463028" w:rsidRDefault="00D344FF" w:rsidP="00851999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 w:rsidRPr="00463028">
              <w:rPr>
                <w:sz w:val="24"/>
              </w:rPr>
              <w:t>12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FD75E" w14:textId="77777777" w:rsidR="00D344FF" w:rsidRDefault="00D344FF" w:rsidP="00851999">
            <w:pPr>
              <w:pStyle w:val="TableParagraph"/>
              <w:ind w:left="115" w:right="128"/>
              <w:rPr>
                <w:sz w:val="24"/>
              </w:rPr>
            </w:pPr>
            <w:r>
              <w:rPr>
                <w:sz w:val="24"/>
              </w:rPr>
              <w:t>Оснащение группы и готовность к новому учебному году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5E9B9" w14:textId="77777777" w:rsidR="00D344FF" w:rsidRDefault="00D344FF" w:rsidP="0085199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41700" w14:textId="77777777" w:rsidR="00164554" w:rsidRDefault="00D344FF" w:rsidP="00164554">
            <w:pPr>
              <w:pStyle w:val="TableParagraph"/>
              <w:ind w:left="135" w:right="486" w:firstLine="12"/>
              <w:rPr>
                <w:sz w:val="24"/>
              </w:rPr>
            </w:pPr>
            <w:r>
              <w:rPr>
                <w:sz w:val="24"/>
              </w:rPr>
              <w:t>Заведующий</w:t>
            </w:r>
            <w:r w:rsidR="00164554">
              <w:rPr>
                <w:sz w:val="24"/>
              </w:rPr>
              <w:t xml:space="preserve"> </w:t>
            </w:r>
          </w:p>
          <w:p w14:paraId="53CD0083" w14:textId="0BD47254" w:rsidR="00F12B4C" w:rsidRDefault="00D344FF" w:rsidP="00F12B4C">
            <w:pPr>
              <w:pStyle w:val="a0"/>
              <w:spacing w:after="0" w:line="240" w:lineRule="auto"/>
              <w:rPr>
                <w:sz w:val="24"/>
              </w:rPr>
            </w:pPr>
            <w:r w:rsidRPr="003B0164">
              <w:rPr>
                <w:rFonts w:ascii="Times New Roman" w:eastAsia="Times New Roman" w:hAnsi="Times New Roman" w:cs="Times New Roman"/>
              </w:rPr>
              <w:t>Зам</w:t>
            </w:r>
            <w:r>
              <w:t>.</w:t>
            </w:r>
            <w:r w:rsidRPr="003B0164">
              <w:rPr>
                <w:rFonts w:ascii="Times New Roman" w:eastAsia="Times New Roman" w:hAnsi="Times New Roman" w:cs="Times New Roman"/>
              </w:rPr>
              <w:t xml:space="preserve"> зав. по ВМР </w:t>
            </w:r>
          </w:p>
          <w:p w14:paraId="6F5FE2C4" w14:textId="2FC2A16B" w:rsidR="00D344FF" w:rsidRDefault="00D344FF" w:rsidP="00D344FF">
            <w:pPr>
              <w:pStyle w:val="TableParagraph"/>
              <w:ind w:left="135" w:right="486" w:firstLine="12"/>
              <w:rPr>
                <w:sz w:val="24"/>
              </w:rPr>
            </w:pPr>
          </w:p>
        </w:tc>
      </w:tr>
      <w:tr w:rsidR="00D344FF" w14:paraId="66CFF498" w14:textId="77777777" w:rsidTr="00164554">
        <w:trPr>
          <w:cantSplit/>
        </w:trPr>
        <w:tc>
          <w:tcPr>
            <w:tcW w:w="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8FD1F" w14:textId="77777777" w:rsidR="00D344FF" w:rsidRPr="00463028" w:rsidRDefault="00D344FF" w:rsidP="00851999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 w:rsidRPr="00463028">
              <w:rPr>
                <w:sz w:val="24"/>
              </w:rPr>
              <w:t>13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34AF3" w14:textId="77777777" w:rsidR="00D344FF" w:rsidRDefault="00D344FF" w:rsidP="00851999">
            <w:pPr>
              <w:pStyle w:val="TableParagraph"/>
              <w:ind w:left="115" w:right="360"/>
              <w:rPr>
                <w:sz w:val="24"/>
              </w:rPr>
            </w:pPr>
            <w:r>
              <w:rPr>
                <w:sz w:val="24"/>
              </w:rPr>
              <w:t>Состояние документации, наличие системы планирования учебно-воспитательного процесса в соответствии с ФГОС ДО.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F516C" w14:textId="77777777" w:rsidR="00D344FF" w:rsidRPr="00C4434C" w:rsidRDefault="00D344FF" w:rsidP="00164554">
            <w:pPr>
              <w:pStyle w:val="TableParagraph"/>
              <w:spacing w:line="263" w:lineRule="exact"/>
              <w:ind w:left="0"/>
            </w:pPr>
            <w:r w:rsidRPr="00C4434C">
              <w:t>Ежемесячно</w:t>
            </w:r>
          </w:p>
        </w:tc>
        <w:tc>
          <w:tcPr>
            <w:tcW w:w="3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393E5" w14:textId="77777777" w:rsidR="00B35D55" w:rsidRDefault="00D344FF" w:rsidP="00D344FF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0164">
              <w:rPr>
                <w:rFonts w:ascii="Times New Roman" w:eastAsia="Times New Roman" w:hAnsi="Times New Roman" w:cs="Times New Roman"/>
              </w:rPr>
              <w:t>Зам</w:t>
            </w:r>
            <w:r>
              <w:t>.</w:t>
            </w:r>
            <w:r w:rsidRPr="003B0164">
              <w:rPr>
                <w:rFonts w:ascii="Times New Roman" w:eastAsia="Times New Roman" w:hAnsi="Times New Roman" w:cs="Times New Roman"/>
              </w:rPr>
              <w:t xml:space="preserve"> зав. по ВМР</w:t>
            </w:r>
          </w:p>
          <w:p w14:paraId="564D952D" w14:textId="00F28F48" w:rsidR="00F12B4C" w:rsidRDefault="00D344FF" w:rsidP="00F12B4C">
            <w:pPr>
              <w:pStyle w:val="a0"/>
              <w:spacing w:after="0" w:line="240" w:lineRule="auto"/>
              <w:rPr>
                <w:sz w:val="24"/>
              </w:rPr>
            </w:pPr>
            <w:r w:rsidRPr="003B0164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66E47E58" w14:textId="7032C8AB" w:rsidR="00D344FF" w:rsidRDefault="00D344FF" w:rsidP="00D344FF">
            <w:pPr>
              <w:pStyle w:val="TableParagraph"/>
              <w:spacing w:line="264" w:lineRule="exact"/>
              <w:rPr>
                <w:sz w:val="24"/>
              </w:rPr>
            </w:pPr>
          </w:p>
        </w:tc>
      </w:tr>
      <w:tr w:rsidR="00D344FF" w14:paraId="7166FFBD" w14:textId="77777777" w:rsidTr="00164554">
        <w:trPr>
          <w:cantSplit/>
        </w:trPr>
        <w:tc>
          <w:tcPr>
            <w:tcW w:w="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76A5F" w14:textId="77777777" w:rsidR="00D344FF" w:rsidRPr="00463028" w:rsidRDefault="00D344FF" w:rsidP="00851999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 w:rsidRPr="00463028">
              <w:rPr>
                <w:sz w:val="24"/>
              </w:rPr>
              <w:lastRenderedPageBreak/>
              <w:t>14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8A1B8" w14:textId="77777777" w:rsidR="00D344FF" w:rsidRDefault="00D344FF" w:rsidP="00851999">
            <w:pPr>
              <w:pStyle w:val="TableParagraph"/>
              <w:spacing w:line="267" w:lineRule="exact"/>
              <w:ind w:left="115"/>
              <w:rPr>
                <w:sz w:val="24"/>
              </w:rPr>
            </w:pPr>
            <w:r>
              <w:rPr>
                <w:sz w:val="24"/>
              </w:rPr>
              <w:t>Двигательная активность детей в режиме дня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0D635" w14:textId="77777777" w:rsidR="00D344FF" w:rsidRDefault="00D344FF" w:rsidP="00164554">
            <w:pPr>
              <w:pStyle w:val="TableParagraph"/>
              <w:spacing w:line="267" w:lineRule="exact"/>
              <w:ind w:left="0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3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7ED59" w14:textId="77777777" w:rsidR="00F12B4C" w:rsidRDefault="00F12B4C" w:rsidP="00F12B4C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0164">
              <w:rPr>
                <w:rFonts w:ascii="Times New Roman" w:eastAsia="Times New Roman" w:hAnsi="Times New Roman" w:cs="Times New Roman"/>
              </w:rPr>
              <w:t>Зам</w:t>
            </w:r>
            <w:r>
              <w:t>.</w:t>
            </w:r>
            <w:r w:rsidRPr="003B0164">
              <w:rPr>
                <w:rFonts w:ascii="Times New Roman" w:eastAsia="Times New Roman" w:hAnsi="Times New Roman" w:cs="Times New Roman"/>
              </w:rPr>
              <w:t xml:space="preserve"> зав. по ВМР</w:t>
            </w:r>
          </w:p>
          <w:p w14:paraId="0A4E1ACE" w14:textId="746F6743" w:rsidR="00D344FF" w:rsidRDefault="00D344FF" w:rsidP="00C4434C">
            <w:pPr>
              <w:pStyle w:val="TableParagraph"/>
              <w:spacing w:line="247" w:lineRule="auto"/>
              <w:ind w:right="206"/>
            </w:pPr>
          </w:p>
        </w:tc>
      </w:tr>
      <w:tr w:rsidR="00D344FF" w14:paraId="4F624691" w14:textId="77777777" w:rsidTr="00164554">
        <w:trPr>
          <w:cantSplit/>
        </w:trPr>
        <w:tc>
          <w:tcPr>
            <w:tcW w:w="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DEAA0" w14:textId="77777777" w:rsidR="00D344FF" w:rsidRPr="00463028" w:rsidRDefault="00D344FF" w:rsidP="00851999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 w:rsidRPr="00463028">
              <w:rPr>
                <w:sz w:val="24"/>
              </w:rPr>
              <w:t>15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EC46E" w14:textId="77777777" w:rsidR="00D344FF" w:rsidRDefault="00D344FF" w:rsidP="00851999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Культурно-гигиенические навыки детей во время приема пищи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294AB" w14:textId="77777777" w:rsidR="00D344FF" w:rsidRDefault="00D344FF" w:rsidP="00164554">
            <w:pPr>
              <w:pStyle w:val="TableParagraph"/>
              <w:spacing w:line="267" w:lineRule="exact"/>
              <w:ind w:left="0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3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96172" w14:textId="77777777" w:rsidR="00F12B4C" w:rsidRDefault="00F12B4C" w:rsidP="00F12B4C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0164">
              <w:rPr>
                <w:rFonts w:ascii="Times New Roman" w:eastAsia="Times New Roman" w:hAnsi="Times New Roman" w:cs="Times New Roman"/>
              </w:rPr>
              <w:t>Зам</w:t>
            </w:r>
            <w:r>
              <w:t>.</w:t>
            </w:r>
            <w:r w:rsidRPr="003B0164">
              <w:rPr>
                <w:rFonts w:ascii="Times New Roman" w:eastAsia="Times New Roman" w:hAnsi="Times New Roman" w:cs="Times New Roman"/>
              </w:rPr>
              <w:t xml:space="preserve"> зав. по ВМР</w:t>
            </w:r>
          </w:p>
          <w:p w14:paraId="22A28202" w14:textId="22FC44C2" w:rsidR="00D344FF" w:rsidRPr="00D344FF" w:rsidRDefault="00D344FF" w:rsidP="00C4434C">
            <w:pPr>
              <w:pStyle w:val="TableParagraph"/>
              <w:spacing w:line="247" w:lineRule="auto"/>
              <w:ind w:right="206"/>
            </w:pPr>
            <w:r>
              <w:t xml:space="preserve">медсестра </w:t>
            </w:r>
            <w:r w:rsidR="00C4434C">
              <w:t xml:space="preserve"> </w:t>
            </w:r>
          </w:p>
        </w:tc>
      </w:tr>
      <w:tr w:rsidR="00D344FF" w14:paraId="15F7A325" w14:textId="77777777" w:rsidTr="00164554">
        <w:trPr>
          <w:cantSplit/>
        </w:trPr>
        <w:tc>
          <w:tcPr>
            <w:tcW w:w="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A103B" w14:textId="77777777" w:rsidR="00D344FF" w:rsidRPr="00463028" w:rsidRDefault="00D344FF" w:rsidP="00851999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 w:rsidRPr="00463028">
              <w:rPr>
                <w:sz w:val="24"/>
              </w:rPr>
              <w:t>16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D5BF6" w14:textId="77777777" w:rsidR="00D344FF" w:rsidRDefault="00D344FF" w:rsidP="00851999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Подготовка, проведение и эффективность утренней гимнастики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DAC81" w14:textId="77777777" w:rsidR="00D344FF" w:rsidRDefault="00D344FF" w:rsidP="00164554">
            <w:pPr>
              <w:pStyle w:val="TableParagraph"/>
              <w:spacing w:line="263" w:lineRule="exact"/>
              <w:ind w:left="0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3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54AE6" w14:textId="77777777" w:rsidR="00F12B4C" w:rsidRDefault="00F12B4C" w:rsidP="00F12B4C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0164">
              <w:rPr>
                <w:rFonts w:ascii="Times New Roman" w:eastAsia="Times New Roman" w:hAnsi="Times New Roman" w:cs="Times New Roman"/>
              </w:rPr>
              <w:t>Зам</w:t>
            </w:r>
            <w:r>
              <w:t>.</w:t>
            </w:r>
            <w:r w:rsidRPr="003B0164">
              <w:rPr>
                <w:rFonts w:ascii="Times New Roman" w:eastAsia="Times New Roman" w:hAnsi="Times New Roman" w:cs="Times New Roman"/>
              </w:rPr>
              <w:t xml:space="preserve"> зав. по ВМР</w:t>
            </w:r>
          </w:p>
          <w:p w14:paraId="0FBB0D3D" w14:textId="77777777" w:rsidR="00D344FF" w:rsidRDefault="00D344FF" w:rsidP="00D344FF">
            <w:pPr>
              <w:pStyle w:val="TableParagraph"/>
              <w:spacing w:before="9" w:line="268" w:lineRule="exact"/>
              <w:rPr>
                <w:sz w:val="24"/>
              </w:rPr>
            </w:pPr>
          </w:p>
        </w:tc>
      </w:tr>
      <w:tr w:rsidR="00D344FF" w14:paraId="4038FE51" w14:textId="77777777" w:rsidTr="00164554">
        <w:trPr>
          <w:cantSplit/>
        </w:trPr>
        <w:tc>
          <w:tcPr>
            <w:tcW w:w="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A8EF1" w14:textId="77777777" w:rsidR="00D344FF" w:rsidRPr="00463028" w:rsidRDefault="00D344FF" w:rsidP="00851999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 w:rsidRPr="00463028">
              <w:rPr>
                <w:sz w:val="24"/>
              </w:rPr>
              <w:t>18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A9ED9" w14:textId="77777777" w:rsidR="00D344FF" w:rsidRDefault="00D344FF" w:rsidP="00851999">
            <w:pPr>
              <w:pStyle w:val="TableParagraph"/>
              <w:spacing w:line="267" w:lineRule="exact"/>
              <w:ind w:left="115"/>
              <w:rPr>
                <w:sz w:val="24"/>
              </w:rPr>
            </w:pPr>
            <w:r>
              <w:rPr>
                <w:sz w:val="24"/>
              </w:rPr>
              <w:t>Готовность к рабочему дню, соблюдение режима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CC8DE" w14:textId="77777777" w:rsidR="00D344FF" w:rsidRDefault="00D344FF" w:rsidP="00851999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По графику</w:t>
            </w:r>
          </w:p>
        </w:tc>
        <w:tc>
          <w:tcPr>
            <w:tcW w:w="3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96E75" w14:textId="77777777" w:rsidR="00F12B4C" w:rsidRDefault="00D344FF" w:rsidP="00F12B4C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F12B4C" w:rsidRPr="003B0164">
              <w:rPr>
                <w:rFonts w:ascii="Times New Roman" w:eastAsia="Times New Roman" w:hAnsi="Times New Roman" w:cs="Times New Roman"/>
              </w:rPr>
              <w:t>Зам</w:t>
            </w:r>
            <w:r w:rsidR="00F12B4C">
              <w:t>.</w:t>
            </w:r>
            <w:r w:rsidR="00F12B4C" w:rsidRPr="003B0164">
              <w:rPr>
                <w:rFonts w:ascii="Times New Roman" w:eastAsia="Times New Roman" w:hAnsi="Times New Roman" w:cs="Times New Roman"/>
              </w:rPr>
              <w:t xml:space="preserve"> зав. по ВМР</w:t>
            </w:r>
          </w:p>
          <w:p w14:paraId="0E391DCD" w14:textId="1B0F4C82" w:rsidR="00D344FF" w:rsidRPr="00C4434C" w:rsidRDefault="00D344FF" w:rsidP="00C4434C">
            <w:pPr>
              <w:pStyle w:val="TableParagraph"/>
              <w:spacing w:line="247" w:lineRule="auto"/>
              <w:ind w:right="206"/>
            </w:pPr>
          </w:p>
        </w:tc>
      </w:tr>
      <w:tr w:rsidR="00D344FF" w14:paraId="3B33C1B1" w14:textId="77777777" w:rsidTr="00164554">
        <w:trPr>
          <w:cantSplit/>
        </w:trPr>
        <w:tc>
          <w:tcPr>
            <w:tcW w:w="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12FC8" w14:textId="77777777" w:rsidR="00D344FF" w:rsidRPr="00463028" w:rsidRDefault="00D344FF" w:rsidP="00851999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 w:rsidRPr="00463028">
              <w:rPr>
                <w:sz w:val="24"/>
              </w:rPr>
              <w:t>18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2FB00" w14:textId="77777777" w:rsidR="00D344FF" w:rsidRDefault="00D344FF" w:rsidP="00851999">
            <w:pPr>
              <w:pStyle w:val="TableParagraph"/>
              <w:spacing w:line="263" w:lineRule="exact"/>
              <w:ind w:left="115"/>
              <w:rPr>
                <w:sz w:val="24"/>
              </w:rPr>
            </w:pPr>
            <w:r>
              <w:rPr>
                <w:sz w:val="24"/>
              </w:rPr>
              <w:t>Оперативный контроль во всех группах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405B0" w14:textId="77777777" w:rsidR="00D344FF" w:rsidRDefault="00D344FF" w:rsidP="0085199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По графику</w:t>
            </w:r>
          </w:p>
        </w:tc>
        <w:tc>
          <w:tcPr>
            <w:tcW w:w="3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B3736" w14:textId="77777777" w:rsidR="00D344FF" w:rsidRDefault="00D344FF" w:rsidP="00F12B4C">
            <w:pPr>
              <w:pStyle w:val="TableParagraph"/>
              <w:ind w:left="0" w:right="486"/>
              <w:jc w:val="both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  <w:p w14:paraId="5B610DFA" w14:textId="34F6CE13" w:rsidR="00156DF5" w:rsidRDefault="00D344FF" w:rsidP="00F12B4C">
            <w:pPr>
              <w:pStyle w:val="a0"/>
              <w:spacing w:after="0" w:line="240" w:lineRule="auto"/>
              <w:jc w:val="both"/>
            </w:pPr>
            <w:r w:rsidRPr="003B0164">
              <w:rPr>
                <w:rFonts w:ascii="Times New Roman" w:eastAsia="Times New Roman" w:hAnsi="Times New Roman" w:cs="Times New Roman"/>
              </w:rPr>
              <w:t>Зам</w:t>
            </w:r>
            <w:r>
              <w:t>.</w:t>
            </w:r>
            <w:r w:rsidRPr="003B0164">
              <w:rPr>
                <w:rFonts w:ascii="Times New Roman" w:eastAsia="Times New Roman" w:hAnsi="Times New Roman" w:cs="Times New Roman"/>
              </w:rPr>
              <w:t xml:space="preserve"> зав. по ВМР </w:t>
            </w:r>
          </w:p>
          <w:p w14:paraId="6DBB0821" w14:textId="41ED3548" w:rsidR="00D344FF" w:rsidRPr="00C4434C" w:rsidRDefault="00D344FF" w:rsidP="00F12B4C">
            <w:pPr>
              <w:pStyle w:val="TableParagraph"/>
              <w:spacing w:line="247" w:lineRule="auto"/>
              <w:ind w:left="0" w:right="206"/>
              <w:jc w:val="both"/>
            </w:pPr>
            <w:r>
              <w:t xml:space="preserve"> медсестра </w:t>
            </w:r>
          </w:p>
        </w:tc>
      </w:tr>
      <w:tr w:rsidR="00D344FF" w14:paraId="37930AAA" w14:textId="77777777" w:rsidTr="00164554">
        <w:trPr>
          <w:cantSplit/>
        </w:trPr>
        <w:tc>
          <w:tcPr>
            <w:tcW w:w="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A65C3" w14:textId="77777777" w:rsidR="00D344FF" w:rsidRDefault="00D344FF" w:rsidP="00851999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EC819" w14:textId="77777777" w:rsidR="00D344FF" w:rsidRDefault="00D344FF" w:rsidP="00851999">
            <w:pPr>
              <w:pStyle w:val="TableParagraph"/>
              <w:ind w:left="115" w:right="852"/>
              <w:rPr>
                <w:sz w:val="24"/>
              </w:rPr>
            </w:pPr>
            <w:r>
              <w:rPr>
                <w:sz w:val="24"/>
              </w:rPr>
              <w:t>Предупредительный контроль у начинающих педагогов.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F5440" w14:textId="77777777" w:rsidR="00D344FF" w:rsidRDefault="00D344FF" w:rsidP="00851999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По графику</w:t>
            </w:r>
          </w:p>
        </w:tc>
        <w:tc>
          <w:tcPr>
            <w:tcW w:w="3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00E1D" w14:textId="05A90F6C" w:rsidR="00F12B4C" w:rsidRDefault="00D344FF" w:rsidP="00F12B4C">
            <w:pPr>
              <w:pStyle w:val="a0"/>
              <w:spacing w:after="0" w:line="240" w:lineRule="auto"/>
              <w:rPr>
                <w:sz w:val="24"/>
              </w:rPr>
            </w:pPr>
            <w:r w:rsidRPr="003B0164">
              <w:rPr>
                <w:rFonts w:ascii="Times New Roman" w:eastAsia="Times New Roman" w:hAnsi="Times New Roman" w:cs="Times New Roman"/>
              </w:rPr>
              <w:t>Зам</w:t>
            </w:r>
            <w:r>
              <w:t>.</w:t>
            </w:r>
            <w:r w:rsidRPr="003B0164">
              <w:rPr>
                <w:rFonts w:ascii="Times New Roman" w:eastAsia="Times New Roman" w:hAnsi="Times New Roman" w:cs="Times New Roman"/>
              </w:rPr>
              <w:t xml:space="preserve"> зав. по ВМР </w:t>
            </w:r>
          </w:p>
          <w:p w14:paraId="3367FE49" w14:textId="594B49C9" w:rsidR="00D344FF" w:rsidRDefault="00D344FF" w:rsidP="00D344FF">
            <w:pPr>
              <w:pStyle w:val="TableParagraph"/>
              <w:spacing w:line="264" w:lineRule="exact"/>
              <w:rPr>
                <w:sz w:val="24"/>
              </w:rPr>
            </w:pPr>
          </w:p>
        </w:tc>
      </w:tr>
      <w:tr w:rsidR="00D344FF" w14:paraId="17E0C7FA" w14:textId="77777777" w:rsidTr="00164554">
        <w:trPr>
          <w:cantSplit/>
          <w:trHeight w:val="726"/>
        </w:trPr>
        <w:tc>
          <w:tcPr>
            <w:tcW w:w="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CF4ED" w14:textId="77777777" w:rsidR="00D344FF" w:rsidRDefault="00D344FF" w:rsidP="00851999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CE16B" w14:textId="77777777" w:rsidR="00D344FF" w:rsidRDefault="00D344FF" w:rsidP="00851999">
            <w:pPr>
              <w:pStyle w:val="TableParagraph"/>
              <w:spacing w:line="269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Сравнительный контроль:</w:t>
            </w:r>
          </w:p>
          <w:p w14:paraId="22009DFD" w14:textId="77777777" w:rsidR="00D344FF" w:rsidRDefault="00D344FF" w:rsidP="00851999">
            <w:pPr>
              <w:pStyle w:val="TableParagraph"/>
              <w:spacing w:line="274" w:lineRule="exact"/>
              <w:ind w:left="115"/>
              <w:rPr>
                <w:sz w:val="24"/>
              </w:rPr>
            </w:pPr>
            <w:r>
              <w:rPr>
                <w:sz w:val="24"/>
              </w:rPr>
              <w:t>Заболеваемость в группах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9BDC4" w14:textId="77777777" w:rsidR="00D344FF" w:rsidRDefault="00D344FF" w:rsidP="00C4434C">
            <w:pPr>
              <w:pStyle w:val="TableParagraph"/>
              <w:spacing w:line="237" w:lineRule="auto"/>
              <w:ind w:right="33"/>
              <w:rPr>
                <w:sz w:val="24"/>
              </w:rPr>
            </w:pPr>
            <w:r>
              <w:rPr>
                <w:sz w:val="24"/>
              </w:rPr>
              <w:t>1 раз в квартал</w:t>
            </w:r>
          </w:p>
        </w:tc>
        <w:tc>
          <w:tcPr>
            <w:tcW w:w="3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1CD49" w14:textId="77777777" w:rsidR="00D344FF" w:rsidRDefault="00D344FF" w:rsidP="00D344FF">
            <w:pPr>
              <w:pStyle w:val="TableParagraph"/>
              <w:ind w:left="135" w:right="486" w:firstLine="12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  <w:p w14:paraId="72573D8A" w14:textId="2FAEC80D" w:rsidR="00D344FF" w:rsidRPr="00C4434C" w:rsidRDefault="00D344FF" w:rsidP="00F12B4C">
            <w:pPr>
              <w:pStyle w:val="TableParagraph"/>
              <w:spacing w:line="247" w:lineRule="auto"/>
              <w:ind w:right="206"/>
              <w:rPr>
                <w:sz w:val="24"/>
                <w:szCs w:val="24"/>
              </w:rPr>
            </w:pPr>
            <w:r w:rsidRPr="00D344FF">
              <w:rPr>
                <w:sz w:val="24"/>
                <w:szCs w:val="24"/>
              </w:rPr>
              <w:t xml:space="preserve">медсестра </w:t>
            </w:r>
            <w:r w:rsidR="00C4434C">
              <w:rPr>
                <w:sz w:val="24"/>
                <w:szCs w:val="24"/>
              </w:rPr>
              <w:t xml:space="preserve"> </w:t>
            </w:r>
          </w:p>
        </w:tc>
      </w:tr>
    </w:tbl>
    <w:p w14:paraId="25648A94" w14:textId="77777777" w:rsidR="00E70E5F" w:rsidRDefault="00E70E5F" w:rsidP="00C4434C">
      <w:pPr>
        <w:pStyle w:val="a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D25118E" w14:textId="77777777" w:rsidR="00751B0B" w:rsidRDefault="00751B0B" w:rsidP="0048288D">
      <w:pPr>
        <w:pStyle w:val="a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21F3A7F" w14:textId="77777777" w:rsidR="00942A12" w:rsidRDefault="00C4503E" w:rsidP="0048288D">
      <w:pPr>
        <w:pStyle w:val="a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Комплексный контроль</w:t>
      </w:r>
    </w:p>
    <w:p w14:paraId="7313DFAB" w14:textId="77777777" w:rsidR="0048288D" w:rsidRDefault="0048288D" w:rsidP="00E70E5F">
      <w:pPr>
        <w:pStyle w:val="a0"/>
        <w:spacing w:after="0" w:line="240" w:lineRule="auto"/>
      </w:pPr>
    </w:p>
    <w:tbl>
      <w:tblPr>
        <w:tblW w:w="10291" w:type="dxa"/>
        <w:tblInd w:w="44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"/>
        <w:gridCol w:w="4789"/>
        <w:gridCol w:w="1276"/>
        <w:gridCol w:w="3686"/>
      </w:tblGrid>
      <w:tr w:rsidR="0032001F" w14:paraId="3AF7E815" w14:textId="77777777" w:rsidTr="0032001F">
        <w:trPr>
          <w:cantSplit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78928A" w14:textId="77777777" w:rsidR="0032001F" w:rsidRDefault="0032001F" w:rsidP="00561227">
            <w:pPr>
              <w:pStyle w:val="a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4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9A95DF" w14:textId="77777777" w:rsidR="0032001F" w:rsidRDefault="0032001F" w:rsidP="00561227">
            <w:pPr>
              <w:pStyle w:val="a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Тематика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744867" w14:textId="77777777" w:rsidR="0032001F" w:rsidRDefault="0032001F" w:rsidP="00561227">
            <w:pPr>
              <w:pStyle w:val="a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Дата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0A80B1" w14:textId="77777777" w:rsidR="0032001F" w:rsidRDefault="0032001F" w:rsidP="00561227">
            <w:pPr>
              <w:pStyle w:val="a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Ответственные</w:t>
            </w:r>
          </w:p>
        </w:tc>
      </w:tr>
      <w:tr w:rsidR="0032001F" w14:paraId="068F0CBB" w14:textId="77777777" w:rsidTr="0032001F">
        <w:trPr>
          <w:cantSplit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F491E" w14:textId="77777777" w:rsidR="0032001F" w:rsidRDefault="0032001F" w:rsidP="00561227">
            <w:pPr>
              <w:pStyle w:val="a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F4D56C" w14:textId="5ABBF99F" w:rsidR="00F12B4C" w:rsidRDefault="00156DF5" w:rsidP="00F12B4C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Адаптация детей в групп</w:t>
            </w:r>
            <w:r w:rsidR="00F12B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 раннего возраста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5DAC5BB0" w14:textId="0155B4CC" w:rsidR="00D33063" w:rsidRDefault="00D33063" w:rsidP="00156DF5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64568" w14:textId="77777777" w:rsidR="0032001F" w:rsidRDefault="00B35D55" w:rsidP="00561227">
            <w:pPr>
              <w:pStyle w:val="a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Сентябрь-октябрь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3065E" w14:textId="5F3D67AC" w:rsidR="00164554" w:rsidRDefault="0032001F" w:rsidP="00F12B4C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зав. по ВМР </w:t>
            </w:r>
            <w:r w:rsidR="00C443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317EE8F" w14:textId="50DB1F89" w:rsidR="00F12B4C" w:rsidRPr="0032001F" w:rsidRDefault="00164554" w:rsidP="00F12B4C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Медсестра </w:t>
            </w:r>
          </w:p>
          <w:p w14:paraId="5827B672" w14:textId="51BF203A" w:rsidR="0032001F" w:rsidRPr="0032001F" w:rsidRDefault="0032001F" w:rsidP="00B35D55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01F" w14:paraId="525ECE16" w14:textId="77777777" w:rsidTr="0032001F">
        <w:trPr>
          <w:cantSplit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82931" w14:textId="77777777" w:rsidR="0032001F" w:rsidRDefault="0032001F" w:rsidP="00561227">
            <w:pPr>
              <w:pStyle w:val="a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810CAD" w14:textId="03EA8B98" w:rsidR="00F12B4C" w:rsidRDefault="00B35D55" w:rsidP="00F12B4C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 w:rsidR="00F12B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Организация образовательной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деятельности с детьми в группах</w:t>
            </w:r>
            <w:r w:rsidR="00F12B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  <w:p w14:paraId="1AD01474" w14:textId="7864290B" w:rsidR="0032001F" w:rsidRDefault="0032001F" w:rsidP="00156DF5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D642F" w14:textId="77777777" w:rsidR="0032001F" w:rsidRDefault="00B35D55" w:rsidP="00561227">
            <w:pPr>
              <w:pStyle w:val="a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Ноябрь-декабрь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921D7" w14:textId="31835AC2" w:rsidR="0032001F" w:rsidRDefault="0032001F" w:rsidP="0048288D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зав. по ВМР</w:t>
            </w:r>
            <w:r w:rsidR="00751B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13FA9B9" w14:textId="173D9088" w:rsidR="0032001F" w:rsidRPr="0048288D" w:rsidRDefault="00B35D55" w:rsidP="0048288D">
            <w:pPr>
              <w:pStyle w:val="a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педагог-психолог   </w:t>
            </w:r>
          </w:p>
        </w:tc>
      </w:tr>
    </w:tbl>
    <w:p w14:paraId="1A14FE75" w14:textId="77777777" w:rsidR="0048288D" w:rsidRDefault="0048288D" w:rsidP="0048288D">
      <w:pPr>
        <w:pStyle w:val="a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2728787" w14:textId="77777777" w:rsidR="0048288D" w:rsidRDefault="0048288D" w:rsidP="00561227">
      <w:pPr>
        <w:pStyle w:val="a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EC60248" w14:textId="77777777" w:rsidR="00942A12" w:rsidRDefault="00C4503E" w:rsidP="00561227">
      <w:pPr>
        <w:pStyle w:val="a0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5.2. Тематический контроль</w:t>
      </w:r>
    </w:p>
    <w:tbl>
      <w:tblPr>
        <w:tblW w:w="0" w:type="auto"/>
        <w:tblInd w:w="44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5"/>
        <w:gridCol w:w="4136"/>
        <w:gridCol w:w="1267"/>
        <w:gridCol w:w="2525"/>
        <w:gridCol w:w="1546"/>
      </w:tblGrid>
      <w:tr w:rsidR="00942A12" w14:paraId="3D1A1FAD" w14:textId="77777777" w:rsidTr="001D55E9">
        <w:trPr>
          <w:cantSplit/>
        </w:trPr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5285DC" w14:textId="77777777" w:rsidR="00942A12" w:rsidRDefault="00C4503E" w:rsidP="00561227">
            <w:pPr>
              <w:pStyle w:val="a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4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E60C96" w14:textId="77777777" w:rsidR="00942A12" w:rsidRDefault="00C4503E" w:rsidP="00561227">
            <w:pPr>
              <w:pStyle w:val="a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Тематика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7D8ACC" w14:textId="77777777" w:rsidR="00942A12" w:rsidRDefault="00C4503E" w:rsidP="00561227">
            <w:pPr>
              <w:pStyle w:val="a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Дата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425F59" w14:textId="77777777" w:rsidR="00942A12" w:rsidRDefault="00C4503E" w:rsidP="00561227">
            <w:pPr>
              <w:pStyle w:val="a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Ответственные</w:t>
            </w: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508564" w14:textId="77777777" w:rsidR="00942A12" w:rsidRDefault="00C4503E" w:rsidP="00561227">
            <w:pPr>
              <w:pStyle w:val="a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Примечание</w:t>
            </w:r>
          </w:p>
        </w:tc>
      </w:tr>
      <w:tr w:rsidR="00156DF5" w14:paraId="35550472" w14:textId="77777777" w:rsidTr="001D55E9">
        <w:trPr>
          <w:cantSplit/>
          <w:trHeight w:val="631"/>
        </w:trPr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DFB3A" w14:textId="77777777" w:rsidR="00156DF5" w:rsidRDefault="00156DF5" w:rsidP="00561227">
            <w:pPr>
              <w:pStyle w:val="a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DBAF92" w14:textId="77777777" w:rsidR="00156DF5" w:rsidRPr="001D55E9" w:rsidRDefault="00156DF5" w:rsidP="00D27372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5E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развивающей среды как средства коммуникативного развития воспитанников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B4329" w14:textId="77777777" w:rsidR="00156DF5" w:rsidRDefault="00156DF5" w:rsidP="00D27372">
            <w:pPr>
              <w:pStyle w:val="a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C74E7" w14:textId="4438EB35" w:rsidR="00F12B4C" w:rsidRPr="001D55E9" w:rsidRDefault="00156DF5" w:rsidP="00F12B4C">
            <w:pPr>
              <w:pStyle w:val="a0"/>
              <w:spacing w:after="0" w:line="240" w:lineRule="auto"/>
              <w:rPr>
                <w:rFonts w:ascii="Times New Roman" w:hAnsi="Times New Roman" w:cs="Times New Roman"/>
              </w:rPr>
            </w:pPr>
            <w:r w:rsidRPr="001D55E9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r w:rsidRPr="001D55E9">
              <w:rPr>
                <w:sz w:val="24"/>
                <w:szCs w:val="24"/>
              </w:rPr>
              <w:t>.</w:t>
            </w:r>
            <w:r w:rsidRPr="001D55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зав. по ВМР </w:t>
            </w:r>
          </w:p>
          <w:p w14:paraId="03D56663" w14:textId="57F9F5DF" w:rsidR="00156DF5" w:rsidRPr="001D55E9" w:rsidRDefault="00156DF5" w:rsidP="00D27372">
            <w:pPr>
              <w:pStyle w:val="a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5A4EE" w14:textId="77777777" w:rsidR="00156DF5" w:rsidRDefault="00156DF5" w:rsidP="00561227">
            <w:pPr>
              <w:pStyle w:val="a0"/>
              <w:spacing w:after="0" w:line="240" w:lineRule="auto"/>
              <w:jc w:val="center"/>
            </w:pPr>
          </w:p>
        </w:tc>
      </w:tr>
      <w:tr w:rsidR="00156DF5" w14:paraId="0DED907F" w14:textId="77777777" w:rsidTr="001D55E9">
        <w:trPr>
          <w:cantSplit/>
          <w:trHeight w:val="1135"/>
        </w:trPr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855EB" w14:textId="77777777" w:rsidR="00156DF5" w:rsidRDefault="00156DF5" w:rsidP="00561227">
            <w:pPr>
              <w:pStyle w:val="a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4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24DD4F" w14:textId="4C10A9DB" w:rsidR="00156DF5" w:rsidRDefault="00156DF5" w:rsidP="00D27372">
            <w:pPr>
              <w:pStyle w:val="a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«Состояние деятельности </w:t>
            </w:r>
            <w:r w:rsidR="00A8117D">
              <w:rPr>
                <w:rFonts w:ascii="Times New Roman" w:hAnsi="Times New Roman" w:cs="Times New Roman"/>
                <w:sz w:val="24"/>
                <w:szCs w:val="24"/>
              </w:rPr>
              <w:t>ДОУ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сохранению и укреплению здоровья </w:t>
            </w:r>
            <w:r w:rsidR="00A8117D">
              <w:rPr>
                <w:rFonts w:ascii="Times New Roman" w:hAnsi="Times New Roman" w:cs="Times New Roman"/>
                <w:sz w:val="24"/>
                <w:szCs w:val="24"/>
              </w:rPr>
              <w:t>воспитанников»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AD760" w14:textId="77777777" w:rsidR="00156DF5" w:rsidRDefault="00156DF5" w:rsidP="00D27372">
            <w:pPr>
              <w:pStyle w:val="a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52FC6" w14:textId="5FC38290" w:rsidR="00F12B4C" w:rsidRDefault="00156DF5" w:rsidP="00F12B4C">
            <w:pPr>
              <w:pStyle w:val="a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зав. по ВМР </w:t>
            </w:r>
          </w:p>
          <w:p w14:paraId="44B3CDF8" w14:textId="56A431BC" w:rsidR="00156DF5" w:rsidRDefault="00156DF5" w:rsidP="00D27372">
            <w:pPr>
              <w:pStyle w:val="a0"/>
              <w:spacing w:after="0" w:line="240" w:lineRule="auto"/>
            </w:pP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18E51" w14:textId="77777777" w:rsidR="00156DF5" w:rsidRDefault="00156DF5" w:rsidP="00561227">
            <w:pPr>
              <w:pStyle w:val="a0"/>
              <w:spacing w:after="0" w:line="240" w:lineRule="auto"/>
              <w:jc w:val="center"/>
            </w:pPr>
          </w:p>
        </w:tc>
      </w:tr>
      <w:tr w:rsidR="00156DF5" w14:paraId="0F1D5246" w14:textId="77777777" w:rsidTr="001D55E9">
        <w:trPr>
          <w:cantSplit/>
          <w:trHeight w:val="840"/>
        </w:trPr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D0E28" w14:textId="77777777" w:rsidR="00156DF5" w:rsidRDefault="00156DF5" w:rsidP="00561227">
            <w:pPr>
              <w:pStyle w:val="a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4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A5134F" w14:textId="77777777" w:rsidR="00156DF5" w:rsidRDefault="00156DF5" w:rsidP="00E5027E">
            <w:pPr>
              <w:pStyle w:val="a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Наличие  условий  для  развития творчества у воспитанников  ДОУ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2A46D" w14:textId="77777777" w:rsidR="00156DF5" w:rsidRDefault="00156DF5" w:rsidP="00156DF5">
            <w:pPr>
              <w:pStyle w:val="a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AC4A4" w14:textId="1017848D" w:rsidR="00F12B4C" w:rsidRDefault="00156DF5" w:rsidP="00F12B4C">
            <w:pPr>
              <w:pStyle w:val="a0"/>
              <w:spacing w:after="0" w:line="240" w:lineRule="auto"/>
            </w:pPr>
            <w:r w:rsidRPr="001D55E9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r w:rsidRPr="001D55E9">
              <w:rPr>
                <w:sz w:val="24"/>
                <w:szCs w:val="24"/>
              </w:rPr>
              <w:t>.</w:t>
            </w:r>
            <w:r w:rsidRPr="001D55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зав. по ВМР </w:t>
            </w:r>
          </w:p>
          <w:p w14:paraId="7EE79007" w14:textId="1C6303CD" w:rsidR="00156DF5" w:rsidRDefault="00156DF5" w:rsidP="001D55E9">
            <w:pPr>
              <w:pStyle w:val="a0"/>
              <w:spacing w:after="0" w:line="240" w:lineRule="auto"/>
            </w:pP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D630B" w14:textId="77777777" w:rsidR="00156DF5" w:rsidRDefault="00156DF5" w:rsidP="00561227">
            <w:pPr>
              <w:pStyle w:val="a0"/>
              <w:spacing w:after="0" w:line="240" w:lineRule="auto"/>
              <w:jc w:val="center"/>
            </w:pPr>
          </w:p>
        </w:tc>
      </w:tr>
    </w:tbl>
    <w:p w14:paraId="72EA0086" w14:textId="77777777" w:rsidR="00F949CD" w:rsidRDefault="00F949CD" w:rsidP="00AF3706">
      <w:pPr>
        <w:pStyle w:val="a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622FE42" w14:textId="77777777" w:rsidR="00156DF5" w:rsidRDefault="00156DF5" w:rsidP="00156DF5">
      <w:pPr>
        <w:pStyle w:val="a0"/>
        <w:tabs>
          <w:tab w:val="left" w:pos="163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</w:p>
    <w:p w14:paraId="5780DAE7" w14:textId="7144C6E6" w:rsidR="00156DF5" w:rsidRDefault="00156DF5" w:rsidP="00156DF5">
      <w:pPr>
        <w:pStyle w:val="a0"/>
        <w:tabs>
          <w:tab w:val="left" w:pos="163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68F4FCD" w14:textId="72F55B30" w:rsidR="00F12B4C" w:rsidRDefault="00F12B4C" w:rsidP="00156DF5">
      <w:pPr>
        <w:pStyle w:val="a0"/>
        <w:tabs>
          <w:tab w:val="left" w:pos="163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9B83A0C" w14:textId="3B97B0B5" w:rsidR="00F12B4C" w:rsidRDefault="00F12B4C" w:rsidP="00156DF5">
      <w:pPr>
        <w:pStyle w:val="a0"/>
        <w:tabs>
          <w:tab w:val="left" w:pos="163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562DB22" w14:textId="7C7D76D9" w:rsidR="00F12B4C" w:rsidRDefault="00F12B4C" w:rsidP="00156DF5">
      <w:pPr>
        <w:pStyle w:val="a0"/>
        <w:tabs>
          <w:tab w:val="left" w:pos="163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4455851" w14:textId="235A1470" w:rsidR="00F12B4C" w:rsidRDefault="00F12B4C" w:rsidP="00156DF5">
      <w:pPr>
        <w:pStyle w:val="a0"/>
        <w:tabs>
          <w:tab w:val="left" w:pos="163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1CECDA6" w14:textId="05B445A8" w:rsidR="00F12B4C" w:rsidRDefault="00F12B4C" w:rsidP="00156DF5">
      <w:pPr>
        <w:pStyle w:val="a0"/>
        <w:tabs>
          <w:tab w:val="left" w:pos="163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FE0E42B" w14:textId="77777777" w:rsidR="00F12B4C" w:rsidRDefault="00F12B4C" w:rsidP="00156DF5">
      <w:pPr>
        <w:pStyle w:val="a0"/>
        <w:tabs>
          <w:tab w:val="left" w:pos="163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55AC137" w14:textId="77777777" w:rsidR="00942A12" w:rsidRDefault="00C4503E" w:rsidP="00A8117D">
      <w:pPr>
        <w:pStyle w:val="a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Шестой раздел. АДМИНИСТРАТИВНО-ХОЗЯЙСТВЕННАЯ РАБОТА</w:t>
      </w:r>
    </w:p>
    <w:p w14:paraId="05B300AC" w14:textId="77777777" w:rsidR="00751B0B" w:rsidRDefault="00751B0B" w:rsidP="00F949CD">
      <w:pPr>
        <w:pStyle w:val="a0"/>
        <w:spacing w:after="0" w:line="240" w:lineRule="auto"/>
      </w:pPr>
    </w:p>
    <w:tbl>
      <w:tblPr>
        <w:tblW w:w="0" w:type="auto"/>
        <w:tblInd w:w="-251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"/>
        <w:gridCol w:w="4499"/>
        <w:gridCol w:w="1173"/>
        <w:gridCol w:w="3199"/>
        <w:gridCol w:w="1314"/>
      </w:tblGrid>
      <w:tr w:rsidR="00942A12" w14:paraId="7DED653F" w14:textId="77777777" w:rsidTr="00F949CD">
        <w:trPr>
          <w:cantSplit/>
          <w:trHeight w:hRule="exact" w:val="591"/>
        </w:trPr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F2D87F9" w14:textId="77777777" w:rsidR="00942A12" w:rsidRDefault="00C4503E" w:rsidP="00561227">
            <w:pPr>
              <w:pStyle w:val="a0"/>
              <w:widowControl w:val="0"/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№ </w:t>
            </w:r>
            <w:r>
              <w:rPr>
                <w:rFonts w:ascii="Times New Roman" w:hAnsi="Times New Roman"/>
                <w:color w:val="000000"/>
                <w:spacing w:val="-9"/>
              </w:rPr>
              <w:t>п/п</w:t>
            </w:r>
          </w:p>
        </w:tc>
        <w:tc>
          <w:tcPr>
            <w:tcW w:w="4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0C62BDB" w14:textId="77777777" w:rsidR="00942A12" w:rsidRDefault="00C4503E" w:rsidP="00561227">
            <w:pPr>
              <w:pStyle w:val="a0"/>
              <w:widowControl w:val="0"/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pacing w:val="-2"/>
              </w:rPr>
              <w:t>Содержание работ</w:t>
            </w:r>
          </w:p>
        </w:tc>
        <w:tc>
          <w:tcPr>
            <w:tcW w:w="1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D8D4693" w14:textId="77777777" w:rsidR="00942A12" w:rsidRDefault="00C4503E" w:rsidP="00561227">
            <w:pPr>
              <w:pStyle w:val="a0"/>
              <w:widowControl w:val="0"/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 xml:space="preserve">Дата </w:t>
            </w:r>
          </w:p>
        </w:tc>
        <w:tc>
          <w:tcPr>
            <w:tcW w:w="3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FD96353" w14:textId="77777777" w:rsidR="00942A12" w:rsidRDefault="00C4503E" w:rsidP="00561227">
            <w:pPr>
              <w:pStyle w:val="a0"/>
              <w:widowControl w:val="0"/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pacing w:val="-4"/>
              </w:rPr>
              <w:t>Ответственные</w:t>
            </w:r>
          </w:p>
        </w:tc>
        <w:tc>
          <w:tcPr>
            <w:tcW w:w="1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1C42C8A" w14:textId="77777777" w:rsidR="00942A12" w:rsidRDefault="00C4503E" w:rsidP="00561227">
            <w:pPr>
              <w:pStyle w:val="a0"/>
              <w:widowControl w:val="0"/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pacing w:val="-4"/>
              </w:rPr>
              <w:t>Отметка  о выполнении</w:t>
            </w:r>
          </w:p>
        </w:tc>
      </w:tr>
      <w:tr w:rsidR="00942A12" w14:paraId="0B8DD2EA" w14:textId="77777777" w:rsidTr="00F949CD">
        <w:trPr>
          <w:cantSplit/>
          <w:trHeight w:val="753"/>
        </w:trPr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7522E28" w14:textId="77777777" w:rsidR="00942A12" w:rsidRDefault="00C4503E" w:rsidP="00561227">
            <w:pPr>
              <w:pStyle w:val="a0"/>
              <w:widowControl w:val="0"/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C16935" w14:textId="77777777" w:rsidR="00942A12" w:rsidRDefault="00C4503E" w:rsidP="00561227">
            <w:pPr>
              <w:pStyle w:val="a0"/>
              <w:widowControl w:val="0"/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</w:rPr>
              <w:t xml:space="preserve">Провести инструктаж педагогов, технического персонала ДОУ по охране жизни и здоровья детей </w:t>
            </w:r>
          </w:p>
        </w:tc>
        <w:tc>
          <w:tcPr>
            <w:tcW w:w="1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EDE455" w14:textId="77777777" w:rsidR="00942A12" w:rsidRDefault="00C4503E" w:rsidP="00561227">
            <w:pPr>
              <w:pStyle w:val="a0"/>
              <w:widowControl w:val="0"/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сентябрь</w:t>
            </w:r>
          </w:p>
        </w:tc>
        <w:tc>
          <w:tcPr>
            <w:tcW w:w="3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55D4EB2" w14:textId="77777777" w:rsidR="00942A12" w:rsidRDefault="00C4503E" w:rsidP="00561227">
            <w:pPr>
              <w:pStyle w:val="a0"/>
              <w:widowControl w:val="0"/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 xml:space="preserve">зам.зав. по ВМР </w:t>
            </w:r>
          </w:p>
          <w:p w14:paraId="50607C3C" w14:textId="5404DED5" w:rsidR="00942A12" w:rsidRDefault="00F12B4C" w:rsidP="00561227">
            <w:pPr>
              <w:pStyle w:val="a0"/>
              <w:widowControl w:val="0"/>
              <w:shd w:val="clear" w:color="auto" w:fill="FFFFFF"/>
              <w:spacing w:after="0" w:line="240" w:lineRule="auto"/>
              <w:jc w:val="center"/>
            </w:pPr>
            <w:r w:rsidRPr="00F12B4C">
              <w:rPr>
                <w:rFonts w:ascii="Times New Roman" w:hAnsi="Times New Roman"/>
              </w:rPr>
              <w:t>завхоз</w:t>
            </w:r>
          </w:p>
        </w:tc>
        <w:tc>
          <w:tcPr>
            <w:tcW w:w="1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08AE55D" w14:textId="77777777" w:rsidR="00942A12" w:rsidRDefault="00942A12" w:rsidP="00561227">
            <w:pPr>
              <w:pStyle w:val="a0"/>
              <w:widowControl w:val="0"/>
              <w:shd w:val="clear" w:color="auto" w:fill="FFFFFF"/>
              <w:spacing w:after="0" w:line="240" w:lineRule="auto"/>
              <w:jc w:val="center"/>
            </w:pPr>
          </w:p>
        </w:tc>
      </w:tr>
      <w:tr w:rsidR="00942A12" w14:paraId="0F18A234" w14:textId="77777777" w:rsidTr="00F949CD">
        <w:trPr>
          <w:cantSplit/>
          <w:trHeight w:val="753"/>
        </w:trPr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AE12257" w14:textId="77777777" w:rsidR="00942A12" w:rsidRDefault="00C4503E" w:rsidP="00561227">
            <w:pPr>
              <w:pStyle w:val="a0"/>
              <w:widowControl w:val="0"/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9EF3A73" w14:textId="77777777" w:rsidR="00942A12" w:rsidRDefault="00C4503E" w:rsidP="00561227">
            <w:pPr>
              <w:pStyle w:val="a0"/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Анализ подбора и маркировки мебели в группах</w:t>
            </w:r>
          </w:p>
        </w:tc>
        <w:tc>
          <w:tcPr>
            <w:tcW w:w="1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9A21542" w14:textId="77777777" w:rsidR="00942A12" w:rsidRDefault="00C4503E" w:rsidP="00561227">
            <w:pPr>
              <w:pStyle w:val="a0"/>
              <w:widowControl w:val="0"/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pacing w:val="-3"/>
              </w:rPr>
              <w:t>сентябрь</w:t>
            </w:r>
          </w:p>
        </w:tc>
        <w:tc>
          <w:tcPr>
            <w:tcW w:w="3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9ED2C44" w14:textId="77777777" w:rsidR="00F12B4C" w:rsidRDefault="00F12B4C" w:rsidP="00F12B4C">
            <w:pPr>
              <w:pStyle w:val="a0"/>
              <w:widowControl w:val="0"/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 xml:space="preserve">зам.зав. по ВМР </w:t>
            </w:r>
          </w:p>
          <w:p w14:paraId="0C7CB003" w14:textId="51E1AE6B" w:rsidR="00942A12" w:rsidRDefault="00942A12" w:rsidP="00156DF5">
            <w:pPr>
              <w:pStyle w:val="a0"/>
              <w:widowControl w:val="0"/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6791B4A" w14:textId="77777777" w:rsidR="00942A12" w:rsidRDefault="00942A12" w:rsidP="00561227">
            <w:pPr>
              <w:pStyle w:val="a0"/>
              <w:widowControl w:val="0"/>
              <w:shd w:val="clear" w:color="auto" w:fill="FFFFFF"/>
              <w:spacing w:after="0" w:line="240" w:lineRule="auto"/>
              <w:jc w:val="center"/>
            </w:pPr>
          </w:p>
        </w:tc>
      </w:tr>
      <w:tr w:rsidR="00942A12" w14:paraId="477416B2" w14:textId="77777777" w:rsidTr="00F949CD">
        <w:trPr>
          <w:cantSplit/>
          <w:trHeight w:val="567"/>
        </w:trPr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F1360D5" w14:textId="77777777" w:rsidR="00942A12" w:rsidRDefault="00C4503E" w:rsidP="00561227">
            <w:pPr>
              <w:pStyle w:val="a0"/>
              <w:widowControl w:val="0"/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576B134" w14:textId="77777777" w:rsidR="00942A12" w:rsidRDefault="00C4503E" w:rsidP="00561227">
            <w:pPr>
              <w:pStyle w:val="a0"/>
              <w:widowControl w:val="0"/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Организовать субботник с привлечением родителей по благоустройству территории детского сада.</w:t>
            </w:r>
          </w:p>
        </w:tc>
        <w:tc>
          <w:tcPr>
            <w:tcW w:w="1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791254" w14:textId="77777777" w:rsidR="00942A12" w:rsidRDefault="00C4503E" w:rsidP="00561227">
            <w:pPr>
              <w:pStyle w:val="a0"/>
              <w:widowControl w:val="0"/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pacing w:val="-3"/>
              </w:rPr>
              <w:t>сентябрь-октябрь</w:t>
            </w:r>
          </w:p>
        </w:tc>
        <w:tc>
          <w:tcPr>
            <w:tcW w:w="3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0C0CC59" w14:textId="77777777" w:rsidR="00942A12" w:rsidRDefault="00C4503E" w:rsidP="00561227">
            <w:pPr>
              <w:pStyle w:val="a0"/>
              <w:widowControl w:val="0"/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pacing w:val="-2"/>
              </w:rPr>
              <w:t>воспитатели групп,</w:t>
            </w:r>
          </w:p>
          <w:p w14:paraId="3181DAE1" w14:textId="7AC80E08" w:rsidR="00942A12" w:rsidRDefault="0032001F" w:rsidP="00E5027E">
            <w:pPr>
              <w:pStyle w:val="a0"/>
              <w:widowControl w:val="0"/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завхоз </w:t>
            </w:r>
          </w:p>
        </w:tc>
        <w:tc>
          <w:tcPr>
            <w:tcW w:w="1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DB6C36D" w14:textId="77777777" w:rsidR="00942A12" w:rsidRDefault="00942A12" w:rsidP="00561227">
            <w:pPr>
              <w:pStyle w:val="a0"/>
              <w:widowControl w:val="0"/>
              <w:shd w:val="clear" w:color="auto" w:fill="FFFFFF"/>
              <w:spacing w:after="0" w:line="240" w:lineRule="auto"/>
              <w:jc w:val="center"/>
            </w:pPr>
          </w:p>
        </w:tc>
      </w:tr>
      <w:tr w:rsidR="00942A12" w14:paraId="37201AFE" w14:textId="77777777" w:rsidTr="00F949CD">
        <w:trPr>
          <w:cantSplit/>
          <w:trHeight w:val="567"/>
        </w:trPr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B978C4C" w14:textId="77777777" w:rsidR="00942A12" w:rsidRDefault="00C4503E" w:rsidP="00561227">
            <w:pPr>
              <w:pStyle w:val="a0"/>
              <w:widowControl w:val="0"/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FEE0D17" w14:textId="460282A8" w:rsidR="00942A12" w:rsidRDefault="00C4503E" w:rsidP="00561227">
            <w:pPr>
              <w:pStyle w:val="a0"/>
              <w:widowControl w:val="0"/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 xml:space="preserve">Обеспечить соблюдение условий безопасного пребывания детей на игровых детских площадках и помещениях МБДОУ д/с № </w:t>
            </w:r>
            <w:r w:rsidR="00F12B4C">
              <w:rPr>
                <w:rFonts w:ascii="Times New Roman" w:hAnsi="Times New Roman"/>
                <w:color w:val="000000"/>
              </w:rPr>
              <w:t>65 «Буратино»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A78D7CA" w14:textId="77777777" w:rsidR="00942A12" w:rsidRDefault="00C4503E" w:rsidP="00561227">
            <w:pPr>
              <w:pStyle w:val="a0"/>
              <w:widowControl w:val="0"/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pacing w:val="-3"/>
              </w:rPr>
              <w:t>постоянно</w:t>
            </w:r>
          </w:p>
        </w:tc>
        <w:tc>
          <w:tcPr>
            <w:tcW w:w="3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298AB3" w14:textId="67CF473C" w:rsidR="00942A12" w:rsidRDefault="00C4503E" w:rsidP="00E5027E">
            <w:pPr>
              <w:pStyle w:val="a0"/>
              <w:widowControl w:val="0"/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завхоз </w:t>
            </w:r>
          </w:p>
        </w:tc>
        <w:tc>
          <w:tcPr>
            <w:tcW w:w="1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BAD8E8" w14:textId="77777777" w:rsidR="00942A12" w:rsidRDefault="00942A12" w:rsidP="00561227">
            <w:pPr>
              <w:pStyle w:val="a0"/>
              <w:widowControl w:val="0"/>
              <w:shd w:val="clear" w:color="auto" w:fill="FFFFFF"/>
              <w:spacing w:after="0" w:line="240" w:lineRule="auto"/>
              <w:jc w:val="center"/>
            </w:pPr>
          </w:p>
        </w:tc>
      </w:tr>
      <w:tr w:rsidR="00942A12" w14:paraId="5D9E02E7" w14:textId="77777777" w:rsidTr="00F949CD">
        <w:trPr>
          <w:cantSplit/>
          <w:trHeight w:val="567"/>
        </w:trPr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5B84C87" w14:textId="77777777" w:rsidR="00942A12" w:rsidRDefault="00751B0B" w:rsidP="00561227">
            <w:pPr>
              <w:pStyle w:val="a0"/>
              <w:widowControl w:val="0"/>
              <w:shd w:val="clear" w:color="auto" w:fill="FFFFFF"/>
              <w:spacing w:after="0" w:line="240" w:lineRule="auto"/>
            </w:pPr>
            <w:r>
              <w:t>5</w:t>
            </w:r>
          </w:p>
        </w:tc>
        <w:tc>
          <w:tcPr>
            <w:tcW w:w="4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A5CB11B" w14:textId="77777777" w:rsidR="00942A12" w:rsidRDefault="00E5027E" w:rsidP="00E5027E">
            <w:pPr>
              <w:pStyle w:val="a0"/>
              <w:widowControl w:val="0"/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 xml:space="preserve">Замена светильников </w:t>
            </w:r>
            <w:r w:rsidR="00D27372">
              <w:rPr>
                <w:rFonts w:ascii="Times New Roman" w:hAnsi="Times New Roman"/>
                <w:color w:val="000000"/>
              </w:rPr>
              <w:t>наружного освещения</w:t>
            </w:r>
          </w:p>
        </w:tc>
        <w:tc>
          <w:tcPr>
            <w:tcW w:w="1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1033F64" w14:textId="77777777" w:rsidR="00942A12" w:rsidRDefault="00C4503E" w:rsidP="00561227">
            <w:pPr>
              <w:pStyle w:val="a0"/>
              <w:widowControl w:val="0"/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pacing w:val="-3"/>
              </w:rPr>
              <w:t>сентябрь-май</w:t>
            </w:r>
          </w:p>
        </w:tc>
        <w:tc>
          <w:tcPr>
            <w:tcW w:w="3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05830A0" w14:textId="6A8487DB" w:rsidR="00942A12" w:rsidRDefault="00F12B4C" w:rsidP="00561227">
            <w:pPr>
              <w:pStyle w:val="a0"/>
              <w:widowControl w:val="0"/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pacing w:val="-2"/>
              </w:rPr>
              <w:t>завхоз</w:t>
            </w:r>
          </w:p>
        </w:tc>
        <w:tc>
          <w:tcPr>
            <w:tcW w:w="1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24E36EE" w14:textId="77777777" w:rsidR="00942A12" w:rsidRDefault="00942A12" w:rsidP="00561227">
            <w:pPr>
              <w:pStyle w:val="a0"/>
              <w:spacing w:after="0" w:line="240" w:lineRule="auto"/>
              <w:jc w:val="center"/>
            </w:pPr>
          </w:p>
        </w:tc>
      </w:tr>
      <w:tr w:rsidR="00751B0B" w14:paraId="096E9B74" w14:textId="77777777" w:rsidTr="00F949CD">
        <w:trPr>
          <w:cantSplit/>
          <w:trHeight w:val="567"/>
        </w:trPr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1E24BD6" w14:textId="77777777" w:rsidR="00751B0B" w:rsidRDefault="00751B0B" w:rsidP="005F6F51">
            <w:pPr>
              <w:pStyle w:val="a0"/>
              <w:widowControl w:val="0"/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4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1840425" w14:textId="77777777" w:rsidR="00751B0B" w:rsidRDefault="00751B0B" w:rsidP="00561227">
            <w:pPr>
              <w:pStyle w:val="a0"/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Пересадка кустарников, деревьев</w:t>
            </w:r>
          </w:p>
        </w:tc>
        <w:tc>
          <w:tcPr>
            <w:tcW w:w="1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09FCA25" w14:textId="77777777" w:rsidR="00751B0B" w:rsidRDefault="00751B0B" w:rsidP="00561227">
            <w:pPr>
              <w:pStyle w:val="a0"/>
              <w:widowControl w:val="0"/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pacing w:val="-3"/>
              </w:rPr>
              <w:t>сентябрь-октябрь</w:t>
            </w:r>
          </w:p>
        </w:tc>
        <w:tc>
          <w:tcPr>
            <w:tcW w:w="3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72D7120" w14:textId="01254DE2" w:rsidR="00751B0B" w:rsidRDefault="00F12B4C" w:rsidP="00E5027E">
            <w:pPr>
              <w:pStyle w:val="a0"/>
              <w:widowControl w:val="0"/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pacing w:val="-2"/>
              </w:rPr>
              <w:t>завхоз</w:t>
            </w:r>
          </w:p>
        </w:tc>
        <w:tc>
          <w:tcPr>
            <w:tcW w:w="1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55999CF" w14:textId="77777777" w:rsidR="00751B0B" w:rsidRDefault="00751B0B" w:rsidP="00561227">
            <w:pPr>
              <w:pStyle w:val="a0"/>
              <w:spacing w:after="0" w:line="240" w:lineRule="auto"/>
              <w:jc w:val="center"/>
            </w:pPr>
          </w:p>
        </w:tc>
      </w:tr>
      <w:tr w:rsidR="00751B0B" w14:paraId="4E630EB8" w14:textId="77777777" w:rsidTr="00F949CD">
        <w:trPr>
          <w:cantSplit/>
          <w:trHeight w:val="443"/>
        </w:trPr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34E715A" w14:textId="77777777" w:rsidR="00751B0B" w:rsidRPr="00A8117D" w:rsidRDefault="00751B0B" w:rsidP="005F6F51">
            <w:pPr>
              <w:pStyle w:val="a0"/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4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35F7D16" w14:textId="77777777" w:rsidR="00751B0B" w:rsidRPr="005819BD" w:rsidRDefault="00751B0B" w:rsidP="00561227">
            <w:pPr>
              <w:pStyle w:val="a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5819BD">
              <w:rPr>
                <w:rFonts w:ascii="Times New Roman" w:hAnsi="Times New Roman" w:cs="Times New Roman"/>
                <w:color w:val="000000"/>
              </w:rPr>
              <w:t>Работа по благоустройству и эстетическому оформлению территории</w:t>
            </w:r>
          </w:p>
        </w:tc>
        <w:tc>
          <w:tcPr>
            <w:tcW w:w="1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14E8458" w14:textId="77777777" w:rsidR="00751B0B" w:rsidRDefault="00751B0B" w:rsidP="00561227">
            <w:pPr>
              <w:pStyle w:val="a0"/>
              <w:widowControl w:val="0"/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pacing w:val="-3"/>
              </w:rPr>
              <w:t>апрель-август</w:t>
            </w:r>
          </w:p>
        </w:tc>
        <w:tc>
          <w:tcPr>
            <w:tcW w:w="3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C37E528" w14:textId="77777777" w:rsidR="00751B0B" w:rsidRDefault="00751B0B" w:rsidP="0032001F">
            <w:pPr>
              <w:pStyle w:val="a0"/>
              <w:widowControl w:val="0"/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 xml:space="preserve">зам.зав. по ВМР </w:t>
            </w:r>
          </w:p>
          <w:p w14:paraId="675F0A6B" w14:textId="695B363A" w:rsidR="00751B0B" w:rsidRDefault="00751B0B" w:rsidP="00F949CD">
            <w:pPr>
              <w:pStyle w:val="a0"/>
              <w:widowControl w:val="0"/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pacing w:val="-2"/>
              </w:rPr>
              <w:t>воспитатели групп,</w:t>
            </w:r>
          </w:p>
          <w:p w14:paraId="75D4054B" w14:textId="2119673B" w:rsidR="00751B0B" w:rsidRDefault="00F12B4C" w:rsidP="00E5027E">
            <w:pPr>
              <w:pStyle w:val="a0"/>
              <w:widowControl w:val="0"/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pacing w:val="-2"/>
              </w:rPr>
              <w:t>завхоз</w:t>
            </w:r>
          </w:p>
        </w:tc>
        <w:tc>
          <w:tcPr>
            <w:tcW w:w="1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1DBF56C" w14:textId="77777777" w:rsidR="00751B0B" w:rsidRDefault="00751B0B" w:rsidP="00561227">
            <w:pPr>
              <w:pStyle w:val="a0"/>
              <w:spacing w:after="0" w:line="240" w:lineRule="auto"/>
              <w:jc w:val="center"/>
            </w:pPr>
          </w:p>
        </w:tc>
      </w:tr>
      <w:tr w:rsidR="00751B0B" w14:paraId="5E4EEEAA" w14:textId="77777777" w:rsidTr="00F949CD">
        <w:trPr>
          <w:cantSplit/>
          <w:trHeight w:val="567"/>
        </w:trPr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9C7CD2C" w14:textId="0290844A" w:rsidR="00751B0B" w:rsidRPr="00A8117D" w:rsidRDefault="00F12B4C" w:rsidP="005F6F51">
            <w:pPr>
              <w:pStyle w:val="a0"/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117D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4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116D7F0" w14:textId="77777777" w:rsidR="00751B0B" w:rsidRDefault="00751B0B" w:rsidP="004364C6">
            <w:pPr>
              <w:pStyle w:val="a0"/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 xml:space="preserve">Проведение аккарицидной </w:t>
            </w:r>
            <w:r w:rsidRPr="00581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обработки</w:t>
            </w:r>
            <w:r>
              <w:rPr>
                <w:rFonts w:ascii="Times New Roman" w:hAnsi="Times New Roman"/>
                <w:color w:val="000000"/>
              </w:rPr>
              <w:t xml:space="preserve"> на территории детского сада</w:t>
            </w:r>
          </w:p>
        </w:tc>
        <w:tc>
          <w:tcPr>
            <w:tcW w:w="1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46712EB" w14:textId="77777777" w:rsidR="00751B0B" w:rsidRDefault="00751B0B" w:rsidP="004364C6">
            <w:pPr>
              <w:pStyle w:val="a0"/>
              <w:widowControl w:val="0"/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pacing w:val="-3"/>
              </w:rPr>
              <w:t>май</w:t>
            </w:r>
          </w:p>
        </w:tc>
        <w:tc>
          <w:tcPr>
            <w:tcW w:w="3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E9DBCC2" w14:textId="3CE60C1D" w:rsidR="00751B0B" w:rsidRDefault="00A8117D" w:rsidP="004364C6">
            <w:pPr>
              <w:pStyle w:val="a0"/>
              <w:widowControl w:val="0"/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pacing w:val="-2"/>
              </w:rPr>
              <w:t>завхоз</w:t>
            </w:r>
          </w:p>
        </w:tc>
        <w:tc>
          <w:tcPr>
            <w:tcW w:w="1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45F1253" w14:textId="77777777" w:rsidR="00751B0B" w:rsidRDefault="00751B0B" w:rsidP="00561227">
            <w:pPr>
              <w:pStyle w:val="a0"/>
              <w:spacing w:after="0" w:line="240" w:lineRule="auto"/>
              <w:jc w:val="center"/>
            </w:pPr>
          </w:p>
        </w:tc>
      </w:tr>
      <w:tr w:rsidR="00751B0B" w14:paraId="66E5D5C1" w14:textId="77777777" w:rsidTr="00F949CD">
        <w:trPr>
          <w:cantSplit/>
          <w:trHeight w:val="567"/>
        </w:trPr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26DAE9" w14:textId="6829D3D0" w:rsidR="00751B0B" w:rsidRPr="00A8117D" w:rsidRDefault="00A8117D" w:rsidP="005F6F51">
            <w:pPr>
              <w:pStyle w:val="a0"/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117D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4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EA8C662" w14:textId="2823CC4A" w:rsidR="00751B0B" w:rsidRDefault="00751B0B" w:rsidP="004364C6">
            <w:pPr>
              <w:pStyle w:val="a0"/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 xml:space="preserve">Подготовка МБДОУ д/с № </w:t>
            </w:r>
            <w:r w:rsidR="00F12B4C">
              <w:rPr>
                <w:rFonts w:ascii="Times New Roman" w:hAnsi="Times New Roman"/>
                <w:color w:val="000000"/>
              </w:rPr>
              <w:t>65 «Буратино»</w:t>
            </w:r>
            <w:r w:rsidR="00D27372">
              <w:rPr>
                <w:rFonts w:ascii="Times New Roman" w:hAnsi="Times New Roman"/>
                <w:color w:val="000000"/>
              </w:rPr>
              <w:t xml:space="preserve"> к отопительному </w:t>
            </w:r>
            <w:r w:rsidR="00A8117D">
              <w:rPr>
                <w:rFonts w:ascii="Times New Roman" w:hAnsi="Times New Roman"/>
                <w:color w:val="000000"/>
              </w:rPr>
              <w:t>сезону 2023</w:t>
            </w:r>
            <w:r w:rsidR="00F12B4C">
              <w:rPr>
                <w:rFonts w:ascii="Times New Roman" w:hAnsi="Times New Roman"/>
                <w:color w:val="000000"/>
              </w:rPr>
              <w:t xml:space="preserve"> </w:t>
            </w:r>
            <w:r w:rsidR="00D27372">
              <w:rPr>
                <w:rFonts w:ascii="Times New Roman" w:hAnsi="Times New Roman"/>
                <w:color w:val="000000"/>
              </w:rPr>
              <w:t>-202</w:t>
            </w:r>
            <w:r w:rsidR="00F12B4C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года</w:t>
            </w:r>
          </w:p>
        </w:tc>
        <w:tc>
          <w:tcPr>
            <w:tcW w:w="1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BCF57BE" w14:textId="77777777" w:rsidR="00751B0B" w:rsidRDefault="00751B0B" w:rsidP="004364C6">
            <w:pPr>
              <w:pStyle w:val="a0"/>
              <w:widowControl w:val="0"/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pacing w:val="-3"/>
              </w:rPr>
              <w:t>июль</w:t>
            </w:r>
          </w:p>
        </w:tc>
        <w:tc>
          <w:tcPr>
            <w:tcW w:w="3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2DDC9EC" w14:textId="199246EE" w:rsidR="00751B0B" w:rsidRDefault="00A8117D" w:rsidP="004364C6">
            <w:pPr>
              <w:pStyle w:val="a0"/>
              <w:widowControl w:val="0"/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pacing w:val="-2"/>
              </w:rPr>
              <w:t>завхоз</w:t>
            </w:r>
          </w:p>
        </w:tc>
        <w:tc>
          <w:tcPr>
            <w:tcW w:w="1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19832E9" w14:textId="77777777" w:rsidR="00751B0B" w:rsidRDefault="00751B0B" w:rsidP="00561227">
            <w:pPr>
              <w:pStyle w:val="a0"/>
              <w:spacing w:after="0" w:line="240" w:lineRule="auto"/>
              <w:jc w:val="center"/>
            </w:pPr>
          </w:p>
        </w:tc>
      </w:tr>
      <w:tr w:rsidR="00751B0B" w14:paraId="2B3A2720" w14:textId="77777777" w:rsidTr="00F949CD">
        <w:trPr>
          <w:cantSplit/>
          <w:trHeight w:val="567"/>
        </w:trPr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464766" w14:textId="1EA5C158" w:rsidR="00751B0B" w:rsidRPr="00A8117D" w:rsidRDefault="00751B0B" w:rsidP="005F6F51">
            <w:pPr>
              <w:pStyle w:val="a0"/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="00A8117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2DD851" w14:textId="77777777" w:rsidR="00751B0B" w:rsidRDefault="00751B0B" w:rsidP="004364C6">
            <w:pPr>
              <w:pStyle w:val="a0"/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Подготовка к началу учебного года (мытье окон, генеральная уборка детского сада, чистка ковров, стирка гардин)</w:t>
            </w:r>
          </w:p>
        </w:tc>
        <w:tc>
          <w:tcPr>
            <w:tcW w:w="1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D0611D" w14:textId="77777777" w:rsidR="00751B0B" w:rsidRDefault="00751B0B" w:rsidP="004364C6">
            <w:pPr>
              <w:pStyle w:val="a0"/>
              <w:widowControl w:val="0"/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pacing w:val="-3"/>
              </w:rPr>
              <w:t>июнь-август</w:t>
            </w:r>
          </w:p>
        </w:tc>
        <w:tc>
          <w:tcPr>
            <w:tcW w:w="3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7B85F63" w14:textId="74FAC926" w:rsidR="00751B0B" w:rsidRDefault="00A8117D" w:rsidP="004364C6">
            <w:pPr>
              <w:pStyle w:val="a0"/>
              <w:widowControl w:val="0"/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pacing w:val="-2"/>
              </w:rPr>
              <w:t>завхоз</w:t>
            </w:r>
          </w:p>
        </w:tc>
        <w:tc>
          <w:tcPr>
            <w:tcW w:w="1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73018F5" w14:textId="77777777" w:rsidR="00751B0B" w:rsidRDefault="00751B0B" w:rsidP="00561227">
            <w:pPr>
              <w:pStyle w:val="a0"/>
              <w:spacing w:after="0" w:line="240" w:lineRule="auto"/>
              <w:jc w:val="center"/>
            </w:pPr>
          </w:p>
        </w:tc>
      </w:tr>
      <w:tr w:rsidR="00751B0B" w14:paraId="7C67F2AE" w14:textId="77777777" w:rsidTr="00F949CD">
        <w:trPr>
          <w:cantSplit/>
          <w:trHeight w:val="567"/>
        </w:trPr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9A1900B" w14:textId="4BBCE151" w:rsidR="00751B0B" w:rsidRPr="00A8117D" w:rsidRDefault="00751B0B" w:rsidP="005F6F51">
            <w:pPr>
              <w:pStyle w:val="a0"/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="00A8117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61FC8A5" w14:textId="77777777" w:rsidR="00751B0B" w:rsidRDefault="00751B0B" w:rsidP="004364C6">
            <w:pPr>
              <w:pStyle w:val="a0"/>
              <w:widowControl w:val="0"/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  <w:color w:val="000000"/>
                <w:spacing w:val="-2"/>
              </w:rPr>
              <w:t>Обновление информационных стендов</w:t>
            </w:r>
          </w:p>
        </w:tc>
        <w:tc>
          <w:tcPr>
            <w:tcW w:w="1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6122D3" w14:textId="77777777" w:rsidR="00751B0B" w:rsidRDefault="00751B0B" w:rsidP="004364C6">
            <w:pPr>
              <w:pStyle w:val="a0"/>
              <w:widowControl w:val="0"/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август</w:t>
            </w:r>
          </w:p>
        </w:tc>
        <w:tc>
          <w:tcPr>
            <w:tcW w:w="3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5820465" w14:textId="77777777" w:rsidR="00751B0B" w:rsidRDefault="00751B0B" w:rsidP="004364C6">
            <w:pPr>
              <w:pStyle w:val="a0"/>
              <w:widowControl w:val="0"/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 xml:space="preserve">зам.зав. по ВМР </w:t>
            </w:r>
          </w:p>
          <w:p w14:paraId="2D6F42B7" w14:textId="389AAEAF" w:rsidR="00751B0B" w:rsidRDefault="00A8117D" w:rsidP="004364C6">
            <w:pPr>
              <w:pStyle w:val="a0"/>
              <w:widowControl w:val="0"/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pacing w:val="-2"/>
              </w:rPr>
              <w:t>завхоз</w:t>
            </w:r>
          </w:p>
        </w:tc>
        <w:tc>
          <w:tcPr>
            <w:tcW w:w="1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05F2054" w14:textId="77777777" w:rsidR="00751B0B" w:rsidRDefault="00751B0B" w:rsidP="00561227">
            <w:pPr>
              <w:pStyle w:val="a0"/>
              <w:spacing w:after="0" w:line="240" w:lineRule="auto"/>
              <w:jc w:val="center"/>
            </w:pPr>
          </w:p>
        </w:tc>
      </w:tr>
      <w:tr w:rsidR="00751B0B" w14:paraId="7462DE05" w14:textId="77777777" w:rsidTr="00F949CD">
        <w:trPr>
          <w:cantSplit/>
          <w:trHeight w:val="567"/>
        </w:trPr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AD5F7F2" w14:textId="7424F1B6" w:rsidR="00751B0B" w:rsidRPr="00A8117D" w:rsidRDefault="00751B0B" w:rsidP="005F6F51">
            <w:pPr>
              <w:pStyle w:val="a0"/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="00A8117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D95C6C5" w14:textId="1B28F323" w:rsidR="00751B0B" w:rsidRDefault="00751B0B" w:rsidP="004364C6">
            <w:pPr>
              <w:pStyle w:val="a0"/>
              <w:widowControl w:val="0"/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Подготовка МБДОУ </w:t>
            </w:r>
            <w:r w:rsidR="00A8117D">
              <w:rPr>
                <w:rFonts w:ascii="Times New Roman" w:hAnsi="Times New Roman"/>
                <w:color w:val="000000"/>
              </w:rPr>
              <w:t xml:space="preserve">д/с № 65 «Буратино» </w:t>
            </w:r>
            <w:r>
              <w:rPr>
                <w:rFonts w:ascii="Times New Roman" w:hAnsi="Times New Roman"/>
                <w:color w:val="000000"/>
                <w:spacing w:val="-2"/>
              </w:rPr>
              <w:t>к работе в зимний период (заготовка песка, подготовка песка для дорожек детского сада, подготовка инвентаря для работы зимой)</w:t>
            </w:r>
          </w:p>
        </w:tc>
        <w:tc>
          <w:tcPr>
            <w:tcW w:w="1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5F754D3" w14:textId="77777777" w:rsidR="00751B0B" w:rsidRDefault="00751B0B" w:rsidP="004364C6">
            <w:pPr>
              <w:pStyle w:val="a0"/>
              <w:widowControl w:val="0"/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сентябрь-октябрь</w:t>
            </w:r>
          </w:p>
        </w:tc>
        <w:tc>
          <w:tcPr>
            <w:tcW w:w="3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BB602B5" w14:textId="1FA0D3C7" w:rsidR="00751B0B" w:rsidRDefault="00A8117D" w:rsidP="004364C6">
            <w:pPr>
              <w:pStyle w:val="a0"/>
              <w:widowControl w:val="0"/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pacing w:val="-2"/>
              </w:rPr>
              <w:t>завхоз</w:t>
            </w:r>
          </w:p>
        </w:tc>
        <w:tc>
          <w:tcPr>
            <w:tcW w:w="1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092A222" w14:textId="77777777" w:rsidR="00751B0B" w:rsidRDefault="00751B0B" w:rsidP="00561227">
            <w:pPr>
              <w:pStyle w:val="a0"/>
              <w:spacing w:after="0" w:line="240" w:lineRule="auto"/>
              <w:jc w:val="center"/>
            </w:pPr>
          </w:p>
        </w:tc>
      </w:tr>
      <w:tr w:rsidR="00751B0B" w14:paraId="1F6B2A11" w14:textId="77777777" w:rsidTr="00F949CD">
        <w:trPr>
          <w:cantSplit/>
          <w:trHeight w:val="567"/>
        </w:trPr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FEC66B2" w14:textId="3A31F558" w:rsidR="00751B0B" w:rsidRDefault="00751B0B" w:rsidP="005F6F51">
            <w:pPr>
              <w:pStyle w:val="a0"/>
              <w:widowControl w:val="0"/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1</w:t>
            </w:r>
            <w:r w:rsidR="00A8117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B2C7E52" w14:textId="77777777" w:rsidR="00751B0B" w:rsidRDefault="00751B0B" w:rsidP="004364C6">
            <w:pPr>
              <w:pStyle w:val="a0"/>
              <w:widowControl w:val="0"/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  <w:color w:val="000000"/>
                <w:spacing w:val="-2"/>
              </w:rPr>
              <w:t>Завоз песка на детские игровые площадки, ремонт оборудования на детских игровых площадках, покраска оборудования.</w:t>
            </w:r>
          </w:p>
        </w:tc>
        <w:tc>
          <w:tcPr>
            <w:tcW w:w="1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4F710D0" w14:textId="77777777" w:rsidR="00751B0B" w:rsidRDefault="00751B0B" w:rsidP="004364C6">
            <w:pPr>
              <w:pStyle w:val="a0"/>
              <w:widowControl w:val="0"/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май</w:t>
            </w:r>
          </w:p>
        </w:tc>
        <w:tc>
          <w:tcPr>
            <w:tcW w:w="3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AB02172" w14:textId="2FD87772" w:rsidR="00751B0B" w:rsidRDefault="00A8117D" w:rsidP="004364C6">
            <w:pPr>
              <w:pStyle w:val="a0"/>
              <w:widowControl w:val="0"/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pacing w:val="-2"/>
              </w:rPr>
              <w:t>завхоз</w:t>
            </w:r>
          </w:p>
        </w:tc>
        <w:tc>
          <w:tcPr>
            <w:tcW w:w="1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1FFDA6C" w14:textId="77777777" w:rsidR="00751B0B" w:rsidRDefault="00751B0B" w:rsidP="00561227">
            <w:pPr>
              <w:pStyle w:val="a0"/>
              <w:spacing w:after="0" w:line="240" w:lineRule="auto"/>
              <w:jc w:val="center"/>
            </w:pPr>
          </w:p>
        </w:tc>
      </w:tr>
      <w:tr w:rsidR="00751B0B" w14:paraId="775AB514" w14:textId="77777777" w:rsidTr="00F949CD">
        <w:trPr>
          <w:cantSplit/>
          <w:trHeight w:val="567"/>
        </w:trPr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D3996EE" w14:textId="304ACAC7" w:rsidR="00751B0B" w:rsidRDefault="00751B0B" w:rsidP="005F6F51">
            <w:pPr>
              <w:pStyle w:val="a0"/>
              <w:widowControl w:val="0"/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1</w:t>
            </w:r>
            <w:r w:rsidR="00A8117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560109C" w14:textId="77777777" w:rsidR="00751B0B" w:rsidRDefault="00751B0B" w:rsidP="004364C6">
            <w:pPr>
              <w:pStyle w:val="a0"/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Производственный контроль.</w:t>
            </w:r>
          </w:p>
        </w:tc>
        <w:tc>
          <w:tcPr>
            <w:tcW w:w="1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16A1D17" w14:textId="77777777" w:rsidR="00751B0B" w:rsidRDefault="00751B0B" w:rsidP="004364C6">
            <w:pPr>
              <w:pStyle w:val="a0"/>
              <w:widowControl w:val="0"/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pacing w:val="-3"/>
              </w:rPr>
              <w:t>август</w:t>
            </w:r>
          </w:p>
        </w:tc>
        <w:tc>
          <w:tcPr>
            <w:tcW w:w="3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EEAF530" w14:textId="77777777" w:rsidR="00751B0B" w:rsidRDefault="00751B0B" w:rsidP="004364C6">
            <w:pPr>
              <w:pStyle w:val="a0"/>
              <w:widowControl w:val="0"/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заведующий </w:t>
            </w:r>
          </w:p>
          <w:p w14:paraId="155C7A73" w14:textId="1E6B174C" w:rsidR="00751B0B" w:rsidRDefault="00751B0B" w:rsidP="004364C6">
            <w:pPr>
              <w:pStyle w:val="a0"/>
              <w:widowControl w:val="0"/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  <w:tc>
          <w:tcPr>
            <w:tcW w:w="1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7D23C29" w14:textId="77777777" w:rsidR="00751B0B" w:rsidRDefault="00751B0B" w:rsidP="00561227">
            <w:pPr>
              <w:pStyle w:val="a0"/>
              <w:spacing w:after="0" w:line="240" w:lineRule="auto"/>
              <w:jc w:val="center"/>
            </w:pPr>
          </w:p>
        </w:tc>
      </w:tr>
    </w:tbl>
    <w:p w14:paraId="6DE1A557" w14:textId="77777777" w:rsidR="00942A12" w:rsidRDefault="00942A12" w:rsidP="00561227">
      <w:pPr>
        <w:pStyle w:val="a0"/>
        <w:spacing w:after="0" w:line="240" w:lineRule="auto"/>
        <w:jc w:val="center"/>
      </w:pPr>
    </w:p>
    <w:p w14:paraId="0490FC29" w14:textId="77777777" w:rsidR="00995A27" w:rsidRDefault="00995A27" w:rsidP="006E1CBA">
      <w:pPr>
        <w:pStyle w:val="a0"/>
        <w:spacing w:after="0" w:line="240" w:lineRule="auto"/>
      </w:pPr>
    </w:p>
    <w:p w14:paraId="4926669E" w14:textId="77777777" w:rsidR="00942A12" w:rsidRDefault="00942A12" w:rsidP="00561227">
      <w:pPr>
        <w:pStyle w:val="a0"/>
        <w:spacing w:after="0" w:line="240" w:lineRule="auto"/>
        <w:jc w:val="center"/>
      </w:pPr>
    </w:p>
    <w:p w14:paraId="613B9E4D" w14:textId="77777777" w:rsidR="00942A12" w:rsidRDefault="00942A12" w:rsidP="006141BA">
      <w:pPr>
        <w:pStyle w:val="a0"/>
        <w:spacing w:after="0" w:line="240" w:lineRule="auto"/>
      </w:pPr>
    </w:p>
    <w:p w14:paraId="4734E72F" w14:textId="77777777" w:rsidR="00942A12" w:rsidRDefault="00942A12" w:rsidP="00561227">
      <w:pPr>
        <w:pStyle w:val="a0"/>
        <w:spacing w:after="0" w:line="240" w:lineRule="auto"/>
        <w:jc w:val="center"/>
      </w:pPr>
    </w:p>
    <w:p w14:paraId="5395CF8A" w14:textId="77777777" w:rsidR="00942A12" w:rsidRDefault="00942A12" w:rsidP="00561227">
      <w:pPr>
        <w:pStyle w:val="a0"/>
        <w:spacing w:after="0" w:line="240" w:lineRule="auto"/>
        <w:jc w:val="center"/>
      </w:pPr>
    </w:p>
    <w:p w14:paraId="3547B654" w14:textId="77777777" w:rsidR="00942A12" w:rsidRDefault="00942A12" w:rsidP="00561227">
      <w:pPr>
        <w:pStyle w:val="a0"/>
        <w:spacing w:after="0" w:line="240" w:lineRule="auto"/>
        <w:jc w:val="center"/>
      </w:pPr>
    </w:p>
    <w:p w14:paraId="1B2A7C26" w14:textId="77777777" w:rsidR="00942A12" w:rsidRDefault="00942A12" w:rsidP="00561227">
      <w:pPr>
        <w:pStyle w:val="a0"/>
        <w:spacing w:after="0" w:line="240" w:lineRule="auto"/>
        <w:jc w:val="center"/>
      </w:pPr>
    </w:p>
    <w:p w14:paraId="47E98A28" w14:textId="77777777" w:rsidR="00942A12" w:rsidRDefault="00942A12" w:rsidP="00561227">
      <w:pPr>
        <w:pStyle w:val="a0"/>
        <w:spacing w:after="0" w:line="240" w:lineRule="auto"/>
        <w:jc w:val="center"/>
      </w:pPr>
    </w:p>
    <w:p w14:paraId="36FACB8F" w14:textId="77777777" w:rsidR="00942A12" w:rsidRDefault="00942A12" w:rsidP="00A8117D">
      <w:pPr>
        <w:pStyle w:val="a0"/>
        <w:spacing w:after="0" w:line="240" w:lineRule="auto"/>
      </w:pPr>
    </w:p>
    <w:p w14:paraId="4E5FF2C8" w14:textId="77777777" w:rsidR="00942A12" w:rsidRDefault="00942A12" w:rsidP="00561227">
      <w:pPr>
        <w:pStyle w:val="a0"/>
        <w:spacing w:after="0" w:line="240" w:lineRule="auto"/>
        <w:jc w:val="center"/>
      </w:pPr>
    </w:p>
    <w:p w14:paraId="3E518CBD" w14:textId="77777777" w:rsidR="00942A12" w:rsidRDefault="00942A12" w:rsidP="00561227">
      <w:pPr>
        <w:spacing w:after="0" w:line="240" w:lineRule="auto"/>
        <w:sectPr w:rsidR="00942A12">
          <w:pgSz w:w="11906" w:h="16838"/>
          <w:pgMar w:top="851" w:right="567" w:bottom="851" w:left="851" w:header="0" w:footer="0" w:gutter="0"/>
          <w:cols w:space="720"/>
          <w:formProt w:val="0"/>
          <w:docGrid w:linePitch="620" w:charSpace="81920"/>
        </w:sectPr>
      </w:pPr>
    </w:p>
    <w:p w14:paraId="5990FADC" w14:textId="77777777" w:rsidR="00942A12" w:rsidRDefault="00942A12" w:rsidP="00561227">
      <w:pPr>
        <w:spacing w:after="0" w:line="240" w:lineRule="auto"/>
        <w:sectPr w:rsidR="00942A12">
          <w:type w:val="continuous"/>
          <w:pgSz w:w="11906" w:h="16838"/>
          <w:pgMar w:top="851" w:right="567" w:bottom="851" w:left="851" w:header="0" w:footer="0" w:gutter="0"/>
          <w:cols w:space="720"/>
          <w:formProt w:val="0"/>
          <w:docGrid w:linePitch="620" w:charSpace="81920"/>
        </w:sectPr>
      </w:pPr>
    </w:p>
    <w:p w14:paraId="0EA80DCB" w14:textId="28EA3D1A" w:rsidR="00A8117D" w:rsidRPr="00A8117D" w:rsidRDefault="00A8117D" w:rsidP="00A8117D">
      <w:pPr>
        <w:tabs>
          <w:tab w:val="left" w:pos="2856"/>
        </w:tabs>
      </w:pPr>
    </w:p>
    <w:sectPr w:rsidR="00A8117D" w:rsidRPr="00A8117D" w:rsidSect="00942A12">
      <w:type w:val="continuous"/>
      <w:pgSz w:w="11906" w:h="16838"/>
      <w:pgMar w:top="851" w:right="567" w:bottom="851" w:left="851" w:header="0" w:footer="0" w:gutter="0"/>
      <w:cols w:space="720"/>
      <w:formProt w:val="0"/>
      <w:docGrid w:linePitch="620" w:charSpace="819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B124B"/>
    <w:multiLevelType w:val="hybridMultilevel"/>
    <w:tmpl w:val="D13EF1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11B062D"/>
    <w:multiLevelType w:val="multilevel"/>
    <w:tmpl w:val="DA3A8CFE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53D2DCB"/>
    <w:multiLevelType w:val="hybridMultilevel"/>
    <w:tmpl w:val="08087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90F4C"/>
    <w:multiLevelType w:val="hybridMultilevel"/>
    <w:tmpl w:val="26E4658C"/>
    <w:lvl w:ilvl="0" w:tplc="08608F96">
      <w:numFmt w:val="bullet"/>
      <w:lvlText w:val=""/>
      <w:lvlJc w:val="left"/>
      <w:pPr>
        <w:ind w:left="118" w:hanging="320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1" w:tplc="CEF2CEB2">
      <w:numFmt w:val="bullet"/>
      <w:lvlText w:val="•"/>
      <w:lvlJc w:val="left"/>
      <w:pPr>
        <w:ind w:left="633" w:hanging="320"/>
      </w:pPr>
      <w:rPr>
        <w:lang w:val="ru-RU" w:eastAsia="ru-RU" w:bidi="ru-RU"/>
      </w:rPr>
    </w:lvl>
    <w:lvl w:ilvl="2" w:tplc="02CEE694">
      <w:numFmt w:val="bullet"/>
      <w:lvlText w:val="•"/>
      <w:lvlJc w:val="left"/>
      <w:pPr>
        <w:ind w:left="1147" w:hanging="320"/>
      </w:pPr>
      <w:rPr>
        <w:lang w:val="ru-RU" w:eastAsia="ru-RU" w:bidi="ru-RU"/>
      </w:rPr>
    </w:lvl>
    <w:lvl w:ilvl="3" w:tplc="5764FADA">
      <w:numFmt w:val="bullet"/>
      <w:lvlText w:val="•"/>
      <w:lvlJc w:val="left"/>
      <w:pPr>
        <w:ind w:left="1661" w:hanging="320"/>
      </w:pPr>
      <w:rPr>
        <w:lang w:val="ru-RU" w:eastAsia="ru-RU" w:bidi="ru-RU"/>
      </w:rPr>
    </w:lvl>
    <w:lvl w:ilvl="4" w:tplc="2C4CB88C">
      <w:numFmt w:val="bullet"/>
      <w:lvlText w:val="•"/>
      <w:lvlJc w:val="left"/>
      <w:pPr>
        <w:ind w:left="2175" w:hanging="320"/>
      </w:pPr>
      <w:rPr>
        <w:lang w:val="ru-RU" w:eastAsia="ru-RU" w:bidi="ru-RU"/>
      </w:rPr>
    </w:lvl>
    <w:lvl w:ilvl="5" w:tplc="41ACEFCE">
      <w:numFmt w:val="bullet"/>
      <w:lvlText w:val="•"/>
      <w:lvlJc w:val="left"/>
      <w:pPr>
        <w:ind w:left="2689" w:hanging="320"/>
      </w:pPr>
      <w:rPr>
        <w:lang w:val="ru-RU" w:eastAsia="ru-RU" w:bidi="ru-RU"/>
      </w:rPr>
    </w:lvl>
    <w:lvl w:ilvl="6" w:tplc="4B882626">
      <w:numFmt w:val="bullet"/>
      <w:lvlText w:val="•"/>
      <w:lvlJc w:val="left"/>
      <w:pPr>
        <w:ind w:left="3203" w:hanging="320"/>
      </w:pPr>
      <w:rPr>
        <w:lang w:val="ru-RU" w:eastAsia="ru-RU" w:bidi="ru-RU"/>
      </w:rPr>
    </w:lvl>
    <w:lvl w:ilvl="7" w:tplc="C5DC087E">
      <w:numFmt w:val="bullet"/>
      <w:lvlText w:val="•"/>
      <w:lvlJc w:val="left"/>
      <w:pPr>
        <w:ind w:left="3717" w:hanging="320"/>
      </w:pPr>
      <w:rPr>
        <w:lang w:val="ru-RU" w:eastAsia="ru-RU" w:bidi="ru-RU"/>
      </w:rPr>
    </w:lvl>
    <w:lvl w:ilvl="8" w:tplc="2E1C4972">
      <w:numFmt w:val="bullet"/>
      <w:lvlText w:val="•"/>
      <w:lvlJc w:val="left"/>
      <w:pPr>
        <w:ind w:left="4231" w:hanging="320"/>
      </w:pPr>
      <w:rPr>
        <w:lang w:val="ru-RU" w:eastAsia="ru-RU" w:bidi="ru-RU"/>
      </w:rPr>
    </w:lvl>
  </w:abstractNum>
  <w:abstractNum w:abstractNumId="4" w15:restartNumberingAfterBreak="0">
    <w:nsid w:val="118B3F45"/>
    <w:multiLevelType w:val="hybridMultilevel"/>
    <w:tmpl w:val="DAA68D8C"/>
    <w:lvl w:ilvl="0" w:tplc="D862D62E">
      <w:numFmt w:val="bullet"/>
      <w:lvlText w:val=""/>
      <w:lvlJc w:val="left"/>
      <w:pPr>
        <w:ind w:left="118" w:hanging="316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1" w:tplc="5A1087FE">
      <w:numFmt w:val="bullet"/>
      <w:lvlText w:val="•"/>
      <w:lvlJc w:val="left"/>
      <w:pPr>
        <w:ind w:left="578" w:hanging="316"/>
      </w:pPr>
      <w:rPr>
        <w:lang w:val="ru-RU" w:eastAsia="ru-RU" w:bidi="ru-RU"/>
      </w:rPr>
    </w:lvl>
    <w:lvl w:ilvl="2" w:tplc="997EF514">
      <w:numFmt w:val="bullet"/>
      <w:lvlText w:val="•"/>
      <w:lvlJc w:val="left"/>
      <w:pPr>
        <w:ind w:left="1036" w:hanging="316"/>
      </w:pPr>
      <w:rPr>
        <w:lang w:val="ru-RU" w:eastAsia="ru-RU" w:bidi="ru-RU"/>
      </w:rPr>
    </w:lvl>
    <w:lvl w:ilvl="3" w:tplc="CC0452F0">
      <w:numFmt w:val="bullet"/>
      <w:lvlText w:val="•"/>
      <w:lvlJc w:val="left"/>
      <w:pPr>
        <w:ind w:left="1495" w:hanging="316"/>
      </w:pPr>
      <w:rPr>
        <w:lang w:val="ru-RU" w:eastAsia="ru-RU" w:bidi="ru-RU"/>
      </w:rPr>
    </w:lvl>
    <w:lvl w:ilvl="4" w:tplc="550642F4">
      <w:numFmt w:val="bullet"/>
      <w:lvlText w:val="•"/>
      <w:lvlJc w:val="left"/>
      <w:pPr>
        <w:ind w:left="1953" w:hanging="316"/>
      </w:pPr>
      <w:rPr>
        <w:lang w:val="ru-RU" w:eastAsia="ru-RU" w:bidi="ru-RU"/>
      </w:rPr>
    </w:lvl>
    <w:lvl w:ilvl="5" w:tplc="F4CE1A04">
      <w:numFmt w:val="bullet"/>
      <w:lvlText w:val="•"/>
      <w:lvlJc w:val="left"/>
      <w:pPr>
        <w:ind w:left="2412" w:hanging="316"/>
      </w:pPr>
      <w:rPr>
        <w:lang w:val="ru-RU" w:eastAsia="ru-RU" w:bidi="ru-RU"/>
      </w:rPr>
    </w:lvl>
    <w:lvl w:ilvl="6" w:tplc="565C84A8">
      <w:numFmt w:val="bullet"/>
      <w:lvlText w:val="•"/>
      <w:lvlJc w:val="left"/>
      <w:pPr>
        <w:ind w:left="2870" w:hanging="316"/>
      </w:pPr>
      <w:rPr>
        <w:lang w:val="ru-RU" w:eastAsia="ru-RU" w:bidi="ru-RU"/>
      </w:rPr>
    </w:lvl>
    <w:lvl w:ilvl="7" w:tplc="B232D17C">
      <w:numFmt w:val="bullet"/>
      <w:lvlText w:val="•"/>
      <w:lvlJc w:val="left"/>
      <w:pPr>
        <w:ind w:left="3328" w:hanging="316"/>
      </w:pPr>
      <w:rPr>
        <w:lang w:val="ru-RU" w:eastAsia="ru-RU" w:bidi="ru-RU"/>
      </w:rPr>
    </w:lvl>
    <w:lvl w:ilvl="8" w:tplc="0A328924">
      <w:numFmt w:val="bullet"/>
      <w:lvlText w:val="•"/>
      <w:lvlJc w:val="left"/>
      <w:pPr>
        <w:ind w:left="3787" w:hanging="316"/>
      </w:pPr>
      <w:rPr>
        <w:lang w:val="ru-RU" w:eastAsia="ru-RU" w:bidi="ru-RU"/>
      </w:rPr>
    </w:lvl>
  </w:abstractNum>
  <w:abstractNum w:abstractNumId="5" w15:restartNumberingAfterBreak="0">
    <w:nsid w:val="185412AB"/>
    <w:multiLevelType w:val="multilevel"/>
    <w:tmpl w:val="CEB0EA80"/>
    <w:lvl w:ilvl="0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22" w:hanging="82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824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71" w:hanging="2160"/>
      </w:pPr>
      <w:rPr>
        <w:rFonts w:hint="default"/>
      </w:rPr>
    </w:lvl>
  </w:abstractNum>
  <w:abstractNum w:abstractNumId="6" w15:restartNumberingAfterBreak="0">
    <w:nsid w:val="1A090764"/>
    <w:multiLevelType w:val="hybridMultilevel"/>
    <w:tmpl w:val="5C60691A"/>
    <w:lvl w:ilvl="0" w:tplc="7E0AD1EC">
      <w:numFmt w:val="bullet"/>
      <w:lvlText w:val=""/>
      <w:lvlJc w:val="left"/>
      <w:pPr>
        <w:ind w:left="118" w:hanging="316"/>
      </w:pPr>
      <w:rPr>
        <w:rFonts w:ascii="Wingdings" w:eastAsia="Wingdings" w:hAnsi="Wingdings" w:cs="Wingdings" w:hint="default"/>
        <w:w w:val="100"/>
        <w:sz w:val="22"/>
        <w:szCs w:val="22"/>
        <w:lang w:val="ru-RU" w:eastAsia="ru-RU" w:bidi="ru-RU"/>
      </w:rPr>
    </w:lvl>
    <w:lvl w:ilvl="1" w:tplc="DFF2E032">
      <w:numFmt w:val="bullet"/>
      <w:lvlText w:val="•"/>
      <w:lvlJc w:val="left"/>
      <w:pPr>
        <w:ind w:left="578" w:hanging="316"/>
      </w:pPr>
      <w:rPr>
        <w:lang w:val="ru-RU" w:eastAsia="ru-RU" w:bidi="ru-RU"/>
      </w:rPr>
    </w:lvl>
    <w:lvl w:ilvl="2" w:tplc="99BAEBE6">
      <w:numFmt w:val="bullet"/>
      <w:lvlText w:val="•"/>
      <w:lvlJc w:val="left"/>
      <w:pPr>
        <w:ind w:left="1036" w:hanging="316"/>
      </w:pPr>
      <w:rPr>
        <w:lang w:val="ru-RU" w:eastAsia="ru-RU" w:bidi="ru-RU"/>
      </w:rPr>
    </w:lvl>
    <w:lvl w:ilvl="3" w:tplc="6A14FE6C">
      <w:numFmt w:val="bullet"/>
      <w:lvlText w:val="•"/>
      <w:lvlJc w:val="left"/>
      <w:pPr>
        <w:ind w:left="1495" w:hanging="316"/>
      </w:pPr>
      <w:rPr>
        <w:lang w:val="ru-RU" w:eastAsia="ru-RU" w:bidi="ru-RU"/>
      </w:rPr>
    </w:lvl>
    <w:lvl w:ilvl="4" w:tplc="3FF63710">
      <w:numFmt w:val="bullet"/>
      <w:lvlText w:val="•"/>
      <w:lvlJc w:val="left"/>
      <w:pPr>
        <w:ind w:left="1953" w:hanging="316"/>
      </w:pPr>
      <w:rPr>
        <w:lang w:val="ru-RU" w:eastAsia="ru-RU" w:bidi="ru-RU"/>
      </w:rPr>
    </w:lvl>
    <w:lvl w:ilvl="5" w:tplc="DFD22020">
      <w:numFmt w:val="bullet"/>
      <w:lvlText w:val="•"/>
      <w:lvlJc w:val="left"/>
      <w:pPr>
        <w:ind w:left="2412" w:hanging="316"/>
      </w:pPr>
      <w:rPr>
        <w:lang w:val="ru-RU" w:eastAsia="ru-RU" w:bidi="ru-RU"/>
      </w:rPr>
    </w:lvl>
    <w:lvl w:ilvl="6" w:tplc="DBE81338">
      <w:numFmt w:val="bullet"/>
      <w:lvlText w:val="•"/>
      <w:lvlJc w:val="left"/>
      <w:pPr>
        <w:ind w:left="2870" w:hanging="316"/>
      </w:pPr>
      <w:rPr>
        <w:lang w:val="ru-RU" w:eastAsia="ru-RU" w:bidi="ru-RU"/>
      </w:rPr>
    </w:lvl>
    <w:lvl w:ilvl="7" w:tplc="968AC444">
      <w:numFmt w:val="bullet"/>
      <w:lvlText w:val="•"/>
      <w:lvlJc w:val="left"/>
      <w:pPr>
        <w:ind w:left="3328" w:hanging="316"/>
      </w:pPr>
      <w:rPr>
        <w:lang w:val="ru-RU" w:eastAsia="ru-RU" w:bidi="ru-RU"/>
      </w:rPr>
    </w:lvl>
    <w:lvl w:ilvl="8" w:tplc="F8684AE8">
      <w:numFmt w:val="bullet"/>
      <w:lvlText w:val="•"/>
      <w:lvlJc w:val="left"/>
      <w:pPr>
        <w:ind w:left="3787" w:hanging="316"/>
      </w:pPr>
      <w:rPr>
        <w:lang w:val="ru-RU" w:eastAsia="ru-RU" w:bidi="ru-RU"/>
      </w:rPr>
    </w:lvl>
  </w:abstractNum>
  <w:abstractNum w:abstractNumId="7" w15:restartNumberingAfterBreak="0">
    <w:nsid w:val="1A2F26AD"/>
    <w:multiLevelType w:val="hybridMultilevel"/>
    <w:tmpl w:val="0D04BFA8"/>
    <w:lvl w:ilvl="0" w:tplc="066467E6">
      <w:numFmt w:val="bullet"/>
      <w:lvlText w:val=""/>
      <w:lvlJc w:val="left"/>
      <w:pPr>
        <w:ind w:left="118" w:hanging="320"/>
      </w:pPr>
      <w:rPr>
        <w:w w:val="100"/>
        <w:lang w:val="ru-RU" w:eastAsia="ru-RU" w:bidi="ru-RU"/>
      </w:rPr>
    </w:lvl>
    <w:lvl w:ilvl="1" w:tplc="493E3324">
      <w:numFmt w:val="bullet"/>
      <w:lvlText w:val="•"/>
      <w:lvlJc w:val="left"/>
      <w:pPr>
        <w:ind w:left="633" w:hanging="320"/>
      </w:pPr>
      <w:rPr>
        <w:lang w:val="ru-RU" w:eastAsia="ru-RU" w:bidi="ru-RU"/>
      </w:rPr>
    </w:lvl>
    <w:lvl w:ilvl="2" w:tplc="6C207B26">
      <w:numFmt w:val="bullet"/>
      <w:lvlText w:val="•"/>
      <w:lvlJc w:val="left"/>
      <w:pPr>
        <w:ind w:left="1147" w:hanging="320"/>
      </w:pPr>
      <w:rPr>
        <w:lang w:val="ru-RU" w:eastAsia="ru-RU" w:bidi="ru-RU"/>
      </w:rPr>
    </w:lvl>
    <w:lvl w:ilvl="3" w:tplc="D512CB3A">
      <w:numFmt w:val="bullet"/>
      <w:lvlText w:val="•"/>
      <w:lvlJc w:val="left"/>
      <w:pPr>
        <w:ind w:left="1661" w:hanging="320"/>
      </w:pPr>
      <w:rPr>
        <w:lang w:val="ru-RU" w:eastAsia="ru-RU" w:bidi="ru-RU"/>
      </w:rPr>
    </w:lvl>
    <w:lvl w:ilvl="4" w:tplc="E5B01B66">
      <w:numFmt w:val="bullet"/>
      <w:lvlText w:val="•"/>
      <w:lvlJc w:val="left"/>
      <w:pPr>
        <w:ind w:left="2175" w:hanging="320"/>
      </w:pPr>
      <w:rPr>
        <w:lang w:val="ru-RU" w:eastAsia="ru-RU" w:bidi="ru-RU"/>
      </w:rPr>
    </w:lvl>
    <w:lvl w:ilvl="5" w:tplc="9ABA6EB6">
      <w:numFmt w:val="bullet"/>
      <w:lvlText w:val="•"/>
      <w:lvlJc w:val="left"/>
      <w:pPr>
        <w:ind w:left="2689" w:hanging="320"/>
      </w:pPr>
      <w:rPr>
        <w:lang w:val="ru-RU" w:eastAsia="ru-RU" w:bidi="ru-RU"/>
      </w:rPr>
    </w:lvl>
    <w:lvl w:ilvl="6" w:tplc="C3E6F794">
      <w:numFmt w:val="bullet"/>
      <w:lvlText w:val="•"/>
      <w:lvlJc w:val="left"/>
      <w:pPr>
        <w:ind w:left="3203" w:hanging="320"/>
      </w:pPr>
      <w:rPr>
        <w:lang w:val="ru-RU" w:eastAsia="ru-RU" w:bidi="ru-RU"/>
      </w:rPr>
    </w:lvl>
    <w:lvl w:ilvl="7" w:tplc="A4DAB52C">
      <w:numFmt w:val="bullet"/>
      <w:lvlText w:val="•"/>
      <w:lvlJc w:val="left"/>
      <w:pPr>
        <w:ind w:left="3717" w:hanging="320"/>
      </w:pPr>
      <w:rPr>
        <w:lang w:val="ru-RU" w:eastAsia="ru-RU" w:bidi="ru-RU"/>
      </w:rPr>
    </w:lvl>
    <w:lvl w:ilvl="8" w:tplc="E3F83474">
      <w:numFmt w:val="bullet"/>
      <w:lvlText w:val="•"/>
      <w:lvlJc w:val="left"/>
      <w:pPr>
        <w:ind w:left="4231" w:hanging="320"/>
      </w:pPr>
      <w:rPr>
        <w:lang w:val="ru-RU" w:eastAsia="ru-RU" w:bidi="ru-RU"/>
      </w:rPr>
    </w:lvl>
  </w:abstractNum>
  <w:abstractNum w:abstractNumId="8" w15:restartNumberingAfterBreak="0">
    <w:nsid w:val="1C7F611B"/>
    <w:multiLevelType w:val="hybridMultilevel"/>
    <w:tmpl w:val="0E622C3E"/>
    <w:lvl w:ilvl="0" w:tplc="493E3324">
      <w:numFmt w:val="bullet"/>
      <w:lvlText w:val="•"/>
      <w:lvlJc w:val="left"/>
      <w:pPr>
        <w:ind w:left="720" w:hanging="360"/>
      </w:pPr>
      <w:rPr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685A5C"/>
    <w:multiLevelType w:val="hybridMultilevel"/>
    <w:tmpl w:val="D646DB80"/>
    <w:lvl w:ilvl="0" w:tplc="28406ABA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8F11AF"/>
    <w:multiLevelType w:val="multilevel"/>
    <w:tmpl w:val="BE36AF5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29030EBA"/>
    <w:multiLevelType w:val="hybridMultilevel"/>
    <w:tmpl w:val="57E67144"/>
    <w:lvl w:ilvl="0" w:tplc="B7C6BBC8">
      <w:numFmt w:val="bullet"/>
      <w:lvlText w:val="-"/>
      <w:lvlJc w:val="left"/>
      <w:pPr>
        <w:ind w:left="115" w:hanging="140"/>
      </w:pPr>
      <w:rPr>
        <w:rFonts w:ascii="Times New Roman" w:eastAsia="Times New Roman" w:hAnsi="Times New Roman" w:cs="Times New Roman" w:hint="default"/>
        <w:w w:val="95"/>
        <w:sz w:val="24"/>
        <w:szCs w:val="24"/>
        <w:lang w:val="ru-RU" w:eastAsia="ru-RU" w:bidi="ru-RU"/>
      </w:rPr>
    </w:lvl>
    <w:lvl w:ilvl="1" w:tplc="832E050E">
      <w:numFmt w:val="bullet"/>
      <w:lvlText w:val="•"/>
      <w:lvlJc w:val="left"/>
      <w:pPr>
        <w:ind w:left="674" w:hanging="140"/>
      </w:pPr>
      <w:rPr>
        <w:rFonts w:hint="default"/>
        <w:lang w:val="ru-RU" w:eastAsia="ru-RU" w:bidi="ru-RU"/>
      </w:rPr>
    </w:lvl>
    <w:lvl w:ilvl="2" w:tplc="4FAE1E04">
      <w:numFmt w:val="bullet"/>
      <w:lvlText w:val="•"/>
      <w:lvlJc w:val="left"/>
      <w:pPr>
        <w:ind w:left="1228" w:hanging="140"/>
      </w:pPr>
      <w:rPr>
        <w:rFonts w:hint="default"/>
        <w:lang w:val="ru-RU" w:eastAsia="ru-RU" w:bidi="ru-RU"/>
      </w:rPr>
    </w:lvl>
    <w:lvl w:ilvl="3" w:tplc="04822D9A">
      <w:numFmt w:val="bullet"/>
      <w:lvlText w:val="•"/>
      <w:lvlJc w:val="left"/>
      <w:pPr>
        <w:ind w:left="1783" w:hanging="140"/>
      </w:pPr>
      <w:rPr>
        <w:rFonts w:hint="default"/>
        <w:lang w:val="ru-RU" w:eastAsia="ru-RU" w:bidi="ru-RU"/>
      </w:rPr>
    </w:lvl>
    <w:lvl w:ilvl="4" w:tplc="C1322614">
      <w:numFmt w:val="bullet"/>
      <w:lvlText w:val="•"/>
      <w:lvlJc w:val="left"/>
      <w:pPr>
        <w:ind w:left="2337" w:hanging="140"/>
      </w:pPr>
      <w:rPr>
        <w:rFonts w:hint="default"/>
        <w:lang w:val="ru-RU" w:eastAsia="ru-RU" w:bidi="ru-RU"/>
      </w:rPr>
    </w:lvl>
    <w:lvl w:ilvl="5" w:tplc="410861B8">
      <w:numFmt w:val="bullet"/>
      <w:lvlText w:val="•"/>
      <w:lvlJc w:val="left"/>
      <w:pPr>
        <w:ind w:left="2892" w:hanging="140"/>
      </w:pPr>
      <w:rPr>
        <w:rFonts w:hint="default"/>
        <w:lang w:val="ru-RU" w:eastAsia="ru-RU" w:bidi="ru-RU"/>
      </w:rPr>
    </w:lvl>
    <w:lvl w:ilvl="6" w:tplc="40EAD028">
      <w:numFmt w:val="bullet"/>
      <w:lvlText w:val="•"/>
      <w:lvlJc w:val="left"/>
      <w:pPr>
        <w:ind w:left="3446" w:hanging="140"/>
      </w:pPr>
      <w:rPr>
        <w:rFonts w:hint="default"/>
        <w:lang w:val="ru-RU" w:eastAsia="ru-RU" w:bidi="ru-RU"/>
      </w:rPr>
    </w:lvl>
    <w:lvl w:ilvl="7" w:tplc="30908768">
      <w:numFmt w:val="bullet"/>
      <w:lvlText w:val="•"/>
      <w:lvlJc w:val="left"/>
      <w:pPr>
        <w:ind w:left="4000" w:hanging="140"/>
      </w:pPr>
      <w:rPr>
        <w:rFonts w:hint="default"/>
        <w:lang w:val="ru-RU" w:eastAsia="ru-RU" w:bidi="ru-RU"/>
      </w:rPr>
    </w:lvl>
    <w:lvl w:ilvl="8" w:tplc="373419B2">
      <w:numFmt w:val="bullet"/>
      <w:lvlText w:val="•"/>
      <w:lvlJc w:val="left"/>
      <w:pPr>
        <w:ind w:left="4555" w:hanging="140"/>
      </w:pPr>
      <w:rPr>
        <w:rFonts w:hint="default"/>
        <w:lang w:val="ru-RU" w:eastAsia="ru-RU" w:bidi="ru-RU"/>
      </w:rPr>
    </w:lvl>
  </w:abstractNum>
  <w:abstractNum w:abstractNumId="12" w15:restartNumberingAfterBreak="0">
    <w:nsid w:val="2D2938AB"/>
    <w:multiLevelType w:val="multilevel"/>
    <w:tmpl w:val="72BE4FB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3" w15:restartNumberingAfterBreak="0">
    <w:nsid w:val="2FA87A04"/>
    <w:multiLevelType w:val="hybridMultilevel"/>
    <w:tmpl w:val="6E8A44A0"/>
    <w:lvl w:ilvl="0" w:tplc="6E285C44">
      <w:numFmt w:val="bullet"/>
      <w:lvlText w:val="•"/>
      <w:lvlJc w:val="left"/>
      <w:pPr>
        <w:ind w:left="720" w:hanging="360"/>
      </w:pPr>
      <w:rPr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D33528"/>
    <w:multiLevelType w:val="hybridMultilevel"/>
    <w:tmpl w:val="EFE26D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B8B0D42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D2E3CC3"/>
    <w:multiLevelType w:val="hybridMultilevel"/>
    <w:tmpl w:val="AE708D34"/>
    <w:lvl w:ilvl="0" w:tplc="6E285C44">
      <w:numFmt w:val="bullet"/>
      <w:lvlText w:val="•"/>
      <w:lvlJc w:val="left"/>
      <w:pPr>
        <w:ind w:left="720" w:hanging="360"/>
      </w:pPr>
      <w:rPr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A05ECD"/>
    <w:multiLevelType w:val="hybridMultilevel"/>
    <w:tmpl w:val="443AF2B6"/>
    <w:lvl w:ilvl="0" w:tplc="6E285C44">
      <w:numFmt w:val="bullet"/>
      <w:lvlText w:val="•"/>
      <w:lvlJc w:val="left"/>
      <w:pPr>
        <w:ind w:left="1440" w:hanging="360"/>
      </w:pPr>
      <w:rPr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4507C0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84554EA"/>
    <w:multiLevelType w:val="hybridMultilevel"/>
    <w:tmpl w:val="BD1C5B42"/>
    <w:lvl w:ilvl="0" w:tplc="5CF48A98">
      <w:numFmt w:val="bullet"/>
      <w:lvlText w:val=""/>
      <w:lvlJc w:val="left"/>
      <w:pPr>
        <w:ind w:left="118" w:hanging="316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1" w:tplc="6E285C44">
      <w:numFmt w:val="bullet"/>
      <w:lvlText w:val="•"/>
      <w:lvlJc w:val="left"/>
      <w:pPr>
        <w:ind w:left="578" w:hanging="316"/>
      </w:pPr>
      <w:rPr>
        <w:lang w:val="ru-RU" w:eastAsia="ru-RU" w:bidi="ru-RU"/>
      </w:rPr>
    </w:lvl>
    <w:lvl w:ilvl="2" w:tplc="30FA4C92">
      <w:numFmt w:val="bullet"/>
      <w:lvlText w:val="•"/>
      <w:lvlJc w:val="left"/>
      <w:pPr>
        <w:ind w:left="1036" w:hanging="316"/>
      </w:pPr>
      <w:rPr>
        <w:lang w:val="ru-RU" w:eastAsia="ru-RU" w:bidi="ru-RU"/>
      </w:rPr>
    </w:lvl>
    <w:lvl w:ilvl="3" w:tplc="F7AC1F34">
      <w:numFmt w:val="bullet"/>
      <w:lvlText w:val="•"/>
      <w:lvlJc w:val="left"/>
      <w:pPr>
        <w:ind w:left="1495" w:hanging="316"/>
      </w:pPr>
      <w:rPr>
        <w:lang w:val="ru-RU" w:eastAsia="ru-RU" w:bidi="ru-RU"/>
      </w:rPr>
    </w:lvl>
    <w:lvl w:ilvl="4" w:tplc="987406DC">
      <w:numFmt w:val="bullet"/>
      <w:lvlText w:val="•"/>
      <w:lvlJc w:val="left"/>
      <w:pPr>
        <w:ind w:left="1953" w:hanging="316"/>
      </w:pPr>
      <w:rPr>
        <w:lang w:val="ru-RU" w:eastAsia="ru-RU" w:bidi="ru-RU"/>
      </w:rPr>
    </w:lvl>
    <w:lvl w:ilvl="5" w:tplc="8DCC35C0">
      <w:numFmt w:val="bullet"/>
      <w:lvlText w:val="•"/>
      <w:lvlJc w:val="left"/>
      <w:pPr>
        <w:ind w:left="2412" w:hanging="316"/>
      </w:pPr>
      <w:rPr>
        <w:lang w:val="ru-RU" w:eastAsia="ru-RU" w:bidi="ru-RU"/>
      </w:rPr>
    </w:lvl>
    <w:lvl w:ilvl="6" w:tplc="7F30E4D4">
      <w:numFmt w:val="bullet"/>
      <w:lvlText w:val="•"/>
      <w:lvlJc w:val="left"/>
      <w:pPr>
        <w:ind w:left="2870" w:hanging="316"/>
      </w:pPr>
      <w:rPr>
        <w:lang w:val="ru-RU" w:eastAsia="ru-RU" w:bidi="ru-RU"/>
      </w:rPr>
    </w:lvl>
    <w:lvl w:ilvl="7" w:tplc="4E1E356C">
      <w:numFmt w:val="bullet"/>
      <w:lvlText w:val="•"/>
      <w:lvlJc w:val="left"/>
      <w:pPr>
        <w:ind w:left="3328" w:hanging="316"/>
      </w:pPr>
      <w:rPr>
        <w:lang w:val="ru-RU" w:eastAsia="ru-RU" w:bidi="ru-RU"/>
      </w:rPr>
    </w:lvl>
    <w:lvl w:ilvl="8" w:tplc="FCF019F6">
      <w:numFmt w:val="bullet"/>
      <w:lvlText w:val="•"/>
      <w:lvlJc w:val="left"/>
      <w:pPr>
        <w:ind w:left="3787" w:hanging="316"/>
      </w:pPr>
      <w:rPr>
        <w:lang w:val="ru-RU" w:eastAsia="ru-RU" w:bidi="ru-RU"/>
      </w:rPr>
    </w:lvl>
  </w:abstractNum>
  <w:abstractNum w:abstractNumId="20" w15:restartNumberingAfterBreak="0">
    <w:nsid w:val="4C4E07E6"/>
    <w:multiLevelType w:val="hybridMultilevel"/>
    <w:tmpl w:val="47C24CDA"/>
    <w:lvl w:ilvl="0" w:tplc="493E3324">
      <w:numFmt w:val="bullet"/>
      <w:lvlText w:val="•"/>
      <w:lvlJc w:val="left"/>
      <w:pPr>
        <w:ind w:left="720" w:hanging="360"/>
      </w:pPr>
      <w:rPr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DA304B"/>
    <w:multiLevelType w:val="hybridMultilevel"/>
    <w:tmpl w:val="D2E2DF28"/>
    <w:lvl w:ilvl="0" w:tplc="493E3324">
      <w:numFmt w:val="bullet"/>
      <w:lvlText w:val="•"/>
      <w:lvlJc w:val="left"/>
      <w:pPr>
        <w:ind w:left="720" w:hanging="360"/>
      </w:pPr>
      <w:rPr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F60BF0"/>
    <w:multiLevelType w:val="hybridMultilevel"/>
    <w:tmpl w:val="71EE18CA"/>
    <w:lvl w:ilvl="0" w:tplc="6E68E6B8">
      <w:numFmt w:val="bullet"/>
      <w:lvlText w:val=""/>
      <w:lvlJc w:val="left"/>
      <w:pPr>
        <w:ind w:left="118" w:hanging="460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1" w:tplc="CFF47BFC">
      <w:numFmt w:val="bullet"/>
      <w:lvlText w:val="•"/>
      <w:lvlJc w:val="left"/>
      <w:pPr>
        <w:ind w:left="633" w:hanging="460"/>
      </w:pPr>
      <w:rPr>
        <w:lang w:val="ru-RU" w:eastAsia="ru-RU" w:bidi="ru-RU"/>
      </w:rPr>
    </w:lvl>
    <w:lvl w:ilvl="2" w:tplc="E18C755A">
      <w:numFmt w:val="bullet"/>
      <w:lvlText w:val="•"/>
      <w:lvlJc w:val="left"/>
      <w:pPr>
        <w:ind w:left="1147" w:hanging="460"/>
      </w:pPr>
      <w:rPr>
        <w:lang w:val="ru-RU" w:eastAsia="ru-RU" w:bidi="ru-RU"/>
      </w:rPr>
    </w:lvl>
    <w:lvl w:ilvl="3" w:tplc="9516FD48">
      <w:numFmt w:val="bullet"/>
      <w:lvlText w:val="•"/>
      <w:lvlJc w:val="left"/>
      <w:pPr>
        <w:ind w:left="1661" w:hanging="460"/>
      </w:pPr>
      <w:rPr>
        <w:lang w:val="ru-RU" w:eastAsia="ru-RU" w:bidi="ru-RU"/>
      </w:rPr>
    </w:lvl>
    <w:lvl w:ilvl="4" w:tplc="5D6EA03C">
      <w:numFmt w:val="bullet"/>
      <w:lvlText w:val="•"/>
      <w:lvlJc w:val="left"/>
      <w:pPr>
        <w:ind w:left="2175" w:hanging="460"/>
      </w:pPr>
      <w:rPr>
        <w:lang w:val="ru-RU" w:eastAsia="ru-RU" w:bidi="ru-RU"/>
      </w:rPr>
    </w:lvl>
    <w:lvl w:ilvl="5" w:tplc="8BA24E4A">
      <w:numFmt w:val="bullet"/>
      <w:lvlText w:val="•"/>
      <w:lvlJc w:val="left"/>
      <w:pPr>
        <w:ind w:left="2689" w:hanging="460"/>
      </w:pPr>
      <w:rPr>
        <w:lang w:val="ru-RU" w:eastAsia="ru-RU" w:bidi="ru-RU"/>
      </w:rPr>
    </w:lvl>
    <w:lvl w:ilvl="6" w:tplc="FA0E789A">
      <w:numFmt w:val="bullet"/>
      <w:lvlText w:val="•"/>
      <w:lvlJc w:val="left"/>
      <w:pPr>
        <w:ind w:left="3203" w:hanging="460"/>
      </w:pPr>
      <w:rPr>
        <w:lang w:val="ru-RU" w:eastAsia="ru-RU" w:bidi="ru-RU"/>
      </w:rPr>
    </w:lvl>
    <w:lvl w:ilvl="7" w:tplc="1FB25116">
      <w:numFmt w:val="bullet"/>
      <w:lvlText w:val="•"/>
      <w:lvlJc w:val="left"/>
      <w:pPr>
        <w:ind w:left="3717" w:hanging="460"/>
      </w:pPr>
      <w:rPr>
        <w:lang w:val="ru-RU" w:eastAsia="ru-RU" w:bidi="ru-RU"/>
      </w:rPr>
    </w:lvl>
    <w:lvl w:ilvl="8" w:tplc="2D2E82F0">
      <w:numFmt w:val="bullet"/>
      <w:lvlText w:val="•"/>
      <w:lvlJc w:val="left"/>
      <w:pPr>
        <w:ind w:left="4231" w:hanging="460"/>
      </w:pPr>
      <w:rPr>
        <w:lang w:val="ru-RU" w:eastAsia="ru-RU" w:bidi="ru-RU"/>
      </w:rPr>
    </w:lvl>
  </w:abstractNum>
  <w:abstractNum w:abstractNumId="23" w15:restartNumberingAfterBreak="0">
    <w:nsid w:val="60D217A8"/>
    <w:multiLevelType w:val="hybridMultilevel"/>
    <w:tmpl w:val="08087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F9481A"/>
    <w:multiLevelType w:val="hybridMultilevel"/>
    <w:tmpl w:val="C892FE40"/>
    <w:lvl w:ilvl="0" w:tplc="852EB59C">
      <w:numFmt w:val="bullet"/>
      <w:lvlText w:val=""/>
      <w:lvlJc w:val="left"/>
      <w:pPr>
        <w:ind w:left="118" w:hanging="34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BD88B918">
      <w:numFmt w:val="bullet"/>
      <w:lvlText w:val="•"/>
      <w:lvlJc w:val="left"/>
      <w:pPr>
        <w:ind w:left="761" w:hanging="340"/>
      </w:pPr>
      <w:rPr>
        <w:rFonts w:hint="default"/>
        <w:lang w:val="ru-RU" w:eastAsia="ru-RU" w:bidi="ru-RU"/>
      </w:rPr>
    </w:lvl>
    <w:lvl w:ilvl="2" w:tplc="71FEAB58">
      <w:numFmt w:val="bullet"/>
      <w:lvlText w:val="•"/>
      <w:lvlJc w:val="left"/>
      <w:pPr>
        <w:ind w:left="1403" w:hanging="340"/>
      </w:pPr>
      <w:rPr>
        <w:rFonts w:hint="default"/>
        <w:lang w:val="ru-RU" w:eastAsia="ru-RU" w:bidi="ru-RU"/>
      </w:rPr>
    </w:lvl>
    <w:lvl w:ilvl="3" w:tplc="D38A0912">
      <w:numFmt w:val="bullet"/>
      <w:lvlText w:val="•"/>
      <w:lvlJc w:val="left"/>
      <w:pPr>
        <w:ind w:left="2044" w:hanging="340"/>
      </w:pPr>
      <w:rPr>
        <w:rFonts w:hint="default"/>
        <w:lang w:val="ru-RU" w:eastAsia="ru-RU" w:bidi="ru-RU"/>
      </w:rPr>
    </w:lvl>
    <w:lvl w:ilvl="4" w:tplc="7B2224D0">
      <w:numFmt w:val="bullet"/>
      <w:lvlText w:val="•"/>
      <w:lvlJc w:val="left"/>
      <w:pPr>
        <w:ind w:left="2686" w:hanging="340"/>
      </w:pPr>
      <w:rPr>
        <w:rFonts w:hint="default"/>
        <w:lang w:val="ru-RU" w:eastAsia="ru-RU" w:bidi="ru-RU"/>
      </w:rPr>
    </w:lvl>
    <w:lvl w:ilvl="5" w:tplc="988E169E">
      <w:numFmt w:val="bullet"/>
      <w:lvlText w:val="•"/>
      <w:lvlJc w:val="left"/>
      <w:pPr>
        <w:ind w:left="3328" w:hanging="340"/>
      </w:pPr>
      <w:rPr>
        <w:rFonts w:hint="default"/>
        <w:lang w:val="ru-RU" w:eastAsia="ru-RU" w:bidi="ru-RU"/>
      </w:rPr>
    </w:lvl>
    <w:lvl w:ilvl="6" w:tplc="1BFAABC0">
      <w:numFmt w:val="bullet"/>
      <w:lvlText w:val="•"/>
      <w:lvlJc w:val="left"/>
      <w:pPr>
        <w:ind w:left="3969" w:hanging="340"/>
      </w:pPr>
      <w:rPr>
        <w:rFonts w:hint="default"/>
        <w:lang w:val="ru-RU" w:eastAsia="ru-RU" w:bidi="ru-RU"/>
      </w:rPr>
    </w:lvl>
    <w:lvl w:ilvl="7" w:tplc="5B0EB480">
      <w:numFmt w:val="bullet"/>
      <w:lvlText w:val="•"/>
      <w:lvlJc w:val="left"/>
      <w:pPr>
        <w:ind w:left="4611" w:hanging="340"/>
      </w:pPr>
      <w:rPr>
        <w:rFonts w:hint="default"/>
        <w:lang w:val="ru-RU" w:eastAsia="ru-RU" w:bidi="ru-RU"/>
      </w:rPr>
    </w:lvl>
    <w:lvl w:ilvl="8" w:tplc="40CAD752">
      <w:numFmt w:val="bullet"/>
      <w:lvlText w:val="•"/>
      <w:lvlJc w:val="left"/>
      <w:pPr>
        <w:ind w:left="5252" w:hanging="340"/>
      </w:pPr>
      <w:rPr>
        <w:rFonts w:hint="default"/>
        <w:lang w:val="ru-RU" w:eastAsia="ru-RU" w:bidi="ru-RU"/>
      </w:rPr>
    </w:lvl>
  </w:abstractNum>
  <w:abstractNum w:abstractNumId="25" w15:restartNumberingAfterBreak="0">
    <w:nsid w:val="68E73BC1"/>
    <w:multiLevelType w:val="hybridMultilevel"/>
    <w:tmpl w:val="2624A6DC"/>
    <w:lvl w:ilvl="0" w:tplc="D4C2D37C">
      <w:start w:val="3"/>
      <w:numFmt w:val="decimal"/>
      <w:lvlText w:val="%1"/>
      <w:lvlJc w:val="left"/>
      <w:pPr>
        <w:ind w:left="5338" w:hanging="689"/>
      </w:pPr>
      <w:rPr>
        <w:rFonts w:hint="default"/>
        <w:lang w:val="ru-RU" w:eastAsia="ru-RU" w:bidi="ru-RU"/>
      </w:rPr>
    </w:lvl>
    <w:lvl w:ilvl="1" w:tplc="F656FFAA">
      <w:numFmt w:val="none"/>
      <w:lvlText w:val=""/>
      <w:lvlJc w:val="left"/>
      <w:pPr>
        <w:tabs>
          <w:tab w:val="num" w:pos="360"/>
        </w:tabs>
      </w:pPr>
    </w:lvl>
    <w:lvl w:ilvl="2" w:tplc="C282A4D6">
      <w:numFmt w:val="bullet"/>
      <w:lvlText w:val="•"/>
      <w:lvlJc w:val="left"/>
      <w:pPr>
        <w:ind w:left="5983" w:hanging="689"/>
      </w:pPr>
      <w:rPr>
        <w:rFonts w:hint="default"/>
        <w:lang w:val="ru-RU" w:eastAsia="ru-RU" w:bidi="ru-RU"/>
      </w:rPr>
    </w:lvl>
    <w:lvl w:ilvl="3" w:tplc="366A1062">
      <w:numFmt w:val="bullet"/>
      <w:lvlText w:val="•"/>
      <w:lvlJc w:val="left"/>
      <w:pPr>
        <w:ind w:left="6627" w:hanging="689"/>
      </w:pPr>
      <w:rPr>
        <w:rFonts w:hint="default"/>
        <w:lang w:val="ru-RU" w:eastAsia="ru-RU" w:bidi="ru-RU"/>
      </w:rPr>
    </w:lvl>
    <w:lvl w:ilvl="4" w:tplc="EF960210">
      <w:numFmt w:val="bullet"/>
      <w:lvlText w:val="•"/>
      <w:lvlJc w:val="left"/>
      <w:pPr>
        <w:ind w:left="7270" w:hanging="689"/>
      </w:pPr>
      <w:rPr>
        <w:rFonts w:hint="default"/>
        <w:lang w:val="ru-RU" w:eastAsia="ru-RU" w:bidi="ru-RU"/>
      </w:rPr>
    </w:lvl>
    <w:lvl w:ilvl="5" w:tplc="68982792">
      <w:numFmt w:val="bullet"/>
      <w:lvlText w:val="•"/>
      <w:lvlJc w:val="left"/>
      <w:pPr>
        <w:ind w:left="7914" w:hanging="689"/>
      </w:pPr>
      <w:rPr>
        <w:rFonts w:hint="default"/>
        <w:lang w:val="ru-RU" w:eastAsia="ru-RU" w:bidi="ru-RU"/>
      </w:rPr>
    </w:lvl>
    <w:lvl w:ilvl="6" w:tplc="6C2A1AFA">
      <w:numFmt w:val="bullet"/>
      <w:lvlText w:val="•"/>
      <w:lvlJc w:val="left"/>
      <w:pPr>
        <w:ind w:left="8557" w:hanging="689"/>
      </w:pPr>
      <w:rPr>
        <w:rFonts w:hint="default"/>
        <w:lang w:val="ru-RU" w:eastAsia="ru-RU" w:bidi="ru-RU"/>
      </w:rPr>
    </w:lvl>
    <w:lvl w:ilvl="7" w:tplc="40B83DBA">
      <w:numFmt w:val="bullet"/>
      <w:lvlText w:val="•"/>
      <w:lvlJc w:val="left"/>
      <w:pPr>
        <w:ind w:left="9201" w:hanging="689"/>
      </w:pPr>
      <w:rPr>
        <w:rFonts w:hint="default"/>
        <w:lang w:val="ru-RU" w:eastAsia="ru-RU" w:bidi="ru-RU"/>
      </w:rPr>
    </w:lvl>
    <w:lvl w:ilvl="8" w:tplc="7022324C">
      <w:numFmt w:val="bullet"/>
      <w:lvlText w:val="•"/>
      <w:lvlJc w:val="left"/>
      <w:pPr>
        <w:ind w:left="9844" w:hanging="689"/>
      </w:pPr>
      <w:rPr>
        <w:rFonts w:hint="default"/>
        <w:lang w:val="ru-RU" w:eastAsia="ru-RU" w:bidi="ru-RU"/>
      </w:rPr>
    </w:lvl>
  </w:abstractNum>
  <w:abstractNum w:abstractNumId="26" w15:restartNumberingAfterBreak="0">
    <w:nsid w:val="6A7C755C"/>
    <w:multiLevelType w:val="hybridMultilevel"/>
    <w:tmpl w:val="2A0EA8F6"/>
    <w:lvl w:ilvl="0" w:tplc="7674B864">
      <w:start w:val="8"/>
      <w:numFmt w:val="decimal"/>
      <w:lvlText w:val="%1."/>
      <w:lvlJc w:val="left"/>
      <w:pPr>
        <w:ind w:left="606" w:hanging="428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6ECCEC70">
      <w:numFmt w:val="bullet"/>
      <w:lvlText w:val="•"/>
      <w:lvlJc w:val="left"/>
      <w:pPr>
        <w:ind w:left="1106" w:hanging="428"/>
      </w:pPr>
      <w:rPr>
        <w:rFonts w:hint="default"/>
        <w:lang w:val="ru-RU" w:eastAsia="ru-RU" w:bidi="ru-RU"/>
      </w:rPr>
    </w:lvl>
    <w:lvl w:ilvl="2" w:tplc="34762212">
      <w:numFmt w:val="bullet"/>
      <w:lvlText w:val="•"/>
      <w:lvlJc w:val="left"/>
      <w:pPr>
        <w:ind w:left="1612" w:hanging="428"/>
      </w:pPr>
      <w:rPr>
        <w:rFonts w:hint="default"/>
        <w:lang w:val="ru-RU" w:eastAsia="ru-RU" w:bidi="ru-RU"/>
      </w:rPr>
    </w:lvl>
    <w:lvl w:ilvl="3" w:tplc="6F5CA93A">
      <w:numFmt w:val="bullet"/>
      <w:lvlText w:val="•"/>
      <w:lvlJc w:val="left"/>
      <w:pPr>
        <w:ind w:left="2119" w:hanging="428"/>
      </w:pPr>
      <w:rPr>
        <w:rFonts w:hint="default"/>
        <w:lang w:val="ru-RU" w:eastAsia="ru-RU" w:bidi="ru-RU"/>
      </w:rPr>
    </w:lvl>
    <w:lvl w:ilvl="4" w:tplc="A77A601C">
      <w:numFmt w:val="bullet"/>
      <w:lvlText w:val="•"/>
      <w:lvlJc w:val="left"/>
      <w:pPr>
        <w:ind w:left="2625" w:hanging="428"/>
      </w:pPr>
      <w:rPr>
        <w:rFonts w:hint="default"/>
        <w:lang w:val="ru-RU" w:eastAsia="ru-RU" w:bidi="ru-RU"/>
      </w:rPr>
    </w:lvl>
    <w:lvl w:ilvl="5" w:tplc="727EB742">
      <w:numFmt w:val="bullet"/>
      <w:lvlText w:val="•"/>
      <w:lvlJc w:val="left"/>
      <w:pPr>
        <w:ind w:left="3132" w:hanging="428"/>
      </w:pPr>
      <w:rPr>
        <w:rFonts w:hint="default"/>
        <w:lang w:val="ru-RU" w:eastAsia="ru-RU" w:bidi="ru-RU"/>
      </w:rPr>
    </w:lvl>
    <w:lvl w:ilvl="6" w:tplc="CF3E1988">
      <w:numFmt w:val="bullet"/>
      <w:lvlText w:val="•"/>
      <w:lvlJc w:val="left"/>
      <w:pPr>
        <w:ind w:left="3638" w:hanging="428"/>
      </w:pPr>
      <w:rPr>
        <w:rFonts w:hint="default"/>
        <w:lang w:val="ru-RU" w:eastAsia="ru-RU" w:bidi="ru-RU"/>
      </w:rPr>
    </w:lvl>
    <w:lvl w:ilvl="7" w:tplc="DF288B4A">
      <w:numFmt w:val="bullet"/>
      <w:lvlText w:val="•"/>
      <w:lvlJc w:val="left"/>
      <w:pPr>
        <w:ind w:left="4144" w:hanging="428"/>
      </w:pPr>
      <w:rPr>
        <w:rFonts w:hint="default"/>
        <w:lang w:val="ru-RU" w:eastAsia="ru-RU" w:bidi="ru-RU"/>
      </w:rPr>
    </w:lvl>
    <w:lvl w:ilvl="8" w:tplc="2A36CBFA">
      <w:numFmt w:val="bullet"/>
      <w:lvlText w:val="•"/>
      <w:lvlJc w:val="left"/>
      <w:pPr>
        <w:ind w:left="4651" w:hanging="428"/>
      </w:pPr>
      <w:rPr>
        <w:rFonts w:hint="default"/>
        <w:lang w:val="ru-RU" w:eastAsia="ru-RU" w:bidi="ru-RU"/>
      </w:rPr>
    </w:lvl>
  </w:abstractNum>
  <w:abstractNum w:abstractNumId="27" w15:restartNumberingAfterBreak="0">
    <w:nsid w:val="757444E6"/>
    <w:multiLevelType w:val="hybridMultilevel"/>
    <w:tmpl w:val="CE80A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8A075B"/>
    <w:multiLevelType w:val="hybridMultilevel"/>
    <w:tmpl w:val="D81E88C8"/>
    <w:lvl w:ilvl="0" w:tplc="E8B0499E">
      <w:numFmt w:val="bullet"/>
      <w:lvlText w:val=""/>
      <w:lvlJc w:val="left"/>
      <w:pPr>
        <w:ind w:left="838" w:hanging="34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C302DFD6">
      <w:numFmt w:val="bullet"/>
      <w:lvlText w:val="•"/>
      <w:lvlJc w:val="left"/>
      <w:pPr>
        <w:ind w:left="1409" w:hanging="340"/>
      </w:pPr>
      <w:rPr>
        <w:rFonts w:hint="default"/>
        <w:lang w:val="ru-RU" w:eastAsia="ru-RU" w:bidi="ru-RU"/>
      </w:rPr>
    </w:lvl>
    <w:lvl w:ilvl="2" w:tplc="93267DFA">
      <w:numFmt w:val="bullet"/>
      <w:lvlText w:val="•"/>
      <w:lvlJc w:val="left"/>
      <w:pPr>
        <w:ind w:left="1979" w:hanging="340"/>
      </w:pPr>
      <w:rPr>
        <w:rFonts w:hint="default"/>
        <w:lang w:val="ru-RU" w:eastAsia="ru-RU" w:bidi="ru-RU"/>
      </w:rPr>
    </w:lvl>
    <w:lvl w:ilvl="3" w:tplc="7354C4B2">
      <w:numFmt w:val="bullet"/>
      <w:lvlText w:val="•"/>
      <w:lvlJc w:val="left"/>
      <w:pPr>
        <w:ind w:left="2548" w:hanging="340"/>
      </w:pPr>
      <w:rPr>
        <w:rFonts w:hint="default"/>
        <w:lang w:val="ru-RU" w:eastAsia="ru-RU" w:bidi="ru-RU"/>
      </w:rPr>
    </w:lvl>
    <w:lvl w:ilvl="4" w:tplc="80EC3BE6">
      <w:numFmt w:val="bullet"/>
      <w:lvlText w:val="•"/>
      <w:lvlJc w:val="left"/>
      <w:pPr>
        <w:ind w:left="3118" w:hanging="340"/>
      </w:pPr>
      <w:rPr>
        <w:rFonts w:hint="default"/>
        <w:lang w:val="ru-RU" w:eastAsia="ru-RU" w:bidi="ru-RU"/>
      </w:rPr>
    </w:lvl>
    <w:lvl w:ilvl="5" w:tplc="43F449D6">
      <w:numFmt w:val="bullet"/>
      <w:lvlText w:val="•"/>
      <w:lvlJc w:val="left"/>
      <w:pPr>
        <w:ind w:left="3688" w:hanging="340"/>
      </w:pPr>
      <w:rPr>
        <w:rFonts w:hint="default"/>
        <w:lang w:val="ru-RU" w:eastAsia="ru-RU" w:bidi="ru-RU"/>
      </w:rPr>
    </w:lvl>
    <w:lvl w:ilvl="6" w:tplc="2BEEA290">
      <w:numFmt w:val="bullet"/>
      <w:lvlText w:val="•"/>
      <w:lvlJc w:val="left"/>
      <w:pPr>
        <w:ind w:left="4257" w:hanging="340"/>
      </w:pPr>
      <w:rPr>
        <w:rFonts w:hint="default"/>
        <w:lang w:val="ru-RU" w:eastAsia="ru-RU" w:bidi="ru-RU"/>
      </w:rPr>
    </w:lvl>
    <w:lvl w:ilvl="7" w:tplc="E68038F6">
      <w:numFmt w:val="bullet"/>
      <w:lvlText w:val="•"/>
      <w:lvlJc w:val="left"/>
      <w:pPr>
        <w:ind w:left="4827" w:hanging="340"/>
      </w:pPr>
      <w:rPr>
        <w:rFonts w:hint="default"/>
        <w:lang w:val="ru-RU" w:eastAsia="ru-RU" w:bidi="ru-RU"/>
      </w:rPr>
    </w:lvl>
    <w:lvl w:ilvl="8" w:tplc="A1FCC8F4">
      <w:numFmt w:val="bullet"/>
      <w:lvlText w:val="•"/>
      <w:lvlJc w:val="left"/>
      <w:pPr>
        <w:ind w:left="5396" w:hanging="340"/>
      </w:pPr>
      <w:rPr>
        <w:rFonts w:hint="default"/>
        <w:lang w:val="ru-RU" w:eastAsia="ru-RU" w:bidi="ru-RU"/>
      </w:rPr>
    </w:lvl>
  </w:abstractNum>
  <w:abstractNum w:abstractNumId="29" w15:restartNumberingAfterBreak="0">
    <w:nsid w:val="7A26516A"/>
    <w:multiLevelType w:val="hybridMultilevel"/>
    <w:tmpl w:val="1764C260"/>
    <w:lvl w:ilvl="0" w:tplc="509E2F68">
      <w:start w:val="1"/>
      <w:numFmt w:val="decimal"/>
      <w:lvlText w:val="%1."/>
      <w:lvlJc w:val="left"/>
      <w:pPr>
        <w:ind w:left="606" w:hanging="428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24DC66F8">
      <w:numFmt w:val="bullet"/>
      <w:lvlText w:val="•"/>
      <w:lvlJc w:val="left"/>
      <w:pPr>
        <w:ind w:left="1106" w:hanging="428"/>
      </w:pPr>
      <w:rPr>
        <w:rFonts w:hint="default"/>
        <w:lang w:val="ru-RU" w:eastAsia="ru-RU" w:bidi="ru-RU"/>
      </w:rPr>
    </w:lvl>
    <w:lvl w:ilvl="2" w:tplc="97BE02AC">
      <w:numFmt w:val="bullet"/>
      <w:lvlText w:val="•"/>
      <w:lvlJc w:val="left"/>
      <w:pPr>
        <w:ind w:left="1612" w:hanging="428"/>
      </w:pPr>
      <w:rPr>
        <w:rFonts w:hint="default"/>
        <w:lang w:val="ru-RU" w:eastAsia="ru-RU" w:bidi="ru-RU"/>
      </w:rPr>
    </w:lvl>
    <w:lvl w:ilvl="3" w:tplc="CE3664D2">
      <w:numFmt w:val="bullet"/>
      <w:lvlText w:val="•"/>
      <w:lvlJc w:val="left"/>
      <w:pPr>
        <w:ind w:left="2119" w:hanging="428"/>
      </w:pPr>
      <w:rPr>
        <w:rFonts w:hint="default"/>
        <w:lang w:val="ru-RU" w:eastAsia="ru-RU" w:bidi="ru-RU"/>
      </w:rPr>
    </w:lvl>
    <w:lvl w:ilvl="4" w:tplc="3B0C87A4">
      <w:numFmt w:val="bullet"/>
      <w:lvlText w:val="•"/>
      <w:lvlJc w:val="left"/>
      <w:pPr>
        <w:ind w:left="2625" w:hanging="428"/>
      </w:pPr>
      <w:rPr>
        <w:rFonts w:hint="default"/>
        <w:lang w:val="ru-RU" w:eastAsia="ru-RU" w:bidi="ru-RU"/>
      </w:rPr>
    </w:lvl>
    <w:lvl w:ilvl="5" w:tplc="13A63E46">
      <w:numFmt w:val="bullet"/>
      <w:lvlText w:val="•"/>
      <w:lvlJc w:val="left"/>
      <w:pPr>
        <w:ind w:left="3132" w:hanging="428"/>
      </w:pPr>
      <w:rPr>
        <w:rFonts w:hint="default"/>
        <w:lang w:val="ru-RU" w:eastAsia="ru-RU" w:bidi="ru-RU"/>
      </w:rPr>
    </w:lvl>
    <w:lvl w:ilvl="6" w:tplc="86BA31EC">
      <w:numFmt w:val="bullet"/>
      <w:lvlText w:val="•"/>
      <w:lvlJc w:val="left"/>
      <w:pPr>
        <w:ind w:left="3638" w:hanging="428"/>
      </w:pPr>
      <w:rPr>
        <w:rFonts w:hint="default"/>
        <w:lang w:val="ru-RU" w:eastAsia="ru-RU" w:bidi="ru-RU"/>
      </w:rPr>
    </w:lvl>
    <w:lvl w:ilvl="7" w:tplc="96608356">
      <w:numFmt w:val="bullet"/>
      <w:lvlText w:val="•"/>
      <w:lvlJc w:val="left"/>
      <w:pPr>
        <w:ind w:left="4144" w:hanging="428"/>
      </w:pPr>
      <w:rPr>
        <w:rFonts w:hint="default"/>
        <w:lang w:val="ru-RU" w:eastAsia="ru-RU" w:bidi="ru-RU"/>
      </w:rPr>
    </w:lvl>
    <w:lvl w:ilvl="8" w:tplc="EE0AABD6">
      <w:numFmt w:val="bullet"/>
      <w:lvlText w:val="•"/>
      <w:lvlJc w:val="left"/>
      <w:pPr>
        <w:ind w:left="4651" w:hanging="428"/>
      </w:pPr>
      <w:rPr>
        <w:rFonts w:hint="default"/>
        <w:lang w:val="ru-RU" w:eastAsia="ru-RU" w:bidi="ru-RU"/>
      </w:r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19"/>
  </w:num>
  <w:num w:numId="5">
    <w:abstractNumId w:val="22"/>
  </w:num>
  <w:num w:numId="6">
    <w:abstractNumId w:val="4"/>
  </w:num>
  <w:num w:numId="7">
    <w:abstractNumId w:val="3"/>
  </w:num>
  <w:num w:numId="8">
    <w:abstractNumId w:val="6"/>
  </w:num>
  <w:num w:numId="9">
    <w:abstractNumId w:val="5"/>
  </w:num>
  <w:num w:numId="10">
    <w:abstractNumId w:val="2"/>
  </w:num>
  <w:num w:numId="11">
    <w:abstractNumId w:val="29"/>
  </w:num>
  <w:num w:numId="12">
    <w:abstractNumId w:val="26"/>
  </w:num>
  <w:num w:numId="13">
    <w:abstractNumId w:val="25"/>
  </w:num>
  <w:num w:numId="14">
    <w:abstractNumId w:val="28"/>
  </w:num>
  <w:num w:numId="15">
    <w:abstractNumId w:val="24"/>
  </w:num>
  <w:num w:numId="16">
    <w:abstractNumId w:val="11"/>
  </w:num>
  <w:num w:numId="17">
    <w:abstractNumId w:val="1"/>
  </w:num>
  <w:num w:numId="18">
    <w:abstractNumId w:val="20"/>
  </w:num>
  <w:num w:numId="19">
    <w:abstractNumId w:val="8"/>
  </w:num>
  <w:num w:numId="20">
    <w:abstractNumId w:val="21"/>
  </w:num>
  <w:num w:numId="21">
    <w:abstractNumId w:val="23"/>
  </w:num>
  <w:num w:numId="22">
    <w:abstractNumId w:val="9"/>
  </w:num>
  <w:num w:numId="23">
    <w:abstractNumId w:val="27"/>
  </w:num>
  <w:num w:numId="24">
    <w:abstractNumId w:val="17"/>
  </w:num>
  <w:num w:numId="25">
    <w:abstractNumId w:val="16"/>
  </w:num>
  <w:num w:numId="26">
    <w:abstractNumId w:val="13"/>
  </w:num>
  <w:num w:numId="27">
    <w:abstractNumId w:val="15"/>
  </w:num>
  <w:num w:numId="28">
    <w:abstractNumId w:val="18"/>
  </w:num>
  <w:num w:numId="29">
    <w:abstractNumId w:val="14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A12"/>
    <w:rsid w:val="00005C59"/>
    <w:rsid w:val="00010F3D"/>
    <w:rsid w:val="00034F89"/>
    <w:rsid w:val="00054AEF"/>
    <w:rsid w:val="00065FA7"/>
    <w:rsid w:val="00075724"/>
    <w:rsid w:val="000A0F4D"/>
    <w:rsid w:val="000A3D92"/>
    <w:rsid w:val="000A522D"/>
    <w:rsid w:val="000A731D"/>
    <w:rsid w:val="000B04F2"/>
    <w:rsid w:val="000B5561"/>
    <w:rsid w:val="000B656B"/>
    <w:rsid w:val="000B7213"/>
    <w:rsid w:val="000C1CE2"/>
    <w:rsid w:val="000D2DD0"/>
    <w:rsid w:val="000D56AA"/>
    <w:rsid w:val="000E0748"/>
    <w:rsid w:val="000E0FBF"/>
    <w:rsid w:val="000E2297"/>
    <w:rsid w:val="00110D15"/>
    <w:rsid w:val="00147D71"/>
    <w:rsid w:val="001535CB"/>
    <w:rsid w:val="00156DF5"/>
    <w:rsid w:val="00164554"/>
    <w:rsid w:val="00165840"/>
    <w:rsid w:val="001812BD"/>
    <w:rsid w:val="00183683"/>
    <w:rsid w:val="00192A11"/>
    <w:rsid w:val="001A61D9"/>
    <w:rsid w:val="001B1D0B"/>
    <w:rsid w:val="001C5BE3"/>
    <w:rsid w:val="001D3371"/>
    <w:rsid w:val="001D3A6B"/>
    <w:rsid w:val="001D4644"/>
    <w:rsid w:val="001D55E9"/>
    <w:rsid w:val="001E7539"/>
    <w:rsid w:val="002037B0"/>
    <w:rsid w:val="00205501"/>
    <w:rsid w:val="00205C19"/>
    <w:rsid w:val="0020785C"/>
    <w:rsid w:val="00225371"/>
    <w:rsid w:val="002257CB"/>
    <w:rsid w:val="00264DFF"/>
    <w:rsid w:val="00270C34"/>
    <w:rsid w:val="002807E2"/>
    <w:rsid w:val="0028138C"/>
    <w:rsid w:val="00284413"/>
    <w:rsid w:val="00287DE9"/>
    <w:rsid w:val="0029209A"/>
    <w:rsid w:val="002944E5"/>
    <w:rsid w:val="002C1B6C"/>
    <w:rsid w:val="002C7C2C"/>
    <w:rsid w:val="002D6205"/>
    <w:rsid w:val="002E5545"/>
    <w:rsid w:val="002F417B"/>
    <w:rsid w:val="002F51D5"/>
    <w:rsid w:val="0030397D"/>
    <w:rsid w:val="0031260F"/>
    <w:rsid w:val="0032001F"/>
    <w:rsid w:val="00321F6C"/>
    <w:rsid w:val="00322E31"/>
    <w:rsid w:val="0034075C"/>
    <w:rsid w:val="003430CA"/>
    <w:rsid w:val="00346B8D"/>
    <w:rsid w:val="00351374"/>
    <w:rsid w:val="00360BEB"/>
    <w:rsid w:val="00361DF9"/>
    <w:rsid w:val="00370E8C"/>
    <w:rsid w:val="00380D0C"/>
    <w:rsid w:val="00390B37"/>
    <w:rsid w:val="0039221B"/>
    <w:rsid w:val="00394B6E"/>
    <w:rsid w:val="0039693A"/>
    <w:rsid w:val="003A510A"/>
    <w:rsid w:val="003A6FCD"/>
    <w:rsid w:val="003B0015"/>
    <w:rsid w:val="003B0164"/>
    <w:rsid w:val="003D3511"/>
    <w:rsid w:val="003E1650"/>
    <w:rsid w:val="003E3B4D"/>
    <w:rsid w:val="003F6996"/>
    <w:rsid w:val="003F6EFF"/>
    <w:rsid w:val="004177CC"/>
    <w:rsid w:val="00421168"/>
    <w:rsid w:val="00424CC3"/>
    <w:rsid w:val="00424D8D"/>
    <w:rsid w:val="00425357"/>
    <w:rsid w:val="0042629D"/>
    <w:rsid w:val="00426359"/>
    <w:rsid w:val="004312FA"/>
    <w:rsid w:val="00434576"/>
    <w:rsid w:val="004364C6"/>
    <w:rsid w:val="00463028"/>
    <w:rsid w:val="004677FC"/>
    <w:rsid w:val="0047138D"/>
    <w:rsid w:val="0048198A"/>
    <w:rsid w:val="0048288D"/>
    <w:rsid w:val="00486DC4"/>
    <w:rsid w:val="004A1F9A"/>
    <w:rsid w:val="004A7F58"/>
    <w:rsid w:val="004B0473"/>
    <w:rsid w:val="004B49EA"/>
    <w:rsid w:val="004C4E31"/>
    <w:rsid w:val="004D0498"/>
    <w:rsid w:val="004D1EAC"/>
    <w:rsid w:val="004D4F05"/>
    <w:rsid w:val="004D5602"/>
    <w:rsid w:val="004E0EAB"/>
    <w:rsid w:val="004F7AB7"/>
    <w:rsid w:val="00516785"/>
    <w:rsid w:val="005278F9"/>
    <w:rsid w:val="00561227"/>
    <w:rsid w:val="00561B07"/>
    <w:rsid w:val="005628F5"/>
    <w:rsid w:val="00564CBC"/>
    <w:rsid w:val="005713B3"/>
    <w:rsid w:val="00572437"/>
    <w:rsid w:val="005819BD"/>
    <w:rsid w:val="00590C69"/>
    <w:rsid w:val="005915CE"/>
    <w:rsid w:val="00594FD5"/>
    <w:rsid w:val="00597D7D"/>
    <w:rsid w:val="005B0363"/>
    <w:rsid w:val="005E321A"/>
    <w:rsid w:val="005F620F"/>
    <w:rsid w:val="005F6F51"/>
    <w:rsid w:val="006014B1"/>
    <w:rsid w:val="006060B9"/>
    <w:rsid w:val="00607B1F"/>
    <w:rsid w:val="006141BA"/>
    <w:rsid w:val="00633823"/>
    <w:rsid w:val="00633FB5"/>
    <w:rsid w:val="00640044"/>
    <w:rsid w:val="00642419"/>
    <w:rsid w:val="006461E1"/>
    <w:rsid w:val="0065275C"/>
    <w:rsid w:val="00655F7A"/>
    <w:rsid w:val="00657080"/>
    <w:rsid w:val="00660504"/>
    <w:rsid w:val="00677A0C"/>
    <w:rsid w:val="0068766F"/>
    <w:rsid w:val="00690516"/>
    <w:rsid w:val="006944A8"/>
    <w:rsid w:val="006957EC"/>
    <w:rsid w:val="006A0B7A"/>
    <w:rsid w:val="006A1FB2"/>
    <w:rsid w:val="006B5CD9"/>
    <w:rsid w:val="006C171E"/>
    <w:rsid w:val="006E1CBA"/>
    <w:rsid w:val="006E370E"/>
    <w:rsid w:val="006F5796"/>
    <w:rsid w:val="006F6FC0"/>
    <w:rsid w:val="0071770B"/>
    <w:rsid w:val="007237FB"/>
    <w:rsid w:val="0072466D"/>
    <w:rsid w:val="0072616D"/>
    <w:rsid w:val="007309B2"/>
    <w:rsid w:val="00735842"/>
    <w:rsid w:val="0074653E"/>
    <w:rsid w:val="00751B0B"/>
    <w:rsid w:val="00752336"/>
    <w:rsid w:val="00756CC0"/>
    <w:rsid w:val="00763DF9"/>
    <w:rsid w:val="00770F52"/>
    <w:rsid w:val="00774961"/>
    <w:rsid w:val="0077729D"/>
    <w:rsid w:val="00781E95"/>
    <w:rsid w:val="007872AD"/>
    <w:rsid w:val="00795895"/>
    <w:rsid w:val="007B161F"/>
    <w:rsid w:val="007D6EE9"/>
    <w:rsid w:val="007F5378"/>
    <w:rsid w:val="00820E8A"/>
    <w:rsid w:val="00824ED9"/>
    <w:rsid w:val="00842D7B"/>
    <w:rsid w:val="00851999"/>
    <w:rsid w:val="00856F37"/>
    <w:rsid w:val="00865111"/>
    <w:rsid w:val="008744A9"/>
    <w:rsid w:val="00876DD1"/>
    <w:rsid w:val="00882BAF"/>
    <w:rsid w:val="008A42D4"/>
    <w:rsid w:val="008B2B10"/>
    <w:rsid w:val="008C308D"/>
    <w:rsid w:val="008D7E2B"/>
    <w:rsid w:val="008F2470"/>
    <w:rsid w:val="0090060B"/>
    <w:rsid w:val="00901C0A"/>
    <w:rsid w:val="00906234"/>
    <w:rsid w:val="009143BE"/>
    <w:rsid w:val="009145D3"/>
    <w:rsid w:val="00931C03"/>
    <w:rsid w:val="00941DEB"/>
    <w:rsid w:val="00942A12"/>
    <w:rsid w:val="00945120"/>
    <w:rsid w:val="009459F4"/>
    <w:rsid w:val="00950CDF"/>
    <w:rsid w:val="00964FA5"/>
    <w:rsid w:val="00965D3E"/>
    <w:rsid w:val="009870B3"/>
    <w:rsid w:val="00987132"/>
    <w:rsid w:val="00995A27"/>
    <w:rsid w:val="009A0459"/>
    <w:rsid w:val="009A7D19"/>
    <w:rsid w:val="009C4970"/>
    <w:rsid w:val="009C6386"/>
    <w:rsid w:val="009D45C0"/>
    <w:rsid w:val="009D6421"/>
    <w:rsid w:val="009D7B25"/>
    <w:rsid w:val="009E03BA"/>
    <w:rsid w:val="009E11D5"/>
    <w:rsid w:val="009E1E0F"/>
    <w:rsid w:val="009F5909"/>
    <w:rsid w:val="00A06E49"/>
    <w:rsid w:val="00A1006C"/>
    <w:rsid w:val="00A25DC9"/>
    <w:rsid w:val="00A47FCD"/>
    <w:rsid w:val="00A52F54"/>
    <w:rsid w:val="00A63996"/>
    <w:rsid w:val="00A7308D"/>
    <w:rsid w:val="00A8117D"/>
    <w:rsid w:val="00A81F64"/>
    <w:rsid w:val="00AA7B1E"/>
    <w:rsid w:val="00AC3A46"/>
    <w:rsid w:val="00AC5D53"/>
    <w:rsid w:val="00AC5F20"/>
    <w:rsid w:val="00AD7357"/>
    <w:rsid w:val="00AE349F"/>
    <w:rsid w:val="00AE47B5"/>
    <w:rsid w:val="00AF13CE"/>
    <w:rsid w:val="00AF3706"/>
    <w:rsid w:val="00AF4547"/>
    <w:rsid w:val="00AF7141"/>
    <w:rsid w:val="00B01116"/>
    <w:rsid w:val="00B076E8"/>
    <w:rsid w:val="00B10AE0"/>
    <w:rsid w:val="00B11473"/>
    <w:rsid w:val="00B17C34"/>
    <w:rsid w:val="00B35D55"/>
    <w:rsid w:val="00B40B76"/>
    <w:rsid w:val="00B4610D"/>
    <w:rsid w:val="00B63F09"/>
    <w:rsid w:val="00B83494"/>
    <w:rsid w:val="00B864FF"/>
    <w:rsid w:val="00BB23B4"/>
    <w:rsid w:val="00BC4D74"/>
    <w:rsid w:val="00BC71A3"/>
    <w:rsid w:val="00BD6E39"/>
    <w:rsid w:val="00BE3763"/>
    <w:rsid w:val="00BF7015"/>
    <w:rsid w:val="00C104E4"/>
    <w:rsid w:val="00C20E9F"/>
    <w:rsid w:val="00C2334A"/>
    <w:rsid w:val="00C30764"/>
    <w:rsid w:val="00C4434C"/>
    <w:rsid w:val="00C4503E"/>
    <w:rsid w:val="00C6368F"/>
    <w:rsid w:val="00C644DA"/>
    <w:rsid w:val="00C72C8A"/>
    <w:rsid w:val="00C72E54"/>
    <w:rsid w:val="00CA7F67"/>
    <w:rsid w:val="00CB28F5"/>
    <w:rsid w:val="00CD1AE4"/>
    <w:rsid w:val="00CE1ABE"/>
    <w:rsid w:val="00CE23C9"/>
    <w:rsid w:val="00CE2890"/>
    <w:rsid w:val="00CE37F7"/>
    <w:rsid w:val="00CF26D0"/>
    <w:rsid w:val="00CF674A"/>
    <w:rsid w:val="00CF6CA3"/>
    <w:rsid w:val="00CF72EF"/>
    <w:rsid w:val="00D05CE7"/>
    <w:rsid w:val="00D11B5D"/>
    <w:rsid w:val="00D15C96"/>
    <w:rsid w:val="00D27372"/>
    <w:rsid w:val="00D33063"/>
    <w:rsid w:val="00D344FF"/>
    <w:rsid w:val="00D46B52"/>
    <w:rsid w:val="00D62723"/>
    <w:rsid w:val="00D94F8C"/>
    <w:rsid w:val="00DA7DA9"/>
    <w:rsid w:val="00DB04FB"/>
    <w:rsid w:val="00DB78ED"/>
    <w:rsid w:val="00DC292A"/>
    <w:rsid w:val="00DC46EE"/>
    <w:rsid w:val="00DD740A"/>
    <w:rsid w:val="00DE0FCF"/>
    <w:rsid w:val="00DF7577"/>
    <w:rsid w:val="00E03E55"/>
    <w:rsid w:val="00E5027E"/>
    <w:rsid w:val="00E51FB9"/>
    <w:rsid w:val="00E53174"/>
    <w:rsid w:val="00E54D9F"/>
    <w:rsid w:val="00E56E56"/>
    <w:rsid w:val="00E65920"/>
    <w:rsid w:val="00E70E5F"/>
    <w:rsid w:val="00E9280C"/>
    <w:rsid w:val="00E93B42"/>
    <w:rsid w:val="00EA7EE6"/>
    <w:rsid w:val="00EC06F2"/>
    <w:rsid w:val="00EC43B5"/>
    <w:rsid w:val="00ED569A"/>
    <w:rsid w:val="00EE255C"/>
    <w:rsid w:val="00EF1D06"/>
    <w:rsid w:val="00EF2F92"/>
    <w:rsid w:val="00F12B4C"/>
    <w:rsid w:val="00F27433"/>
    <w:rsid w:val="00F30948"/>
    <w:rsid w:val="00F314DD"/>
    <w:rsid w:val="00F40CC9"/>
    <w:rsid w:val="00F5555F"/>
    <w:rsid w:val="00F8600A"/>
    <w:rsid w:val="00F874C5"/>
    <w:rsid w:val="00F949CD"/>
    <w:rsid w:val="00F976EE"/>
    <w:rsid w:val="00FA226E"/>
    <w:rsid w:val="00FA46B2"/>
    <w:rsid w:val="00FB3748"/>
    <w:rsid w:val="00FC7D93"/>
    <w:rsid w:val="00FD13D0"/>
    <w:rsid w:val="00FD1BBB"/>
    <w:rsid w:val="00FE2D3D"/>
    <w:rsid w:val="00FE38D7"/>
    <w:rsid w:val="00FF6544"/>
    <w:rsid w:val="00FF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56133"/>
  <w15:docId w15:val="{2A703CAA-8F9D-46F3-B9C9-E75D5C91B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5357"/>
  </w:style>
  <w:style w:type="paragraph" w:styleId="1">
    <w:name w:val="heading 1"/>
    <w:basedOn w:val="a0"/>
    <w:next w:val="a1"/>
    <w:rsid w:val="00942A12"/>
    <w:pPr>
      <w:tabs>
        <w:tab w:val="num" w:pos="432"/>
      </w:tabs>
      <w:ind w:left="653" w:hanging="360"/>
      <w:outlineLvl w:val="0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572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6584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942A12"/>
    <w:pPr>
      <w:suppressAutoHyphens/>
    </w:pPr>
    <w:rPr>
      <w:rFonts w:ascii="Calibri" w:eastAsia="Lucida Sans Unicode" w:hAnsi="Calibri"/>
      <w:color w:val="00000A"/>
    </w:rPr>
  </w:style>
  <w:style w:type="character" w:customStyle="1" w:styleId="a5">
    <w:name w:val="Выделение жирным"/>
    <w:basedOn w:val="a2"/>
    <w:rsid w:val="00942A12"/>
    <w:rPr>
      <w:b/>
      <w:bCs/>
    </w:rPr>
  </w:style>
  <w:style w:type="character" w:customStyle="1" w:styleId="a6">
    <w:name w:val="Без интервала Знак"/>
    <w:basedOn w:val="a2"/>
    <w:rsid w:val="00942A12"/>
    <w:rPr>
      <w:lang w:eastAsia="en-US"/>
    </w:rPr>
  </w:style>
  <w:style w:type="character" w:customStyle="1" w:styleId="2">
    <w:name w:val="Основной текст с отступом 2 Знак"/>
    <w:basedOn w:val="a2"/>
    <w:rsid w:val="00942A12"/>
    <w:rPr>
      <w:rFonts w:ascii="Times New Roman" w:eastAsia="Times New Roman" w:hAnsi="Times New Roman" w:cs="Times New Roman"/>
      <w:sz w:val="40"/>
      <w:szCs w:val="24"/>
    </w:rPr>
  </w:style>
  <w:style w:type="character" w:customStyle="1" w:styleId="-">
    <w:name w:val="Интернет-ссылка"/>
    <w:rsid w:val="00942A12"/>
    <w:rPr>
      <w:color w:val="000080"/>
      <w:u w:val="single"/>
      <w:lang w:val="ru-RU" w:eastAsia="ru-RU" w:bidi="ru-RU"/>
    </w:rPr>
  </w:style>
  <w:style w:type="paragraph" w:customStyle="1" w:styleId="10">
    <w:name w:val="Заголовок1"/>
    <w:basedOn w:val="a0"/>
    <w:next w:val="a1"/>
    <w:rsid w:val="00942A12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1">
    <w:name w:val="Body Text"/>
    <w:basedOn w:val="a0"/>
    <w:rsid w:val="00942A12"/>
    <w:pPr>
      <w:spacing w:after="120"/>
    </w:pPr>
  </w:style>
  <w:style w:type="paragraph" w:styleId="a7">
    <w:name w:val="List"/>
    <w:basedOn w:val="a1"/>
    <w:rsid w:val="00942A12"/>
    <w:rPr>
      <w:rFonts w:cs="Mangal"/>
    </w:rPr>
  </w:style>
  <w:style w:type="paragraph" w:styleId="a8">
    <w:name w:val="Title"/>
    <w:basedOn w:val="a0"/>
    <w:rsid w:val="00942A1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0"/>
    <w:rsid w:val="00942A12"/>
    <w:pPr>
      <w:suppressLineNumbers/>
    </w:pPr>
    <w:rPr>
      <w:rFonts w:cs="Mangal"/>
    </w:rPr>
  </w:style>
  <w:style w:type="paragraph" w:customStyle="1" w:styleId="aa">
    <w:name w:val="Заглавие"/>
    <w:basedOn w:val="a0"/>
    <w:next w:val="ab"/>
    <w:rsid w:val="00942A12"/>
    <w:pPr>
      <w:suppressLineNumbers/>
      <w:spacing w:before="120" w:after="120"/>
      <w:jc w:val="center"/>
    </w:pPr>
    <w:rPr>
      <w:rFonts w:cs="Mangal"/>
      <w:b/>
      <w:bCs/>
      <w:i/>
      <w:iCs/>
      <w:sz w:val="24"/>
      <w:szCs w:val="24"/>
    </w:rPr>
  </w:style>
  <w:style w:type="paragraph" w:styleId="ab">
    <w:name w:val="Subtitle"/>
    <w:basedOn w:val="10"/>
    <w:next w:val="a1"/>
    <w:rsid w:val="00942A12"/>
    <w:pPr>
      <w:jc w:val="center"/>
    </w:pPr>
    <w:rPr>
      <w:i/>
      <w:iCs/>
    </w:rPr>
  </w:style>
  <w:style w:type="paragraph" w:styleId="ac">
    <w:name w:val="Normal (Web)"/>
    <w:basedOn w:val="a0"/>
    <w:rsid w:val="00942A12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 Spacing"/>
    <w:rsid w:val="00942A12"/>
    <w:pPr>
      <w:suppressAutoHyphens/>
      <w:spacing w:after="0" w:line="100" w:lineRule="atLeast"/>
    </w:pPr>
    <w:rPr>
      <w:rFonts w:ascii="Calibri" w:eastAsia="Lucida Sans Unicode" w:hAnsi="Calibri"/>
      <w:color w:val="00000A"/>
      <w:lang w:eastAsia="en-US"/>
    </w:rPr>
  </w:style>
  <w:style w:type="paragraph" w:styleId="20">
    <w:name w:val="Body Text Indent 2"/>
    <w:basedOn w:val="a0"/>
    <w:rsid w:val="00942A12"/>
    <w:pPr>
      <w:spacing w:after="0" w:line="100" w:lineRule="atLeast"/>
      <w:ind w:firstLine="900"/>
    </w:pPr>
    <w:rPr>
      <w:rFonts w:ascii="Times New Roman" w:eastAsia="Times New Roman" w:hAnsi="Times New Roman" w:cs="Times New Roman"/>
      <w:sz w:val="40"/>
      <w:szCs w:val="24"/>
    </w:rPr>
  </w:style>
  <w:style w:type="paragraph" w:customStyle="1" w:styleId="default">
    <w:name w:val="default"/>
    <w:basedOn w:val="a0"/>
    <w:rsid w:val="00942A12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Содержимое таблицы"/>
    <w:basedOn w:val="a0"/>
    <w:rsid w:val="00942A12"/>
    <w:pPr>
      <w:suppressLineNumbers/>
    </w:pPr>
  </w:style>
  <w:style w:type="paragraph" w:customStyle="1" w:styleId="af">
    <w:name w:val="Заголовок таблицы"/>
    <w:basedOn w:val="ae"/>
    <w:rsid w:val="00942A12"/>
    <w:pPr>
      <w:jc w:val="center"/>
    </w:pPr>
    <w:rPr>
      <w:b/>
      <w:bCs/>
    </w:rPr>
  </w:style>
  <w:style w:type="table" w:styleId="af0">
    <w:name w:val="Table Grid"/>
    <w:basedOn w:val="a3"/>
    <w:uiPriority w:val="59"/>
    <w:rsid w:val="009E1E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Paragraph">
    <w:name w:val="Table Paragraph"/>
    <w:basedOn w:val="a"/>
    <w:uiPriority w:val="1"/>
    <w:qFormat/>
    <w:rsid w:val="001D3A6B"/>
    <w:pPr>
      <w:widowControl w:val="0"/>
      <w:autoSpaceDE w:val="0"/>
      <w:autoSpaceDN w:val="0"/>
      <w:spacing w:after="0" w:line="240" w:lineRule="auto"/>
      <w:ind w:left="111"/>
    </w:pPr>
    <w:rPr>
      <w:rFonts w:ascii="Times New Roman" w:eastAsia="Times New Roman" w:hAnsi="Times New Roman" w:cs="Times New Roman"/>
      <w:lang w:bidi="ru-RU"/>
    </w:rPr>
  </w:style>
  <w:style w:type="table" w:customStyle="1" w:styleId="TableNormal">
    <w:name w:val="Table Normal"/>
    <w:uiPriority w:val="2"/>
    <w:semiHidden/>
    <w:qFormat/>
    <w:rsid w:val="001D3A6B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List Paragraph"/>
    <w:basedOn w:val="a"/>
    <w:uiPriority w:val="34"/>
    <w:qFormat/>
    <w:rsid w:val="00F874C5"/>
    <w:pPr>
      <w:widowControl w:val="0"/>
      <w:autoSpaceDE w:val="0"/>
      <w:autoSpaceDN w:val="0"/>
      <w:spacing w:after="0" w:line="240" w:lineRule="auto"/>
      <w:ind w:left="1896" w:hanging="360"/>
    </w:pPr>
    <w:rPr>
      <w:rFonts w:ascii="Times New Roman" w:eastAsia="Times New Roman" w:hAnsi="Times New Roman" w:cs="Times New Roman"/>
      <w:lang w:bidi="ru-RU"/>
    </w:rPr>
  </w:style>
  <w:style w:type="paragraph" w:customStyle="1" w:styleId="3f3f3f3f3f3f3f">
    <w:name w:val="О3fб3fы3fч3fн3fы3fй3f"/>
    <w:rsid w:val="00CE37F7"/>
    <w:pPr>
      <w:autoSpaceDE w:val="0"/>
      <w:autoSpaceDN w:val="0"/>
      <w:adjustRightInd w:val="0"/>
      <w:spacing w:after="0" w:line="200" w:lineRule="atLeast"/>
    </w:pPr>
    <w:rPr>
      <w:rFonts w:ascii="Mangal" w:eastAsia="Arial Unicode MS" w:hAnsi="Mangal" w:cs="Mangal"/>
      <w:kern w:val="1"/>
      <w:sz w:val="36"/>
      <w:szCs w:val="36"/>
    </w:rPr>
  </w:style>
  <w:style w:type="character" w:customStyle="1" w:styleId="50">
    <w:name w:val="Заголовок 5 Знак"/>
    <w:basedOn w:val="a2"/>
    <w:link w:val="5"/>
    <w:semiHidden/>
    <w:rsid w:val="0016584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30">
    <w:name w:val="Заголовок 3 Знак"/>
    <w:basedOn w:val="a2"/>
    <w:link w:val="3"/>
    <w:uiPriority w:val="9"/>
    <w:semiHidden/>
    <w:rsid w:val="0007572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3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C04F9-3CF2-4859-BBC3-2765852CD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19</Pages>
  <Words>4659</Words>
  <Characters>26558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Сад №101</Company>
  <LinksUpToDate>false</LinksUpToDate>
  <CharactersWithSpaces>31155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91285</dc:creator>
  <cp:keywords/>
  <dc:description/>
  <cp:lastModifiedBy>Буратино</cp:lastModifiedBy>
  <cp:revision>8</cp:revision>
  <cp:lastPrinted>2023-09-11T09:43:00Z</cp:lastPrinted>
  <dcterms:created xsi:type="dcterms:W3CDTF">2023-08-28T21:22:00Z</dcterms:created>
  <dcterms:modified xsi:type="dcterms:W3CDTF">2023-09-21T08:27:00Z</dcterms:modified>
</cp:coreProperties>
</file>