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A56B" w14:textId="77777777" w:rsidR="00665510" w:rsidRPr="0034797C" w:rsidRDefault="00665510" w:rsidP="006655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</w:t>
      </w:r>
      <w:r w:rsidRPr="0034797C">
        <w:rPr>
          <w:lang w:val="ru-RU"/>
        </w:rPr>
        <w:br/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65 «Буратино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4797C">
        <w:rPr>
          <w:lang w:val="ru-RU"/>
        </w:rPr>
        <w:br/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65 «Буратино»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8"/>
        <w:gridCol w:w="78"/>
        <w:gridCol w:w="78"/>
        <w:gridCol w:w="6095"/>
      </w:tblGrid>
      <w:tr w:rsidR="00665510" w14:paraId="5A8AE70C" w14:textId="77777777" w:rsidTr="00665510"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1E3F9" w14:textId="77777777" w:rsidR="00665510" w:rsidRDefault="00665510" w:rsidP="00D74B9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382B9" w14:textId="77777777" w:rsidR="00665510" w:rsidRPr="00A212D3" w:rsidRDefault="00665510" w:rsidP="00D74B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65510" w:rsidRPr="00C10ACE" w14:paraId="5754AF7E" w14:textId="77777777" w:rsidTr="00665510"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E95B2" w14:textId="77777777" w:rsidR="00665510" w:rsidRPr="00C10ACE" w:rsidRDefault="00665510" w:rsidP="00D74B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9519B71" w14:textId="77777777" w:rsidR="00665510" w:rsidRDefault="00665510" w:rsidP="00D74B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0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C10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AC5065B" w14:textId="77777777" w:rsidR="00665510" w:rsidRPr="00C10ACE" w:rsidRDefault="00665510" w:rsidP="00D74B9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«____» _____________ г.</w:t>
            </w:r>
          </w:p>
        </w:tc>
        <w:tc>
          <w:tcPr>
            <w:tcW w:w="6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1B5C4" w14:textId="77777777" w:rsidR="00665510" w:rsidRPr="00924275" w:rsidRDefault="00665510" w:rsidP="00D74B91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  <w:p w14:paraId="27F6D87A" w14:textId="77777777" w:rsidR="00665510" w:rsidRDefault="00665510" w:rsidP="00D74B91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д/с </w:t>
            </w:r>
            <w:r w:rsidRPr="0092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 «Буратино»</w:t>
            </w:r>
          </w:p>
          <w:p w14:paraId="43DB839B" w14:textId="77777777" w:rsidR="00665510" w:rsidRPr="0034797C" w:rsidRDefault="00665510" w:rsidP="00D74B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Н.А.Воробьева</w:t>
            </w:r>
            <w:proofErr w:type="spellEnd"/>
          </w:p>
        </w:tc>
      </w:tr>
      <w:tr w:rsidR="00665510" w14:paraId="05811E20" w14:textId="77777777" w:rsidTr="00665510"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D5AF9" w14:textId="77777777" w:rsidR="00665510" w:rsidRPr="0034797C" w:rsidRDefault="00665510" w:rsidP="00D74B91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6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7F95E" w14:textId="77777777" w:rsidR="00665510" w:rsidRDefault="00665510" w:rsidP="00D74B91">
            <w:pPr>
              <w:spacing w:before="0" w:beforeAutospacing="0" w:after="0" w:afterAutospacing="0"/>
              <w:ind w:left="349" w:hanging="34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8266F1A" w14:textId="77777777" w:rsidR="00665510" w:rsidRPr="0034797C" w:rsidRDefault="00665510" w:rsidP="00D74B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«____» _____________ г.</w:t>
            </w:r>
          </w:p>
        </w:tc>
      </w:tr>
      <w:tr w:rsidR="00F8033B" w14:paraId="0820280F" w14:textId="77777777" w:rsidTr="00665510">
        <w:trPr>
          <w:gridAfter w:val="1"/>
          <w:wAfter w:w="6049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4600A" w14:textId="70D3F5AB" w:rsidR="00F8033B" w:rsidRDefault="00F8033B" w:rsidP="00665510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52745" w14:textId="77777777" w:rsidR="00F8033B" w:rsidRDefault="00F803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AD7E72" w14:textId="77777777" w:rsidR="00F8033B" w:rsidRPr="00665510" w:rsidRDefault="00076F7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665510">
        <w:rPr>
          <w:color w:val="222222"/>
          <w:sz w:val="33"/>
          <w:szCs w:val="33"/>
          <w:lang w:val="ru-RU"/>
        </w:rPr>
        <w:t>РАБОЧАЯ ПРОГРАММА</w:t>
      </w:r>
    </w:p>
    <w:p w14:paraId="1ED8C1B2" w14:textId="235D4125" w:rsidR="00F8033B" w:rsidRPr="00665510" w:rsidRDefault="000267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2-й младшей </w:t>
      </w:r>
      <w:r w:rsidR="00076F70" w:rsidRP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="00076F70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C8B7AD0" w14:textId="17493A8A" w:rsidR="00F8033B" w:rsidRPr="00665510" w:rsidRDefault="00076F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 2</w:t>
      </w:r>
      <w:r w:rsid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 w:rsid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5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36EB18ED" w14:textId="77777777" w:rsidR="0034797C" w:rsidRDefault="00076F70" w:rsidP="003479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797C">
        <w:rPr>
          <w:lang w:val="ru-RU"/>
        </w:rPr>
        <w:br/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Составлена на основе программы дошкольного образования </w:t>
      </w:r>
    </w:p>
    <w:p w14:paraId="0DF383C3" w14:textId="3B513F03" w:rsidR="00F8033B" w:rsidRPr="0034797C" w:rsidRDefault="00076F70" w:rsidP="0034797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«От рождения до школы» под ред. Н.Е. </w:t>
      </w:r>
      <w:proofErr w:type="spellStart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Т.С. Комаровой, Э.М. Дорофеевой, 6-е издание, доп. – М.: МОЗАИКА- СИНТЕЗ, 2020.</w:t>
      </w:r>
    </w:p>
    <w:p w14:paraId="52128F9A" w14:textId="77F8B3D7" w:rsidR="00F8033B" w:rsidRPr="0034797C" w:rsidRDefault="00076F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2D1BF6E4" w14:textId="77777777" w:rsidR="00F8033B" w:rsidRPr="0034797C" w:rsidRDefault="00F803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5"/>
      </w:tblGrid>
      <w:tr w:rsidR="00665510" w:rsidRPr="00665510" w14:paraId="0BC77570" w14:textId="77777777" w:rsidTr="00665510">
        <w:trPr>
          <w:trHeight w:val="22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4DED8" w14:textId="77777777" w:rsidR="00665510" w:rsidRPr="00665510" w:rsidRDefault="00665510" w:rsidP="00665510">
            <w:pPr>
              <w:spacing w:before="0" w:beforeAutospacing="0" w:after="0" w:afterAutospacing="0"/>
              <w:rPr>
                <w:lang w:val="ru-RU"/>
              </w:rPr>
            </w:pPr>
            <w:r w:rsidRP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Автор-составитель</w:t>
            </w:r>
          </w:p>
          <w:p w14:paraId="4E65D338" w14:textId="77777777" w:rsidR="00665510" w:rsidRPr="00665510" w:rsidRDefault="00665510" w:rsidP="006655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  <w:p w14:paraId="3364E183" w14:textId="77777777" w:rsidR="00665510" w:rsidRPr="00665510" w:rsidRDefault="00665510" w:rsidP="006655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квалификационной </w:t>
            </w:r>
            <w:r w:rsidRP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</w:p>
          <w:p w14:paraId="367D6765" w14:textId="77777777" w:rsidR="00665510" w:rsidRPr="0002671C" w:rsidRDefault="00665510" w:rsidP="0066551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Бочкова Н.В.</w:t>
            </w:r>
            <w:r w:rsidRP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3F45660" w14:textId="77777777" w:rsidR="00665510" w:rsidRDefault="00665510" w:rsidP="006655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14:paraId="4FA25BB1" w14:textId="77777777" w:rsidR="00665510" w:rsidRDefault="00665510" w:rsidP="006655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 квалификационной категории</w:t>
            </w:r>
          </w:p>
          <w:p w14:paraId="24DB4A8B" w14:textId="22A485B2" w:rsidR="00665510" w:rsidRPr="00665510" w:rsidRDefault="00665510" w:rsidP="0066551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Яблочкина Л.В.</w:t>
            </w:r>
          </w:p>
        </w:tc>
      </w:tr>
    </w:tbl>
    <w:p w14:paraId="18B4BCFE" w14:textId="77777777" w:rsidR="00F8033B" w:rsidRPr="00665510" w:rsidRDefault="00F803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C32999" w14:textId="77777777" w:rsidR="00F8033B" w:rsidRPr="00665510" w:rsidRDefault="00F803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937B12" w14:textId="77777777" w:rsidR="0034797C" w:rsidRPr="00665510" w:rsidRDefault="0034797C" w:rsidP="003479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497F40" w14:textId="77777777" w:rsidR="0034797C" w:rsidRPr="00665510" w:rsidRDefault="0034797C" w:rsidP="003479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76870D" w14:textId="77777777" w:rsidR="0034797C" w:rsidRPr="00665510" w:rsidRDefault="0034797C" w:rsidP="006655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340A3D" w14:textId="0627D7CA" w:rsidR="0034797C" w:rsidRPr="0034797C" w:rsidRDefault="00076F70" w:rsidP="003479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202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г. 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Таганрог</w:t>
      </w:r>
    </w:p>
    <w:p w14:paraId="36C15EE7" w14:textId="13530002" w:rsidR="00F8033B" w:rsidRDefault="00076F7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 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54"/>
        <w:gridCol w:w="1075"/>
      </w:tblGrid>
      <w:tr w:rsidR="00F8033B" w14:paraId="1FD2B47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2A04E" w14:textId="77777777" w:rsidR="00F8033B" w:rsidRDefault="00076F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A8C0" w14:textId="77777777" w:rsidR="00F8033B" w:rsidRDefault="00076F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8033B" w14:paraId="74F35C7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28748" w14:textId="77777777" w:rsidR="00F8033B" w:rsidRDefault="00076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CC2A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F8033B" w14:paraId="7889CA85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07564" w14:textId="77777777" w:rsidR="00F8033B" w:rsidRDefault="00076F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43D8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 </w:t>
            </w:r>
          </w:p>
        </w:tc>
      </w:tr>
      <w:tr w:rsidR="00F8033B" w14:paraId="3104ED7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B4607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A622B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 6</w:t>
            </w:r>
            <w:proofErr w:type="gramEnd"/>
          </w:p>
        </w:tc>
      </w:tr>
      <w:tr w:rsidR="00F8033B" w14:paraId="043E4063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743DA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и задачи реализации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D69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 – 9</w:t>
            </w:r>
          </w:p>
        </w:tc>
      </w:tr>
      <w:tr w:rsidR="00F8033B" w14:paraId="3084271C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8C2EC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 и подходы к формированию рабочей программы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AB0F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9 -12</w:t>
            </w:r>
          </w:p>
        </w:tc>
      </w:tr>
      <w:tr w:rsidR="00F8033B" w14:paraId="6DEAB1C1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D312A" w14:textId="069B409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409D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12 -16</w:t>
            </w:r>
          </w:p>
        </w:tc>
      </w:tr>
      <w:tr w:rsidR="00F8033B" w14:paraId="2E7573D3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236D7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ECE84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 – 19</w:t>
            </w:r>
          </w:p>
        </w:tc>
      </w:tr>
      <w:tr w:rsidR="00F8033B" w14:paraId="15938FD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91F45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оценки результатов освоения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18E0F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19 – 22</w:t>
            </w:r>
          </w:p>
        </w:tc>
      </w:tr>
      <w:tr w:rsidR="00F8033B" w14:paraId="2BCBE2E3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131DF" w14:textId="20643681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паспорт </w:t>
            </w:r>
            <w:r w:rsidR="00CF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младшей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«С</w:t>
            </w:r>
            <w:r w:rsidR="00CF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емицветик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315E6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22 – 24</w:t>
            </w:r>
          </w:p>
        </w:tc>
      </w:tr>
      <w:tr w:rsidR="00F8033B" w14:paraId="61120599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BD922" w14:textId="2A659FA5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паспорт семей воспитанников </w:t>
            </w:r>
            <w:r w:rsidR="00CF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младшей</w:t>
            </w:r>
            <w:r w:rsidR="00CF4E85"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5CFCE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24 – 25</w:t>
            </w:r>
          </w:p>
        </w:tc>
      </w:tr>
      <w:tr w:rsidR="00F8033B" w14:paraId="7AA7CE06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DB0DA" w14:textId="77777777" w:rsidR="00F8033B" w:rsidRDefault="00076F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64EC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24</w:t>
            </w:r>
          </w:p>
        </w:tc>
      </w:tr>
      <w:tr w:rsidR="00F8033B" w14:paraId="2568543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7B7D1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по образовательным областям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3754F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24 – 26</w:t>
            </w:r>
          </w:p>
        </w:tc>
      </w:tr>
      <w:tr w:rsidR="00F8033B" w14:paraId="3BAD112D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430EE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область «Социально – коммуникативное развитие»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5D79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26 – 28 </w:t>
            </w:r>
          </w:p>
        </w:tc>
      </w:tr>
      <w:tr w:rsidR="00F8033B" w14:paraId="4A79864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8CA34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2B72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28 – 30</w:t>
            </w:r>
          </w:p>
        </w:tc>
      </w:tr>
      <w:tr w:rsidR="00F8033B" w14:paraId="2FA99561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72FF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628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 30 – 32</w:t>
            </w:r>
          </w:p>
        </w:tc>
      </w:tr>
      <w:tr w:rsidR="00F8033B" w14:paraId="72742C38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6BA7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2AF19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32 – 34</w:t>
            </w:r>
          </w:p>
        </w:tc>
      </w:tr>
      <w:tr w:rsidR="00F8033B" w14:paraId="257D77D7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14DE3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5ECE3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 – 36</w:t>
            </w:r>
          </w:p>
        </w:tc>
      </w:tr>
      <w:tr w:rsidR="00F8033B" w14:paraId="1B5811D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B2F7F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046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 – 38</w:t>
            </w:r>
          </w:p>
        </w:tc>
      </w:tr>
      <w:tr w:rsidR="00F8033B" w14:paraId="0DBE5B47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1ACA5" w14:textId="77777777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детского сада с семьей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8EBE3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 – 40</w:t>
            </w:r>
          </w:p>
        </w:tc>
      </w:tr>
      <w:tr w:rsidR="00F8033B" w14:paraId="1150AF3C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07747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форм, методов и средств реализации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образовательным областям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B962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40 – 42</w:t>
            </w:r>
          </w:p>
        </w:tc>
      </w:tr>
      <w:tr w:rsidR="00F8033B" w14:paraId="6728A2A5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40F9" w14:textId="65EE3822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202</w:t>
            </w:r>
            <w:r w:rsid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665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C88C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42 – 44</w:t>
            </w:r>
          </w:p>
        </w:tc>
      </w:tr>
      <w:tr w:rsidR="00F8033B" w14:paraId="5AB211ED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780C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ООД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E319C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44 – 46</w:t>
            </w:r>
          </w:p>
        </w:tc>
      </w:tr>
      <w:tr w:rsidR="00F8033B" w14:paraId="50EE4558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68C48" w14:textId="77777777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0A889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46 – 48 </w:t>
            </w:r>
          </w:p>
        </w:tc>
      </w:tr>
      <w:tr w:rsidR="00F8033B" w14:paraId="4CA3898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15F0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7147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 – 50</w:t>
            </w:r>
          </w:p>
        </w:tc>
      </w:tr>
      <w:tr w:rsidR="00F8033B" w14:paraId="43BACDB9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F1C77" w14:textId="77777777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план работы с 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3CBB5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50 – 52</w:t>
            </w:r>
          </w:p>
        </w:tc>
      </w:tr>
      <w:tr w:rsidR="00F8033B" w14:paraId="7061EFD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30C6B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05963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52 – 56 </w:t>
            </w:r>
          </w:p>
        </w:tc>
      </w:tr>
      <w:tr w:rsidR="00F8033B" w14:paraId="1E304AA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48B7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комплексно-тематическое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4976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56 – 58</w:t>
            </w:r>
          </w:p>
        </w:tc>
      </w:tr>
      <w:tr w:rsidR="00F8033B" w14:paraId="50751DF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D4149" w14:textId="77777777" w:rsidR="00F8033B" w:rsidRDefault="00076F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E6C14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58</w:t>
            </w:r>
          </w:p>
        </w:tc>
      </w:tr>
      <w:tr w:rsidR="00F8033B" w14:paraId="0F61B50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AAF39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0DD2D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58 – 60</w:t>
            </w:r>
          </w:p>
        </w:tc>
      </w:tr>
      <w:tr w:rsidR="00F8033B" w14:paraId="5EFF9A1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AC49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Модель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воспитательно-образовательного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D29F5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60 – 62 </w:t>
            </w:r>
          </w:p>
        </w:tc>
      </w:tr>
      <w:tr w:rsidR="00F8033B" w14:paraId="428AEAF5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F28D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ООД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0BE8D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62 – 64 </w:t>
            </w:r>
          </w:p>
        </w:tc>
      </w:tr>
      <w:tr w:rsidR="00F8033B" w14:paraId="0EF8551A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49AA2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D2CB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64 – 66 </w:t>
            </w:r>
          </w:p>
        </w:tc>
      </w:tr>
      <w:tr w:rsidR="00F8033B" w14:paraId="14A9B53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56EE8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C976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66 – 68 </w:t>
            </w:r>
          </w:p>
        </w:tc>
      </w:tr>
      <w:tr w:rsidR="00F8033B" w14:paraId="4A06B93E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AEF67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212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68 – 70 </w:t>
            </w:r>
          </w:p>
        </w:tc>
      </w:tr>
      <w:tr w:rsidR="00F8033B" w14:paraId="5DEF9DA4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D5995" w14:textId="77777777" w:rsidR="00F8033B" w:rsidRPr="0034797C" w:rsidRDefault="00076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инновационных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педагогических технологий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B61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70 – 72 </w:t>
            </w:r>
          </w:p>
        </w:tc>
      </w:tr>
      <w:tr w:rsidR="00F8033B" w14:paraId="323D1507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F72E5" w14:textId="77777777" w:rsidR="00F8033B" w:rsidRPr="0034797C" w:rsidRDefault="00076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развивающей предметно – пространственной среды группы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79E9F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72 – 74 </w:t>
            </w:r>
          </w:p>
        </w:tc>
      </w:tr>
      <w:tr w:rsidR="00F8033B" w14:paraId="2746E176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C6A28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17EB6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74 – 75</w:t>
            </w:r>
          </w:p>
        </w:tc>
      </w:tr>
    </w:tbl>
    <w:p w14:paraId="6544416F" w14:textId="77777777" w:rsidR="00F8033B" w:rsidRDefault="00076F7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АННОТАЦИЯ К РАБОЧЕЙ ПРОГРАММЕ</w:t>
      </w:r>
    </w:p>
    <w:p w14:paraId="068F29CD" w14:textId="77777777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</w:t>
      </w:r>
    </w:p>
    <w:p w14:paraId="3D435538" w14:textId="6F058F17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воспитател</w:t>
      </w:r>
      <w:r w:rsidR="00CF4E85">
        <w:rPr>
          <w:rFonts w:hAnsi="Times New Roman" w:cs="Times New Roman"/>
          <w:color w:val="000000"/>
          <w:sz w:val="24"/>
          <w:szCs w:val="24"/>
          <w:lang w:val="ru-RU"/>
        </w:rPr>
        <w:t>ями Бочковой Н.В., Яблочкиной Л.В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292494" w14:textId="6AFAE37B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Срок реализации Программы сентябрь 202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– май 202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546D166F" w14:textId="77777777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14:paraId="780283E7" w14:textId="7E29FCCF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рабочая программа для детей </w:t>
      </w:r>
      <w:r w:rsidR="00665510">
        <w:rPr>
          <w:rFonts w:hAnsi="Times New Roman" w:cs="Times New Roman"/>
          <w:color w:val="000000"/>
          <w:sz w:val="24"/>
          <w:szCs w:val="24"/>
          <w:lang w:val="ru-RU"/>
        </w:rPr>
        <w:t>2-й младшей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общеразвивающей направленности разработана на основе инновационной программы дошкольного образования «От рождения до школы»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актам:</w:t>
      </w:r>
    </w:p>
    <w:p w14:paraId="138B1E1F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</w:t>
      </w:r>
    </w:p>
    <w:p w14:paraId="5B0F3FA3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ФЗ «Об образовании в РФ» (в ред. Федеральных законов от 07.05.2013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99-ФЗ, от 23.07.2013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203-ФЗ);</w:t>
      </w:r>
    </w:p>
    <w:p w14:paraId="730928C7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</w:t>
      </w:r>
    </w:p>
    <w:p w14:paraId="416E4EF5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Минобрнауки России от 30.08.2013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14:paraId="57B18A4C" w14:textId="6E87449B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определяет содержание и организацию воспитательно - образовательного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помещении; учитывает возрастные особенности и потребности детей дошкольников, ориентирована на выполнение социального заказа родителей.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11362BF" w14:textId="77777777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Рабочая программа разработана в соответствии с принципами и подходами, определенными Федеральным государственным образовательным стандартом к структуре основной общеобразовательной программы дошкольного образования:</w:t>
      </w:r>
    </w:p>
    <w:p w14:paraId="6FC00AC2" w14:textId="77777777" w:rsidR="00F8033B" w:rsidRPr="0034797C" w:rsidRDefault="00076F70" w:rsidP="003479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14:paraId="3569985B" w14:textId="77777777" w:rsidR="00F8033B" w:rsidRPr="0034797C" w:rsidRDefault="00076F70" w:rsidP="003479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основывается на комплексно-тематическом принципе построения образовательного процесса;</w:t>
      </w:r>
    </w:p>
    <w:p w14:paraId="301464B1" w14:textId="391A2BAA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детей </w:t>
      </w:r>
      <w:r w:rsidR="0077483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-го года жизни составлена с учетом принципа интеграции образовательных областей в соответствии с направлениями развития ребенка:</w:t>
      </w:r>
    </w:p>
    <w:p w14:paraId="1967B03F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9E1217A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CE0ED4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1B95C2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4D1CE7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6A5A9332" w14:textId="77777777" w:rsidR="00F8033B" w:rsidRPr="0034797C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а также возрастными возможностями и индивидуальными особенностями воспитанников.</w:t>
      </w:r>
    </w:p>
    <w:p w14:paraId="2FCDD7BB" w14:textId="16CE1B56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Содержание детской деятельности распределено по месяцам, неделям и представляет систему, рассчитанную на один учебный год</w:t>
      </w:r>
      <w:r w:rsidR="007748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14:paraId="06D9F05D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направлена на достижение следующих целей:</w:t>
      </w:r>
    </w:p>
    <w:p w14:paraId="71E6C193" w14:textId="77777777" w:rsidR="00F8033B" w:rsidRPr="0034797C" w:rsidRDefault="00076F70" w:rsidP="0084607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3C9D2188" w14:textId="77777777" w:rsidR="00F8033B" w:rsidRPr="0034797C" w:rsidRDefault="00076F70" w:rsidP="0084607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731C456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включает три раздела:</w:t>
      </w:r>
    </w:p>
    <w:p w14:paraId="1EA083CD" w14:textId="77777777" w:rsidR="00F8033B" w:rsidRDefault="00076F70" w:rsidP="003479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ED0640" w14:textId="77777777" w:rsidR="00F8033B" w:rsidRDefault="00076F70" w:rsidP="003479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6157043" w14:textId="77777777" w:rsidR="00F8033B" w:rsidRDefault="00076F70" w:rsidP="0034797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F8077DA" w14:textId="7AE3C2B0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Целевой раздел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14:paraId="2E82EB45" w14:textId="780DBE6C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Психолого-педагогическая работа по формированию физических, интеллектуальных и личностных качеств детей осуществляется интегрировано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восприятие художественной литературы и фольклора, самообслуживание и элементарный бытовой труд).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7F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F888051" w14:textId="424F30A4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Обязательная часть обеспечивает выполнение обязательной части основной образовательной программы дошкольного образования МБДОУ 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>«Буратино»</w:t>
      </w:r>
      <w:r w:rsidR="006B7F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выстроена в соответствии с инновационной программой дошкольного образования «От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рождения до школы»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Дорофеевой, 6-е издание, доп. – М.: МОЗАИКА- СИНТЕЗ, 2020.</w:t>
      </w:r>
    </w:p>
    <w:p w14:paraId="62AFA3DA" w14:textId="7309E3B5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ней 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</w:t>
      </w:r>
    </w:p>
    <w:p w14:paraId="072DC8ED" w14:textId="69FB23D9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 участниками образовательных отношений, сформирована на основе регионального компонента и основана на интеграции парциальных и авторских модифицированных программ.</w:t>
      </w:r>
    </w:p>
    <w:p w14:paraId="0281E0B4" w14:textId="64A70B29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 раздел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включает режим дня, утвержденный Приказом заведующего МБДОУ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д/с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>65 «Буратино»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календарно –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Система непрерывной образовательной деятельности и максимально-допустимая образовательная нагрузка в соответствии с СанПиНом 2.4.3648-20 (постановление Главного санитарного врача РФ от 28 сентября 2020 года № 28).</w:t>
      </w:r>
    </w:p>
    <w:p w14:paraId="4B95FA22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Программные образовательные задачи решаются в совместной образовательной деятельности взрослого и детей, проведении режимных моментов, самостоятельной деятельности детей. Для реализации рабочей программы имеется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- методическое и информационное обеспечение.</w:t>
      </w:r>
    </w:p>
    <w:p w14:paraId="53A9D2A7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корректируется воспитателями в соответствии с реальными условиями, дополняется календарным планом воспитательно-образовательной работы.</w:t>
      </w:r>
    </w:p>
    <w:p w14:paraId="580F118A" w14:textId="77777777" w:rsidR="00F8033B" w:rsidRPr="0034797C" w:rsidRDefault="00076F70" w:rsidP="0034797C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4797C">
        <w:rPr>
          <w:b/>
          <w:bCs/>
          <w:color w:val="252525"/>
          <w:spacing w:val="-2"/>
          <w:sz w:val="48"/>
          <w:szCs w:val="48"/>
          <w:lang w:val="ru-RU"/>
        </w:rPr>
        <w:t>ЦЕЛЕВОЙ РАЗДЕЛ</w:t>
      </w:r>
    </w:p>
    <w:p w14:paraId="5520CC2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6643BE2A" w14:textId="33328C32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для </w:t>
      </w:r>
      <w:r w:rsidR="00F82858">
        <w:rPr>
          <w:rFonts w:hAnsi="Times New Roman" w:cs="Times New Roman"/>
          <w:color w:val="000000"/>
          <w:sz w:val="24"/>
          <w:szCs w:val="24"/>
          <w:lang w:val="ru-RU"/>
        </w:rPr>
        <w:t>детей дошкольного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возраста составлена на основе инновационной программы дошкольного образования «От рождения до школы»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 и включает содержание, планирование и организацию образовательного процесса по каждой образовательной области. Программа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организациях.</w:t>
      </w:r>
    </w:p>
    <w:p w14:paraId="4FE34998" w14:textId="4A82C792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направлена на создание условий развития ребенка </w:t>
      </w:r>
      <w:r w:rsidR="00F8285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8285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лет,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D8B1B1E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совместной деятельности взрослого и детей, самостоятельной деятельности дошкольников.</w:t>
      </w:r>
    </w:p>
    <w:p w14:paraId="3C9C320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реализации программы</w:t>
      </w:r>
    </w:p>
    <w:p w14:paraId="4F371D9D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Цель рабочей программы – планирование, организация и управление образовательным процессом по определенной образовательной области или виду деятельности.</w:t>
      </w:r>
    </w:p>
    <w:p w14:paraId="1077F44B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E39612" w14:textId="77777777" w:rsidR="00F8033B" w:rsidRPr="0034797C" w:rsidRDefault="00076F70" w:rsidP="0084607C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Конкретизирует цели и задачи изучения каждой образовательной области и вида деятельности;</w:t>
      </w:r>
    </w:p>
    <w:p w14:paraId="0A010C8E" w14:textId="77777777" w:rsidR="00F8033B" w:rsidRPr="0034797C" w:rsidRDefault="00076F70" w:rsidP="0084607C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определяет объем и содержание предлагаемого материала, умений и навыков, которыми должны овладеть дошкольники;</w:t>
      </w:r>
    </w:p>
    <w:p w14:paraId="16A84EDE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Ведущая цель Программы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51E64D60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достижения этой цели в инновационном издании программы «ОТ РОЖДЕНИЯ ДО ШКОЛЫ» была решена очень важная и актуальная задача — обеспечение оптимального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сочетания классического дошкольного образования и современных образовательных технологий.</w:t>
      </w:r>
    </w:p>
    <w:p w14:paraId="0B333498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14:paraId="46756118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Для достижения целей Программы первостепенное значение имеет решение следующих задач:</w:t>
      </w:r>
    </w:p>
    <w:p w14:paraId="201AA033" w14:textId="77777777" w:rsidR="00F8033B" w:rsidRPr="0034797C" w:rsidRDefault="00076F70" w:rsidP="0084607C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8808D22" w14:textId="77777777" w:rsidR="00F8033B" w:rsidRPr="0034797C" w:rsidRDefault="00076F70" w:rsidP="0084607C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14:paraId="36B32B91" w14:textId="77777777" w:rsidR="00F8033B" w:rsidRPr="0034797C" w:rsidRDefault="00076F70" w:rsidP="0084607C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 w14:paraId="6553B4CC" w14:textId="77777777" w:rsidR="00F8033B" w:rsidRPr="0034797C" w:rsidRDefault="00076F70" w:rsidP="0084607C">
      <w:pPr>
        <w:tabs>
          <w:tab w:val="num" w:pos="426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условно подразделен на:</w:t>
      </w:r>
    </w:p>
    <w:p w14:paraId="574BEC92" w14:textId="77777777" w:rsidR="00F8033B" w:rsidRPr="0034797C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основную образовательную деятельность, осуществляемую в процессе организации различных видов детской деятельности (далее – ООД);</w:t>
      </w:r>
    </w:p>
    <w:p w14:paraId="16BF7D8D" w14:textId="77777777" w:rsidR="00F8033B" w:rsidRPr="0034797C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деятельность, осуществляемую в ходе режимных моментов;</w:t>
      </w:r>
    </w:p>
    <w:p w14:paraId="4B403BE6" w14:textId="77777777" w:rsidR="00F8033B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46D0CD" w14:textId="162EF6E5" w:rsidR="00F8033B" w:rsidRPr="0002671C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семьями детей по реализации образовательной программы дошкольного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9C5380B" w14:textId="52847871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Разработанная программа предусматривает включение воспитанников в процессы ознакомления с региональными особенностям</w:t>
      </w:r>
      <w:r w:rsidR="00F828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. Основной целью этой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14:paraId="6E03C34D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Программа разработана на основе следующих нормативно-правовых документов:</w:t>
      </w:r>
    </w:p>
    <w:p w14:paraId="216861DA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«Об образовании в Российской Федерации» от 29.12.2012 № 273-ФЗ;</w:t>
      </w:r>
    </w:p>
    <w:p w14:paraId="3C7EABDB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1155);</w:t>
      </w:r>
    </w:p>
    <w:p w14:paraId="6293CB38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</w:t>
      </w:r>
    </w:p>
    <w:p w14:paraId="5AE81B4D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30384);</w:t>
      </w:r>
    </w:p>
    <w:p w14:paraId="156C51C3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14:paraId="778951D2" w14:textId="77777777" w:rsidR="00F8033B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ДОО;</w:t>
      </w:r>
    </w:p>
    <w:p w14:paraId="76E344EF" w14:textId="1B8B765A" w:rsidR="0084607C" w:rsidRPr="00F82858" w:rsidRDefault="00076F70" w:rsidP="003479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ДОО.</w:t>
      </w:r>
    </w:p>
    <w:p w14:paraId="199CADA6" w14:textId="4A1731EE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</w:t>
      </w:r>
    </w:p>
    <w:p w14:paraId="2ABE83B6" w14:textId="77777777" w:rsidR="00F8033B" w:rsidRPr="0034797C" w:rsidRDefault="00076F70" w:rsidP="0034797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целевой раздел, в котором даются цели, задачи, краткая характеристика группы, описываются возрастные особенности детей;</w:t>
      </w:r>
    </w:p>
    <w:p w14:paraId="69CF9EC1" w14:textId="77777777" w:rsidR="00F8033B" w:rsidRPr="0034797C" w:rsidRDefault="00076F70" w:rsidP="0034797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содержательный раздел, в нем представлено общее содержание рабочей программы;</w:t>
      </w:r>
    </w:p>
    <w:p w14:paraId="6AF1798D" w14:textId="1FFB20FC" w:rsidR="00F8033B" w:rsidRPr="00F82858" w:rsidRDefault="00076F70" w:rsidP="00F82858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 w:rsidRPr="00F82858">
        <w:rPr>
          <w:rFonts w:hAnsi="Times New Roman" w:cs="Times New Roman"/>
          <w:b/>
          <w:bCs/>
          <w:color w:val="000000"/>
          <w:sz w:val="24"/>
          <w:szCs w:val="24"/>
        </w:rPr>
        <w:t>, </w:t>
      </w:r>
    </w:p>
    <w:p w14:paraId="4CD104E4" w14:textId="5FB611DF" w:rsidR="00F8033B" w:rsidRPr="0002671C" w:rsidRDefault="00076F70" w:rsidP="0034797C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изложены рекомендации по организации жизнедеятельности детей, режим дня, расписание ООД данной возрастной группы.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9B5839C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1386B6EA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воспитанников.</w:t>
      </w:r>
    </w:p>
    <w:p w14:paraId="3223EE2C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Содержание психолого-педагогической работы изложено по пяти образовательным областям:</w:t>
      </w:r>
    </w:p>
    <w:p w14:paraId="4BA3732D" w14:textId="16168A6D" w:rsidR="00F8033B" w:rsidRPr="0084607C" w:rsidRDefault="00076F70" w:rsidP="008460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Социально-коммуникативное развитие («Формирование первичных ценностных представлений», «Развитие коммуникативных способностей</w:t>
      </w:r>
      <w:r w:rsidRPr="00846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», </w:t>
      </w:r>
    </w:p>
    <w:p w14:paraId="588667A7" w14:textId="77777777" w:rsidR="00F8033B" w:rsidRPr="0034797C" w:rsidRDefault="00076F70" w:rsidP="003479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«Развитие регуляторных способностей», «Формирование социальных представлений, умений и навыков»);</w:t>
      </w:r>
    </w:p>
    <w:p w14:paraId="3743577F" w14:textId="77777777" w:rsidR="00F8033B" w:rsidRPr="0034797C" w:rsidRDefault="00076F70" w:rsidP="003479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Познавательное развитие («Развитие когнитивных способностей», «Формирование элементарных математических представлений», «Конструктивно – модельная деятельность», «Ознакомление с окружающим миром»);</w:t>
      </w:r>
    </w:p>
    <w:p w14:paraId="2D807735" w14:textId="77777777" w:rsidR="00F8033B" w:rsidRPr="0034797C" w:rsidRDefault="00076F70" w:rsidP="003479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Речевое развитие («Развитие речи», «Приобщение к художественной литературе»);</w:t>
      </w:r>
    </w:p>
    <w:p w14:paraId="3469FE74" w14:textId="77777777" w:rsidR="00F8033B" w:rsidRPr="0034797C" w:rsidRDefault="00076F70" w:rsidP="003479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(«Приобщение к искусству» «Изобразительная деятельность», «Музыкальная деятельность», «Театрализованные игры»);</w:t>
      </w:r>
    </w:p>
    <w:p w14:paraId="61536595" w14:textId="77777777" w:rsidR="00F8033B" w:rsidRPr="0034797C" w:rsidRDefault="00076F70" w:rsidP="0034797C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 («Формирование начальных представлений о здоровом образе жизни», «Физическая культура»).</w:t>
      </w:r>
    </w:p>
    <w:p w14:paraId="576CDCD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и подходы к формированию рабочей программы</w:t>
      </w:r>
    </w:p>
    <w:p w14:paraId="06622564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основывается на следующих принципах, которые учитываются в обучении, воспитании детей и в оформлении развивающей среды:</w:t>
      </w:r>
    </w:p>
    <w:p w14:paraId="7E4120A7" w14:textId="77777777" w:rsidR="00F8033B" w:rsidRPr="0034797C" w:rsidRDefault="00076F70" w:rsidP="003479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14:paraId="238E90C5" w14:textId="77777777" w:rsidR="00F8033B" w:rsidRPr="0034797C" w:rsidRDefault="00076F70" w:rsidP="003479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научной обоснованности и практической применимости - содержание программы соответствует основным положениям возрастной психологии и дошкольной педагогики.</w:t>
      </w:r>
    </w:p>
    <w:p w14:paraId="2F5490D6" w14:textId="77777777" w:rsidR="00F8033B" w:rsidRPr="0034797C" w:rsidRDefault="00076F70" w:rsidP="003479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интеграции содержания дошкольного образования понимается нами как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в соответствии с возрастными возможностями и особенностями детей, спецификой и возможностями образовательных областей.</w:t>
      </w:r>
    </w:p>
    <w:p w14:paraId="5A452F37" w14:textId="77777777" w:rsidR="00F8033B" w:rsidRPr="0034797C" w:rsidRDefault="00076F70" w:rsidP="003479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комплексно-тематический принцип построения образовательного процесса,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деятельностей.</w:t>
      </w:r>
    </w:p>
    <w:p w14:paraId="2B314A24" w14:textId="77777777" w:rsidR="00F8033B" w:rsidRPr="0034797C" w:rsidRDefault="00076F70" w:rsidP="003479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вариативности - у детей формируется умение в простейших и сложных ситуациях делать самостоятельный выбор на основе согласованных правил.</w:t>
      </w:r>
    </w:p>
    <w:p w14:paraId="1CF615E8" w14:textId="77777777" w:rsidR="00F8033B" w:rsidRPr="0034797C" w:rsidRDefault="00076F70" w:rsidP="003479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14:paraId="27B31C0E" w14:textId="77777777" w:rsidR="00F8033B" w:rsidRPr="0034797C" w:rsidRDefault="00076F70" w:rsidP="0034797C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творчества ориентирует на приобретение детьми в ходе игры и любого вида деятельности собственного опыта творческой деятельности.</w:t>
      </w:r>
    </w:p>
    <w:p w14:paraId="1D481676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возраста, в ходе реализации, которых формируются такие качества, которые являются ключевыми в развитии дошкольников.</w:t>
      </w:r>
    </w:p>
    <w:p w14:paraId="16C6CBEE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Вторая</w:t>
      </w:r>
      <w:r w:rsidRPr="008422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младшая группа</w:t>
      </w:r>
      <w:r w:rsidRPr="008422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(четвертый год</w:t>
      </w:r>
      <w:r w:rsidRPr="008422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жизни)</w:t>
      </w:r>
    </w:p>
    <w:p w14:paraId="638A16DE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42" w:lineRule="exact"/>
        <w:ind w:right="7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84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Росто</w:t>
      </w:r>
      <w:proofErr w:type="spellEnd"/>
      <w:r w:rsidRPr="0084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-весовые</w:t>
      </w:r>
      <w:r w:rsidRPr="008422C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характеристики</w:t>
      </w:r>
    </w:p>
    <w:p w14:paraId="439C1F56" w14:textId="77777777" w:rsidR="008422C2" w:rsidRPr="008422C2" w:rsidRDefault="008422C2" w:rsidP="008422C2">
      <w:pPr>
        <w:widowControl w:val="0"/>
        <w:autoSpaceDE w:val="0"/>
        <w:autoSpaceDN w:val="0"/>
        <w:spacing w:before="36" w:beforeAutospacing="0" w:after="0" w:afterAutospacing="0" w:line="278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Средний вес у мальчиков к четырем годам достигает 17 кг, у девочек – 16 кг. Средний рост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22C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мальчиков к</w:t>
      </w:r>
      <w:r w:rsidRPr="008422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четырем годам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достигает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102 см,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22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девочек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422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100,6 см.</w:t>
      </w:r>
    </w:p>
    <w:p w14:paraId="576AF42B" w14:textId="77777777" w:rsidR="008422C2" w:rsidRPr="008422C2" w:rsidRDefault="008422C2" w:rsidP="008422C2">
      <w:pPr>
        <w:widowControl w:val="0"/>
        <w:autoSpaceDE w:val="0"/>
        <w:autoSpaceDN w:val="0"/>
        <w:spacing w:before="1" w:beforeAutospacing="0" w:after="0" w:afterAutospacing="0"/>
        <w:ind w:right="7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Функциональное</w:t>
      </w:r>
      <w:r w:rsidRPr="008422C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созревание</w:t>
      </w:r>
    </w:p>
    <w:p w14:paraId="3D25EBDD" w14:textId="77777777" w:rsidR="008422C2" w:rsidRPr="008422C2" w:rsidRDefault="008422C2" w:rsidP="008422C2">
      <w:pPr>
        <w:widowControl w:val="0"/>
        <w:autoSpaceDE w:val="0"/>
        <w:autoSpaceDN w:val="0"/>
        <w:spacing w:before="36" w:beforeAutospacing="0" w:after="0" w:afterAutospacing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данном возрасте уровень развития скелета и мышечной системы определяет возможность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осанки,</w:t>
      </w:r>
      <w:r w:rsidRPr="008422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свода</w:t>
      </w:r>
      <w:r w:rsidRPr="008422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стопы, базовых</w:t>
      </w:r>
      <w:r w:rsidRPr="008422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двигательных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стереотипов.</w:t>
      </w:r>
    </w:p>
    <w:p w14:paraId="72D659BE" w14:textId="77777777" w:rsidR="008422C2" w:rsidRPr="008422C2" w:rsidRDefault="008422C2" w:rsidP="008422C2">
      <w:pPr>
        <w:widowControl w:val="0"/>
        <w:autoSpaceDE w:val="0"/>
        <w:autoSpaceDN w:val="0"/>
        <w:spacing w:before="1" w:beforeAutospacing="0" w:after="0" w:afterAutospacing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физиологических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организма: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дыхания,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кровообращения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терморегуляции, обеспечения обмена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веществ.</w:t>
      </w:r>
    </w:p>
    <w:p w14:paraId="243DD3C6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интенсивным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созреванием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нейронного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проекционной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 ассоциативной</w:t>
      </w:r>
      <w:r w:rsidRPr="008422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коры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больших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полушарий.</w:t>
      </w:r>
    </w:p>
    <w:p w14:paraId="72F20F3F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Психические</w:t>
      </w:r>
      <w:r w:rsidRPr="008422C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функции.</w:t>
      </w:r>
      <w:r w:rsidRPr="008422C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три-четыре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носит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непроизвольный,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непосредственный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Наряду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непроизвольной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памятью,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произвольная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запоминает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значимую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накопления</w:t>
      </w:r>
      <w:r w:rsidRPr="008422C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представлений</w:t>
      </w:r>
      <w:r w:rsidRPr="008422C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22C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предметах</w:t>
      </w:r>
      <w:r w:rsidRPr="008422C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окружающего</w:t>
      </w:r>
      <w:r w:rsidRPr="008422C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мира</w:t>
      </w:r>
      <w:r w:rsidRPr="008422C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22C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</w:t>
      </w:r>
      <w:r w:rsidRPr="008422C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</w:t>
      </w:r>
      <w:r w:rsidRPr="008422C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развиваетсяобразное</w:t>
      </w:r>
      <w:proofErr w:type="spellEnd"/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мышление,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воображение.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речи,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накопление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8422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связной речи.</w:t>
      </w:r>
    </w:p>
    <w:p w14:paraId="4B3FC631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76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три-четыре года внимание </w:t>
      </w:r>
      <w:proofErr w:type="spellStart"/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ребѐнка</w:t>
      </w:r>
      <w:proofErr w:type="spellEnd"/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носит непроизвольный, непосредственный характер.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Отмечается двусторонняя связь восприятия и внимания – внимание регулируется восприятием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(увидел яркое – обратил внимание). В младшем дошкольном возрасте развивается перцептивная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деятельность. Дети от использования </w:t>
      </w:r>
      <w:proofErr w:type="spellStart"/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предэталонов</w:t>
      </w:r>
      <w:proofErr w:type="spellEnd"/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индивидуальных единиц восприятия —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переходят к сенсорным эталонам — культурно выработанным средствам восприятия. К концу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младшего дошкольного возраста дети могут воспринимать до пяти и более форм предметов и до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семи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цветов,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дифференцировать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предметы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величине,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ориентироваться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 группы детского сада, а при определенной организации образовательного процесса и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422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8422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знакомых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ему</w:t>
      </w:r>
      <w:r w:rsidRPr="008422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помещениях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8422C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организации.</w:t>
      </w:r>
    </w:p>
    <w:p w14:paraId="68A32BA0" w14:textId="77777777" w:rsidR="008422C2" w:rsidRPr="008422C2" w:rsidRDefault="008422C2" w:rsidP="008422C2">
      <w:pPr>
        <w:widowControl w:val="0"/>
        <w:autoSpaceDE w:val="0"/>
        <w:autoSpaceDN w:val="0"/>
        <w:spacing w:before="1" w:beforeAutospacing="0" w:after="0" w:afterAutospacing="0" w:line="276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Детские виды деятельности.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значимых отношений ребенка с социальной средой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определяется возможностями познавательной сферы, наличием образного мышления, наличием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самосознания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начальными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формами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произвольного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(действие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инструкции,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действие по образцу). Социальная ситуация развития характеризуется выраженным интересом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 к системе социальных отношений между людьми (мама-дочка, врач-пациент), ребенок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хочет подражать взрослому, быть «как взрослый». Противоречие между стремлением быть «как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взрослый» и невозможностью непосредственного воплощения данного стремления приводит 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формированию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отображает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систему человеческих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взаимоотношений,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нормы 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общения 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сферах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жизни.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Игра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три-четыре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отличается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однообразием сюжетов, где центральным содержанием игровой деятельности является действие с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игрушкой, игра протекает либо в индивидуальной форме, либо в паре, нарушение логики игры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ребенком</w:t>
      </w:r>
      <w:r w:rsidRPr="008422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опротестовывается.</w:t>
      </w:r>
    </w:p>
    <w:p w14:paraId="56CD938F" w14:textId="77777777" w:rsidR="008422C2" w:rsidRPr="008422C2" w:rsidRDefault="008422C2" w:rsidP="008422C2">
      <w:pPr>
        <w:widowControl w:val="0"/>
        <w:autoSpaceDE w:val="0"/>
        <w:autoSpaceDN w:val="0"/>
        <w:spacing w:before="1" w:beforeAutospacing="0" w:after="0" w:afterAutospacing="0" w:line="276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начинают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продуктивные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8422C2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 первичные навыки рисования, лепки, конструирования. Графические образы пока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бедны, у одних детей в изображениях отсутствуют детали, у других рисунки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могут быть более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детализированы.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Дети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начинают активно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цвет.</w:t>
      </w:r>
    </w:p>
    <w:p w14:paraId="27A2A726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76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мелкой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моторики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имеет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лепка.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Дети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руководством взрослого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вылепить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простые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предметы.</w:t>
      </w:r>
    </w:p>
    <w:p w14:paraId="25F31A3F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76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Конструктивная деятельность в младшем дошкольном возрасте ограничена возведением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несложных построек</w:t>
      </w:r>
      <w:r w:rsidRPr="008422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422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образцу</w:t>
      </w:r>
      <w:r w:rsidRPr="008422C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 по замыслу.</w:t>
      </w:r>
    </w:p>
    <w:p w14:paraId="7A42BAA0" w14:textId="77777777" w:rsidR="008422C2" w:rsidRPr="008422C2" w:rsidRDefault="008422C2" w:rsidP="008422C2">
      <w:pPr>
        <w:widowControl w:val="0"/>
        <w:autoSpaceDE w:val="0"/>
        <w:autoSpaceDN w:val="0"/>
        <w:spacing w:before="0" w:beforeAutospacing="0" w:after="0" w:afterAutospacing="0" w:line="276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Коммуникация и социализация.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 общении со взрослыми, наряду с ситуативно-деловой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формой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внеситуативно</w:t>
      </w:r>
      <w:proofErr w:type="spellEnd"/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-познавательная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познавательного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сверстниками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ситуативно-деловая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становлением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необходимостью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согласовывать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ребенком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игрового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взаимодействия.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Положительно-индифферентное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сверстнику,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преобладающее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раннем возрасте, сменяется конкурентным типом отношения к сверстнику, где другой ребенок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выступает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самопознания.</w:t>
      </w:r>
    </w:p>
    <w:p w14:paraId="6CFE80DC" w14:textId="77777777" w:rsidR="008422C2" w:rsidRPr="008422C2" w:rsidRDefault="008422C2" w:rsidP="008422C2">
      <w:pPr>
        <w:widowControl w:val="0"/>
        <w:autoSpaceDE w:val="0"/>
        <w:autoSpaceDN w:val="0"/>
        <w:spacing w:before="1" w:beforeAutospacing="0" w:after="0" w:afterAutospacing="0" w:line="276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Саморегуляция.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 три года у ребенка преобладает ситуативное поведение, произвольное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поведение,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регулируется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взрослым.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этом,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действовать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инструкции,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состоящей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2-3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указаний.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Слово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играет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побудительную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функцию,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сравнению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функцией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торможения.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выполняют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регулирующую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роль,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накапливается</w:t>
      </w:r>
      <w:r w:rsidRPr="008422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опыт,</w:t>
      </w:r>
      <w:r w:rsidRPr="008422C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позволяющий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предвосхищать действия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ребенка.</w:t>
      </w:r>
    </w:p>
    <w:p w14:paraId="7AA2781F" w14:textId="77777777" w:rsidR="008422C2" w:rsidRPr="008422C2" w:rsidRDefault="008422C2" w:rsidP="008422C2">
      <w:pPr>
        <w:widowControl w:val="0"/>
        <w:autoSpaceDE w:val="0"/>
        <w:autoSpaceDN w:val="0"/>
        <w:spacing w:before="80" w:beforeAutospacing="0" w:after="0" w:afterAutospacing="0" w:line="276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22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Личность и самооценка</w:t>
      </w:r>
      <w:r w:rsidRPr="008422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У ребенка начинает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формироваться периферия самосознания,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дифференцированная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самооценка.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Ребенок,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собственных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опирается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422C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взрослого,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годам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ребенок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начинает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сравнивать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Pr="008422C2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достижениями сверстников, что может повышать конфликтность между детьми. Данный возраст</w:t>
      </w:r>
      <w:r w:rsidRPr="008422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422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22C2">
        <w:rPr>
          <w:rFonts w:ascii="Times New Roman" w:eastAsia="Times New Roman" w:hAnsi="Times New Roman" w:cs="Times New Roman"/>
          <w:sz w:val="24"/>
          <w:szCs w:val="24"/>
          <w:lang w:val="ru-RU"/>
        </w:rPr>
        <w:t>дебютом личности.</w:t>
      </w:r>
    </w:p>
    <w:p w14:paraId="64E1C052" w14:textId="38F402A9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</w:t>
      </w:r>
    </w:p>
    <w:p w14:paraId="439BE4AD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Ожидаемые образовательные </w:t>
      </w:r>
      <w:proofErr w:type="gramStart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освоения</w:t>
      </w:r>
      <w:proofErr w:type="gramEnd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рабочей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9"/>
        <w:gridCol w:w="6550"/>
      </w:tblGrid>
      <w:tr w:rsidR="00F8033B" w14:paraId="0440EDC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0A75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Мотивационные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8033B" w:rsidRPr="00407B53" w14:paraId="2F53258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DD89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Ценностные представления и мотивационные ресурсы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AB34E" w14:textId="77777777" w:rsidR="00F8033B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DD95BE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Позитивное отношение к миру, другим людям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      </w:r>
          </w:p>
          <w:p w14:paraId="38C69522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Позитивное отношение к самому себе, чувство собственного достоинства, уверенность в своих силах;</w:t>
            </w:r>
          </w:p>
          <w:p w14:paraId="3553FD9D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Позитивное отношение к разным видам труда, ответственность за начатое дело;</w:t>
            </w:r>
          </w:p>
          <w:p w14:paraId="723535B7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 первичных ценностных представлений о том, «что такое хорошо и что такое плохо», стремление поступать правильно, «быть хорошим»;</w:t>
            </w:r>
          </w:p>
          <w:p w14:paraId="7E5AAAD5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Патриотизм, чувство гражданской принадлежности и социальной ответственности;</w:t>
            </w:r>
          </w:p>
          <w:p w14:paraId="7758A93B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к духовно-нравственным ценностям, историческим и национально-культурным традициям народов нашей страны;</w:t>
            </w:r>
          </w:p>
          <w:p w14:paraId="1F614661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Отношение к образованию как к одной из ведущих жизненных ценностей;</w:t>
            </w:r>
          </w:p>
          <w:p w14:paraId="71D5BA26" w14:textId="77777777" w:rsidR="00F8033B" w:rsidRPr="0034797C" w:rsidRDefault="00076F70" w:rsidP="00D7708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 к здоровому образу жизни.</w:t>
            </w:r>
          </w:p>
        </w:tc>
      </w:tr>
      <w:tr w:rsidR="00F8033B" w14:paraId="6CF612F1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2E70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8033B" w:rsidRPr="00407B53" w14:paraId="6FAEFD9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19D1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53B39" w14:textId="77777777" w:rsidR="00F8033B" w:rsidRPr="0034797C" w:rsidRDefault="00076F70" w:rsidP="00D77082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основными культурными способами деятельности, необходимыми для осуществления различных видов детской деятельности;</w:t>
            </w:r>
          </w:p>
          <w:p w14:paraId="742DE3CD" w14:textId="77777777" w:rsidR="00F8033B" w:rsidRPr="0034797C" w:rsidRDefault="00076F70" w:rsidP="00D77082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универсальными предпосылками учебной деятельности – умениями работать по правилу и по образцу, слушать взрослого и выполнять его инструкции;</w:t>
            </w:r>
          </w:p>
          <w:p w14:paraId="1F893778" w14:textId="77777777" w:rsidR="00F8033B" w:rsidRPr="0034797C" w:rsidRDefault="00076F70" w:rsidP="00D77082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начальными знаниями о себе, семье, обществе, государстве, мире;</w:t>
            </w:r>
          </w:p>
          <w:p w14:paraId="6E21C424" w14:textId="77777777" w:rsidR="00F8033B" w:rsidRPr="0034797C" w:rsidRDefault="00076F70" w:rsidP="00D77082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элементарными представлениями из области живой природы, естествознания, математики, истории и т.п., знакомство с произведениями детской литературы;</w:t>
            </w:r>
          </w:p>
          <w:p w14:paraId="206E9935" w14:textId="77777777" w:rsidR="00F8033B" w:rsidRPr="0034797C" w:rsidRDefault="00076F70" w:rsidP="00D77082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основными культурно-гигиеническими навыками, начальными представлениями о принципах здорового образа жизни;</w:t>
            </w:r>
          </w:p>
          <w:p w14:paraId="4DF8511B" w14:textId="77777777" w:rsidR="00F8033B" w:rsidRPr="0034797C" w:rsidRDefault="00076F70" w:rsidP="00D77082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Хорошее физическое развитие (крупная и мелкая моторика, выносливость, владение основными движениями);</w:t>
            </w:r>
          </w:p>
          <w:p w14:paraId="4A4C6441" w14:textId="77777777" w:rsidR="00F8033B" w:rsidRPr="0034797C" w:rsidRDefault="00076F70" w:rsidP="00D77082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Хорошее владение устной речью, сформированность предпосылок грамотности.</w:t>
            </w:r>
          </w:p>
        </w:tc>
      </w:tr>
      <w:tr w:rsidR="00F8033B" w14:paraId="581C287E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3338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8033B" w:rsidRPr="00407B53" w14:paraId="5D71808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A45E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Когнитивные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9CBB2" w14:textId="77777777" w:rsidR="00F8033B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B85EC2" w14:textId="77777777" w:rsidR="00F8033B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017EBF4" w14:textId="77777777" w:rsidR="00F8033B" w:rsidRPr="0034797C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видеть проблему, ставить вопросы, выдвигать гипотезы, находить оптимальные пути решения;</w:t>
            </w:r>
          </w:p>
          <w:p w14:paraId="40C3C150" w14:textId="77777777" w:rsidR="00F8033B" w:rsidRPr="0034797C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самостоятельно выделять и формулировать цель;</w:t>
            </w:r>
          </w:p>
          <w:p w14:paraId="30DBF374" w14:textId="77777777" w:rsidR="00F8033B" w:rsidRPr="0034797C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искать и выделять необходимую информацию;</w:t>
            </w:r>
          </w:p>
          <w:p w14:paraId="0117775F" w14:textId="77777777" w:rsidR="00F8033B" w:rsidRPr="0034797C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анализировать, выделять главное и второстепенное, составлять целое из частей, классифицировать, моделировать;</w:t>
            </w:r>
          </w:p>
          <w:p w14:paraId="7C4B1CE6" w14:textId="77777777" w:rsidR="00F8033B" w:rsidRPr="0034797C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устанавливать причинно-следственные связи, наблюдать, экспериментировать, формулировать выводы;</w:t>
            </w:r>
          </w:p>
          <w:p w14:paraId="68A095E5" w14:textId="77777777" w:rsidR="00F8033B" w:rsidRPr="0034797C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доказывать, аргументированно защищать свои идеи;</w:t>
            </w:r>
          </w:p>
          <w:p w14:paraId="73A35E9C" w14:textId="77777777" w:rsidR="00F8033B" w:rsidRPr="0034797C" w:rsidRDefault="00076F70" w:rsidP="00D77082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Критическое мышление, способность к принятию собственных решений, опираясь на свои знания и умения.</w:t>
            </w:r>
          </w:p>
        </w:tc>
      </w:tr>
      <w:tr w:rsidR="00F8033B" w:rsidRPr="00407B53" w14:paraId="4EC7EC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BBC3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F69C8" w14:textId="77777777" w:rsidR="00F8033B" w:rsidRPr="0034797C" w:rsidRDefault="00076F70" w:rsidP="00D77082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общаться и взаимодействовать с партнерами по игре, совместной деятельности или обмену информацией;</w:t>
            </w:r>
          </w:p>
          <w:p w14:paraId="499A1085" w14:textId="77777777" w:rsidR="00F8033B" w:rsidRPr="0034797C" w:rsidRDefault="00076F70" w:rsidP="00D77082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Способность действовать с учетом позиции другого и согласовывать свои действия с остальными участниками процесса;</w:t>
            </w:r>
          </w:p>
          <w:p w14:paraId="3678A99D" w14:textId="77777777" w:rsidR="00F8033B" w:rsidRPr="0034797C" w:rsidRDefault="00076F70" w:rsidP="00D77082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организовывать и планировать совместные действия со сверстниками и взрослыми;</w:t>
            </w:r>
          </w:p>
          <w:p w14:paraId="4E0FCA12" w14:textId="77777777" w:rsidR="00F8033B" w:rsidRPr="0034797C" w:rsidRDefault="00076F70" w:rsidP="00D77082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работать в команде, включая трудовую и проектную деятельность.</w:t>
            </w:r>
          </w:p>
        </w:tc>
      </w:tr>
      <w:tr w:rsidR="00F8033B" w14:paraId="176F8A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473A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Регуляторные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4A454" w14:textId="77777777" w:rsidR="00F8033B" w:rsidRPr="0034797C" w:rsidRDefault="00076F70" w:rsidP="00D77082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подчиняться правилам и социальным нормам;</w:t>
            </w:r>
          </w:p>
          <w:p w14:paraId="5301173C" w14:textId="77777777" w:rsidR="00F8033B" w:rsidRPr="0034797C" w:rsidRDefault="00076F70" w:rsidP="00D77082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Целеполагание и планирование (способность планировать свои действия, направленные на достижение конкретной цели);</w:t>
            </w:r>
          </w:p>
          <w:p w14:paraId="6BE54836" w14:textId="77777777" w:rsidR="00F8033B" w:rsidRDefault="00076F70" w:rsidP="00D77082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1043A4" w14:textId="77777777" w:rsidR="00F8033B" w:rsidRPr="0034797C" w:rsidRDefault="00076F70" w:rsidP="00D77082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адекватно оценивать результаты своей деятельности;</w:t>
            </w:r>
          </w:p>
          <w:p w14:paraId="48FFC684" w14:textId="77777777" w:rsidR="00F8033B" w:rsidRDefault="00076F70" w:rsidP="00D77082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D3158D3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Достижение обозначенных образовательных результатов обеспечивает соблюдение «семи золотых принципов» дошкольного образования, изложенных в инновационной программе «От рождения до школы»:</w:t>
      </w:r>
    </w:p>
    <w:p w14:paraId="59296F5E" w14:textId="77777777" w:rsidR="00F8033B" w:rsidRDefault="00076F70" w:rsidP="00D7708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ЗБР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ближайшего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5A24563" w14:textId="77777777" w:rsidR="00F8033B" w:rsidRDefault="00076F70" w:rsidP="00D7708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Культуросообразность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4CB171" w14:textId="77777777" w:rsidR="00F8033B" w:rsidRDefault="00076F70" w:rsidP="00D7708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подход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402B05" w14:textId="77777777" w:rsidR="00F8033B" w:rsidRDefault="00076F70" w:rsidP="00D7708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BF3907" w14:textId="77777777" w:rsidR="00F8033B" w:rsidRDefault="00076F70" w:rsidP="00D7708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Развивающее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FBB60F" w14:textId="77777777" w:rsidR="00F8033B" w:rsidRDefault="00076F70" w:rsidP="00D7708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Амплификация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84223C" w14:textId="77777777" w:rsidR="00F8033B" w:rsidRDefault="00076F70" w:rsidP="00D77082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ПДР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7B2227E4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8615CB2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14:paraId="7A2E171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5537D16C" w14:textId="77777777" w:rsidR="00F8033B" w:rsidRDefault="00076F70" w:rsidP="00D7708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6A0BF4" w14:textId="77777777" w:rsidR="00F8033B" w:rsidRDefault="00076F70" w:rsidP="00D7708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5962CF" w14:textId="77777777" w:rsidR="00F8033B" w:rsidRDefault="00076F70" w:rsidP="00D7708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3090DF" w14:textId="77777777" w:rsidR="00F8033B" w:rsidRDefault="00076F70" w:rsidP="00D7708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325D2E" w14:textId="77777777" w:rsidR="00F8033B" w:rsidRDefault="00076F70" w:rsidP="00D7708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DB9094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5EA5AD33" w14:textId="77777777" w:rsidR="00F8033B" w:rsidRPr="0034797C" w:rsidRDefault="00076F70" w:rsidP="00D7708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14F27783" w14:textId="77777777" w:rsidR="00F8033B" w:rsidRPr="0034797C" w:rsidRDefault="00076F70" w:rsidP="00D77082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оптимизации работы с группой детей.</w:t>
      </w:r>
    </w:p>
    <w:p w14:paraId="34DFAB57" w14:textId="77777777" w:rsidR="00F8033B" w:rsidRPr="0034797C" w:rsidRDefault="00076F70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03BCFEC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своей работе применяем следующие методы диагностики:</w:t>
      </w:r>
    </w:p>
    <w:p w14:paraId="419D5DBD" w14:textId="6FE27486" w:rsidR="00F8033B" w:rsidRPr="00E753E2" w:rsidRDefault="00076F70" w:rsidP="00D7708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</w:p>
    <w:p w14:paraId="4D21FDE4" w14:textId="77777777" w:rsidR="00F8033B" w:rsidRPr="0034797C" w:rsidRDefault="00076F70" w:rsidP="00D7708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изучение индивидуальных особенностей ребенка через изучение его поведения.</w:t>
      </w:r>
    </w:p>
    <w:p w14:paraId="2C15F2B0" w14:textId="77777777" w:rsidR="00F8033B" w:rsidRPr="0034797C" w:rsidRDefault="00076F70" w:rsidP="00D7708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Тестирование – использование стандартных наборов вопросов и заданий (тестов), имеющих определенную шкалу значений.</w:t>
      </w:r>
    </w:p>
    <w:p w14:paraId="610C2220" w14:textId="77777777" w:rsidR="00F8033B" w:rsidRDefault="00076F70" w:rsidP="00D7708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9861DD0" w14:textId="77777777" w:rsidR="00F8033B" w:rsidRDefault="00076F70" w:rsidP="00D7708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327587" w14:textId="77777777" w:rsidR="00F8033B" w:rsidRPr="0034797C" w:rsidRDefault="00076F70" w:rsidP="00D77082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Интервьюирование (получение информации с помощью опроса).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5"/>
        <w:gridCol w:w="5414"/>
      </w:tblGrid>
      <w:tr w:rsidR="00F8033B" w:rsidRPr="00407B53" w14:paraId="26106D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3820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030130C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7784B" w14:textId="77777777" w:rsidR="00F8033B" w:rsidRPr="0034797C" w:rsidRDefault="00076F70" w:rsidP="00D77082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достижения детей в контексте образовательных областей:</w:t>
            </w:r>
          </w:p>
          <w:p w14:paraId="19AEB349" w14:textId="77777777" w:rsidR="00F8033B" w:rsidRPr="0034797C" w:rsidRDefault="00076F70" w:rsidP="00D77082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«Социально-коммуникативное развитие», «Познавательное развитие»,</w:t>
            </w:r>
          </w:p>
          <w:p w14:paraId="5E20A96C" w14:textId="77777777" w:rsidR="00F8033B" w:rsidRPr="0034797C" w:rsidRDefault="00076F70" w:rsidP="00D77082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«Речевое развитие», «Художественно-эстетическое развитие», «Физическое развитие».</w:t>
            </w:r>
          </w:p>
        </w:tc>
      </w:tr>
      <w:tr w:rsidR="00F8033B" w14:paraId="77C6753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36262" w14:textId="73585BB6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E753E2"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="00E753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3E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  <w:p w14:paraId="51523652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AD722" w14:textId="77777777" w:rsidR="00F8033B" w:rsidRDefault="00076F70" w:rsidP="00D7708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1C0A0C" w14:textId="77777777" w:rsidR="00F8033B" w:rsidRDefault="00076F70" w:rsidP="00D7708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BA27E7" w14:textId="77777777" w:rsidR="00F8033B" w:rsidRDefault="00076F70" w:rsidP="00D7708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Интервьюирование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99B5F0" w14:textId="77777777" w:rsidR="00F8033B" w:rsidRDefault="00076F70" w:rsidP="00D7708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E59D0B" w14:textId="434F5214" w:rsidR="00F8033B" w:rsidRDefault="00076F70" w:rsidP="00D7708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8033B" w14:paraId="383D02A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B2D4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59B8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8033B" w14:paraId="55559CA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BB4B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151A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000CF0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8771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E33F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</w:tbl>
    <w:p w14:paraId="0E2815C6" w14:textId="77777777" w:rsidR="00E753E2" w:rsidRDefault="00E753E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8D5076" w14:textId="77777777" w:rsidR="00E753E2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Социальный паспорт старшей группы</w:t>
      </w:r>
    </w:p>
    <w:p w14:paraId="0B777501" w14:textId="32D7F35E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Контингент воспитанников старшей группы</w:t>
      </w:r>
    </w:p>
    <w:p w14:paraId="00D06329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Список прилагается</w:t>
      </w:r>
    </w:p>
    <w:p w14:paraId="5578DB14" w14:textId="0A84196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группы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01.09.202</w:t>
      </w:r>
      <w:r w:rsidR="00E7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15"/>
        <w:gridCol w:w="778"/>
        <w:gridCol w:w="1309"/>
        <w:gridCol w:w="1084"/>
        <w:gridCol w:w="2440"/>
        <w:gridCol w:w="2533"/>
      </w:tblGrid>
      <w:tr w:rsidR="00F8033B" w14:paraId="77137B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964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AE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668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A605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F354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B19A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наполняемость</w:t>
            </w:r>
            <w:proofErr w:type="spellEnd"/>
          </w:p>
        </w:tc>
      </w:tr>
      <w:tr w:rsidR="00F8033B" w14:paraId="69DDFC6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E00D4" w14:textId="22DFFAEB" w:rsidR="00F8033B" w:rsidRPr="00407B53" w:rsidRDefault="008422C2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76F70" w:rsidRPr="00407B5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76F70" w:rsidRPr="00407B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 w:rsidRPr="00407B53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2A659" w14:textId="4BF978A1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07B53"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47C4D" w14:textId="61FF019F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152E4" w14:textId="52098873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5C227" w14:textId="77777777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63D65" w14:textId="591670EB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07B53"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04288B1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состояние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здоровье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8"/>
        <w:gridCol w:w="2084"/>
        <w:gridCol w:w="3535"/>
      </w:tblGrid>
      <w:tr w:rsidR="00F8033B" w14:paraId="4AB718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C56A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637F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CCD2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F8033B" w14:paraId="6DA6374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B1DC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342A7" w14:textId="368005BE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0B9D7" w14:textId="1880BCAD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37.5</w:t>
            </w:r>
            <w:r w:rsidR="00076F70"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033B" w14:paraId="17D62E0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3BE9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477CF" w14:textId="21AC0853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07B53"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513D3" w14:textId="1AA00376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54.2</w:t>
            </w:r>
            <w:r w:rsidR="00076F70"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033B" w14:paraId="7D49B37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10BC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EA3F8" w14:textId="1C7DC29B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53B88" w14:textId="102D8386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8.3</w:t>
            </w:r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14:paraId="0F7694A8" w14:textId="0A8B2A3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Социальный паспорт семей воспитанников </w:t>
      </w:r>
      <w:r w:rsidR="00407B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младшей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группы 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0"/>
        <w:gridCol w:w="962"/>
        <w:gridCol w:w="7"/>
      </w:tblGrid>
      <w:tr w:rsidR="00F8033B" w14:paraId="79E5896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9BF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92FA5" w14:textId="5CD981D1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07B53"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8033B" w14:paraId="6BF8ADD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54B0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C02EB" w14:textId="4355F078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07B53"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8033B" w14:paraId="19AAD349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1DAFC" w14:textId="77777777" w:rsidR="00F8033B" w:rsidRPr="00E753E2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имеющих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8033B" w14:paraId="06A1EB15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853E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7FAEC" w14:textId="69A0E49B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8033B" w14:paraId="18A7C0F3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432B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A3ECA" w14:textId="2071ED6E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F8033B" w14:paraId="68CEE8CF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1DD8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C672C" w14:textId="3246008D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8033B" w14:paraId="25B6E40D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647A1" w14:textId="77777777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8033B" w14:paraId="395D2973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784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616FF" w14:textId="669EED61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F8033B" w14:paraId="722C9CFA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C01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FE54D" w14:textId="44722384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8033B" w14:paraId="343FA9A3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F132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одиночки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E0A57" w14:textId="6E1521C2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1A270651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B99C6" w14:textId="77777777" w:rsidR="00F8033B" w:rsidRPr="00E753E2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spellEnd"/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8033B" w14:paraId="2DD8221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A0C8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01665" w14:textId="5D1B2E75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8033B" w14:paraId="10E3353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0C0D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3EFCC" w14:textId="2A4D7EB0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F8033B" w14:paraId="4D539410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D12C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59AE2" w14:textId="5083149A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F8033B" w14:paraId="502B5A19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3F9F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неоконченное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A2007" w14:textId="77777777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033B" w:rsidRPr="00407B53" w14:paraId="02C6F471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C5BB5" w14:textId="77777777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Классификация родителей воспитанников по специальностям:</w:t>
            </w:r>
          </w:p>
        </w:tc>
      </w:tr>
      <w:tr w:rsidR="00F8033B" w14:paraId="20DEF70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C43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D3FA1" w14:textId="66047294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8033B" w14:paraId="3B797792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7A4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железная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0F811" w14:textId="77777777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033B" w14:paraId="5BA8E03D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CFC3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 торговли и общественного питания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DF6B" w14:textId="114FEAFF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F8033B" w14:paraId="002F095B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F723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полиция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14C0" w14:textId="3A22F6D1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8033B" w14:paraId="0EDF040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6A86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81232" w14:textId="08D6C84D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8033B" w14:paraId="5B881391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176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медицина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066E4" w14:textId="4498F1B8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8033B" w14:paraId="7CEFF35F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37A3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56AD4" w14:textId="0DD7E0A3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8033B" w14:paraId="671AACAB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871B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FF445" w14:textId="5B0BE369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8033B" w14:paraId="402C673F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FF6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8DFBF" w14:textId="5217D74C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8033B" w14:paraId="586F3FF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1B2F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безработные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B1707" w14:textId="03A682DE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8033B" w14:paraId="76FB1B1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597B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домохозяйки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AD931" w14:textId="1664D1A5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8033B" w14:paraId="73D4E407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B4FF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6C3DD" w14:textId="7BB12600" w:rsidR="00F8033B" w:rsidRPr="00407B53" w:rsidRDefault="00407B5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493CCC37" w14:textId="550C9252" w:rsidR="00F8033B" w:rsidRPr="0034797C" w:rsidRDefault="00076F70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На данный момент у всех детей развивается интерес к общению со взрослыми и детьми. У воспитанников развита любознательность, хорошо усваивают нормы и правила поведения. Родители принимают активное участие в жизни группы и детского сада, интересуются жизнью детей, радуются их успехам. </w:t>
      </w:r>
    </w:p>
    <w:p w14:paraId="3C733492" w14:textId="77777777" w:rsidR="00F8033B" w:rsidRPr="0034797C" w:rsidRDefault="00076F70" w:rsidP="0034797C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4797C">
        <w:rPr>
          <w:b/>
          <w:bCs/>
          <w:color w:val="252525"/>
          <w:spacing w:val="-2"/>
          <w:sz w:val="48"/>
          <w:szCs w:val="48"/>
          <w:lang w:val="ru-RU"/>
        </w:rPr>
        <w:t>СОДЕРЖАТЕЛЬНЫЙ РАЗДЕЛ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14:paraId="2AB48FAB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образовательных областей</w:t>
      </w:r>
    </w:p>
    <w:p w14:paraId="6BF869A9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«СОЦИАЛЬНО-КОММУНИКАТИВНОЕ РАЗВИТИЕ»</w:t>
      </w:r>
    </w:p>
    <w:p w14:paraId="5371D8C0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От 3 лет до 4 лет</w:t>
      </w:r>
    </w:p>
    <w:p w14:paraId="51952B1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62A22BE7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социальных отношений:</w:t>
      </w:r>
    </w:p>
    <w:p w14:paraId="027B190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14:paraId="477B1E45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обогащать представления детей о действиях, в которых проявляются доброе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отношение и забота о членах семьи, близком окружении;</w:t>
      </w:r>
    </w:p>
    <w:p w14:paraId="59450DEA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14:paraId="4933BA7A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14:paraId="6085A67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приучать детей к выполнению элементарных правил культуры поведения в детском саду.</w:t>
      </w:r>
    </w:p>
    <w:p w14:paraId="024F523D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гражданственности и патриотизма</w:t>
      </w:r>
    </w:p>
    <w:p w14:paraId="38129413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 представления детей о малой родине и поддерживать их отражения в различных видах деятельности.</w:t>
      </w:r>
    </w:p>
    <w:p w14:paraId="3BC7734C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трудового воспитания:</w:t>
      </w:r>
    </w:p>
    <w:p w14:paraId="6D9F05A5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интерес к труду взрослых в детском саду и в семье, формировать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 и трудовые навыки;</w:t>
      </w:r>
    </w:p>
    <w:p w14:paraId="08A87F6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 бережное отношение к предметам и игрушкам как результатам труда взрослых;</w:t>
      </w:r>
    </w:p>
    <w:p w14:paraId="432B9091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самооценку.</w:t>
      </w:r>
    </w:p>
    <w:p w14:paraId="7955ECD4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безопасного поведения:</w:t>
      </w:r>
    </w:p>
    <w:p w14:paraId="706B7F44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интерес к правилам безопасного поведения;</w:t>
      </w:r>
    </w:p>
    <w:p w14:paraId="66FE5673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 представления о правилах безопасного поведения в быту, безопасного использования бытовых предметов и гаджетов.</w:t>
      </w:r>
    </w:p>
    <w:p w14:paraId="464778A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 образовательной деятельности</w:t>
      </w:r>
    </w:p>
    <w:p w14:paraId="3EEBA62F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71532FEA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социальных отношений.</w:t>
      </w:r>
    </w:p>
    <w:p w14:paraId="1F6211DB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Педагог создает условия для формирования у детей образа Я: закрепляет умение называть </w:t>
      </w:r>
      <w:proofErr w:type="spellStart"/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своѐ</w:t>
      </w:r>
      <w:proofErr w:type="spellEnd"/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14:paraId="1053BD21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</w:r>
      <w:proofErr w:type="spellStart"/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эмпатийного</w:t>
      </w:r>
      <w:proofErr w:type="spellEnd"/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14:paraId="778B41CC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знакомят с произведениями, отражающими отношения между членами семьи.</w:t>
      </w:r>
    </w:p>
    <w:p w14:paraId="346832C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веселое настроение и удовольствие, которое можно испытывать от совместной игры. Помогает детям обращаться друг к другу,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пр.). В совместных игровых и бытовых действиях педагог демонстрирует готовность действовать согласованно, создает условия для возникновения между детьми </w:t>
      </w:r>
      <w:proofErr w:type="spellStart"/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договорѐнности</w:t>
      </w:r>
      <w:proofErr w:type="spellEnd"/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C701BDD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 детей с элементарными правилами культуры поведения, упражняет в их выполнении (здороваться, прощаться, благодарить).</w:t>
      </w:r>
    </w:p>
    <w:p w14:paraId="13E9A988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гражданственности и патриотизма.</w:t>
      </w:r>
    </w:p>
    <w:p w14:paraId="06197B6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обогащает представления детей о Малой Родине: регулярно напоминает название населенного пункта, в котором живут; знакомит с близлежащим окружением детского сада (зданиями, природными объектами), доступными для рассматривания с территории учреждения. Обсуждает с детьми их любимые места времяпрепровождения в городе (поселке). Демонстрирует эмоциональную отзывчивость на красоту родного края, восхищается природными явлениями.</w:t>
      </w:r>
    </w:p>
    <w:p w14:paraId="1A9F2231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т. д.).</w:t>
      </w:r>
    </w:p>
    <w:p w14:paraId="65EF5F21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трудового воспитания.</w:t>
      </w:r>
    </w:p>
    <w:p w14:paraId="2B21711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(ручка на входной двери нужна для того, чтобы удобнее было открыть дверь, спинка на скамейке в раздевальной комнате необходима для того, чтобы удобнее было сидеть). Знакомит детей с основными свойствами и качествами материалов, из которых изготовлены предметы, знакомые ребенку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14:paraId="3CFB9196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формирует первоначальные представления о хозяйственно-бытовом труде взрослых дома и в детском саду,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т.п.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т.п.</w:t>
      </w:r>
    </w:p>
    <w:p w14:paraId="1A0CFD5D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т.п.).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14:paraId="7F609267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Педагог организует специальные игры и упражнения для развития мелкой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моторики рук детей с целью повышения качества выполнения действий по самообслуживанию.</w:t>
      </w:r>
    </w:p>
    <w:p w14:paraId="36DD6D68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269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безопасного поведения.</w:t>
      </w:r>
    </w:p>
    <w:p w14:paraId="67BB0F83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 соблюдение правил использования бытовых предметов и гаджетов позволяет создать ситуации, небезопасные для здоровья.</w:t>
      </w:r>
    </w:p>
    <w:p w14:paraId="0E4F018A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т.д.</w:t>
      </w:r>
    </w:p>
    <w:p w14:paraId="07FAC2A9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обсуждает с детьми правила безопасного поведения в группе, рассказывает почему игрушки нужно убирать на свои места, демонстрирует детям как безопасно вести себя за столом, во время одевания на прогулку, во время совместных игр.</w:t>
      </w:r>
    </w:p>
    <w:p w14:paraId="3A0A715C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рассказывает детям о том, как себя вести на площадке детского сада, игровой площадке рядом с домом. Обращает внимание детей на необходимость оповещать взрослых (воспитателя, родителей), если ребенок хочет покинуть игровую площадку, уйти с участка детского сада. 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</w:p>
    <w:p w14:paraId="3DABB774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14:paraId="7FA9BF98" w14:textId="2E281DFC" w:rsidR="00D74B91" w:rsidRDefault="00D74B91" w:rsidP="00D74B91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 результате, к концу 4 года жизни, ребенок говорит о себе в первом лице, положительно оценивает себя, проявляет доверие к миру; по побуждению взрослых эмоционально откликается на ярко выраженное эмоциональное состояние близких и сверстников, способен к распознаванию и называнию базовых эмоций на основе вербальных и невербальных средств их выражения (мимика, пантомимика, интонационные характеристики речи); ребенок приветлив с окружающими, проявляет интерес к словам и действиям взрослых, владеет способами взаимодействия с детьми, спокойно играет с ними рядом. С интересом наблюдает за трудовыми действиями взрослых по созданию или преобразованию предметов; по примеру педагога бережно относится к результатам труда взрослых, подражает трудовым действиям; проявляет самостоятельность в самообслуживании, интерес к правилам безопасного поведения; осваивает безопасные способы обращения со знакомыми предметами в быту, в том числе электронными гаджетами.</w:t>
      </w:r>
    </w:p>
    <w:p w14:paraId="2B9B0D3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«ПОЗНАВАТЕЛЬНОЕ РАЗВИТИЕ»</w:t>
      </w:r>
    </w:p>
    <w:p w14:paraId="4D0CE9D2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D74B9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</w:t>
      </w:r>
      <w:r w:rsidRPr="00D74B9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</w:t>
      </w:r>
      <w:r w:rsidRPr="00D74B9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D74B9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 лет</w:t>
      </w:r>
    </w:p>
    <w:p w14:paraId="03730478" w14:textId="77777777" w:rsidR="00D74B91" w:rsidRPr="00D74B91" w:rsidRDefault="00D74B91" w:rsidP="00D74B91">
      <w:pPr>
        <w:widowControl w:val="0"/>
        <w:autoSpaceDE w:val="0"/>
        <w:autoSpaceDN w:val="0"/>
        <w:spacing w:before="8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области познавательного развития основными </w:t>
      </w:r>
      <w:r w:rsidRPr="00D74B91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задачами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 деятельности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являются:</w:t>
      </w:r>
    </w:p>
    <w:p w14:paraId="6E7F27A3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8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D74B91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D74B91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D74B91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сенсорных</w:t>
      </w:r>
      <w:r w:rsidRPr="00D74B91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эталонах</w:t>
      </w:r>
      <w:r w:rsidRPr="00D74B91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цвета</w:t>
      </w:r>
      <w:r w:rsidRPr="00D74B91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формы,</w:t>
      </w:r>
      <w:r w:rsidRPr="00D74B91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74B91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использовании</w:t>
      </w:r>
      <w:r w:rsidRPr="00D74B91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 деятельности;</w:t>
      </w:r>
    </w:p>
    <w:p w14:paraId="1F209353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44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развивать умение непосредственного попарного сравнения предметов по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форме, величине и</w:t>
      </w:r>
      <w:r w:rsidRPr="00D74B91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количеству, определяя их соотношение между собой; помогать осваивать чувственные способы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ориентировки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времени;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исследовательские умения;</w:t>
      </w:r>
    </w:p>
    <w:p w14:paraId="3FC09B6A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45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себе,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окружающих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людях,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эмоционально-</w:t>
      </w:r>
      <w:r w:rsidRPr="00D74B91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положительного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отношения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 членам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семьи, к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другим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 сверстникам;</w:t>
      </w:r>
    </w:p>
    <w:p w14:paraId="5B16F731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46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конкретизировать представления детей об объектах ближайшего окружения: о родном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городе, его названии, достопримечательностях и традициях, накапливать эмоциональный опыт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участия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праздниках;</w:t>
      </w:r>
    </w:p>
    <w:p w14:paraId="1B15E9CC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многообразии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особенностях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растений,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 окружения, их существенных отличительных признаках, неживой природе, явлениях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человека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сезоны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года,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поведения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 отношению к живым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объектам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природы.</w:t>
      </w:r>
    </w:p>
    <w:p w14:paraId="32B6E62A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D74B9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образовательной</w:t>
      </w:r>
      <w:r w:rsidRPr="00D74B9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деятельности</w:t>
      </w:r>
    </w:p>
    <w:p w14:paraId="2DA8B5CC" w14:textId="77777777" w:rsidR="00D74B91" w:rsidRPr="00D74B91" w:rsidRDefault="00D74B91" w:rsidP="00D74B91">
      <w:pPr>
        <w:widowControl w:val="0"/>
        <w:autoSpaceDE w:val="0"/>
        <w:autoSpaceDN w:val="0"/>
        <w:spacing w:before="36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D74B91">
        <w:rPr>
          <w:rFonts w:ascii="Times New Roman" w:eastAsia="Times New Roman" w:hAnsi="Times New Roman" w:cs="Times New Roman"/>
          <w:i/>
          <w:sz w:val="24"/>
          <w:lang w:val="ru-RU"/>
        </w:rPr>
        <w:t>Сенсорные</w:t>
      </w:r>
      <w:r w:rsidRPr="00D74B91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i/>
          <w:sz w:val="24"/>
          <w:lang w:val="ru-RU"/>
        </w:rPr>
        <w:t>эталоны</w:t>
      </w:r>
      <w:r w:rsidRPr="00D74B91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D74B91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i/>
          <w:sz w:val="24"/>
          <w:lang w:val="ru-RU"/>
        </w:rPr>
        <w:t>познавательные</w:t>
      </w:r>
      <w:r w:rsidRPr="00D74B91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i/>
          <w:sz w:val="24"/>
          <w:lang w:val="ru-RU"/>
        </w:rPr>
        <w:t>действия</w:t>
      </w:r>
    </w:p>
    <w:p w14:paraId="3C531319" w14:textId="77777777" w:rsidR="00D74B91" w:rsidRPr="00D74B91" w:rsidRDefault="00D74B91" w:rsidP="00D74B91">
      <w:pPr>
        <w:widowControl w:val="0"/>
        <w:autoSpaceDE w:val="0"/>
        <w:autoSpaceDN w:val="0"/>
        <w:spacing w:before="41" w:beforeAutospacing="0" w:after="0" w:afterAutospacing="0" w:line="276" w:lineRule="auto"/>
        <w:ind w:right="244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AFE038" wp14:editId="7739C059">
                <wp:simplePos x="0" y="0"/>
                <wp:positionH relativeFrom="page">
                  <wp:posOffset>5318125</wp:posOffset>
                </wp:positionH>
                <wp:positionV relativeFrom="paragraph">
                  <wp:posOffset>532765</wp:posOffset>
                </wp:positionV>
                <wp:extent cx="50165" cy="762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53D1" id="Прямоугольник 12" o:spid="_x0000_s1026" style="position:absolute;margin-left:418.75pt;margin-top:41.95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" fillcolor="black" stroked="f">
                <w10:wrap anchorx="page"/>
              </v:rect>
            </w:pict>
          </mc:Fallback>
        </mc:AlternateConten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осязательно-двигательные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действия: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рассматривание,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поглаживание,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ощупывание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ладонью,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пальцами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контуру,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прокатывание,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бросание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др.,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расширяет содержание представлений ребенка о различных цветах (красный, желтый, зеленый,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синий,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черный,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белый),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оттенками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(розовый,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голубой,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серый)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закрепляет слова,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обозначающие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цвет.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Организуя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поисковую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конкретизирует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познавательные действия детей, задает детям вопросы, обращает внимание на постановку цели,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определение задач деятельности, развивает умения принимать образец, инструкцию взрослого,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 стремление самостоятельно завершить начатое действие. Организует и поддерживает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совместные</w:t>
      </w:r>
      <w:r w:rsidRPr="00D74B91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 ребенка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со взрослым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 сверстниками.</w:t>
      </w:r>
    </w:p>
    <w:p w14:paraId="5A108491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 сравнении двух предметов по одному признаку педагог направляет внимание детей на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выделение сходства, на овладение действием соединения в пары предметов с ярко выраженными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признаками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сходства, группировкой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 заданному</w:t>
      </w:r>
      <w:r w:rsidRPr="00D74B91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предметному</w:t>
      </w:r>
      <w:r w:rsidRPr="00D74B91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образцу</w:t>
      </w:r>
      <w:r w:rsidRPr="00D74B91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 слову.</w:t>
      </w:r>
    </w:p>
    <w:p w14:paraId="46BA8A63" w14:textId="77777777" w:rsidR="00D74B91" w:rsidRPr="00D74B91" w:rsidRDefault="00D74B91" w:rsidP="00D74B91">
      <w:pPr>
        <w:widowControl w:val="0"/>
        <w:autoSpaceDE w:val="0"/>
        <w:autoSpaceDN w:val="0"/>
        <w:spacing w:before="1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Математические</w:t>
      </w:r>
      <w:r w:rsidRPr="00D74B91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представления.</w:t>
      </w:r>
      <w:r w:rsidRPr="00D74B91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работу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освоению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практического установления простейших пространственно-количественных связей и отношений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между предметами: больше-меньше, короче-длиннее, шире-уже, выше-ниже, такие же по размеру;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больше-меньше, столько же, поровну, не поровну по количеству, используя приемы наложения 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приложения; организует овладение уравниванием неравных групп предметов путем добавления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одного предмета к меньшей группе или удаления одного предмета из большей группы; расширяет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диапазон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слов,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обозначающих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свойства,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D74B91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 отношений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D74B91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ними.</w:t>
      </w:r>
    </w:p>
    <w:p w14:paraId="7D5BDE63" w14:textId="77777777" w:rsidR="00D74B91" w:rsidRPr="00D74B91" w:rsidRDefault="00D74B91" w:rsidP="00D74B91">
      <w:pPr>
        <w:widowControl w:val="0"/>
        <w:autoSpaceDE w:val="0"/>
        <w:autoSpaceDN w:val="0"/>
        <w:spacing w:before="1" w:beforeAutospacing="0" w:after="0" w:afterAutospacing="0" w:line="276" w:lineRule="auto"/>
        <w:ind w:right="2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фигурами: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шар,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куб,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круг,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квадрат,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треугольник,),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активизируя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данные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названия;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внимание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использование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быту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характеристик: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ближе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(дальше),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раньше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(позже);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помогает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чувственном</w:t>
      </w:r>
      <w:r w:rsidRPr="00D74B91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уровне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ориентироваться в пространстве от себя: впереди (сзади), сверху (снизу), справа (слева) и времени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(понимать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контрастные</w:t>
      </w:r>
      <w:r w:rsidRPr="00D74B91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особенности</w:t>
      </w:r>
      <w:r w:rsidRPr="00D74B91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утра и вечера,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дня и ночи).</w:t>
      </w:r>
    </w:p>
    <w:p w14:paraId="486F87C8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Окружающий мир.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формирует у детей начальные представления и эмоционально-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положительное отношение к родителям и другим членам семьи, людям ближайшего окружения,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 стремление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детей называть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74B9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74B91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имени,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включаться в</w:t>
      </w:r>
      <w:r w:rsidRPr="00D74B91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диалог, в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общение</w:t>
      </w:r>
      <w:r w:rsidRPr="00D74B91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игры с</w:t>
      </w:r>
      <w:r w:rsidRPr="00D74B91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ними;</w:t>
      </w:r>
    </w:p>
    <w:p w14:paraId="79B8DB65" w14:textId="77777777" w:rsidR="00D74B91" w:rsidRPr="00D74B91" w:rsidRDefault="00D74B91" w:rsidP="00D74B91">
      <w:pPr>
        <w:widowControl w:val="0"/>
        <w:autoSpaceDE w:val="0"/>
        <w:autoSpaceDN w:val="0"/>
        <w:spacing w:before="80" w:beforeAutospacing="0" w:after="0" w:afterAutospacing="0" w:line="276" w:lineRule="auto"/>
        <w:ind w:right="239" w:firstLine="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побуждает ребенка благодарить за подарки, оказывать посильную помощь родным, приобщаться к</w:t>
      </w:r>
      <w:r w:rsidRPr="00D74B91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традициям семьи.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 с родным городом (селом), дает начальные представления о родной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стране,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наиболее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важных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событиях.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отдельные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бытовые ситуации, знакомит с трудом людей близкого окружения, (ходят в магазин, убирают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квартиру, двор, готовят еду, водят транспорт и др.). Знакомит с трудом работников детского сада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(помощника воспитателя, повара, дворника, водителя). Демонстрирует некоторые инструменты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труда,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бережное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предметам,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сделанным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человеческими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руками.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 детей за проявление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аккуратности (не сорить, убирать за собой, не расходовать лишние</w:t>
      </w:r>
      <w:r w:rsidRPr="00D74B91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материалы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зря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т.д.).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первые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разнообразии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вещей: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игрушек,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видов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транспорта (машина, автобус, корабль и др.), книг (большие, маленькие, толстые, тонкие, книжки-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игрушки, книжки-картинки и др.). В ходе практического обследования знакомит с некоторыми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овощами и фруктами (морковка, репка, яблоко, банан, апельсин и др.), их вкусовыми качествами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(кислый,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сладкий, соленый).</w:t>
      </w:r>
    </w:p>
    <w:p w14:paraId="43C5A66E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43" w:firstLine="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Природа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диких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домашних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деревьях,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кустарниках, цветковых, травянистых растениях, овощах и фруктах, ягодах данной местности,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помогает их различать и группировать на основе существенных признаков: внешний вид, питание;</w:t>
      </w:r>
      <w:r w:rsidRPr="00D74B91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польза для человека; знакомит с объектами неживой природы и некоторыми свойствами воды,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песка, глины, камней. Продолжает развивать способность наблюдать за явлениями природы 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разные сезоны года и изменениями в жизни животных, растений и человека (выделять признаки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времен года по состоянию листвы на деревьях, почвенному покрову). Способствует усвоению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поведения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(не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ломать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ветки,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рвать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растения,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осторожно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обращаться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животными, заботиться о них), развивает умение видеть красоту природы и замечать изменения 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ней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связи со сменой времен года.</w:t>
      </w:r>
    </w:p>
    <w:p w14:paraId="108EA3CE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8" w:lineRule="auto"/>
        <w:ind w:right="246" w:firstLine="553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74B91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В результате, к концу 4 года жизни, </w:t>
      </w:r>
      <w:r w:rsidRPr="00D74B91">
        <w:rPr>
          <w:rFonts w:ascii="Times New Roman" w:eastAsia="Times New Roman" w:hAnsi="Times New Roman" w:cs="Times New Roman"/>
          <w:sz w:val="24"/>
          <w:lang w:val="ru-RU"/>
        </w:rPr>
        <w:t>ребенок может участвовать в несложной совместной</w:t>
      </w:r>
      <w:r w:rsidRPr="00D74B9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4"/>
          <w:lang w:val="ru-RU"/>
        </w:rPr>
        <w:t>познавательной</w:t>
      </w:r>
      <w:r w:rsidRPr="00D74B91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D74B9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4"/>
          <w:lang w:val="ru-RU"/>
        </w:rPr>
        <w:t>со сверстниками;</w:t>
      </w:r>
    </w:p>
    <w:p w14:paraId="4B2EC125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49" w:firstLine="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 сложившиеся представления о некоторых цветах спектра (красный, желтый,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зеленый,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синий,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черный,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белый)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продуктивных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видах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словом;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демонстрирует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осязательно-двигательные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обследовании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анализаторов: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рассматривания,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поглаживания,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ощупывания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ладонью,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пальцами</w:t>
      </w:r>
      <w:r w:rsidRPr="00D74B91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контуру,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прокатывания, бросания;</w:t>
      </w:r>
    </w:p>
    <w:p w14:paraId="5BB481D4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52" w:firstLine="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 участвует в разнообразных видах деятельности, принимает цель и инструкцию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взрослого, стремится завершить начатое действие; охотно включается в совместную деятельность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взрослым,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подражает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его действиям,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отвечает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комментирует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его действия;</w:t>
      </w:r>
    </w:p>
    <w:p w14:paraId="36E5969B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сверстникам,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взаимодействию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ними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D74B91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повседневном общении; ребенок владеет действиями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замещения,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подбирает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предметы-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заместители;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демонстрирует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познавательную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активность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удивления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познания,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совместной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сверстниками</w:t>
      </w:r>
      <w:r w:rsidRPr="00D74B91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 полученные представления о предметах и объектах ближайшего окружения, задает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вопросы;</w:t>
      </w:r>
    </w:p>
    <w:p w14:paraId="20CF8410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51" w:firstLine="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миру;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обнаруживает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наблюдению,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сравнению,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обследованию свойств и качеств предметов, к простейшему   экспериментированию с предметами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материалами: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элементарные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величине,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форме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количестве</w:t>
      </w:r>
      <w:r w:rsidRPr="00D74B91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сравнивать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 по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этим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характеристикам;</w:t>
      </w:r>
    </w:p>
    <w:p w14:paraId="540A25CA" w14:textId="77777777" w:rsidR="00D74B91" w:rsidRPr="00D74B91" w:rsidRDefault="00D74B91" w:rsidP="00D74B91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узнает и эмоционально положительно реагирует на родственников и людей ближайшего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окружения,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знает их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имена, контактирует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 ними;</w:t>
      </w:r>
    </w:p>
    <w:p w14:paraId="24589744" w14:textId="77777777" w:rsidR="00D74B91" w:rsidRPr="00D74B91" w:rsidRDefault="00D74B91" w:rsidP="00D74B91">
      <w:pPr>
        <w:widowControl w:val="0"/>
        <w:autoSpaceDE w:val="0"/>
        <w:autoSpaceDN w:val="0"/>
        <w:spacing w:before="80" w:beforeAutospacing="0" w:after="0" w:afterAutospacing="0" w:line="276" w:lineRule="auto"/>
        <w:ind w:right="244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имеет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представление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растениях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особенностях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внешнего вида, питания, поведения, может их назвать и отличить, может выделить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 некоторых объектов неживой природы,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 интересом наблюдает за явлениями природы,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знает, как они называются, отличает времена года по ярким признакам, может рассказать, что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делает человек в разные сезоны года, имеет представление о том, как вести себя по отношению к</w:t>
      </w:r>
      <w:r w:rsidRPr="00D74B9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живым</w:t>
      </w:r>
      <w:r w:rsidRPr="00D74B91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объектам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природы. Охотно</w:t>
      </w:r>
      <w:r w:rsidRPr="00D74B91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экспериментирует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объектами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живой</w:t>
      </w:r>
      <w:r w:rsidRPr="00D74B9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74B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неживой</w:t>
      </w:r>
      <w:r w:rsidRPr="00D74B91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74B91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природы.</w:t>
      </w:r>
    </w:p>
    <w:p w14:paraId="7205EF8D" w14:textId="77777777" w:rsidR="00F8033B" w:rsidRPr="00645AB7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</w:t>
      </w:r>
    </w:p>
    <w:p w14:paraId="68C3D8D9" w14:textId="77777777" w:rsidR="00F8033B" w:rsidRPr="00645AB7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«РЕЧЕВОЕ РАЗВИТИЕ»</w:t>
      </w:r>
    </w:p>
    <w:p w14:paraId="24669E71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/>
        <w:ind w:left="1802" w:hanging="180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645AB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</w:t>
      </w:r>
      <w:r w:rsidRPr="00645AB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</w:t>
      </w:r>
      <w:r w:rsidRPr="00645AB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645AB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 лет</w:t>
      </w:r>
    </w:p>
    <w:p w14:paraId="0FD92920" w14:textId="77777777" w:rsidR="00645AB7" w:rsidRPr="00645AB7" w:rsidRDefault="00645AB7" w:rsidP="00645AB7">
      <w:pPr>
        <w:widowControl w:val="0"/>
        <w:autoSpaceDE w:val="0"/>
        <w:autoSpaceDN w:val="0"/>
        <w:spacing w:before="80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области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задачами</w:t>
      </w:r>
      <w:r w:rsidRPr="00645AB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</w:t>
      </w:r>
      <w:r w:rsidRPr="00645AB7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являются:</w:t>
      </w:r>
    </w:p>
    <w:p w14:paraId="190B5C76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Формирование</w:t>
      </w:r>
      <w:r w:rsidRPr="00645AB7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словаря</w:t>
      </w:r>
    </w:p>
    <w:p w14:paraId="63E6D84E" w14:textId="77777777" w:rsidR="00645AB7" w:rsidRPr="00645AB7" w:rsidRDefault="00645AB7" w:rsidP="00645AB7">
      <w:pPr>
        <w:widowControl w:val="0"/>
        <w:autoSpaceDE w:val="0"/>
        <w:autoSpaceDN w:val="0"/>
        <w:spacing w:before="43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Обогащение словаря. Закреплять у детей умение различать и называть части предметов,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сходные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 назначению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понимать обобщающие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слова.</w:t>
      </w:r>
    </w:p>
    <w:p w14:paraId="2A052671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5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Активизация словаря. Активизировать в речи слова, обозначающие названия предметов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окружения.</w:t>
      </w:r>
    </w:p>
    <w:p w14:paraId="22A08B6E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Звуковая</w:t>
      </w:r>
      <w:r w:rsidRPr="00645AB7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культура</w:t>
      </w:r>
      <w:r w:rsidRPr="00645AB7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0411AE4A" w14:textId="77777777" w:rsidR="00645AB7" w:rsidRPr="00645AB7" w:rsidRDefault="00645AB7" w:rsidP="00645AB7">
      <w:pPr>
        <w:widowControl w:val="0"/>
        <w:autoSpaceDE w:val="0"/>
        <w:autoSpaceDN w:val="0"/>
        <w:spacing w:before="41" w:beforeAutospacing="0" w:after="0" w:afterAutospacing="0" w:line="276" w:lineRule="auto"/>
        <w:ind w:right="25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внятно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гласные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звуки,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кроме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шипящих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сонорных.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Вырабатывать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правильный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темп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интонационную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выразительность;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отчетливо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фразы.</w:t>
      </w:r>
    </w:p>
    <w:p w14:paraId="3558109E" w14:textId="77777777" w:rsidR="00645AB7" w:rsidRPr="00645AB7" w:rsidRDefault="00645AB7" w:rsidP="00645AB7">
      <w:pPr>
        <w:widowControl w:val="0"/>
        <w:autoSpaceDE w:val="0"/>
        <w:autoSpaceDN w:val="0"/>
        <w:spacing w:before="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Грамматический</w:t>
      </w:r>
      <w:r w:rsidRPr="00645AB7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строй</w:t>
      </w:r>
      <w:r w:rsidRPr="00645AB7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0E825F09" w14:textId="77777777" w:rsidR="00645AB7" w:rsidRPr="00645AB7" w:rsidRDefault="00645AB7" w:rsidP="00645AB7">
      <w:pPr>
        <w:widowControl w:val="0"/>
        <w:autoSpaceDE w:val="0"/>
        <w:autoSpaceDN w:val="0"/>
        <w:spacing w:before="41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Продолжать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роде,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числе,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падеже;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 существительные с предлогами, использовать в речи имена существительные в форме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единственного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числа,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обозначающие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детенышей;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числа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родительном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падеже;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однородными членами. Закреплять у детей умения образовывать повелительную форму глаголов,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 приставочный способ для образования глаголов, знакомить детей с образованием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звукоподражательных глаголов. Совершенствовать у детей умение пользоваться в речи разными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способами словообразования.</w:t>
      </w:r>
    </w:p>
    <w:p w14:paraId="3A848362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Связная</w:t>
      </w:r>
      <w:r w:rsidRPr="00645AB7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речь</w:t>
      </w:r>
    </w:p>
    <w:p w14:paraId="08B11967" w14:textId="77777777" w:rsidR="00645AB7" w:rsidRPr="00645AB7" w:rsidRDefault="00645AB7" w:rsidP="00645AB7">
      <w:pPr>
        <w:widowControl w:val="0"/>
        <w:autoSpaceDE w:val="0"/>
        <w:autoSpaceDN w:val="0"/>
        <w:spacing w:before="41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 закреплять у детей умение отвечать на вопросы педагога при рассматривании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иллюстраций;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свободно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вступать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пользоваться простыми формулами речевого этикета. Воспитывать умение повторять за педагогом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 из 3-4 предложений об игрушке или по содержанию картины, побуждать участвовать 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драматизации отрывков из знакомых сказок. Подводить детей к пересказыванию литературных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произведений, формировать умение воспроизводить текст знакомой сказки или короткого рассказа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сначала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 вопросам педагога, а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затем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ним.</w:t>
      </w:r>
    </w:p>
    <w:p w14:paraId="0D282CE2" w14:textId="77777777" w:rsidR="00645AB7" w:rsidRPr="00645AB7" w:rsidRDefault="00645AB7" w:rsidP="00645AB7">
      <w:pPr>
        <w:widowControl w:val="0"/>
        <w:autoSpaceDE w:val="0"/>
        <w:autoSpaceDN w:val="0"/>
        <w:spacing w:before="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Подготовка</w:t>
      </w:r>
      <w:r w:rsidRPr="00645AB7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645AB7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обучению</w:t>
      </w:r>
      <w:r w:rsidRPr="00645AB7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грамоте</w:t>
      </w:r>
    </w:p>
    <w:p w14:paraId="594E90DF" w14:textId="77777777" w:rsidR="00645AB7" w:rsidRPr="00645AB7" w:rsidRDefault="00645AB7" w:rsidP="00645AB7">
      <w:pPr>
        <w:widowControl w:val="0"/>
        <w:autoSpaceDE w:val="0"/>
        <w:autoSpaceDN w:val="0"/>
        <w:spacing w:before="4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645AB7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645AB7">
        <w:rPr>
          <w:rFonts w:ascii="Times New Roman" w:eastAsia="Times New Roman" w:hAnsi="Times New Roman" w:cs="Times New Roman"/>
          <w:spacing w:val="96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вслушиваться</w:t>
      </w:r>
      <w:r w:rsidRPr="00645AB7">
        <w:rPr>
          <w:rFonts w:ascii="Times New Roman" w:eastAsia="Times New Roman" w:hAnsi="Times New Roman" w:cs="Times New Roman"/>
          <w:spacing w:val="95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звучание</w:t>
      </w:r>
      <w:r w:rsidRPr="00645AB7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слова,</w:t>
      </w:r>
      <w:r w:rsidRPr="00645AB7">
        <w:rPr>
          <w:rFonts w:ascii="Times New Roman" w:eastAsia="Times New Roman" w:hAnsi="Times New Roman" w:cs="Times New Roman"/>
          <w:spacing w:val="95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знакомить</w:t>
      </w:r>
      <w:r w:rsidRPr="00645AB7">
        <w:rPr>
          <w:rFonts w:ascii="Times New Roman" w:eastAsia="Times New Roman" w:hAnsi="Times New Roman" w:cs="Times New Roman"/>
          <w:spacing w:val="9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95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5AB7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терминами</w:t>
      </w:r>
    </w:p>
    <w:p w14:paraId="3618B2C0" w14:textId="77777777" w:rsidR="00645AB7" w:rsidRPr="00645AB7" w:rsidRDefault="00645AB7" w:rsidP="00645AB7">
      <w:pPr>
        <w:widowControl w:val="0"/>
        <w:autoSpaceDE w:val="0"/>
        <w:autoSpaceDN w:val="0"/>
        <w:spacing w:before="4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«слово»,</w:t>
      </w:r>
      <w:r w:rsidRPr="00645AB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«звук»</w:t>
      </w:r>
      <w:r w:rsidRPr="00645AB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практическом</w:t>
      </w:r>
      <w:r w:rsidRPr="00645AB7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плане.</w:t>
      </w:r>
    </w:p>
    <w:p w14:paraId="6C8E2D44" w14:textId="77777777" w:rsidR="00645AB7" w:rsidRPr="00645AB7" w:rsidRDefault="00645AB7" w:rsidP="00645AB7">
      <w:pPr>
        <w:widowControl w:val="0"/>
        <w:autoSpaceDE w:val="0"/>
        <w:autoSpaceDN w:val="0"/>
        <w:spacing w:before="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Интерес</w:t>
      </w:r>
      <w:r w:rsidRPr="00645AB7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645AB7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художественной</w:t>
      </w:r>
      <w:r w:rsidRPr="00645AB7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литературе</w:t>
      </w:r>
    </w:p>
    <w:p w14:paraId="256B686A" w14:textId="77777777" w:rsidR="00645AB7" w:rsidRPr="00645AB7" w:rsidRDefault="00645AB7" w:rsidP="00CF4E85">
      <w:pPr>
        <w:widowControl w:val="0"/>
        <w:autoSpaceDE w:val="0"/>
        <w:autoSpaceDN w:val="0"/>
        <w:spacing w:before="44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645AB7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645AB7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восприятия</w:t>
      </w:r>
      <w:r w:rsidRPr="00645AB7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жанров</w:t>
      </w:r>
      <w:r w:rsidRPr="00645AB7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фольклора</w:t>
      </w:r>
      <w:r w:rsidRPr="00645AB7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(потешки,</w:t>
      </w:r>
      <w:r w:rsidRPr="00645AB7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песенки,</w:t>
      </w:r>
      <w:r w:rsidRPr="00645AB7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прибаутки,</w:t>
      </w:r>
      <w:r w:rsidRPr="00645AB7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</w:t>
      </w:r>
      <w:r w:rsidRPr="00645AB7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животных)</w:t>
      </w:r>
      <w:r w:rsidRPr="00645AB7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художественной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литературы</w:t>
      </w:r>
      <w:r w:rsidRPr="00645AB7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(небольшие</w:t>
      </w:r>
      <w:r w:rsidRPr="00645AB7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авторские</w:t>
      </w:r>
      <w:r w:rsidRPr="00645AB7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сказки,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рассказы,</w:t>
      </w:r>
      <w:r w:rsidRPr="00645AB7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стихотворения).</w:t>
      </w:r>
    </w:p>
    <w:p w14:paraId="249174C4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навык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слушания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чтения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наглядным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сопровождением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 без него).</w:t>
      </w:r>
    </w:p>
    <w:p w14:paraId="7B3936E6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49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Способствовать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пониманию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композиции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текста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(поступки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персонажей,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последовательность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событий в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сказках,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рассказах).</w:t>
      </w:r>
    </w:p>
    <w:p w14:paraId="5CFC227E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умение внятно, не спеша произносить небольшие потешки и стихотворения,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воспроизводить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ролевые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сказок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прибауток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играх-драматизациях,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повторять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педагогом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знакомые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строчки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рифмы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стихов,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песенок,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пальчиковых</w:t>
      </w:r>
      <w:r w:rsidRPr="00645AB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игр.</w:t>
      </w:r>
    </w:p>
    <w:p w14:paraId="4FC42F3D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другом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педагогом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рассматривания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книжек-картинок, иллюстраций.</w:t>
      </w:r>
    </w:p>
    <w:p w14:paraId="34550D7B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 положительные эмоциональные проявления (улыбки, смех, жесты) детей 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совместного слушания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произведений.</w:t>
      </w:r>
    </w:p>
    <w:p w14:paraId="3DF2E4C0" w14:textId="77777777" w:rsidR="00645AB7" w:rsidRPr="00645AB7" w:rsidRDefault="00645AB7" w:rsidP="00645AB7">
      <w:pPr>
        <w:widowControl w:val="0"/>
        <w:autoSpaceDE w:val="0"/>
        <w:autoSpaceDN w:val="0"/>
        <w:spacing w:before="84" w:beforeAutospacing="0" w:after="0" w:afterAutospacing="0"/>
        <w:ind w:left="180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645AB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образовательной</w:t>
      </w:r>
      <w:r w:rsidRPr="00645AB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деятельности</w:t>
      </w:r>
    </w:p>
    <w:p w14:paraId="2A3E7504" w14:textId="77777777" w:rsidR="00645AB7" w:rsidRPr="00645AB7" w:rsidRDefault="00645AB7" w:rsidP="00645AB7">
      <w:pPr>
        <w:widowControl w:val="0"/>
        <w:autoSpaceDE w:val="0"/>
        <w:autoSpaceDN w:val="0"/>
        <w:spacing w:before="37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Формирование</w:t>
      </w:r>
      <w:r w:rsidRPr="00645AB7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словаря</w:t>
      </w:r>
    </w:p>
    <w:p w14:paraId="391BD712" w14:textId="77777777" w:rsidR="00645AB7" w:rsidRPr="00645AB7" w:rsidRDefault="00645AB7" w:rsidP="00645AB7">
      <w:pPr>
        <w:widowControl w:val="0"/>
        <w:autoSpaceDE w:val="0"/>
        <w:autoSpaceDN w:val="0"/>
        <w:spacing w:before="41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Обогащение словаря.</w:t>
      </w:r>
      <w:r w:rsidRPr="00645AB7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обогащает словарь детей за счет расширения представлений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людях,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предметах,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частях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рубашки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рукава,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воротник,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пуговица),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645AB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(величина,</w:t>
      </w:r>
      <w:r w:rsidRPr="00645AB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цвет,</w:t>
      </w:r>
      <w:r w:rsidRPr="00645AB7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форма,</w:t>
      </w:r>
      <w:r w:rsidRPr="00645AB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материал),</w:t>
      </w:r>
      <w:r w:rsidRPr="00645AB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некоторых</w:t>
      </w:r>
      <w:r w:rsidRPr="00645AB7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сходных</w:t>
      </w:r>
      <w:r w:rsidRPr="00645AB7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45AB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назначению</w:t>
      </w:r>
      <w:r w:rsidRPr="00645AB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645AB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(стул</w:t>
      </w:r>
    </w:p>
    <w:p w14:paraId="7C16A55A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5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табурет),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действиях,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ярко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выраженных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особенностях,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645AB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645AB7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 понимать обобщающие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(мебель, одежда).</w:t>
      </w:r>
    </w:p>
    <w:p w14:paraId="0BD26968" w14:textId="77777777" w:rsidR="00645AB7" w:rsidRPr="00645AB7" w:rsidRDefault="00645AB7" w:rsidP="00645AB7">
      <w:pPr>
        <w:widowControl w:val="0"/>
        <w:autoSpaceDE w:val="0"/>
        <w:autoSpaceDN w:val="0"/>
        <w:spacing w:before="1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Активизация словаря. Педагог формирует у детей умение использовать в речи названия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 и объектов ближайшего окружения, знать их назначение, части и свойства, действия с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ними; названия действий гигиенических процессов умывания, одевания, купания, еды, ухода за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внешним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видом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порядка;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материалов;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объектов 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явлений природы.</w:t>
      </w:r>
    </w:p>
    <w:p w14:paraId="22226A10" w14:textId="77777777" w:rsidR="00645AB7" w:rsidRPr="00645AB7" w:rsidRDefault="00645AB7" w:rsidP="00645AB7">
      <w:pPr>
        <w:widowControl w:val="0"/>
        <w:autoSpaceDE w:val="0"/>
        <w:autoSpaceDN w:val="0"/>
        <w:spacing w:before="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Звуковая</w:t>
      </w:r>
      <w:r w:rsidRPr="00645AB7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культура</w:t>
      </w:r>
      <w:r w:rsidRPr="00645AB7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1D4BB2E5" w14:textId="77777777" w:rsidR="00645AB7" w:rsidRPr="00645AB7" w:rsidRDefault="00645AB7" w:rsidP="00645AB7">
      <w:pPr>
        <w:widowControl w:val="0"/>
        <w:autoSpaceDE w:val="0"/>
        <w:autoSpaceDN w:val="0"/>
        <w:spacing w:before="40" w:beforeAutospacing="0" w:after="0" w:afterAutospacing="0" w:line="276" w:lineRule="auto"/>
        <w:ind w:right="24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звуковую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интонационную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фонематический слух, умение правильно произносить гласные звуки; твердые и мягкие согласные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звуки ([м], [б], [п], [т], [д], [н], [к], [г], [х], [ф], [в], [л], [с], [ц]); слышать специально интонируемый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 речи воспитателя звук, формирует правильное речевое дыхание, слуховое внимание, моторику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речевого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аппарата,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совершенствует</w:t>
      </w:r>
      <w:r w:rsidRPr="00645AB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воспроизводить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ритм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стихотворения.</w:t>
      </w:r>
    </w:p>
    <w:p w14:paraId="7C1AAED0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Грамматический</w:t>
      </w:r>
      <w:r w:rsidRPr="00645AB7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строй</w:t>
      </w:r>
      <w:r w:rsidRPr="00645AB7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26B16789" w14:textId="77777777" w:rsidR="00645AB7" w:rsidRPr="00645AB7" w:rsidRDefault="00645AB7" w:rsidP="00645AB7">
      <w:pPr>
        <w:widowControl w:val="0"/>
        <w:autoSpaceDE w:val="0"/>
        <w:autoSpaceDN w:val="0"/>
        <w:spacing w:before="44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прилагательные и существительные в роде, падеже,</w:t>
      </w:r>
      <w:r w:rsidRPr="00645AB7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 существительные с предлогами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(в,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под,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за),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детенышей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единственном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числе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(кошка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котенок,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котята);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простое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распространенное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предложение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 с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</w:t>
      </w:r>
      <w:r w:rsidRPr="00645AB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педагога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строить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сложные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предложения.</w:t>
      </w:r>
    </w:p>
    <w:p w14:paraId="7EDDC3EA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овладение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способами</w:t>
      </w:r>
      <w:r w:rsidRPr="00645AB7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словообразования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(наименования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посуды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суффиксов),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образовывать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повелительную форму глаголов (беги, лови), использовать приставочный способ для образования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глаголов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(вошел –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вышел),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образовывать звукоподражательные</w:t>
      </w:r>
      <w:r w:rsidRPr="00645AB7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глаголы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(чирикает).</w:t>
      </w:r>
    </w:p>
    <w:p w14:paraId="1CB1DD59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Связная</w:t>
      </w:r>
      <w:r w:rsidRPr="00645AB7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речь</w:t>
      </w:r>
    </w:p>
    <w:p w14:paraId="6E856430" w14:textId="77777777" w:rsidR="00645AB7" w:rsidRPr="00645AB7" w:rsidRDefault="00645AB7" w:rsidP="00645AB7">
      <w:pPr>
        <w:widowControl w:val="0"/>
        <w:autoSpaceDE w:val="0"/>
        <w:autoSpaceDN w:val="0"/>
        <w:spacing w:before="41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развивает у детей следующие умения: по инициативе взрослого называть членов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своей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семьи,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героев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картинках,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разговаривать</w:t>
      </w:r>
      <w:r w:rsidRPr="00645AB7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любимых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игрушках;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договариваться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сверстником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игровом общении; с помощью педагога определять и называть ярко выраженные эмоциональные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состояния детей, учитывать их при общении: пожалеть, развеселить, использовать ласковые слова.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закрепляет у дошкольников умения использовать основные формы речевого этикета 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ситуациях</w:t>
      </w:r>
      <w:r w:rsidRPr="00645AB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общения.</w:t>
      </w:r>
    </w:p>
    <w:p w14:paraId="0E6182DF" w14:textId="77777777" w:rsidR="00645AB7" w:rsidRPr="00645AB7" w:rsidRDefault="00645AB7" w:rsidP="00645AB7">
      <w:pPr>
        <w:widowControl w:val="0"/>
        <w:autoSpaceDE w:val="0"/>
        <w:autoSpaceDN w:val="0"/>
        <w:spacing w:before="1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диалогической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речи: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обращения педагога; сообщать о своих впечатлениях, желаниях; задавать вопросы в условиях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наглядно представленной ситуации общения. Педагог формирует умения у детей использовать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дружелюбный, спокойный тон, речевые формы вежливого общения со взрослыми и сверстниками: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здороваться, прощаться,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благодарить, выражать просьбу, знакомиться, развивает у детей умения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или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высказывания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2—3-х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простых</w:t>
      </w:r>
      <w:r w:rsidRPr="00645AB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фраз.</w:t>
      </w:r>
    </w:p>
    <w:p w14:paraId="4DE65B2F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монологической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речи: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вопросам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</w:t>
      </w:r>
      <w:r w:rsidRPr="00645AB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45AB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картинке</w:t>
      </w:r>
      <w:r w:rsidRPr="00645AB7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645AB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3—4-х</w:t>
      </w:r>
      <w:r w:rsidRPr="00645AB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предложений;</w:t>
      </w:r>
      <w:r w:rsidRPr="00645AB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</w:t>
      </w:r>
      <w:r w:rsidRPr="00645AB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5AB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педагогом</w:t>
      </w:r>
      <w:r w:rsidRPr="00645AB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пересказывать</w:t>
      </w:r>
      <w:r w:rsidRPr="00645AB7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хорошо</w:t>
      </w:r>
    </w:p>
    <w:p w14:paraId="072E3416" w14:textId="076D7B22" w:rsidR="00645AB7" w:rsidRPr="00645AB7" w:rsidRDefault="00645AB7" w:rsidP="00645AB7">
      <w:pPr>
        <w:widowControl w:val="0"/>
        <w:autoSpaceDE w:val="0"/>
        <w:autoSpaceDN w:val="0"/>
        <w:spacing w:before="80" w:beforeAutospacing="0" w:after="0" w:afterAutospacing="0" w:line="276" w:lineRule="auto"/>
        <w:ind w:right="254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читать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наизусть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слушать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чтение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детских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книг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рассматривать иллюстрации.</w:t>
      </w:r>
    </w:p>
    <w:p w14:paraId="1290E558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Подготовка</w:t>
      </w:r>
      <w:r w:rsidRPr="00645AB7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645AB7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обучению</w:t>
      </w:r>
      <w:r w:rsidRPr="00645AB7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i/>
          <w:sz w:val="24"/>
          <w:lang w:val="ru-RU"/>
        </w:rPr>
        <w:t>грамоте</w:t>
      </w:r>
    </w:p>
    <w:p w14:paraId="5BBB2108" w14:textId="77777777" w:rsidR="00645AB7" w:rsidRPr="00645AB7" w:rsidRDefault="00645AB7" w:rsidP="00645AB7">
      <w:pPr>
        <w:widowControl w:val="0"/>
        <w:autoSpaceDE w:val="0"/>
        <w:autoSpaceDN w:val="0"/>
        <w:spacing w:before="43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вслушиваться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звучание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дошкольников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термины</w:t>
      </w:r>
      <w:r w:rsidRPr="00645AB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«слово»,</w:t>
      </w:r>
      <w:r w:rsidRPr="00645AB7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«звук»</w:t>
      </w:r>
      <w:r w:rsidRPr="00645AB7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практическом</w:t>
      </w:r>
      <w:r w:rsidRPr="00645AB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плане.</w:t>
      </w:r>
    </w:p>
    <w:p w14:paraId="34EF155C" w14:textId="77777777" w:rsidR="00645AB7" w:rsidRPr="00645AB7" w:rsidRDefault="00645AB7" w:rsidP="00645AB7">
      <w:pPr>
        <w:widowControl w:val="0"/>
        <w:autoSpaceDE w:val="0"/>
        <w:autoSpaceDN w:val="0"/>
        <w:spacing w:before="0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В результате, к концу 4 года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жизни ребенок вступает в речевое общение со знакомыми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взрослыми: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обращенную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нему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речь,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используя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распространенные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речевую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активность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сверстником;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формулы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этикета;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вопросам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картинке из 3-4-х простых предложений; совместно со взрослым пересказывает знакомые сказки,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читает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645AB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стихи.</w:t>
      </w:r>
    </w:p>
    <w:p w14:paraId="53134203" w14:textId="77777777" w:rsidR="00645AB7" w:rsidRPr="00645AB7" w:rsidRDefault="00645AB7" w:rsidP="00645AB7">
      <w:pPr>
        <w:widowControl w:val="0"/>
        <w:autoSpaceDE w:val="0"/>
        <w:autoSpaceDN w:val="0"/>
        <w:spacing w:before="1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Ребенок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словами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объекты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гласные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согласные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звуки,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кроме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шипящих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сонорных;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предложении в роде, числе и падеже; употребляет существительные с предлогами; в практическом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плане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термины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«слово»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«звук»;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композицию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текста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произведениях;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иллюстрации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книгах;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узнает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прослушанных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иллюстрациям,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откликается;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запоминает</w:t>
      </w:r>
      <w:r w:rsidRPr="00645AB7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небольшие потешки, стихотворения, участвует в играх-драматизациях по сюжету литературных</w:t>
      </w:r>
      <w:r w:rsidRPr="00645AB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45AB7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произведений.</w:t>
      </w:r>
    </w:p>
    <w:p w14:paraId="40FB3C3A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</w:t>
      </w:r>
    </w:p>
    <w:p w14:paraId="3ACB2A1E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/>
        <w:ind w:left="1802" w:hanging="180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065DD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</w:t>
      </w:r>
      <w:r w:rsidRPr="00065DD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</w:t>
      </w:r>
      <w:r w:rsidRPr="00065DD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065DD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 лет</w:t>
      </w:r>
    </w:p>
    <w:p w14:paraId="1F1B90A0" w14:textId="77777777" w:rsidR="00065DDE" w:rsidRPr="00065DDE" w:rsidRDefault="00065DDE" w:rsidP="00065DDE">
      <w:pPr>
        <w:widowControl w:val="0"/>
        <w:autoSpaceDE w:val="0"/>
        <w:autoSpaceDN w:val="0"/>
        <w:spacing w:before="80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области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задачами</w:t>
      </w:r>
      <w:r w:rsidRPr="00065DD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</w:t>
      </w:r>
      <w:r w:rsidRPr="00065DDE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являются:</w:t>
      </w:r>
    </w:p>
    <w:p w14:paraId="7F8807CA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Формирование</w:t>
      </w:r>
      <w:r w:rsidRPr="00065DDE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словаря</w:t>
      </w:r>
    </w:p>
    <w:p w14:paraId="209FBD08" w14:textId="77777777" w:rsidR="00065DDE" w:rsidRPr="00065DDE" w:rsidRDefault="00065DDE" w:rsidP="00065DDE">
      <w:pPr>
        <w:widowControl w:val="0"/>
        <w:autoSpaceDE w:val="0"/>
        <w:autoSpaceDN w:val="0"/>
        <w:spacing w:before="43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Обогащение словаря. Закреплять у детей умение различать и называть части предметов,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сходные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 назначению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понимать обобщающие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слова.</w:t>
      </w:r>
    </w:p>
    <w:p w14:paraId="2B239E12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5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Активизация словаря. Активизировать в речи слова, обозначающие названия предметов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окружения.</w:t>
      </w:r>
    </w:p>
    <w:p w14:paraId="1073DAEE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Звуковая</w:t>
      </w:r>
      <w:r w:rsidRPr="00065DDE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культура</w:t>
      </w:r>
      <w:r w:rsidRPr="00065DDE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47A28D64" w14:textId="77777777" w:rsidR="00065DDE" w:rsidRPr="00065DDE" w:rsidRDefault="00065DDE" w:rsidP="00065DDE">
      <w:pPr>
        <w:widowControl w:val="0"/>
        <w:autoSpaceDE w:val="0"/>
        <w:autoSpaceDN w:val="0"/>
        <w:spacing w:before="41" w:beforeAutospacing="0" w:after="0" w:afterAutospacing="0" w:line="276" w:lineRule="auto"/>
        <w:ind w:right="25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внятно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гласные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звуки,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кроме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шипящих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сонорных.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Вырабатывать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правильный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темп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интонационную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выразительность;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отчетливо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фразы.</w:t>
      </w:r>
    </w:p>
    <w:p w14:paraId="42170042" w14:textId="77777777" w:rsidR="00065DDE" w:rsidRPr="00065DDE" w:rsidRDefault="00065DDE" w:rsidP="00065DDE">
      <w:pPr>
        <w:widowControl w:val="0"/>
        <w:autoSpaceDE w:val="0"/>
        <w:autoSpaceDN w:val="0"/>
        <w:spacing w:before="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Грамматический</w:t>
      </w:r>
      <w:r w:rsidRPr="00065DDE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строй</w:t>
      </w:r>
      <w:r w:rsidRPr="00065DDE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0771B008" w14:textId="77777777" w:rsidR="00065DDE" w:rsidRPr="00065DDE" w:rsidRDefault="00065DDE" w:rsidP="00065DDE">
      <w:pPr>
        <w:widowControl w:val="0"/>
        <w:autoSpaceDE w:val="0"/>
        <w:autoSpaceDN w:val="0"/>
        <w:spacing w:before="41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роде,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числе,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падеже;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 существительные с предлогами, использовать в речи имена существительные в форме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единственного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числа,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обозначающие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детенышей;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числа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родительном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падеже;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однородными членами. Закреплять у детей умения образовывать повелительную форму глаголов,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 приставочный способ для образования глаголов, знакомить детей с образованием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звукоподражательных глаголов. Совершенствовать у детей умение пользоваться в речи разными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способами словообразования.</w:t>
      </w:r>
    </w:p>
    <w:p w14:paraId="2F7AE465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Связная</w:t>
      </w:r>
      <w:r w:rsidRPr="00065DDE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речь</w:t>
      </w:r>
    </w:p>
    <w:p w14:paraId="1898C718" w14:textId="77777777" w:rsidR="00065DDE" w:rsidRPr="00065DDE" w:rsidRDefault="00065DDE" w:rsidP="00065DDE">
      <w:pPr>
        <w:widowControl w:val="0"/>
        <w:autoSpaceDE w:val="0"/>
        <w:autoSpaceDN w:val="0"/>
        <w:spacing w:before="41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 закреплять у детей умение отвечать на вопросы педагога при рассматривании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иллюстраций;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свободно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вступать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пользоваться простыми формулами речевого этикета. Воспитывать умение повторять за педагогом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 из 3-4 предложений об игрушке или по содержанию картины, побуждать участвовать 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драматизации отрывков из знакомых сказок. Подводить детей к пересказыванию литературных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произведений, формировать умение воспроизводить текст знакомой сказки или короткого рассказа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сначала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 вопросам педагога, а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затем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ним.</w:t>
      </w:r>
    </w:p>
    <w:p w14:paraId="381A9360" w14:textId="77777777" w:rsidR="00065DDE" w:rsidRPr="00065DDE" w:rsidRDefault="00065DDE" w:rsidP="00065DDE">
      <w:pPr>
        <w:widowControl w:val="0"/>
        <w:autoSpaceDE w:val="0"/>
        <w:autoSpaceDN w:val="0"/>
        <w:spacing w:before="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Подготовка</w:t>
      </w:r>
      <w:r w:rsidRPr="00065DDE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065DDE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обучению</w:t>
      </w:r>
      <w:r w:rsidRPr="00065DDE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грамоте</w:t>
      </w:r>
    </w:p>
    <w:p w14:paraId="549C14B5" w14:textId="5F9F783C" w:rsidR="00065DDE" w:rsidRPr="00065DDE" w:rsidRDefault="00065DDE" w:rsidP="00CF4E85">
      <w:pPr>
        <w:widowControl w:val="0"/>
        <w:autoSpaceDE w:val="0"/>
        <w:autoSpaceDN w:val="0"/>
        <w:spacing w:before="4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065DDE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065DDE">
        <w:rPr>
          <w:rFonts w:ascii="Times New Roman" w:eastAsia="Times New Roman" w:hAnsi="Times New Roman" w:cs="Times New Roman"/>
          <w:spacing w:val="96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вслушиваться</w:t>
      </w:r>
      <w:r w:rsidRPr="00065DDE">
        <w:rPr>
          <w:rFonts w:ascii="Times New Roman" w:eastAsia="Times New Roman" w:hAnsi="Times New Roman" w:cs="Times New Roman"/>
          <w:spacing w:val="95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звучание</w:t>
      </w:r>
      <w:r w:rsidRPr="00065DDE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слова,</w:t>
      </w:r>
      <w:r w:rsidRPr="00065DDE">
        <w:rPr>
          <w:rFonts w:ascii="Times New Roman" w:eastAsia="Times New Roman" w:hAnsi="Times New Roman" w:cs="Times New Roman"/>
          <w:spacing w:val="95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знакомить</w:t>
      </w:r>
      <w:r w:rsidRPr="00065DDE">
        <w:rPr>
          <w:rFonts w:ascii="Times New Roman" w:eastAsia="Times New Roman" w:hAnsi="Times New Roman" w:cs="Times New Roman"/>
          <w:spacing w:val="9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95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65DDE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терминами</w:t>
      </w:r>
      <w:r w:rsidR="00CF4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«слово»,</w:t>
      </w:r>
      <w:r w:rsidRPr="00065DD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«звук»</w:t>
      </w:r>
      <w:r w:rsidRPr="00065DD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практическом</w:t>
      </w:r>
      <w:r w:rsidRPr="00065DDE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плане.</w:t>
      </w:r>
    </w:p>
    <w:p w14:paraId="02D34564" w14:textId="77777777" w:rsidR="00065DDE" w:rsidRPr="00065DDE" w:rsidRDefault="00065DDE" w:rsidP="00065DDE">
      <w:pPr>
        <w:widowControl w:val="0"/>
        <w:autoSpaceDE w:val="0"/>
        <w:autoSpaceDN w:val="0"/>
        <w:spacing w:before="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Интерес</w:t>
      </w:r>
      <w:r w:rsidRPr="00065DDE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065DDE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художественной</w:t>
      </w:r>
      <w:r w:rsidRPr="00065DDE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литературе</w:t>
      </w:r>
    </w:p>
    <w:p w14:paraId="7E19B470" w14:textId="77777777" w:rsidR="00065DDE" w:rsidRPr="00065DDE" w:rsidRDefault="00065DDE" w:rsidP="00CF4E85">
      <w:pPr>
        <w:widowControl w:val="0"/>
        <w:autoSpaceDE w:val="0"/>
        <w:autoSpaceDN w:val="0"/>
        <w:spacing w:before="44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065DDE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065DDE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восприятия</w:t>
      </w:r>
      <w:r w:rsidRPr="00065DDE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жанров</w:t>
      </w:r>
      <w:r w:rsidRPr="00065DDE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фольклора</w:t>
      </w:r>
      <w:r w:rsidRPr="00065DDE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(потешки,</w:t>
      </w:r>
      <w:r w:rsidRPr="00065DDE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песенки,</w:t>
      </w:r>
      <w:r w:rsidRPr="00065DDE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прибаутки,</w:t>
      </w:r>
      <w:r w:rsidRPr="00065DDE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</w:t>
      </w:r>
      <w:r w:rsidRPr="00065DDE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животных)</w:t>
      </w:r>
      <w:r w:rsidRPr="00065DDE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художественной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литературы</w:t>
      </w:r>
      <w:r w:rsidRPr="00065DDE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(небольшие</w:t>
      </w:r>
      <w:r w:rsidRPr="00065DDE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авторские</w:t>
      </w:r>
      <w:r w:rsidRPr="00065DDE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сказки,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рассказы,</w:t>
      </w:r>
      <w:r w:rsidRPr="00065DDE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стихотворения).</w:t>
      </w:r>
    </w:p>
    <w:p w14:paraId="3B2C25D9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навык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слушания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чтения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наглядным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сопровождением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 без него).</w:t>
      </w:r>
    </w:p>
    <w:p w14:paraId="27B4DBA9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49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Способствовать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пониманию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композиции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текста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(поступки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персонажей,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последовательность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событий в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сказках,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рассказах).</w:t>
      </w:r>
    </w:p>
    <w:p w14:paraId="605BB676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умение внятно, не спеша произносить небольшие потешки и стихотворения,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воспроизводить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ролевые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сказок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прибауток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играх-драматизациях,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повторять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педагогом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знакомые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строчки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рифмы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стихов,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песенок,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пальчиковых</w:t>
      </w:r>
      <w:r w:rsidRPr="00065DD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игр.</w:t>
      </w:r>
    </w:p>
    <w:p w14:paraId="3973C56D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другом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педагогом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рассматривания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книжек-картинок, иллюстраций.</w:t>
      </w:r>
    </w:p>
    <w:p w14:paraId="2969CA67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 положительные эмоциональные проявления (улыбки, смех, жесты) детей 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совместного слушания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произведений.</w:t>
      </w:r>
    </w:p>
    <w:p w14:paraId="5A86A928" w14:textId="77777777" w:rsidR="00065DDE" w:rsidRPr="00065DDE" w:rsidRDefault="00065DDE" w:rsidP="00065DDE">
      <w:pPr>
        <w:widowControl w:val="0"/>
        <w:autoSpaceDE w:val="0"/>
        <w:autoSpaceDN w:val="0"/>
        <w:spacing w:before="84" w:beforeAutospacing="0" w:after="0" w:afterAutospacing="0"/>
        <w:ind w:left="180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065DDE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образовательной</w:t>
      </w:r>
      <w:r w:rsidRPr="00065DD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деятельности</w:t>
      </w:r>
    </w:p>
    <w:p w14:paraId="7B145844" w14:textId="77777777" w:rsidR="00065DDE" w:rsidRPr="00065DDE" w:rsidRDefault="00065DDE" w:rsidP="00065DDE">
      <w:pPr>
        <w:widowControl w:val="0"/>
        <w:autoSpaceDE w:val="0"/>
        <w:autoSpaceDN w:val="0"/>
        <w:spacing w:before="37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Формирование</w:t>
      </w:r>
      <w:r w:rsidRPr="00065DDE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словаря</w:t>
      </w:r>
    </w:p>
    <w:p w14:paraId="33A75E4A" w14:textId="0B5C38DE" w:rsidR="00065DDE" w:rsidRPr="00065DDE" w:rsidRDefault="00065DDE" w:rsidP="00CF4E85">
      <w:pPr>
        <w:widowControl w:val="0"/>
        <w:autoSpaceDE w:val="0"/>
        <w:autoSpaceDN w:val="0"/>
        <w:spacing w:before="41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Обогащение словаря.</w:t>
      </w:r>
      <w:r w:rsidRPr="00065DDE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обогащает словарь детей за счет расширения представлений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людях,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предметах,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частях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рубашки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рукава,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воротник,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пуговица),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065DD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(величина,</w:t>
      </w:r>
      <w:r w:rsidRPr="00065DD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цвет,</w:t>
      </w:r>
      <w:r w:rsidRPr="00065DDE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форма,</w:t>
      </w:r>
      <w:r w:rsidRPr="00065DD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материал),</w:t>
      </w:r>
      <w:r w:rsidRPr="00065DD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некоторых</w:t>
      </w:r>
      <w:r w:rsidRPr="00065DDE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сходных</w:t>
      </w:r>
      <w:r w:rsidRPr="00065DDE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65DD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назначению</w:t>
      </w:r>
      <w:r w:rsidRPr="00065DD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065DD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(стул</w:t>
      </w:r>
      <w:r w:rsidR="00CF4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табурет),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действиях,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ярко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выраженных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особенностях,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065DD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у</w:t>
      </w:r>
      <w:r w:rsidRPr="00065DD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 понимать обобщающие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(мебель, одежда).</w:t>
      </w:r>
    </w:p>
    <w:p w14:paraId="36D8FF1F" w14:textId="77777777" w:rsidR="00065DDE" w:rsidRPr="00065DDE" w:rsidRDefault="00065DDE" w:rsidP="00065DDE">
      <w:pPr>
        <w:widowControl w:val="0"/>
        <w:autoSpaceDE w:val="0"/>
        <w:autoSpaceDN w:val="0"/>
        <w:spacing w:before="1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Активизация словаря. Педагог формирует у детей умение использовать в речи названия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 и объектов ближайшего окружения, знать их назначение, части и свойства, действия с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ними; названия действий гигиенических процессов умывания, одевания, купания, еды, ухода за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внешним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видом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порядка;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материалов;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объектов 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явлений природы.</w:t>
      </w:r>
    </w:p>
    <w:p w14:paraId="3DC0119E" w14:textId="77777777" w:rsidR="00065DDE" w:rsidRPr="00065DDE" w:rsidRDefault="00065DDE" w:rsidP="00065DDE">
      <w:pPr>
        <w:widowControl w:val="0"/>
        <w:autoSpaceDE w:val="0"/>
        <w:autoSpaceDN w:val="0"/>
        <w:spacing w:before="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Звуковая</w:t>
      </w:r>
      <w:r w:rsidRPr="00065DDE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культура</w:t>
      </w:r>
      <w:r w:rsidRPr="00065DDE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0C70AD93" w14:textId="77777777" w:rsidR="00065DDE" w:rsidRPr="00065DDE" w:rsidRDefault="00065DDE" w:rsidP="00065DDE">
      <w:pPr>
        <w:widowControl w:val="0"/>
        <w:autoSpaceDE w:val="0"/>
        <w:autoSpaceDN w:val="0"/>
        <w:spacing w:before="40" w:beforeAutospacing="0" w:after="0" w:afterAutospacing="0" w:line="276" w:lineRule="auto"/>
        <w:ind w:right="24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звуковую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интонационную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фонематический слух, умение правильно произносить гласные звуки; твердые и мягкие согласные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звуки ([м], [б], [п], [т], [д], [н], [к], [г], [х], [ф], [в], [л], [с], [ц]); слышать специально интонируемый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 речи воспитателя звук, формирует правильное речевое дыхание, слуховое внимание, моторику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речевого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аппарата,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совершенствует</w:t>
      </w:r>
      <w:r w:rsidRPr="00065DD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воспроизводить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ритм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стихотворения.</w:t>
      </w:r>
    </w:p>
    <w:p w14:paraId="59BF8557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Грамматический</w:t>
      </w:r>
      <w:r w:rsidRPr="00065DDE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строй</w:t>
      </w:r>
      <w:r w:rsidRPr="00065DDE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236B4980" w14:textId="77777777" w:rsidR="00065DDE" w:rsidRPr="00065DDE" w:rsidRDefault="00065DDE" w:rsidP="00065DDE">
      <w:pPr>
        <w:widowControl w:val="0"/>
        <w:autoSpaceDE w:val="0"/>
        <w:autoSpaceDN w:val="0"/>
        <w:spacing w:before="44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прилагательные и существительные в роде, падеже,</w:t>
      </w:r>
      <w:r w:rsidRPr="00065DDE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 существительные с предлогами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(в,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под,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за),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детенышей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единственном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числе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(кошка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котенок,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котята);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простое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распространенное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предложение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 с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</w:t>
      </w:r>
      <w:r w:rsidRPr="00065DD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педагога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строить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сложные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предложения.</w:t>
      </w:r>
    </w:p>
    <w:p w14:paraId="65EF86BE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овладение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способами</w:t>
      </w:r>
      <w:r w:rsidRPr="00065DDE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словообразования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(наименования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посуды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суффиксов),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образовывать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повелительную форму глаголов (беги, лови), использовать приставочный способ для образования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глаголов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(вошел –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вышел),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образовывать звукоподражательные</w:t>
      </w:r>
      <w:r w:rsidRPr="00065DD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глаголы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(чирикает).</w:t>
      </w:r>
    </w:p>
    <w:p w14:paraId="31111FA9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Связная</w:t>
      </w:r>
      <w:r w:rsidRPr="00065DDE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речь</w:t>
      </w:r>
    </w:p>
    <w:p w14:paraId="78F85ACD" w14:textId="77777777" w:rsidR="00065DDE" w:rsidRPr="00065DDE" w:rsidRDefault="00065DDE" w:rsidP="00065DDE">
      <w:pPr>
        <w:widowControl w:val="0"/>
        <w:autoSpaceDE w:val="0"/>
        <w:autoSpaceDN w:val="0"/>
        <w:spacing w:before="41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развивает у детей следующие умения: по инициативе взрослого называть членов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своей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семьи,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героев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картинках,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разговаривать</w:t>
      </w:r>
      <w:r w:rsidRPr="00065DDE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любимых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игрушках;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договариваться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сверстником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игровом общении; с помощью педагога определять и называть ярко выраженные эмоциональные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состояния детей, учитывать их при общении: пожалеть, развеселить, использовать ласковые слова.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закрепляет у дошкольников умения использовать основные формы речевого этикета 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ситуациях</w:t>
      </w:r>
      <w:r w:rsidRPr="00065DD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общения.</w:t>
      </w:r>
    </w:p>
    <w:p w14:paraId="6AC06474" w14:textId="77777777" w:rsidR="00065DDE" w:rsidRPr="00065DDE" w:rsidRDefault="00065DDE" w:rsidP="00065DDE">
      <w:pPr>
        <w:widowControl w:val="0"/>
        <w:autoSpaceDE w:val="0"/>
        <w:autoSpaceDN w:val="0"/>
        <w:spacing w:before="1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диалогической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речи: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обращения педагога; сообщать о своих впечатлениях, желаниях; задавать вопросы в условиях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наглядно представленной ситуации общения. Педагог формирует умения у детей использовать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дружелюбный, спокойный тон, речевые формы вежливого общения со взрослыми и сверстниками: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здороваться, прощаться, благодарить, выражать просьбу, знакомиться, развивает у детей умения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или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высказывания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2—3-х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простых</w:t>
      </w:r>
      <w:r w:rsidRPr="00065DD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фраз.</w:t>
      </w:r>
    </w:p>
    <w:p w14:paraId="71DAAB40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Педагог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монологической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речи: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вопросам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</w:t>
      </w:r>
      <w:r w:rsidRPr="00065DDE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65DDE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картинке</w:t>
      </w:r>
      <w:r w:rsidRPr="00065DDE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065DDE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3—4-х</w:t>
      </w:r>
      <w:r w:rsidRPr="00065DDE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предложений;</w:t>
      </w:r>
      <w:r w:rsidRPr="00065DDE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</w:t>
      </w:r>
      <w:r w:rsidRPr="00065DDE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65DDE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педагогом</w:t>
      </w:r>
      <w:r w:rsidRPr="00065DDE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пересказывать</w:t>
      </w:r>
      <w:r w:rsidRPr="00065DDE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хорошо</w:t>
      </w:r>
    </w:p>
    <w:p w14:paraId="6CE8B2C7" w14:textId="77777777" w:rsidR="00065DDE" w:rsidRPr="00065DDE" w:rsidRDefault="00065DDE" w:rsidP="00065DDE">
      <w:pPr>
        <w:widowControl w:val="0"/>
        <w:autoSpaceDE w:val="0"/>
        <w:autoSpaceDN w:val="0"/>
        <w:spacing w:before="80" w:beforeAutospacing="0" w:after="0" w:afterAutospacing="0" w:line="276" w:lineRule="auto"/>
        <w:ind w:right="254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читать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наизусть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слушать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чтение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детских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книг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рассматривать иллюстрации.</w:t>
      </w:r>
    </w:p>
    <w:p w14:paraId="361F784D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7056ED20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Подготовка</w:t>
      </w:r>
      <w:r w:rsidRPr="00065DDE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065DDE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обучению</w:t>
      </w:r>
      <w:r w:rsidRPr="00065DDE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i/>
          <w:sz w:val="24"/>
          <w:lang w:val="ru-RU"/>
        </w:rPr>
        <w:t>грамоте</w:t>
      </w:r>
    </w:p>
    <w:p w14:paraId="51D3C595" w14:textId="77777777" w:rsidR="00065DDE" w:rsidRPr="00065DDE" w:rsidRDefault="00065DDE" w:rsidP="00065DDE">
      <w:pPr>
        <w:widowControl w:val="0"/>
        <w:autoSpaceDE w:val="0"/>
        <w:autoSpaceDN w:val="0"/>
        <w:spacing w:before="43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вслушиваться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звучание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дошкольников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термины</w:t>
      </w:r>
      <w:r w:rsidRPr="00065DD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«слово»,</w:t>
      </w:r>
      <w:r w:rsidRPr="00065DDE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«звук»</w:t>
      </w:r>
      <w:r w:rsidRPr="00065DD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практическом</w:t>
      </w:r>
      <w:r w:rsidRPr="00065DD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плане.</w:t>
      </w:r>
    </w:p>
    <w:p w14:paraId="444FC0C4" w14:textId="77777777" w:rsidR="00065DDE" w:rsidRPr="00065DDE" w:rsidRDefault="00065DDE" w:rsidP="00065DDE">
      <w:pPr>
        <w:widowControl w:val="0"/>
        <w:autoSpaceDE w:val="0"/>
        <w:autoSpaceDN w:val="0"/>
        <w:spacing w:before="0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В результате, к концу 4 года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жизни ребенок вступает в речевое общение со знакомыми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взрослыми: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обращенную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нему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речь,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используя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распространенные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речевую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активность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сверстником;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формулы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этикета;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вопросам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картинке из 3-4-х простых предложений; совместно со взрослым пересказывает знакомые сказки,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читает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короткие</w:t>
      </w:r>
      <w:r w:rsidRPr="00065DD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стихи.</w:t>
      </w:r>
    </w:p>
    <w:p w14:paraId="42A2FEA9" w14:textId="77777777" w:rsidR="00065DDE" w:rsidRPr="00065DDE" w:rsidRDefault="00065DDE" w:rsidP="00065DDE">
      <w:pPr>
        <w:widowControl w:val="0"/>
        <w:autoSpaceDE w:val="0"/>
        <w:autoSpaceDN w:val="0"/>
        <w:spacing w:before="1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Ребенок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словами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объекты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ближайшего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окружения;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гласные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согласные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звуки,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кроме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шипящих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сонорных;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предложении в роде, числе и падеже; употребляет существительные с предлогами; в практическом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плане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термины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«слово»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«звук»;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композицию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текста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произведениях;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иллюстрации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книгах;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узнает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прослушанных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иллюстрациям,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откликается;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запоминает</w:t>
      </w:r>
      <w:r w:rsidRPr="00065DDE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небольшие потешки, стихотворения, участвует в играх-драматизациях по сюжету литературных</w:t>
      </w:r>
      <w:r w:rsidRPr="00065DD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65DDE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произведений.</w:t>
      </w:r>
    </w:p>
    <w:p w14:paraId="5F35DBA4" w14:textId="77777777" w:rsidR="00E753E2" w:rsidRPr="0034797C" w:rsidRDefault="00E753E2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D63E29" w14:textId="77777777" w:rsidR="00F8033B" w:rsidRPr="005256C4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«ФИЗИЧЕСКОЕ РАЗВИТИЕ»</w:t>
      </w:r>
    </w:p>
    <w:p w14:paraId="42A1288E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5256C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</w:t>
      </w:r>
      <w:r w:rsidRPr="005256C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</w:t>
      </w:r>
      <w:r w:rsidRPr="005256C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5256C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 лет</w:t>
      </w:r>
    </w:p>
    <w:p w14:paraId="3B9DA1DC" w14:textId="77777777" w:rsidR="005256C4" w:rsidRPr="005256C4" w:rsidRDefault="005256C4" w:rsidP="005256C4">
      <w:pPr>
        <w:widowControl w:val="0"/>
        <w:autoSpaceDE w:val="0"/>
        <w:autoSpaceDN w:val="0"/>
        <w:spacing w:before="39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Основные </w:t>
      </w: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задачи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 деятельности в области физического развития: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5256C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5256C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двигательный</w:t>
      </w:r>
      <w:r w:rsidRPr="005256C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5256C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</w:t>
      </w:r>
      <w:r w:rsidRPr="005256C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разнообразными</w:t>
      </w:r>
      <w:r w:rsidRPr="005256C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движениями,</w:t>
      </w:r>
    </w:p>
    <w:p w14:paraId="29573955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активизировать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двигательную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строевым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</w:t>
      </w:r>
      <w:r w:rsidRPr="005256C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движениям,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общеразвивающим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спортивным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музыкально-ритмическим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 подвижным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играм;</w:t>
      </w:r>
    </w:p>
    <w:p w14:paraId="123F4581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психофизические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ориентировку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координацию,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равновесие,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гибкость;</w:t>
      </w:r>
    </w:p>
    <w:p w14:paraId="205A0E40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физическим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самостоятельность,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согласовывать свои действия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движениями других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детей;</w:t>
      </w:r>
    </w:p>
    <w:p w14:paraId="39E1836B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сохранять и укреплять здоровье ребенка средствами физического воспитания, закреплять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культурно-гигиенические навыки и навыки самообслуживания, приобщать к здоровому образу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жизни,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формируя полезные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привычки.</w:t>
      </w:r>
    </w:p>
    <w:p w14:paraId="1B7B755E" w14:textId="77777777" w:rsidR="005256C4" w:rsidRPr="005256C4" w:rsidRDefault="005256C4" w:rsidP="005256C4">
      <w:pPr>
        <w:widowControl w:val="0"/>
        <w:autoSpaceDE w:val="0"/>
        <w:autoSpaceDN w:val="0"/>
        <w:spacing w:before="3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5256C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образовательной</w:t>
      </w:r>
      <w:r w:rsidRPr="005256C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деятельности</w:t>
      </w:r>
    </w:p>
    <w:p w14:paraId="6A52544A" w14:textId="77777777" w:rsidR="005256C4" w:rsidRPr="005256C4" w:rsidRDefault="005256C4" w:rsidP="005256C4">
      <w:pPr>
        <w:widowControl w:val="0"/>
        <w:autoSpaceDE w:val="0"/>
        <w:autoSpaceDN w:val="0"/>
        <w:spacing w:before="38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строевые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находить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свое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место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построениях,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передвижениях.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общеразвивающие,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музыкально-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ритмические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упражнения.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спортивных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организует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игры,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помогая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детям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естественно,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согласованно, сохраняя равновесие. Формирует умение слышать указания педагога, принимать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исходное положение, реагировать на зрительный и звуковой сигналы, начинать и заканчивать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движение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 сигналу, соблюдать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подвижной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игре.</w:t>
      </w:r>
    </w:p>
    <w:p w14:paraId="73787D1C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продумывает и организовывает активный отдых, приобщает детей к здоровому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образу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жизни,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овладению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элементарными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нормами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правилами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поведения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 формирует умения и навыки личной гигиены, воспитывает полезные для здоровья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привычки.</w:t>
      </w:r>
    </w:p>
    <w:p w14:paraId="7064A064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5F6A1B08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049BE1BE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Основная</w:t>
      </w:r>
      <w:r w:rsidRPr="005256C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гимнастика</w:t>
      </w:r>
      <w:r w:rsidRPr="005256C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(основные</w:t>
      </w:r>
      <w:r w:rsidRPr="005256C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движения,</w:t>
      </w:r>
      <w:r w:rsidRPr="005256C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строевые</w:t>
      </w:r>
      <w:r w:rsidRPr="005256C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5256C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общеразвивающие</w:t>
      </w:r>
      <w:r w:rsidRPr="005256C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упражнения).</w:t>
      </w:r>
    </w:p>
    <w:p w14:paraId="6B2FF5B6" w14:textId="77777777" w:rsidR="005256C4" w:rsidRPr="005256C4" w:rsidRDefault="005256C4" w:rsidP="005256C4">
      <w:pPr>
        <w:widowControl w:val="0"/>
        <w:autoSpaceDE w:val="0"/>
        <w:autoSpaceDN w:val="0"/>
        <w:spacing w:before="43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обучения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организует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разнообразных</w:t>
      </w:r>
      <w:r w:rsidRPr="005256C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упражнений.</w:t>
      </w:r>
    </w:p>
    <w:p w14:paraId="29F23018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Ходьб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5256C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5256C4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заданном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направлении,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переходом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бег,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сменой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темпа,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колонне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одному, за направляющим, на носках, с высоким подниманием колена, в разных направлениях (по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прямой,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кругу,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обходя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предметы,</w:t>
      </w:r>
      <w:r w:rsidRPr="005256C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врассыпную),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выполнением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заданий</w:t>
      </w:r>
      <w:r w:rsidRPr="005256C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(остановка, приседание, поворот и др.).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Упражнение в равновесии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 прямой</w:t>
      </w:r>
      <w:r w:rsidRPr="005256C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дорожке (ширина 15–20 см,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длина 2–2,5 м.), приставным шагом, прямо и боком, по скамье, с перешагиванием через предметы,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наклонной доске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(высота 30–35 см).</w:t>
      </w:r>
    </w:p>
    <w:p w14:paraId="4B2BCEA0" w14:textId="77777777" w:rsidR="005256C4" w:rsidRPr="005256C4" w:rsidRDefault="005256C4" w:rsidP="005256C4">
      <w:pPr>
        <w:widowControl w:val="0"/>
        <w:autoSpaceDE w:val="0"/>
        <w:autoSpaceDN w:val="0"/>
        <w:spacing w:before="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Бег:</w:t>
      </w:r>
      <w:r w:rsidRPr="005256C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заданном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направлении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(подгруппами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всей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группой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течение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50-60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сек);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переходом на ходьбу, со сменой темпа; на носках, в колонне по одному, по дорожке (ширина 25–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50 см, длина 5–6 м.); врассыпную, по кругу, с выполнением заданий по сигналу (останавливаться,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убегать от догоняющего, догонять</w:t>
      </w:r>
      <w:r w:rsidRPr="005256C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убегающего и др.).</w:t>
      </w:r>
    </w:p>
    <w:p w14:paraId="6AA2BC05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Ползание,</w:t>
      </w:r>
      <w:r w:rsidRPr="005256C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лазанье</w:t>
      </w:r>
      <w:r w:rsidRPr="005256C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5256C4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ползание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четвереньках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(расстояние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м),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предметами, вокруг них; </w:t>
      </w:r>
      <w:proofErr w:type="spellStart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подлезание</w:t>
      </w:r>
      <w:proofErr w:type="spellEnd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 препятствие (высота 50 см), не касаясь руками пола,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пролезание в обруч; </w:t>
      </w:r>
      <w:proofErr w:type="spellStart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перелезание</w:t>
      </w:r>
      <w:proofErr w:type="spellEnd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через скамью, под скамью, бревно, лазанье по гимнастической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стенке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(высота 1,5 м.)</w:t>
      </w:r>
      <w:r w:rsidRPr="005256C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удобным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способом.</w:t>
      </w:r>
    </w:p>
    <w:p w14:paraId="0013FB3D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Катание, бросание, ловля, метание: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катание больших мячей (шарика) друг другу, между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предметами,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воротца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(ширина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50–60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см);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метание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дальность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левой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рукой,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горизонтальную цель, из положения стоя, двумя руками снизу, правой и левой рукой (расстояние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1,5 2 м), в вертикальную цель (высота центра мишени 1,2 м) правой и левой рукой (расстояние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1-1,5 м, к концу года до 2-2, 5 метров), принимая исходное положение; ловля мяча, брошенного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воспитателем (расстояние 70–100 см), бросание мяча вверх, вниз, об пол (землю), ловля его (2–3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раза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подряд).</w:t>
      </w:r>
    </w:p>
    <w:p w14:paraId="199A0A76" w14:textId="77777777" w:rsidR="005256C4" w:rsidRPr="005256C4" w:rsidRDefault="005256C4" w:rsidP="005256C4">
      <w:pPr>
        <w:widowControl w:val="0"/>
        <w:tabs>
          <w:tab w:val="left" w:pos="1466"/>
          <w:tab w:val="left" w:pos="3038"/>
          <w:tab w:val="left" w:pos="6028"/>
          <w:tab w:val="left" w:pos="7668"/>
          <w:tab w:val="left" w:pos="9113"/>
        </w:tabs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Прыжки</w:t>
      </w:r>
      <w:r w:rsidRPr="005256C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5256C4">
        <w:rPr>
          <w:rFonts w:ascii="Times New Roman" w:eastAsia="Times New Roman" w:hAnsi="Times New Roman" w:cs="Times New Roman"/>
          <w:b/>
          <w:spacing w:val="3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двух</w:t>
      </w:r>
      <w:r w:rsidRPr="005256C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ногах</w:t>
      </w:r>
      <w:r w:rsidRPr="005256C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месте,</w:t>
      </w:r>
      <w:r w:rsidRPr="005256C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толкаясь</w:t>
      </w:r>
      <w:r w:rsidRPr="005256C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двумя</w:t>
      </w:r>
      <w:r w:rsidRPr="005256C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ногами,</w:t>
      </w:r>
      <w:r w:rsidRPr="005256C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продвижением</w:t>
      </w:r>
      <w:r w:rsidRPr="005256C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вперед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(расстояние</w:t>
      </w:r>
      <w:r w:rsidRPr="005256C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2–3</w:t>
      </w:r>
      <w:r w:rsidRPr="005256C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м.);</w:t>
      </w:r>
      <w:r w:rsidRPr="005256C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подпрыгивания</w:t>
      </w:r>
      <w:r w:rsidRPr="005256C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вверх</w:t>
      </w:r>
      <w:r w:rsidRPr="005256C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касанием</w:t>
      </w:r>
      <w:r w:rsidRPr="005256C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рукой</w:t>
      </w:r>
      <w:r w:rsidRPr="005256C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предмета,</w:t>
      </w:r>
      <w:r w:rsidRPr="005256C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находящегося</w:t>
      </w:r>
      <w:r w:rsidRPr="005256C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15</w:t>
      </w:r>
      <w:r w:rsidRPr="005256C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см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выше</w:t>
      </w:r>
      <w:r w:rsidRPr="005256C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поднятой</w:t>
      </w:r>
      <w:r w:rsidRPr="005256C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руки</w:t>
      </w:r>
      <w:r w:rsidRPr="005256C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ребенка,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перепрыгивание,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(высота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см.),</w:t>
      </w:r>
      <w:r w:rsidRPr="005256C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прыжки</w:t>
      </w:r>
      <w:r w:rsidRPr="005256C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длину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места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расстояние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5256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40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см.,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линии,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расположенные</w:t>
      </w:r>
      <w:r w:rsidRPr="005256C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одинаковом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расстоянии</w:t>
      </w:r>
      <w:r w:rsidRPr="005256C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друга (4–6 линий,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расстояние 15–20 см.), прыжки на двух ногах вокруг предметов, между ними.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Общеразвивающие</w:t>
      </w:r>
      <w:r w:rsidRPr="005256C4">
        <w:rPr>
          <w:rFonts w:ascii="Times New Roman" w:eastAsia="Times New Roman" w:hAnsi="Times New Roman" w:cs="Times New Roman"/>
          <w:i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упражнения</w:t>
      </w:r>
      <w:r w:rsidRPr="005256C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5256C4">
        <w:rPr>
          <w:rFonts w:ascii="Times New Roman" w:eastAsia="Times New Roman" w:hAnsi="Times New Roman" w:cs="Times New Roman"/>
          <w:b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выполняет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5256C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исходных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положений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(стоя</w:t>
      </w:r>
      <w:r w:rsidRPr="005256C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ноги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прямо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врозь,</w:t>
      </w:r>
      <w:r w:rsidRPr="005256C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руки</w:t>
      </w:r>
      <w:r w:rsidRPr="005256C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стороны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пояс,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сидя,</w:t>
      </w:r>
      <w:r w:rsidRPr="005256C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лежа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спине,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животе),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предметами</w:t>
      </w:r>
      <w:r w:rsidRPr="005256C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(кубики</w:t>
      </w:r>
      <w:r w:rsidRPr="005256C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двух</w:t>
      </w:r>
      <w:r w:rsidRPr="005256C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цветов,</w:t>
      </w:r>
      <w:r w:rsidRPr="005256C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флажки,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кегли</w:t>
      </w:r>
      <w:r w:rsidRPr="005256C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др.),</w:t>
      </w:r>
      <w:r w:rsidRPr="005256C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том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числе:</w:t>
      </w:r>
      <w:r w:rsidRPr="005256C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поднимание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опускание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прямых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рук,</w:t>
      </w:r>
      <w:r w:rsidRPr="005256C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отведение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5256C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стороны,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пояс,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спину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(одновременно,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поочередно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предметами);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поднимание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над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головой,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наклоны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положения</w:t>
      </w:r>
      <w:r w:rsidRPr="005256C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стоя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сидя;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поднимание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опускание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ног</w:t>
      </w:r>
      <w:r w:rsidRPr="005256C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положения</w:t>
      </w:r>
      <w:r w:rsidRPr="005256C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лежа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спине;</w:t>
      </w:r>
      <w:r w:rsidRPr="005256C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сгибание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разгибание</w:t>
      </w:r>
      <w:r w:rsidRPr="005256C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ног</w:t>
      </w:r>
      <w:r w:rsidRPr="005256C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коленях</w:t>
      </w:r>
      <w:r w:rsidRPr="005256C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(поочередно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вместе)</w:t>
      </w:r>
      <w:r w:rsidRPr="005256C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положения</w:t>
      </w:r>
      <w:r w:rsidRPr="005256C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лежа</w:t>
      </w:r>
      <w:r w:rsidRPr="005256C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животе;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перевороты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5256C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спины</w:t>
      </w:r>
      <w:r w:rsidRPr="005256C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живот</w:t>
      </w:r>
      <w:r w:rsidRPr="005256C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обратно;</w:t>
      </w:r>
      <w:r w:rsidRPr="005256C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приседания,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держась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опору</w:t>
      </w:r>
      <w:r w:rsidRPr="005256C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без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нее,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вынося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руки</w:t>
      </w:r>
      <w:r w:rsidRPr="005256C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вперед.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5256C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разученные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комплексы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proofErr w:type="spellStart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утреннейгимнастики</w:t>
      </w:r>
      <w:proofErr w:type="spellEnd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4590064B" w14:textId="77777777" w:rsidR="005256C4" w:rsidRPr="005256C4" w:rsidRDefault="005256C4" w:rsidP="005256C4">
      <w:pPr>
        <w:widowControl w:val="0"/>
        <w:tabs>
          <w:tab w:val="left" w:pos="1466"/>
          <w:tab w:val="left" w:pos="3038"/>
          <w:tab w:val="left" w:pos="6028"/>
          <w:tab w:val="left" w:pos="7668"/>
          <w:tab w:val="left" w:pos="9113"/>
        </w:tabs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Музыкально-ритмические упражнения.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Отдельные 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музыкально-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ритмические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</w:t>
      </w:r>
      <w:r w:rsidRPr="005256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5256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5256C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</w:t>
      </w:r>
      <w:r w:rsidRPr="005256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физкультурных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занятий,</w:t>
      </w:r>
      <w:r w:rsidRPr="005256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различные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формы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активного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отдыха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подвижные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игры: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ритмичная</w:t>
      </w:r>
      <w:r w:rsidRPr="005256C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ходьба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бег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музыку</w:t>
      </w:r>
      <w:r w:rsidRPr="005256C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кругу,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держась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 руки,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proofErr w:type="spellStart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полупальцах</w:t>
      </w:r>
      <w:proofErr w:type="spellEnd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топающим шагом,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вперед,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приставным шагом прямо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боком;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имитационные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разнообразные</w:t>
      </w:r>
      <w:r w:rsidRPr="005256C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образно-игровые</w:t>
      </w:r>
      <w:r w:rsidRPr="005256C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упражнения,</w:t>
      </w:r>
      <w:r w:rsidRPr="005256C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раскрывающие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понятный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детям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образ,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настроение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или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состояние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(веселый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котенок,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хитрая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лиса,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быстрая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белка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т.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д.);</w:t>
      </w:r>
      <w:r w:rsidRPr="005256C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поочередное</w:t>
      </w:r>
      <w:r w:rsidRPr="005256C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выставление</w:t>
      </w:r>
      <w:r w:rsidRPr="005256C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ноги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вперед,</w:t>
      </w:r>
      <w:r w:rsidRPr="005256C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пятку,</w:t>
      </w:r>
      <w:r w:rsidRPr="005256C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притопывание</w:t>
      </w:r>
      <w:r w:rsidRPr="005256C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одной</w:t>
      </w:r>
      <w:r w:rsidRPr="005256C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ногой,</w:t>
      </w:r>
      <w:r w:rsidRPr="005256C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приседания</w:t>
      </w:r>
    </w:p>
    <w:p w14:paraId="414E3FEF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«пружинки»,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галоп,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кружение.</w:t>
      </w:r>
    </w:p>
    <w:p w14:paraId="71F78F89" w14:textId="77777777" w:rsidR="005256C4" w:rsidRPr="005256C4" w:rsidRDefault="005256C4" w:rsidP="005256C4">
      <w:pPr>
        <w:widowControl w:val="0"/>
        <w:autoSpaceDE w:val="0"/>
        <w:autoSpaceDN w:val="0"/>
        <w:spacing w:before="4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Строевые</w:t>
      </w:r>
      <w:r w:rsidRPr="005256C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упражнения</w:t>
      </w:r>
      <w:r w:rsidRPr="005256C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5256C4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предлагает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детям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строевые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упражнения: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построение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 шеренгу, колонну по одному, круг по ориентирам с нахождением своего места 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строю,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повороты переступанием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 показу,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ориентиру.</w:t>
      </w:r>
    </w:p>
    <w:p w14:paraId="414A6132" w14:textId="77777777" w:rsidR="005256C4" w:rsidRPr="005256C4" w:rsidRDefault="005256C4" w:rsidP="005256C4">
      <w:pPr>
        <w:widowControl w:val="0"/>
        <w:autoSpaceDE w:val="0"/>
        <w:autoSpaceDN w:val="0"/>
        <w:spacing w:before="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Подвижные</w:t>
      </w:r>
      <w:r w:rsidRPr="005256C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игры.</w:t>
      </w:r>
      <w:r w:rsidRPr="005256C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активность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организуя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сюжетные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несюжетные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игры,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вводит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различные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игры</w:t>
      </w:r>
      <w:r w:rsidRPr="005256C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более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сложными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правилами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сменой</w:t>
      </w:r>
      <w:r w:rsidRPr="005256C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движений.</w:t>
      </w:r>
      <w:r w:rsidRPr="005256C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Воспитывает</w:t>
      </w:r>
      <w:r w:rsidRPr="005256C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5256C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5256C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 соблюдать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слышать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указания,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ходе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игры,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ориентироваться в пространстве. Педагог предлагает разнообразные игры: с бегом на развитие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скоростно-силовых</w:t>
      </w:r>
      <w:r w:rsidRPr="005256C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качеств: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«Бегите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ко</w:t>
      </w:r>
      <w:r w:rsidRPr="005256C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мне!»,</w:t>
      </w:r>
      <w:r w:rsidRPr="005256C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«Солнышко</w:t>
      </w:r>
      <w:r w:rsidRPr="005256C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дождик»,</w:t>
      </w:r>
      <w:r w:rsidRPr="005256C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«Кот</w:t>
      </w:r>
      <w:r w:rsidRPr="005256C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птенчики»,</w:t>
      </w:r>
      <w:r w:rsidRPr="005256C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«Мыши</w:t>
      </w:r>
      <w:r w:rsidRPr="005256C4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 кот», «Воробушки и автомобиль», «Кто быстрее до флажка!», «Найди свой цвет», «Лохматый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пес»,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«Птички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гнездышках»;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прыжками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силы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ловкости,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равновесия: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«По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ровненькой дорожке шагают наши ножки», «Поймай комарика», «Воробушки и кот», «С кочки 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кочку»; с </w:t>
      </w:r>
      <w:proofErr w:type="spellStart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подлезанием</w:t>
      </w:r>
      <w:proofErr w:type="spellEnd"/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лазаньем на развитие силы, выносливости: «Наседка и цыплята», «Мыши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 кладовой»,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«Кролики»; с бросанием и ловлей на развитие ловкости, меткости: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«Кто бросит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дальше мешочек», «Попади в круг», «Сбей кеглю», на ориентировку в пространстве. «Найди свое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место»,</w:t>
      </w:r>
      <w:r w:rsidRPr="005256C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«Угадай, кто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кричит»,</w:t>
      </w:r>
      <w:r w:rsidRPr="005256C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«Найди, что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спрятано».</w:t>
      </w:r>
    </w:p>
    <w:p w14:paraId="5D7FA0B1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Спортивные упражнения</w:t>
      </w:r>
      <w:r w:rsidRPr="005256C4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  <w:t>3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Педагог обучает детей спортивным упражнениям на прогулке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или во время физкультурных занятий на свежем воздухе. Катание на санках, лыжах, велосипеде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может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быть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организовано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зависимости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имеющихся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условий.</w:t>
      </w:r>
    </w:p>
    <w:p w14:paraId="044484DD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Катание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санках: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дорожке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игрушек,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друга,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невысокой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горки.</w:t>
      </w:r>
    </w:p>
    <w:p w14:paraId="53A9CE9A" w14:textId="77777777" w:rsidR="005256C4" w:rsidRPr="005256C4" w:rsidRDefault="005256C4" w:rsidP="005256C4">
      <w:pPr>
        <w:widowControl w:val="0"/>
        <w:autoSpaceDE w:val="0"/>
        <w:autoSpaceDN w:val="0"/>
        <w:spacing w:before="43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Ходьба на лыжах: по прямой, ровной лыжне ступающим и скользящим шагом; повороты на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лыжах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переступанием.</w:t>
      </w:r>
    </w:p>
    <w:p w14:paraId="3467CC41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Катание</w:t>
      </w:r>
      <w:r w:rsidRPr="005256C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трехколесном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велосипеде: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прямой,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кругу,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поворотами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направо,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налево.</w:t>
      </w:r>
    </w:p>
    <w:p w14:paraId="0D139915" w14:textId="77777777" w:rsidR="005256C4" w:rsidRPr="005256C4" w:rsidRDefault="005256C4" w:rsidP="005256C4">
      <w:pPr>
        <w:widowControl w:val="0"/>
        <w:autoSpaceDE w:val="0"/>
        <w:autoSpaceDN w:val="0"/>
        <w:spacing w:before="41" w:beforeAutospacing="0" w:after="0" w:afterAutospacing="0" w:line="27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Плавание: погружение в воду, ходьба и бег в воде прямо и по кругу, игры с плавающими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игрушками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воде.</w:t>
      </w:r>
    </w:p>
    <w:p w14:paraId="43E46856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Формирование основ здорового образа жизни</w:t>
      </w:r>
      <w:r w:rsidRPr="005256C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поддерживает стремление ребенка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 ухаживать за собой, соблюдать порядок и чистоту, ухаживать за своими вещами 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игрушками; формирует первичные представления о роли чистоты, аккуратности для сохранения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здоровья,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напоминает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соблюдения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безопасности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(бегать,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наталкиваясь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друга,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5256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толкать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товарища,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5256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нарушать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правила).</w:t>
      </w:r>
    </w:p>
    <w:p w14:paraId="2C837D71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Активный</w:t>
      </w:r>
      <w:r w:rsidRPr="005256C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4"/>
          <w:lang w:val="ru-RU"/>
        </w:rPr>
        <w:t>отдых.</w:t>
      </w:r>
    </w:p>
    <w:p w14:paraId="4B70157E" w14:textId="77777777" w:rsidR="005256C4" w:rsidRPr="005256C4" w:rsidRDefault="005256C4" w:rsidP="005256C4">
      <w:pPr>
        <w:widowControl w:val="0"/>
        <w:autoSpaceDE w:val="0"/>
        <w:autoSpaceDN w:val="0"/>
        <w:spacing w:before="36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Физкультурные досуги.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Досуг проводится 1–2 раза в месяц во второй половине дня 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свежем воздухе, продолжительность 20–25 минут. Содержание составляют сюжетные подвижные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игры и игровые упражнения, игры-забавы, аттракционы, хороводы, игры с пением, музыкально-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ритмические упражнения.</w:t>
      </w:r>
    </w:p>
    <w:p w14:paraId="25F55A84" w14:textId="77777777" w:rsidR="005256C4" w:rsidRPr="005256C4" w:rsidRDefault="005256C4" w:rsidP="005256C4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День</w:t>
      </w:r>
      <w:r w:rsidRPr="005256C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здоровья.</w:t>
      </w:r>
      <w:r w:rsidRPr="005256C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этот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день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проводятся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игры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свежем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воздухе,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досуги,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возможен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выход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пределы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участка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детского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сада,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самостоятельную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игровую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развлечения.</w:t>
      </w:r>
    </w:p>
    <w:p w14:paraId="509E4854" w14:textId="77777777" w:rsidR="005256C4" w:rsidRPr="005256C4" w:rsidRDefault="005256C4" w:rsidP="005256C4">
      <w:pPr>
        <w:widowControl w:val="0"/>
        <w:autoSpaceDE w:val="0"/>
        <w:autoSpaceDN w:val="0"/>
        <w:spacing w:before="2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результате,</w:t>
      </w:r>
      <w:r w:rsidRPr="005256C4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к</w:t>
      </w:r>
      <w:r w:rsidRPr="005256C4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концу</w:t>
      </w:r>
      <w:r w:rsidRPr="005256C4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4</w:t>
      </w:r>
      <w:r w:rsidRPr="005256C4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года</w:t>
      </w:r>
      <w:r w:rsidRPr="005256C4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жизни,</w:t>
      </w:r>
      <w:r w:rsidRPr="005256C4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ребенок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ориентируется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</w:t>
      </w:r>
      <w:r w:rsidRPr="005256C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зрительным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ориентирам,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построениях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движений,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играх;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показу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принимает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исходное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положение,</w:t>
      </w:r>
      <w:r w:rsidRPr="005256C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более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уверенно выполняет движения, сохраняет равновесие при выполнении физических упражнений,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музыкально-ритмических движений, реагирует на сигналы, переключается с одного движения на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другое,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общеразвивающие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упражнения;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осваивает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спортивные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упражнения;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физическим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стремится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самостоятельности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избирателен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отношению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подвижным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играм,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знает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подвижных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играх,</w:t>
      </w:r>
      <w:r w:rsidRPr="005256C4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стремится</w:t>
      </w:r>
      <w:r w:rsidRPr="005256C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выполнению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ведущих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ролей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игре;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понимает</w:t>
      </w:r>
      <w:r w:rsidRPr="005256C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необходимость</w:t>
      </w:r>
      <w:r w:rsidRPr="005256C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соблюдения</w:t>
      </w:r>
      <w:r w:rsidRPr="005256C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чистоты</w:t>
      </w:r>
      <w:r w:rsidRPr="005256C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 гигиены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здоровья,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имеет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сформированные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полезные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привычки,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знает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</w:t>
      </w:r>
      <w:r w:rsidRPr="005256C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безопасного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поведения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256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256C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 деятельности.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5"/>
        <w:gridCol w:w="3149"/>
        <w:gridCol w:w="3665"/>
      </w:tblGrid>
      <w:tr w:rsidR="00F8033B" w:rsidRPr="00407B53" w14:paraId="00D2FAE1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48F1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Ежедневная образовательная деятельность в ходе режимных моментов.</w:t>
            </w:r>
          </w:p>
          <w:p w14:paraId="74F1BBD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игры, игры – упражнения, игры-имитации, хороводные игры. Физические упражнения. Двигательная активность во всех видах самостоятельной деятельности детей.</w:t>
            </w:r>
          </w:p>
          <w:p w14:paraId="78C0358A" w14:textId="0B9DFF28" w:rsidR="00F8033B" w:rsidRPr="00407B5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иллюстраций. Настольно-печатные игры. Сюжетно - ролевые игры «Доктор», и др. Комплексы закаливающих процедур (воздушные ванны, ходьба босиком, прием сна без маек). </w:t>
            </w:r>
            <w:r w:rsidRPr="00407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 (утренняя, бодрящая, дыхательная). Использование приемов массажа, самомассажа.</w:t>
            </w:r>
          </w:p>
        </w:tc>
      </w:tr>
      <w:tr w:rsidR="00F8033B" w:rsidRPr="00407B53" w14:paraId="5B57CCD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F341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Организованная образовательная деятельность.</w:t>
            </w:r>
          </w:p>
          <w:p w14:paraId="4BAD886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 раза в неделю (2 раза в зале, 1 раз на воздухе).</w:t>
            </w:r>
          </w:p>
        </w:tc>
      </w:tr>
      <w:tr w:rsidR="00F8033B" w:rsidRPr="00407B53" w14:paraId="0CBCD7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AF92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50FD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E115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Интеграция с другими образовательными областями</w:t>
            </w:r>
          </w:p>
        </w:tc>
      </w:tr>
      <w:tr w:rsidR="00F8033B" w:rsidRPr="00407B53" w14:paraId="1F91D3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9BFF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 (овладение техникой основных движений: ходьба, бег, прыжки, ползание, лазание; игровые упражнения, подвижные игры);</w:t>
            </w:r>
          </w:p>
          <w:p w14:paraId="7C67004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игровая, коммуникативная, восприятие художественной литературы и фольклора.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3C7C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Физические упражнения. Подвижные игры, игры с элементами спорта, игры-соревнования. Игры-имитации, хороводные игры.</w:t>
            </w:r>
          </w:p>
          <w:p w14:paraId="589387C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оздоровительные (коррекционно-оздоровительные) игры. Дидактические игры. Пальчиковые игры. Ритмическая гимнастика, игры и упражнения под музыку. Игры и упражнения под тексты стихотворений, потешек, считалок.</w:t>
            </w:r>
          </w:p>
          <w:p w14:paraId="2ECD253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занятия (сюжетные, тематические, комплексные, контрольно- диагностические, учебно-тренирующего характера).</w:t>
            </w:r>
          </w:p>
          <w:p w14:paraId="0F19070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досуги и праздники: «В гостях у Айболита»; «Солнце, воздух и вода–наши верные друзья»</w:t>
            </w:r>
          </w:p>
          <w:p w14:paraId="4E3011F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и недели здоровья.</w:t>
            </w:r>
          </w:p>
          <w:p w14:paraId="252D992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коллажей, тематических альбомов. Изготовление элементарных физкультурных пособий: флажков, мишеней для метания и др. Рассказы, беседы. Чтение, рассматривание и обсуждение познавательных книг о здоровье и ЗОЖ человека.</w:t>
            </w:r>
          </w:p>
          <w:p w14:paraId="6158588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игр-занятий «Познай себя» и «Уроки здоровья для дошкольников».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8650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«Художественно-эстетическое развитие» - развитие музыкально-ритмических движений на основе основных движений;</w:t>
            </w:r>
          </w:p>
          <w:p w14:paraId="15592D7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детьми элементарных физкультурных пособий: флажков, мишеней для метания и др.</w:t>
            </w:r>
          </w:p>
          <w:p w14:paraId="1931F93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«Познавательное развитие» - расширение кругозора в части представлений о физкультуре и спорте, здоровом образе жизни.</w:t>
            </w:r>
          </w:p>
          <w:p w14:paraId="2D3345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«Социально-коммуникативное развитие» - развитие свободного общения со взрослыми и детьми на темы о физической культуре и спорте; подвижные игры с речевым сопровождением; приобщение к ценностям физической культуры; формирование первичных представлений о себе, собственных двигательных возможностях и особенностях;</w:t>
            </w:r>
          </w:p>
          <w:p w14:paraId="230A46A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целостной картины мира, расширение кругозора в части представлений о здоровье и ЗОЖ человека;</w:t>
            </w:r>
          </w:p>
          <w:p w14:paraId="5C456BC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 к элементарным общепринятым нормам и правилам взаимоотношения со сверстниками и взрослыми в совместной двигательной активности; поощрение проявлений смелости, находчивости, взаимовыручки, выдержки и пр.; накопление опыта двигательной активности; расстановка и уборка физкультурного инвентаря и оборудования;</w:t>
            </w:r>
          </w:p>
          <w:p w14:paraId="6E45905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в подвижных и спортивных играх, при использовании спортивного инвентаря.</w:t>
            </w:r>
          </w:p>
          <w:p w14:paraId="7DBEE63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«Речевое развитие» - игры и упражнения под тексты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стихотворений, потешек, считалок; сюжетные физкультурные занятия.</w:t>
            </w:r>
          </w:p>
        </w:tc>
      </w:tr>
      <w:tr w:rsidR="00F8033B" w:rsidRPr="00407B53" w14:paraId="0A17293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8A62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Ежедневная самостоятельная деятельность детей.</w:t>
            </w:r>
          </w:p>
          <w:p w14:paraId="21BC2BA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игры, игры с элементами спорта. Игры-имитации, хороводные игры. Физические упражнения. Отражение впечатлений о физкультуре и спорте в продуктивных видах деятельности. Двигательная активность во всех видах самостоятельной деятельности детей.</w:t>
            </w:r>
          </w:p>
          <w:p w14:paraId="4AE33939" w14:textId="77589CBC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иллюстраций. Наблюдение. Ситуативные разговоры; решение проблемных ситуаций. Свободное общение о ЗОЖ. Рассматривание иллюстраций. Настольно-печатные игры. Сюжетно- ролевые игры «Доктор</w:t>
            </w:r>
            <w:proofErr w:type="gram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 «</w:t>
            </w:r>
            <w:proofErr w:type="gram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Ветеринарная лечебница», и др. Комплексы закаливающих процедур (воздушные ванны, ходьба босиком, прием сна без маек и пижам). Гимнастика (утренняя, бодрящая, дыхательная). Использование приемов массажа (растирание сухой махровой перчаткой).</w:t>
            </w:r>
          </w:p>
        </w:tc>
      </w:tr>
      <w:tr w:rsidR="00F8033B" w14:paraId="644795B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4A6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Поддержка детской инициативы.</w:t>
            </w:r>
          </w:p>
          <w:p w14:paraId="22C46AF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игры. Двигательная активность во всех видах самостоятельной деятельности детей. Отражение впечатлений о физкультуре и спорте в продуктивных видах деятельности.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7DA3913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7521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семьей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0260B10" w14:textId="77777777" w:rsidR="00F8033B" w:rsidRPr="0034797C" w:rsidRDefault="00076F70" w:rsidP="00D77082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Вовлечение родителей в образовательный процесс ДОО:</w:t>
            </w:r>
          </w:p>
          <w:p w14:paraId="4883A6D2" w14:textId="1ECC6527" w:rsidR="00F8033B" w:rsidRDefault="00076F70" w:rsidP="00D77082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</w:tr>
    </w:tbl>
    <w:p w14:paraId="0706DD66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пособий</w:t>
      </w:r>
      <w:proofErr w:type="spellEnd"/>
    </w:p>
    <w:p w14:paraId="2D68539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Программы, используемые для формирования ООП, выбраны по критериям актуальности, потенциальной полезности и обеспеченности ресурсами, а также соответствия программ друг другу.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2"/>
        <w:gridCol w:w="6237"/>
      </w:tblGrid>
      <w:tr w:rsidR="00F8033B" w:rsidRPr="00407B53" w14:paraId="7C365019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CABC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Вераксы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Т.С. Комаровой, Э.М. Дорофеевой, 6-е издание, доп. – М.: МОЗАИКА- СИНТЕЗ, 2020 – 368 с.</w:t>
            </w:r>
          </w:p>
        </w:tc>
      </w:tr>
      <w:tr w:rsidR="00F8033B" w14:paraId="6F7D56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BBD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CF41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Парциальные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F8033B" w:rsidRPr="00407B53" w14:paraId="03748A5E" w14:textId="77777777" w:rsidTr="005256C4">
        <w:trPr>
          <w:trHeight w:val="93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56F9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7FCCE0D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99B59" w14:textId="77777777" w:rsidR="00F8033B" w:rsidRPr="005256C4" w:rsidRDefault="00076F70" w:rsidP="00D77082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Петрова В.И., </w:t>
            </w: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Стульник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Д. Этические беседы с детьми 4-7 лет.</w:t>
            </w:r>
          </w:p>
          <w:p w14:paraId="0A47E6F9" w14:textId="74B3A7BE" w:rsidR="00F8033B" w:rsidRPr="005256C4" w:rsidRDefault="00076F70" w:rsidP="00D77082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Белая К. Ю. Формирование основ безопасности у дошкольников (3-7 лет).</w:t>
            </w:r>
          </w:p>
        </w:tc>
      </w:tr>
      <w:tr w:rsidR="00F8033B" w:rsidRPr="00407B53" w14:paraId="3CD9AD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CFC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6A1CD92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2A8FC" w14:textId="1CD749FF" w:rsidR="00F8033B" w:rsidRPr="005256C4" w:rsidRDefault="00076F70" w:rsidP="00D77082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Колесникова Е.В. Математика для дошкольников </w:t>
            </w:r>
            <w:r w:rsid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лет.</w:t>
            </w:r>
          </w:p>
        </w:tc>
      </w:tr>
      <w:tr w:rsidR="00F8033B" w:rsidRPr="00407B53" w14:paraId="655DF33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C8A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5E7FB23A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54F22" w14:textId="77777777" w:rsidR="00F8033B" w:rsidRPr="005256C4" w:rsidRDefault="00076F70" w:rsidP="00D77082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Гербова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 Развитие речи в детском саду.</w:t>
            </w:r>
          </w:p>
          <w:p w14:paraId="47F6E28C" w14:textId="3D1A0E5E" w:rsidR="00F8033B" w:rsidRPr="005256C4" w:rsidRDefault="00076F70" w:rsidP="00D77082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Гербова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 Парциальная программа. Приобщение детей к художественной литературе.</w:t>
            </w:r>
          </w:p>
        </w:tc>
      </w:tr>
      <w:tr w:rsidR="00F8033B" w14:paraId="63CCD0F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792F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34DCEFDC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A8944" w14:textId="77777777" w:rsidR="00F8033B" w:rsidRPr="005256C4" w:rsidRDefault="00076F70" w:rsidP="00D77082">
            <w:pPr>
              <w:numPr>
                <w:ilvl w:val="0"/>
                <w:numId w:val="3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Комарова Т.С. Изобразительная деятельность в детском саду. </w:t>
            </w: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3F131B" w14:textId="205DAF3F" w:rsidR="00F8033B" w:rsidRPr="005256C4" w:rsidRDefault="00076F70" w:rsidP="00D77082">
            <w:pPr>
              <w:numPr>
                <w:ilvl w:val="0"/>
                <w:numId w:val="3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Комарова Т. С. Изобразительная деятельность в детском саду. </w:t>
            </w:r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</w:t>
            </w:r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8033B" w:rsidRPr="00407B53" w14:paraId="4E3E7B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A867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5C6DE" w14:textId="2CB5032F" w:rsidR="00F8033B" w:rsidRPr="005256C4" w:rsidRDefault="00076F70" w:rsidP="00D77082">
            <w:pPr>
              <w:numPr>
                <w:ilvl w:val="0"/>
                <w:numId w:val="3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Пензулаева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Л.И. Физкультурные занятия в детском саду. </w:t>
            </w:r>
            <w:r w:rsidR="005256C4" w:rsidRPr="005256C4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</w:t>
            </w:r>
            <w:r w:rsidR="005256C4" w:rsidRPr="005256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56C4" w:rsidRPr="005256C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="005256C4" w:rsidRPr="005256C4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790EF79F" w14:textId="1FE2A079" w:rsidR="00F8033B" w:rsidRPr="005256C4" w:rsidRDefault="00076F70" w:rsidP="00D77082">
            <w:pPr>
              <w:numPr>
                <w:ilvl w:val="0"/>
                <w:numId w:val="3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Пензулаева</w:t>
            </w:r>
            <w:proofErr w:type="spellEnd"/>
            <w:r w:rsidRPr="00525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 И. Оздоровительная гимнастика: комплексы упражнений (3-7 лет).</w:t>
            </w:r>
          </w:p>
        </w:tc>
      </w:tr>
    </w:tbl>
    <w:p w14:paraId="4E0E4D5C" w14:textId="77777777" w:rsidR="00F8033B" w:rsidRPr="0002671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67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Взаимодействие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67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детского</w:t>
      </w:r>
      <w:proofErr w:type="gramEnd"/>
      <w:r w:rsidRPr="000267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сада с семьей</w:t>
      </w:r>
    </w:p>
    <w:p w14:paraId="15BAA854" w14:textId="77777777" w:rsidR="00F8033B" w:rsidRPr="0034797C" w:rsidRDefault="00076F70" w:rsidP="005256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34D85331" w14:textId="77777777" w:rsidR="00F8033B" w:rsidRPr="0034797C" w:rsidRDefault="00076F70" w:rsidP="005256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14:paraId="69FC4CE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 и воспитателям необходимо преодолеть субординацию,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монологизм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0F1E118F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задачи взаимодействия педагогов с семьей:</w:t>
      </w:r>
    </w:p>
    <w:p w14:paraId="0F9448CF" w14:textId="77777777" w:rsidR="00F8033B" w:rsidRPr="0034797C" w:rsidRDefault="00076F70" w:rsidP="00D77082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46B9E6F8" w14:textId="77777777" w:rsidR="00F8033B" w:rsidRPr="0034797C" w:rsidRDefault="00076F70" w:rsidP="00D77082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49D36C8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работы с семьями воспитанников:</w:t>
      </w:r>
    </w:p>
    <w:p w14:paraId="4EF71803" w14:textId="77777777" w:rsidR="00F8033B" w:rsidRPr="0034797C" w:rsidRDefault="00076F70" w:rsidP="00D77082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Открытость детского сада для семьи;</w:t>
      </w:r>
    </w:p>
    <w:p w14:paraId="786101EE" w14:textId="77777777" w:rsidR="00F8033B" w:rsidRPr="0034797C" w:rsidRDefault="00076F70" w:rsidP="00D77082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Сотрудничество педагогов и родителей в воспитании детей;</w:t>
      </w:r>
    </w:p>
    <w:p w14:paraId="1336964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 ДОО с семьями воспитанников:</w:t>
      </w:r>
    </w:p>
    <w:p w14:paraId="302F7BE1" w14:textId="77777777" w:rsidR="00F8033B" w:rsidRDefault="00076F70" w:rsidP="00D77082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знакомство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324B9A3" w14:textId="2296E35B" w:rsidR="005256C4" w:rsidRPr="002C0971" w:rsidRDefault="00076F70" w:rsidP="005256C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Проведение индивидуальных бесед с родителями об особенностях развития их ребенка;</w:t>
      </w:r>
    </w:p>
    <w:p w14:paraId="4AF78C0C" w14:textId="77777777" w:rsidR="00F8033B" w:rsidRPr="005256C4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взаимодействия с семьями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2"/>
        <w:gridCol w:w="5507"/>
      </w:tblGrid>
      <w:tr w:rsidR="00F8033B" w14:paraId="72EC73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487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B468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F8033B" w14:paraId="7AE6FC1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01DC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43816" w14:textId="77777777" w:rsidR="00F8033B" w:rsidRPr="0034797C" w:rsidRDefault="00076F70" w:rsidP="00D77082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обследование по определению социального статуса и микроклимата семьи;</w:t>
            </w:r>
          </w:p>
          <w:p w14:paraId="3BA9C492" w14:textId="57962E2C" w:rsidR="00F8033B" w:rsidRPr="005256C4" w:rsidRDefault="00076F70" w:rsidP="00D77082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F8033B" w14:paraId="57AC9D2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0E8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A0571" w14:textId="77777777" w:rsidR="00F8033B" w:rsidRDefault="00076F70" w:rsidP="00D77082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буклеты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3F916C" w14:textId="77777777" w:rsidR="00F8033B" w:rsidRDefault="00076F70" w:rsidP="00D77082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BAC01D" w14:textId="77777777" w:rsidR="00F8033B" w:rsidRDefault="00076F70" w:rsidP="00D77082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визитная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E1F624" w14:textId="75834775" w:rsidR="00F8033B" w:rsidRPr="005256C4" w:rsidRDefault="00076F70" w:rsidP="00D77082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033B" w:rsidRPr="00407B53" w14:paraId="4AB9D4C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554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7E10" w14:textId="12A8DA7B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F8033B" w14:paraId="05430D4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57DA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2974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 родителей или по выявленной проблеме:</w:t>
            </w:r>
          </w:p>
          <w:p w14:paraId="36828BA9" w14:textId="77777777" w:rsidR="00F8033B" w:rsidRDefault="00076F70" w:rsidP="00D77082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349874" w14:textId="77777777" w:rsidR="00F8033B" w:rsidRDefault="00076F70" w:rsidP="00D77082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семинары-практикумы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C96D9D" w14:textId="77777777" w:rsidR="00F8033B" w:rsidRDefault="00076F70" w:rsidP="00D77082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84C33E" w14:textId="34C52412" w:rsidR="00F8033B" w:rsidRPr="005256C4" w:rsidRDefault="00076F70" w:rsidP="00D77082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приглашения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033B" w14:paraId="1B22EF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0F18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 детского сада и семьи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F6DC3" w14:textId="77777777" w:rsidR="00F8033B" w:rsidRDefault="00076F70" w:rsidP="00D77082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2C2ACE0" w14:textId="77777777" w:rsidR="00F8033B" w:rsidRDefault="00076F70" w:rsidP="00D77082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6F01D0" w14:textId="77777777" w:rsidR="00F8033B" w:rsidRDefault="00076F70" w:rsidP="00D77082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49893E" w14:textId="63D3071A" w:rsidR="00F8033B" w:rsidRPr="005256C4" w:rsidRDefault="00076F70" w:rsidP="00D77082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479728AB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F624ED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3DCB08E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50DB98" w14:textId="01F37503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 взаимодействия с семьей по образовательным областям.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8"/>
        <w:gridCol w:w="4831"/>
      </w:tblGrid>
      <w:tr w:rsidR="00F8033B" w14:paraId="129FE9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52E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Образовательныеобласти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организациижизнедеятельностидетей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DC37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</w:tr>
      <w:tr w:rsidR="00F8033B" w14:paraId="6BFA4F2C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2405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15710CC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C2C7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основами собственной безопасности и безопасности окружающего мира.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2B735" w14:textId="77777777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родителей с опасными для здоровья ребенка ситуациями, возникающими дома и на улице, и способами поведения в них.</w:t>
            </w:r>
          </w:p>
          <w:p w14:paraId="353B4E56" w14:textId="77777777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внимание на развитие у детей способности видеть, осознавать и избегать опасности.</w:t>
            </w:r>
          </w:p>
          <w:p w14:paraId="3F390A2A" w14:textId="77777777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необходимости создания безопасных условий дома (не держать в доступном для ребенка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14:paraId="0A47CDB2" w14:textId="77777777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водоема и т.п.) для безопасности пребывания на улице.</w:t>
            </w:r>
          </w:p>
          <w:p w14:paraId="7FAAD05F" w14:textId="77777777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том, что должны делать дети в случае непредвиденной ситуации (кричать, звать на помощь; при необходимости называть свои И.Ф., дом. адрес и тел.; при необходимости звонить по тел. экстренной помощи).</w:t>
            </w:r>
          </w:p>
          <w:p w14:paraId="5708BAE1" w14:textId="77777777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Помогать в планировании выходных дней с продумыванием проблемных ситуаций, стимулирующих формирование моделей позитивного поведения.</w:t>
            </w:r>
          </w:p>
          <w:p w14:paraId="04F63903" w14:textId="77777777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Подчеркивать роль взрослого в поведении ребенка.</w:t>
            </w:r>
          </w:p>
          <w:p w14:paraId="74F5D173" w14:textId="6A9310AA" w:rsidR="00F8033B" w:rsidRPr="0034797C" w:rsidRDefault="00076F70" w:rsidP="00D77082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формами работы д/с по проблеме безопасности детей.</w:t>
            </w:r>
          </w:p>
        </w:tc>
      </w:tr>
      <w:tr w:rsidR="00F8033B" w:rsidRPr="00407B53" w14:paraId="057F019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527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B61EE" w14:textId="77777777" w:rsidR="00F8033B" w:rsidRPr="0034797C" w:rsidRDefault="00076F70" w:rsidP="00D77082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Обращать внимание на развитие коммуникативной сферы ребенка в семье, д/с.</w:t>
            </w:r>
          </w:p>
          <w:p w14:paraId="4A78BE27" w14:textId="77777777" w:rsidR="00F8033B" w:rsidRPr="0034797C" w:rsidRDefault="00076F70" w:rsidP="00D77082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ценности общения (познание, обмен эмоциями).</w:t>
            </w:r>
          </w:p>
          <w:p w14:paraId="1523BE14" w14:textId="77777777" w:rsidR="00F8033B" w:rsidRPr="0034797C" w:rsidRDefault="00076F70" w:rsidP="00D77082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Демонстрировать уместность и ценность делового, эмоционального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общения, показывать значение доброго общения с ребенком, не допускающего грубости.</w:t>
            </w:r>
          </w:p>
          <w:p w14:paraId="173FCBED" w14:textId="74A321A3" w:rsidR="00F8033B" w:rsidRPr="0034797C" w:rsidRDefault="00076F70" w:rsidP="00D77082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F8033B" w:rsidRPr="00407B53" w14:paraId="69F210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CC40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Овладение элементарными общепринятыми нормами и правилами поведения в социуме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A7B39" w14:textId="77777777" w:rsidR="00F8033B" w:rsidRPr="0034797C" w:rsidRDefault="00076F70" w:rsidP="00D77082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Показывать родителям влияние семьи и ее членов на развитие и формирование характера, жизненных позиций, ценностей ребенка.</w:t>
            </w:r>
          </w:p>
          <w:p w14:paraId="2645F248" w14:textId="77777777" w:rsidR="00F8033B" w:rsidRPr="0034797C" w:rsidRDefault="00076F70" w:rsidP="00D77082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важности игровой деятельности, обеспечивающей успешную социализацию, усвоение гендерного поведения.</w:t>
            </w:r>
          </w:p>
          <w:p w14:paraId="646C6CF3" w14:textId="77777777" w:rsidR="00F8033B" w:rsidRPr="0034797C" w:rsidRDefault="00076F70" w:rsidP="00D77082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мотивацию к зарождению и сохранению семейных традиций.</w:t>
            </w:r>
          </w:p>
          <w:p w14:paraId="2E9C9A58" w14:textId="77777777" w:rsidR="00F8033B" w:rsidRPr="0034797C" w:rsidRDefault="00076F70" w:rsidP="00D77082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к сотрудничеству с д/с.</w:t>
            </w:r>
          </w:p>
          <w:p w14:paraId="48D9E34E" w14:textId="77777777" w:rsidR="00F8033B" w:rsidRPr="0034797C" w:rsidRDefault="00076F70" w:rsidP="00D77082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 и поддерживать в реализации воспитательных воздействий.</w:t>
            </w:r>
          </w:p>
        </w:tc>
      </w:tr>
      <w:tr w:rsidR="00F8033B" w:rsidRPr="00407B53" w14:paraId="7FA8C8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2D32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B6C57" w14:textId="77777777" w:rsidR="00F8033B" w:rsidRPr="0034797C" w:rsidRDefault="00076F70" w:rsidP="00D77082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необходимости навыков самообслуживания, домашних обязанностях, помощи взрослым.</w:t>
            </w:r>
          </w:p>
          <w:p w14:paraId="20881209" w14:textId="77777777" w:rsidR="00F8033B" w:rsidRPr="0034797C" w:rsidRDefault="00076F70" w:rsidP="00D77082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возможностями трудового воспитания в семье и д/с.</w:t>
            </w:r>
          </w:p>
          <w:p w14:paraId="1F28A13D" w14:textId="77777777" w:rsidR="00F8033B" w:rsidRPr="0034797C" w:rsidRDefault="00076F70" w:rsidP="00D77082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лучшим опытом семейного трудового воспитания.</w:t>
            </w:r>
          </w:p>
          <w:p w14:paraId="74BE5CF3" w14:textId="77777777" w:rsidR="00F8033B" w:rsidRPr="0034797C" w:rsidRDefault="00076F70" w:rsidP="00D77082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14:paraId="4600D488" w14:textId="77777777" w:rsidR="00F8033B" w:rsidRPr="0034797C" w:rsidRDefault="00076F70" w:rsidP="00D77082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интерес к проектам изучения профессий, традиций в семье/городе.</w:t>
            </w:r>
          </w:p>
          <w:p w14:paraId="2476E12A" w14:textId="41BB0481" w:rsidR="00F8033B" w:rsidRPr="005256C4" w:rsidRDefault="00076F70" w:rsidP="00D77082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      </w:r>
          </w:p>
        </w:tc>
      </w:tr>
      <w:tr w:rsidR="00F8033B" w14:paraId="787CE4D3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556B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6A17DD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368E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BBE96" w14:textId="77777777" w:rsidR="00F8033B" w:rsidRPr="0034797C" w:rsidRDefault="00076F70" w:rsidP="00D77082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Обращать внимание родителей на интеллектуальное развитие ребенка.</w:t>
            </w:r>
          </w:p>
          <w:p w14:paraId="778B261A" w14:textId="77777777" w:rsidR="00F8033B" w:rsidRPr="0034797C" w:rsidRDefault="00076F70" w:rsidP="00D77082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Ориентировать на развитие у ребенка потребности к познанию,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общению со сверстниками и взрослыми.</w:t>
            </w:r>
          </w:p>
          <w:p w14:paraId="3041BAB2" w14:textId="77777777" w:rsidR="00F8033B" w:rsidRPr="0034797C" w:rsidRDefault="00076F70" w:rsidP="00D77082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14:paraId="64A403D2" w14:textId="77777777" w:rsidR="00F8033B" w:rsidRPr="0034797C" w:rsidRDefault="00076F70" w:rsidP="00D77082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к совместной с детьми исследовательской, проектной и продуктивной деятельности в д/с и дома.</w:t>
            </w:r>
          </w:p>
          <w:p w14:paraId="0333823C" w14:textId="77ADB4C3" w:rsidR="00F8033B" w:rsidRPr="0034797C" w:rsidRDefault="00076F70" w:rsidP="00D77082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игры-викторины, конкурсы, эстафеты с семьей.</w:t>
            </w:r>
          </w:p>
        </w:tc>
      </w:tr>
      <w:tr w:rsidR="00F8033B" w14:paraId="13601C2D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306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0E2861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5B68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90EA5" w14:textId="77777777" w:rsidR="00F8033B" w:rsidRPr="0034797C" w:rsidRDefault="00076F70" w:rsidP="00D77082">
            <w:pPr>
              <w:numPr>
                <w:ilvl w:val="0"/>
                <w:numId w:val="4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Обращать внимание родителей на ценность совместного домашнего чтения.</w:t>
            </w:r>
          </w:p>
          <w:p w14:paraId="4C19A053" w14:textId="6BE4AF74" w:rsidR="00F8033B" w:rsidRPr="006956F0" w:rsidRDefault="00076F70" w:rsidP="00D77082">
            <w:pPr>
              <w:numPr>
                <w:ilvl w:val="0"/>
                <w:numId w:val="4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Рекомендовать произведения для домашнего чтения в соответствии с возрастными и индивидуальными особенностями детей.</w:t>
            </w:r>
          </w:p>
        </w:tc>
      </w:tr>
      <w:tr w:rsidR="00F8033B" w14:paraId="71D394DC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0D12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0C29B9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2ACC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AA3F5" w14:textId="77777777" w:rsidR="00F8033B" w:rsidRPr="0034797C" w:rsidRDefault="00076F70" w:rsidP="00D77082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Побуждать родителей развивать художественную деятельность.</w:t>
            </w:r>
          </w:p>
          <w:p w14:paraId="0F60D628" w14:textId="77777777" w:rsidR="00F8033B" w:rsidRPr="0034797C" w:rsidRDefault="00076F70" w:rsidP="00D77082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 выставки семейного художественного творчества (достижения взрослых и детей).</w:t>
            </w:r>
          </w:p>
          <w:p w14:paraId="750CEE95" w14:textId="2AB65955" w:rsidR="00F8033B" w:rsidRPr="006956F0" w:rsidRDefault="00076F70" w:rsidP="00D77082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условия в ДОО для совместных занятий путем организации художественных студий (рисунок, живопись, лепка и пр.).</w:t>
            </w:r>
          </w:p>
        </w:tc>
      </w:tr>
      <w:tr w:rsidR="00F8033B" w:rsidRPr="00407B53" w14:paraId="40B3FA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00D9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662F9" w14:textId="77777777" w:rsidR="00F8033B" w:rsidRPr="0034797C" w:rsidRDefault="00076F70" w:rsidP="00D77082">
            <w:pPr>
              <w:numPr>
                <w:ilvl w:val="0"/>
                <w:numId w:val="4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возможностях музыки, благоприятно воздействующей на психическое здоровье ребенка.</w:t>
            </w:r>
          </w:p>
          <w:p w14:paraId="188EFE06" w14:textId="598788E3" w:rsidR="00F8033B" w:rsidRPr="006956F0" w:rsidRDefault="00076F70" w:rsidP="00D77082">
            <w:pPr>
              <w:numPr>
                <w:ilvl w:val="0"/>
                <w:numId w:val="4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Рекомендовать музыкальные произведения для прослушивания дома.</w:t>
            </w:r>
          </w:p>
        </w:tc>
      </w:tr>
      <w:tr w:rsidR="00F8033B" w14:paraId="76D0CE62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B89C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75D5541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8F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01033" w14:textId="77777777" w:rsidR="00F8033B" w:rsidRPr="0034797C" w:rsidRDefault="00076F70" w:rsidP="00D77082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 влияние образа жизни семьи на здоровье ребенка.</w:t>
            </w:r>
          </w:p>
          <w:p w14:paraId="243A4899" w14:textId="77777777" w:rsidR="00F8033B" w:rsidRPr="0034797C" w:rsidRDefault="00076F70" w:rsidP="00D77082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14:paraId="6AFFE7C7" w14:textId="77777777" w:rsidR="00F8033B" w:rsidRPr="0034797C" w:rsidRDefault="00076F70" w:rsidP="00D77082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 на совместное чтение литературы, просмотр художественных и мультипликационных фильмов с ребенком.</w:t>
            </w:r>
          </w:p>
          <w:p w14:paraId="1A1013D3" w14:textId="36383E3E" w:rsidR="00F8033B" w:rsidRPr="006956F0" w:rsidRDefault="00076F70" w:rsidP="00D77082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оздоровительными мероприятиями, проводимыми в д/с, городе.</w:t>
            </w:r>
          </w:p>
        </w:tc>
      </w:tr>
      <w:tr w:rsidR="00F8033B" w:rsidRPr="00407B53" w14:paraId="323F451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84A1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FAD93" w14:textId="77777777" w:rsidR="00F8033B" w:rsidRPr="0034797C" w:rsidRDefault="00076F70" w:rsidP="00D77082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Разъяснять необходимость создания предпосылок для полноценного физического развития ребенка.</w:t>
            </w:r>
          </w:p>
          <w:p w14:paraId="7D82A9FA" w14:textId="77777777" w:rsidR="00F8033B" w:rsidRPr="0034797C" w:rsidRDefault="00076F70" w:rsidP="00D77082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 на формирование у детей положительного отношения к физкультуре и спорту.</w:t>
            </w:r>
          </w:p>
          <w:p w14:paraId="18BFEA43" w14:textId="77777777" w:rsidR="00F8033B" w:rsidRPr="0034797C" w:rsidRDefault="00076F70" w:rsidP="00D77082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Стимулировать к совместным спортивным занятиям (коньки, лыжи, посещение спортивного зала), совместным п/играм, прогулкам в парке; созданию спортивного уголка дома; приобретению спортивного инвентаря.</w:t>
            </w:r>
          </w:p>
          <w:p w14:paraId="158ACB5C" w14:textId="77777777" w:rsidR="00F8033B" w:rsidRPr="0034797C" w:rsidRDefault="00076F70" w:rsidP="00D77082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задачах физ. развития на разных возрастных этапах.</w:t>
            </w:r>
          </w:p>
          <w:p w14:paraId="08A832AF" w14:textId="77777777" w:rsidR="00F8033B" w:rsidRPr="0034797C" w:rsidRDefault="00076F70" w:rsidP="00D77082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влиянии физических упражнений на организм ребенка.</w:t>
            </w:r>
          </w:p>
          <w:p w14:paraId="37AD2822" w14:textId="77777777" w:rsidR="00F8033B" w:rsidRPr="0034797C" w:rsidRDefault="00076F70" w:rsidP="00D77082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взаимосвязи физ. подготовки со здоровьем ребенка.</w:t>
            </w:r>
          </w:p>
          <w:p w14:paraId="01298E28" w14:textId="2EDF8681" w:rsidR="00F8033B" w:rsidRPr="006956F0" w:rsidRDefault="00076F70" w:rsidP="00D77082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</w:tc>
      </w:tr>
    </w:tbl>
    <w:p w14:paraId="404A2B72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Описание форм, методов и средства реализации программы</w:t>
      </w:r>
    </w:p>
    <w:p w14:paraId="78717A3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«Социально – коммуникативное развитие».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3602"/>
        <w:gridCol w:w="3064"/>
      </w:tblGrid>
      <w:tr w:rsidR="00F8033B" w14:paraId="772E65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A37D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25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9C7A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:rsidRPr="00407B53" w14:paraId="25E1D1D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70E0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 социальных представлений, умений и навыков</w:t>
            </w:r>
          </w:p>
        </w:tc>
      </w:tr>
      <w:tr w:rsidR="00F8033B" w14:paraId="394C4C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B56BB" w14:textId="77777777" w:rsidR="00F8033B" w:rsidRDefault="00076F70" w:rsidP="00D77082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Поручения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67B1D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сложные, эпизодические и длительные, коллективные и индивидуальные;</w:t>
            </w:r>
          </w:p>
          <w:p w14:paraId="2EA220F3" w14:textId="77777777" w:rsidR="00F8033B" w:rsidRDefault="00076F70" w:rsidP="00D77082">
            <w:pPr>
              <w:numPr>
                <w:ilvl w:val="0"/>
                <w:numId w:val="53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right="180" w:firstLine="14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D6D5F5" w14:textId="77777777" w:rsidR="00F8033B" w:rsidRDefault="00076F70" w:rsidP="00D77082">
            <w:pPr>
              <w:numPr>
                <w:ilvl w:val="0"/>
                <w:numId w:val="53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right="180" w:firstLine="14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DADD02" w14:textId="77777777" w:rsidR="00F8033B" w:rsidRDefault="00076F70" w:rsidP="00D77082">
            <w:pPr>
              <w:numPr>
                <w:ilvl w:val="0"/>
                <w:numId w:val="53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right="180" w:firstLine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DA11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группа методов: формирование нравственных представлений, суждений, оценок:</w:t>
            </w:r>
          </w:p>
          <w:p w14:paraId="45F9E9DD" w14:textId="77777777" w:rsidR="00F8033B" w:rsidRPr="0034797C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 детей практического опыта трудовой деятельности;</w:t>
            </w:r>
          </w:p>
          <w:p w14:paraId="1F8D9C87" w14:textId="77777777" w:rsidR="00F8033B" w:rsidRPr="0034797C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маленьких логических задач, загадок;</w:t>
            </w:r>
          </w:p>
          <w:p w14:paraId="16BAA756" w14:textId="77777777" w:rsidR="00F8033B" w:rsidRPr="0034797C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Приучение к размышлению, эвристические беседы;</w:t>
            </w:r>
          </w:p>
          <w:p w14:paraId="11B23BE0" w14:textId="77777777" w:rsidR="00F8033B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AFCB99" w14:textId="77777777" w:rsidR="00F8033B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22BADF" w14:textId="77777777" w:rsidR="00F8033B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67D474" w14:textId="77777777" w:rsidR="00F8033B" w:rsidRPr="0034797C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Рассказывание и обсуждение картин, иллюстраций;</w:t>
            </w:r>
          </w:p>
          <w:p w14:paraId="194E3F02" w14:textId="77777777" w:rsidR="00F8033B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телепередач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D3F389" w14:textId="77777777" w:rsidR="00F8033B" w:rsidRPr="0034797C" w:rsidRDefault="00076F70" w:rsidP="00D77082">
            <w:pPr>
              <w:numPr>
                <w:ilvl w:val="0"/>
                <w:numId w:val="54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на решение коммуникативных ситуаций;</w:t>
            </w:r>
          </w:p>
          <w:p w14:paraId="0332B760" w14:textId="77777777" w:rsidR="00F8033B" w:rsidRDefault="00076F70" w:rsidP="00D77082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Придумывание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180DE" w14:textId="77777777" w:rsidR="00F8033B" w:rsidRDefault="00076F70" w:rsidP="00D77082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Ознакомление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A997D1" w14:textId="77777777" w:rsidR="00F8033B" w:rsidRDefault="00076F70" w:rsidP="00D77082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323598" w14:textId="77777777" w:rsidR="00F8033B" w:rsidRDefault="00076F70" w:rsidP="00D77082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3EEE0C" w14:textId="77777777" w:rsidR="00F8033B" w:rsidRDefault="00076F70" w:rsidP="00D77082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3F166E" w14:textId="09267910" w:rsidR="00F8033B" w:rsidRDefault="00076F70" w:rsidP="00D77082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47260D3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27E56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580F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группа методов создание у детей практического опыта трудовой деятельности:</w:t>
            </w:r>
          </w:p>
          <w:p w14:paraId="73B211EB" w14:textId="77777777" w:rsidR="00F8033B" w:rsidRPr="0034797C" w:rsidRDefault="00076F70" w:rsidP="00D77082">
            <w:pPr>
              <w:numPr>
                <w:ilvl w:val="0"/>
                <w:numId w:val="5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Приучение к положительным формам общественного поведения;</w:t>
            </w:r>
          </w:p>
          <w:p w14:paraId="1166646D" w14:textId="77777777" w:rsidR="00F8033B" w:rsidRDefault="00076F70" w:rsidP="00D77082">
            <w:pPr>
              <w:numPr>
                <w:ilvl w:val="0"/>
                <w:numId w:val="5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276D69" w14:textId="77777777" w:rsidR="00F8033B" w:rsidRPr="0034797C" w:rsidRDefault="00076F70" w:rsidP="00D77082">
            <w:pPr>
              <w:numPr>
                <w:ilvl w:val="0"/>
                <w:numId w:val="5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 взрослого и детей - целенаправленное наблюдение;</w:t>
            </w:r>
          </w:p>
          <w:p w14:paraId="214E312D" w14:textId="6A9E67D4" w:rsidR="00F8033B" w:rsidRPr="006956F0" w:rsidRDefault="00076F70" w:rsidP="00D77082">
            <w:pPr>
              <w:numPr>
                <w:ilvl w:val="0"/>
                <w:numId w:val="5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интересной деятельности (общественно-полезный характер);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156A6" w14:textId="23FF09CB" w:rsidR="00F8033B" w:rsidRPr="0002671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22BCEE3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530C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8033B" w14:paraId="72CA42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B054D" w14:textId="77777777" w:rsidR="00F8033B" w:rsidRPr="0002671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7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 ситуации;</w:t>
            </w:r>
          </w:p>
          <w:p w14:paraId="52D72E98" w14:textId="77777777" w:rsidR="00F8033B" w:rsidRPr="0002671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7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литературы;</w:t>
            </w:r>
          </w:p>
          <w:p w14:paraId="24234BF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плакатов, иллюстраций с последующим обсуждением;</w:t>
            </w:r>
          </w:p>
          <w:p w14:paraId="79263F4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и конструктивная деятельность;</w:t>
            </w:r>
          </w:p>
          <w:p w14:paraId="4B55C2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(игры-тренинги, сюжетно-ролевые, драматизации, подвижные);</w:t>
            </w:r>
          </w:p>
          <w:p w14:paraId="342048F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BC834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5C4DA1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1AF20D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C4D163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A195C3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FB28A9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53DEE5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9AC8A4" w14:textId="77777777" w:rsidR="00F8033B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телепередач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100011" w14:textId="77777777" w:rsidR="00F8033B" w:rsidRPr="0034797C" w:rsidRDefault="00076F70" w:rsidP="00D77082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на решение коммуникативных ситуаций.</w:t>
            </w:r>
          </w:p>
          <w:p w14:paraId="7774F4E6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413E3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Объекты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ближайшего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DBE0E1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рукотворного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4EE36A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7744E1" w14:textId="77777777" w:rsidR="00F8033B" w:rsidRPr="0034797C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(дидактическая, сюжетно-ролевая, игра-драматизация);</w:t>
            </w:r>
          </w:p>
          <w:p w14:paraId="159A50D2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1B3D0A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017DAE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3F35E9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Мультимедийные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03D9E1" w14:textId="77777777" w:rsidR="00F8033B" w:rsidRDefault="00076F70" w:rsidP="00D77082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Плакаты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3667103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8B93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первичных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представлений</w:t>
            </w:r>
            <w:proofErr w:type="spellEnd"/>
          </w:p>
        </w:tc>
      </w:tr>
      <w:tr w:rsidR="00F8033B" w14:paraId="233751C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694A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дошкольника (творческая, игра с правилами);</w:t>
            </w:r>
          </w:p>
          <w:p w14:paraId="6AE2AA9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Досуги, праздники;</w:t>
            </w:r>
          </w:p>
          <w:p w14:paraId="14B7DC8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Посиделки;</w:t>
            </w:r>
          </w:p>
          <w:p w14:paraId="6C93967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Поэтические встречи;</w:t>
            </w:r>
          </w:p>
          <w:p w14:paraId="7500E76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игры;</w:t>
            </w:r>
          </w:p>
          <w:p w14:paraId="3EBABBB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деятельность;</w:t>
            </w:r>
          </w:p>
          <w:p w14:paraId="1CC0AFE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Чтение, беседы;</w:t>
            </w:r>
          </w:p>
          <w:p w14:paraId="272908E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 ситуации; Экскурсии;</w:t>
            </w:r>
          </w:p>
          <w:p w14:paraId="6C46A96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коллекций;</w:t>
            </w:r>
          </w:p>
          <w:p w14:paraId="6DDCE1E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игры;</w:t>
            </w:r>
          </w:p>
          <w:p w14:paraId="4DD42C5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Конструирование;</w:t>
            </w:r>
          </w:p>
          <w:p w14:paraId="5FB51CE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деятельность;</w:t>
            </w:r>
          </w:p>
          <w:p w14:paraId="4223B9D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Викторина;</w:t>
            </w:r>
          </w:p>
          <w:p w14:paraId="6F9C5B3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стихотворений;</w:t>
            </w:r>
          </w:p>
          <w:p w14:paraId="5C645A7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поделок;</w:t>
            </w:r>
          </w:p>
          <w:p w14:paraId="10EE9E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работ декоративно -прикладного искусства, репродукций картин;</w:t>
            </w:r>
          </w:p>
          <w:p w14:paraId="2D51106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объектов;</w:t>
            </w:r>
          </w:p>
          <w:p w14:paraId="19EFE96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 музыки;</w:t>
            </w:r>
          </w:p>
          <w:p w14:paraId="23DA236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Инсценирование.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2FF6" w14:textId="77777777" w:rsidR="00F8033B" w:rsidRPr="0034797C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наглядных пособий, иллюстраций, демонстраций;</w:t>
            </w:r>
          </w:p>
          <w:p w14:paraId="57189D2C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292A7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D0F035" w14:textId="77777777" w:rsidR="00F8033B" w:rsidRPr="0034797C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Образный сюжетный рассказ, беседа, дискуссии;</w:t>
            </w:r>
          </w:p>
          <w:p w14:paraId="529BC512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E416A3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452F8D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телепередач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3E00E0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Придумывание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B4643F" w14:textId="77777777" w:rsidR="00F8033B" w:rsidRPr="0034797C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Игры-драматизации; сюрпризные моменты и элементы новизны;</w:t>
            </w:r>
          </w:p>
          <w:p w14:paraId="3E769AAE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Юмор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18DE39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1228D1" w14:textId="77777777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стихотворений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B4BA49" w14:textId="5A022906" w:rsidR="00F8033B" w:rsidRDefault="00076F70" w:rsidP="00D77082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5B4CA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6241" w14:textId="77777777" w:rsidR="00F8033B" w:rsidRDefault="00076F70" w:rsidP="00D77082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A12011" w14:textId="77777777" w:rsidR="00F8033B" w:rsidRDefault="00076F70" w:rsidP="00D77082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81ED0" w14:textId="77777777" w:rsidR="00F8033B" w:rsidRDefault="00076F70" w:rsidP="00D77082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Плакаты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иллюстрации</w:t>
            </w:r>
            <w:proofErr w:type="spellEnd"/>
          </w:p>
          <w:p w14:paraId="5DA30E51" w14:textId="77777777" w:rsidR="00F8033B" w:rsidRDefault="00076F70" w:rsidP="00D77082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6923D3" w14:textId="77777777" w:rsidR="00F8033B" w:rsidRDefault="00076F70" w:rsidP="00D77082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902CCC" w14:textId="77777777" w:rsidR="00F8033B" w:rsidRDefault="00076F70" w:rsidP="00D77082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Предметно-практическая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134B1A" w14:textId="56860B56" w:rsidR="00F8033B" w:rsidRDefault="00076F70" w:rsidP="00D77082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34F8B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23FB0C0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87D4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F8033B" w14:paraId="343ECC6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905F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237A38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Хороводные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88A1F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B9941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72F24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Строительно-конструктивные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C633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Режиссерские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B023D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B7B8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Игры-драматизации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9F632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ACB3E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7E76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0F7D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5174C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FA0FF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438BD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88ACE" w14:textId="77777777" w:rsidR="00F8033B" w:rsidRPr="0034797C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наглядных пособий, имитация, зрительные ориентиры;</w:t>
            </w:r>
          </w:p>
          <w:p w14:paraId="30D1B031" w14:textId="77777777" w:rsidR="00F8033B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6119D8" w14:textId="77777777" w:rsidR="00F8033B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Непосредственная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296FB3" w14:textId="77777777" w:rsidR="00F8033B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AF0629" w14:textId="77777777" w:rsidR="00F8033B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8C2E76" w14:textId="77777777" w:rsidR="00F8033B" w:rsidRPr="0034797C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Образный сюжетный рассказ, беседа, дискуссии;</w:t>
            </w:r>
          </w:p>
          <w:p w14:paraId="3CDF16FF" w14:textId="77777777" w:rsidR="00F8033B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81FBF8" w14:textId="77777777" w:rsidR="00F8033B" w:rsidRPr="0034797C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движений без изменения и с изменениями;</w:t>
            </w:r>
          </w:p>
          <w:p w14:paraId="76AC2FEF" w14:textId="77777777" w:rsidR="00F8033B" w:rsidRPr="0034797C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ситуаций в игровой форме;</w:t>
            </w:r>
          </w:p>
          <w:p w14:paraId="46B7D1AB" w14:textId="77777777" w:rsidR="00F8033B" w:rsidRPr="0034797C" w:rsidRDefault="00076F70" w:rsidP="00D77082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ситуаций в соревновательной форме.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3720D" w14:textId="77777777" w:rsidR="00F8033B" w:rsidRDefault="00076F70" w:rsidP="00D77082">
            <w:pPr>
              <w:numPr>
                <w:ilvl w:val="0"/>
                <w:numId w:val="6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6B29E6" w14:textId="1FECB26F" w:rsidR="00F8033B" w:rsidRDefault="00076F70" w:rsidP="00D77082">
            <w:pPr>
              <w:numPr>
                <w:ilvl w:val="0"/>
                <w:numId w:val="6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3339D7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34DA2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2"/>
        <w:gridCol w:w="4020"/>
        <w:gridCol w:w="2487"/>
      </w:tblGrid>
      <w:tr w:rsidR="00F8033B" w14:paraId="2538EF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19C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D0D2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D823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24F65C8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DE1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33B" w:rsidRPr="00407B53" w14:paraId="1E67226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803C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C4C7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2FD2E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Коллекционирование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BB1D6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6382F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(дидактические, сюжетно-ролевые, подвижные);</w:t>
            </w:r>
          </w:p>
          <w:p w14:paraId="21A4C87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Наблюдения;</w:t>
            </w:r>
          </w:p>
          <w:p w14:paraId="49ABBC5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Акции, беседы;</w:t>
            </w:r>
          </w:p>
          <w:p w14:paraId="5C66705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литературы;</w:t>
            </w:r>
          </w:p>
          <w:p w14:paraId="60F170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в природе;</w:t>
            </w:r>
          </w:p>
          <w:p w14:paraId="2969911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рисунков;</w:t>
            </w:r>
          </w:p>
          <w:p w14:paraId="51F00D4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календаря природы;</w:t>
            </w:r>
          </w:p>
          <w:p w14:paraId="013A22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Индивидуальные;</w:t>
            </w:r>
          </w:p>
          <w:p w14:paraId="2E3DF9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Подгрупповые;</w:t>
            </w:r>
          </w:p>
          <w:p w14:paraId="1AA61F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Фронтальные;</w:t>
            </w:r>
          </w:p>
          <w:p w14:paraId="722360E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Прогулки;</w:t>
            </w:r>
          </w:p>
          <w:p w14:paraId="5249A75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Режимные моменты;</w:t>
            </w:r>
          </w:p>
          <w:p w14:paraId="6EA6A5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29AF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      </w:r>
          </w:p>
          <w:p w14:paraId="526F96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картин, демонстрация фильмов;</w:t>
            </w:r>
          </w:p>
          <w:p w14:paraId="1DFDC7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Практические: игра (дидактические игры (предметные, настольно-печатные, словесные), игровые упражнения и игры-занятия, подвижные игры, творческие игры;</w:t>
            </w:r>
          </w:p>
          <w:p w14:paraId="2BDA9B2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в природе (индивидуальные поручения, коллективный труд);</w:t>
            </w:r>
          </w:p>
          <w:p w14:paraId="7C7F80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 опыты;</w:t>
            </w:r>
          </w:p>
          <w:p w14:paraId="42647FEF" w14:textId="643370FE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Словесные: рассказ; беседа; чтение.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CC1F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живой и неживой природы;</w:t>
            </w:r>
          </w:p>
          <w:p w14:paraId="46FA589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 экологическим содержанием;</w:t>
            </w:r>
          </w:p>
          <w:p w14:paraId="0D26026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Комплекты наглядного материала;</w:t>
            </w:r>
          </w:p>
          <w:p w14:paraId="0637304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Музыка;</w:t>
            </w:r>
          </w:p>
          <w:p w14:paraId="0E445EE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в природе;</w:t>
            </w:r>
          </w:p>
          <w:p w14:paraId="6FFA6DFB" w14:textId="6F6DD93A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 объекты для проведения экспериментов, опытов, исследований.</w:t>
            </w:r>
          </w:p>
          <w:p w14:paraId="755A25C0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2522604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063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когнитивных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F8033B" w14:paraId="60A7C5F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480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 проекты;</w:t>
            </w:r>
          </w:p>
          <w:p w14:paraId="1D5A250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Этические беседы;</w:t>
            </w:r>
          </w:p>
          <w:p w14:paraId="264A3FE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 – ролевые игры;</w:t>
            </w:r>
          </w:p>
          <w:p w14:paraId="09823EA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 правилами социального содержания;</w:t>
            </w:r>
          </w:p>
          <w:p w14:paraId="64AAA6A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Экскурсии;</w:t>
            </w:r>
          </w:p>
          <w:p w14:paraId="01C7EC3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– путешествия;</w:t>
            </w:r>
          </w:p>
          <w:p w14:paraId="6DBD155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Общение, чтение,</w:t>
            </w:r>
          </w:p>
          <w:p w14:paraId="09E8F9B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картин;</w:t>
            </w:r>
          </w:p>
          <w:p w14:paraId="49C087C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Рисование на социальные темы;</w:t>
            </w:r>
          </w:p>
          <w:p w14:paraId="7A25636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Театрализованные игры,</w:t>
            </w:r>
          </w:p>
          <w:p w14:paraId="076495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Труд;</w:t>
            </w:r>
          </w:p>
          <w:p w14:paraId="38C768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Экспериментирование;</w:t>
            </w:r>
          </w:p>
          <w:p w14:paraId="550B4CA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общения;</w:t>
            </w:r>
          </w:p>
          <w:p w14:paraId="2D8832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и вечерний круг;</w:t>
            </w:r>
          </w:p>
          <w:p w14:paraId="5CF9D93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событие;</w:t>
            </w:r>
          </w:p>
          <w:p w14:paraId="780DF5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C70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14:paraId="08D7B4C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14:paraId="563F6E2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14:paraId="5A7237B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06E5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Флаг, герб Калужской области и г. Кирова;</w:t>
            </w:r>
          </w:p>
          <w:p w14:paraId="59264AB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Портреты писателей и художников;</w:t>
            </w:r>
          </w:p>
          <w:p w14:paraId="2D0DF89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альбомы;</w:t>
            </w:r>
          </w:p>
          <w:p w14:paraId="0C07BBF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литература;</w:t>
            </w:r>
          </w:p>
          <w:p w14:paraId="1FC1A7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Глобус;</w:t>
            </w:r>
          </w:p>
          <w:p w14:paraId="633C08E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 – справочная литература:</w:t>
            </w:r>
          </w:p>
          <w:p w14:paraId="112DFD7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Энциклопедии, иллюстрированные альбомы;</w:t>
            </w:r>
          </w:p>
          <w:p w14:paraId="2C6110D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Художественные средства (литература, изобразительное искусство)</w:t>
            </w:r>
          </w:p>
          <w:p w14:paraId="22CF45A5" w14:textId="19B31C20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AFA05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1499378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22E5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представлений</w:t>
            </w:r>
            <w:proofErr w:type="spellEnd"/>
          </w:p>
        </w:tc>
      </w:tr>
      <w:tr w:rsidR="00F8033B" w14:paraId="49382FC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4AB3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Проекты;</w:t>
            </w:r>
          </w:p>
          <w:p w14:paraId="4958F6A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Загадки;</w:t>
            </w:r>
          </w:p>
          <w:p w14:paraId="74FC56A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 ситуации;</w:t>
            </w:r>
          </w:p>
          <w:p w14:paraId="0F958F5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в повседневных бытовых ситуациях;</w:t>
            </w:r>
          </w:p>
          <w:p w14:paraId="77A9303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Демонстрационные опыты;</w:t>
            </w:r>
          </w:p>
          <w:p w14:paraId="30AB4A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(дидактические, подвижные, логические театрализованные с математическим содержанием);</w:t>
            </w:r>
          </w:p>
          <w:p w14:paraId="36489F6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ООД;</w:t>
            </w:r>
          </w:p>
          <w:p w14:paraId="1B17CE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проблемных ситуаций;</w:t>
            </w:r>
          </w:p>
          <w:p w14:paraId="7B631B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Свободные беседы;</w:t>
            </w:r>
          </w:p>
          <w:p w14:paraId="242F4E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E1D26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522CA4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733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Репродуктивные (материал не только заучивается, но и воспроизводится);</w:t>
            </w:r>
          </w:p>
          <w:p w14:paraId="17DF9BE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14:paraId="786C11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Продуктивные (материал должен быть не только понят, но и применен в практических действиях);</w:t>
            </w:r>
          </w:p>
          <w:p w14:paraId="64F97C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Эвристические, частично-поисковые методы (отдельные элементы нового знания добывает сам ребенок путем целенаправленных наблюдений, решения познавательных задач, проведения эксперимента и т.д.);</w:t>
            </w:r>
          </w:p>
          <w:p w14:paraId="521F828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 (методы, предполагающие формирование умений самому осознать проблему, а в отдельных случаях – и поставить ее, внести вклад в ее разрешение);</w:t>
            </w:r>
          </w:p>
          <w:p w14:paraId="1D128C8F" w14:textId="1681727C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(ребенок выступает в роли исследователя, ориентированного на решение субъективно-творческих задач).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FE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Наглядный, дидактический материал для занятий;</w:t>
            </w:r>
          </w:p>
          <w:p w14:paraId="00916D8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самостоятельной деятельности детей;</w:t>
            </w:r>
          </w:p>
          <w:p w14:paraId="6624B03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для формирования математических понятий;</w:t>
            </w:r>
          </w:p>
          <w:p w14:paraId="2889CADC" w14:textId="3E56798A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6A153BC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E38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6C2193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FBA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469D6F5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Конструирование (по модели, по образцу, по условиям);</w:t>
            </w:r>
          </w:p>
          <w:p w14:paraId="20C53A7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бросового и природного материала.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1BE1A" w14:textId="77777777" w:rsidR="00F8033B" w:rsidRDefault="00076F70" w:rsidP="00D77082">
            <w:pPr>
              <w:numPr>
                <w:ilvl w:val="0"/>
                <w:numId w:val="6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образцов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C6CC7A" w14:textId="77777777" w:rsidR="00F8033B" w:rsidRDefault="00076F70" w:rsidP="00D77082">
            <w:pPr>
              <w:numPr>
                <w:ilvl w:val="0"/>
                <w:numId w:val="6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9F46C6" w14:textId="77777777" w:rsidR="00F8033B" w:rsidRDefault="00076F70" w:rsidP="00D77082">
            <w:pPr>
              <w:numPr>
                <w:ilvl w:val="0"/>
                <w:numId w:val="6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6B0DB1" w14:textId="77777777" w:rsidR="00F8033B" w:rsidRDefault="00076F70" w:rsidP="00D77082">
            <w:pPr>
              <w:numPr>
                <w:ilvl w:val="0"/>
                <w:numId w:val="6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</w:p>
          <w:p w14:paraId="40F93191" w14:textId="7F11C03B" w:rsidR="00F8033B" w:rsidRDefault="00F8033B" w:rsidP="006956F0">
            <w:p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F619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Различные виды конструкторов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(строительные наборы,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247FB67F" w14:textId="7FB16AD5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бросовый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</w:p>
          <w:p w14:paraId="5288FB68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1FDED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7"/>
        <w:gridCol w:w="3988"/>
        <w:gridCol w:w="2784"/>
      </w:tblGrid>
      <w:tr w:rsidR="00F8033B" w14:paraId="6C1F5E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46F1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8E4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A96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523C58E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1FE7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словаря</w:t>
            </w:r>
            <w:proofErr w:type="spellEnd"/>
          </w:p>
        </w:tc>
      </w:tr>
      <w:tr w:rsidR="00F8033B" w14:paraId="548FA4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A58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игры;</w:t>
            </w:r>
          </w:p>
          <w:p w14:paraId="23A3385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– упражнения;</w:t>
            </w:r>
          </w:p>
          <w:p w14:paraId="47B6631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Беседы;</w:t>
            </w:r>
          </w:p>
          <w:p w14:paraId="3B0517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D97F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 текста;</w:t>
            </w:r>
          </w:p>
          <w:p w14:paraId="006AB4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картин, иллюстраций;</w:t>
            </w:r>
          </w:p>
          <w:p w14:paraId="18AC6A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описательных рассказов, загадок;</w:t>
            </w:r>
          </w:p>
          <w:p w14:paraId="298B025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предметов;</w:t>
            </w:r>
          </w:p>
          <w:p w14:paraId="54E6635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EEA79" w14:textId="6BD776A6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5F38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речевого развития;</w:t>
            </w:r>
          </w:p>
          <w:p w14:paraId="468C7E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 по лексическим темам;</w:t>
            </w:r>
          </w:p>
          <w:p w14:paraId="16DDC307" w14:textId="5797780F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</w:p>
        </w:tc>
      </w:tr>
      <w:tr w:rsidR="00F8033B" w14:paraId="4567ECA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254B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Звуковая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F8033B" w14:paraId="6FCFFEB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FBC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0C68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Ребусы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кроссворды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8876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стихотворений,</w:t>
            </w:r>
          </w:p>
          <w:p w14:paraId="010FF4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скороговорок, чистоговорок;</w:t>
            </w:r>
          </w:p>
          <w:p w14:paraId="5C1665A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хорошо поставленных звуков;</w:t>
            </w:r>
          </w:p>
          <w:p w14:paraId="6247215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и рассказывание сказок, рассказов;</w:t>
            </w:r>
          </w:p>
          <w:p w14:paraId="5DD80D0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Словесные упражнения;</w:t>
            </w:r>
          </w:p>
          <w:p w14:paraId="4479C03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Артикуляционные упражнения;</w:t>
            </w:r>
          </w:p>
          <w:p w14:paraId="0DD071B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Рассказ-драматизация;</w:t>
            </w:r>
          </w:p>
          <w:p w14:paraId="10A79B5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Игра-драматизация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FEA62F" w14:textId="0F623618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A032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литература;</w:t>
            </w:r>
          </w:p>
          <w:p w14:paraId="4898FF0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картинки;</w:t>
            </w:r>
          </w:p>
          <w:p w14:paraId="307DCC4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Игрушки;</w:t>
            </w:r>
          </w:p>
          <w:p w14:paraId="651179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A5C1FAF" w14:textId="31F51F48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  <w:p w14:paraId="6B38743B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43CC6C7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B489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F8033B" w14:paraId="1C8ED1D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935F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Чтение;</w:t>
            </w:r>
          </w:p>
          <w:p w14:paraId="23483BC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Словесные игры;</w:t>
            </w:r>
          </w:p>
          <w:p w14:paraId="252AA64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Загадки;</w:t>
            </w:r>
          </w:p>
          <w:p w14:paraId="7039A8D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Викторины;</w:t>
            </w:r>
          </w:p>
          <w:p w14:paraId="6F10138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Конкурсы;</w:t>
            </w:r>
          </w:p>
          <w:p w14:paraId="56CA1BF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Беседы;</w:t>
            </w:r>
          </w:p>
          <w:p w14:paraId="229F27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с детьми;</w:t>
            </w:r>
          </w:p>
          <w:p w14:paraId="4EBB146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Игры;</w:t>
            </w:r>
          </w:p>
          <w:p w14:paraId="7A0A37B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деятельность;</w:t>
            </w:r>
          </w:p>
          <w:p w14:paraId="7507425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Обсуждение, рассказ;</w:t>
            </w:r>
          </w:p>
          <w:p w14:paraId="3288D0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C66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Придумывание сказок;</w:t>
            </w:r>
          </w:p>
          <w:p w14:paraId="6989500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информацией;</w:t>
            </w:r>
          </w:p>
          <w:p w14:paraId="19A59382" w14:textId="0D1DD706" w:rsidR="00F8033B" w:rsidRPr="006956F0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игровой деятельности;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8930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речевого творчества;</w:t>
            </w:r>
          </w:p>
          <w:p w14:paraId="49CC70B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литература;</w:t>
            </w:r>
          </w:p>
          <w:p w14:paraId="430D172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Портреты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3D8E73" w14:textId="56B37D9A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67B5E62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49C1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F8033B" w:rsidRPr="006956F0" w14:paraId="1E2CC9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BCD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080AE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6289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Исправление ошибок в речи;</w:t>
            </w:r>
          </w:p>
          <w:p w14:paraId="259EF97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новых слов;</w:t>
            </w:r>
          </w:p>
          <w:p w14:paraId="5ED48226" w14:textId="03D5A41E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Придумывание предложений с заданным количеством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1CFB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Предметные картинки;</w:t>
            </w:r>
          </w:p>
          <w:p w14:paraId="09D94B4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Игрушки;</w:t>
            </w:r>
          </w:p>
          <w:p w14:paraId="7029F9C5" w14:textId="344DFC2A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155FFAFF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0FC7CDD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7DFF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Приобщение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литературе</w:t>
            </w:r>
            <w:proofErr w:type="spellEnd"/>
          </w:p>
        </w:tc>
      </w:tr>
      <w:tr w:rsidR="00F8033B" w:rsidRPr="00407B53" w14:paraId="181B02D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730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и упражнения;</w:t>
            </w:r>
          </w:p>
          <w:p w14:paraId="00BA40D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 (волшебные, бытовые);</w:t>
            </w:r>
          </w:p>
          <w:p w14:paraId="04565BD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проза, поэзия;</w:t>
            </w:r>
          </w:p>
          <w:p w14:paraId="000DF18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Викторины;</w:t>
            </w:r>
          </w:p>
          <w:p w14:paraId="31F732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деятельность;</w:t>
            </w:r>
          </w:p>
          <w:p w14:paraId="736A4E3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8C53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(рассказывание);</w:t>
            </w:r>
          </w:p>
          <w:p w14:paraId="12C2B26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записей и просмотр видеоматериалов;</w:t>
            </w:r>
          </w:p>
          <w:p w14:paraId="5243416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после чтения;</w:t>
            </w:r>
          </w:p>
          <w:p w14:paraId="793115C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 продолжением;</w:t>
            </w:r>
          </w:p>
          <w:p w14:paraId="6B1CB1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D84F60" w14:textId="50CEF5EC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Драматизация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EB8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ИКТ;</w:t>
            </w:r>
          </w:p>
          <w:p w14:paraId="417D186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литература;</w:t>
            </w:r>
          </w:p>
          <w:p w14:paraId="771DB4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Жанровая литература;</w:t>
            </w:r>
          </w:p>
          <w:p w14:paraId="49AF168F" w14:textId="4842B50A" w:rsidR="00F8033B" w:rsidRPr="0002671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D015B5E" w14:textId="77777777" w:rsidR="00F8033B" w:rsidRPr="0002671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479AFC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«Художественно – эстетическое развитие»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9"/>
        <w:gridCol w:w="3149"/>
        <w:gridCol w:w="2431"/>
      </w:tblGrid>
      <w:tr w:rsidR="00F8033B" w14:paraId="7AF125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1A2F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4D8E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12E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20769E3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6C6D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Приобщение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искусству</w:t>
            </w:r>
            <w:proofErr w:type="spellEnd"/>
          </w:p>
        </w:tc>
      </w:tr>
      <w:tr w:rsidR="00F8033B" w14:paraId="0741E9E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1613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 беседы;</w:t>
            </w:r>
          </w:p>
          <w:p w14:paraId="271BCA7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Виртуальные экскурсии;</w:t>
            </w:r>
          </w:p>
          <w:p w14:paraId="7032C2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коллекций;</w:t>
            </w:r>
          </w:p>
          <w:p w14:paraId="666CA39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 музыкальных произведений;</w:t>
            </w:r>
          </w:p>
          <w:p w14:paraId="70CD0E4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природных объектов;</w:t>
            </w:r>
          </w:p>
          <w:p w14:paraId="05AAAB7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7F81BCA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литературных произведений;</w:t>
            </w:r>
          </w:p>
          <w:p w14:paraId="2F2EBE7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досуги;</w:t>
            </w:r>
          </w:p>
          <w:p w14:paraId="2F4CA70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работ декоративно-прикладного искусства;</w:t>
            </w:r>
          </w:p>
          <w:p w14:paraId="2AB0974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9440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Метод пробуждения ярких эстетических эмоций и переживаний с целью овладения даром сопереживания;</w:t>
            </w:r>
          </w:p>
          <w:p w14:paraId="1FA4BA2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Метод побуждения к сопереживанию, эмоциональной отзывчивости на прекрасное в окружающем мире.</w:t>
            </w:r>
          </w:p>
          <w:p w14:paraId="0D87628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 Метод эстетического убеждения;</w:t>
            </w:r>
          </w:p>
          <w:p w14:paraId="1DDBE3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 Метод сенсорного насыщения (без сенсорной основы немыслимо приобщение детей к художественной культуре);</w:t>
            </w:r>
          </w:p>
          <w:p w14:paraId="17C12A5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5) Метод эстетического выбора («убеждения красотой»), направленный на формирование эстетического вкуса;</w:t>
            </w:r>
          </w:p>
          <w:p w14:paraId="6882270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6) Метод разнообразной художественной практики;</w:t>
            </w:r>
          </w:p>
          <w:p w14:paraId="641FB55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7) Метод сотворчества (с педагогом, народным мастером, художником, сверстниками).</w:t>
            </w:r>
          </w:p>
          <w:p w14:paraId="2F7DCD1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8) Метод нетривиальных (необыденных) творческих ситуаций, пробуждающих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интерес к художественной деятельности.</w:t>
            </w:r>
          </w:p>
          <w:p w14:paraId="08319B1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9) Метод эвристических и поисковых ситуаций.</w:t>
            </w:r>
          </w:p>
          <w:p w14:paraId="0737D495" w14:textId="42A5D349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313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Бумага;</w:t>
            </w:r>
          </w:p>
          <w:p w14:paraId="39777D0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Краски,</w:t>
            </w:r>
          </w:p>
          <w:p w14:paraId="3803C4C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Музыка;</w:t>
            </w:r>
          </w:p>
          <w:p w14:paraId="03A0638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 общение;</w:t>
            </w:r>
          </w:p>
          <w:p w14:paraId="3B17011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91C165" w14:textId="6F704F79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EB52B0F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28CB947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6AB0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:rsidRPr="00407B53" w14:paraId="2867CE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B752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 (рисование, лепка, аппликация);</w:t>
            </w:r>
          </w:p>
          <w:p w14:paraId="439AC79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Экспериментирование;</w:t>
            </w:r>
          </w:p>
          <w:p w14:paraId="23E7C4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0D7B50A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украшений, декораций, подарков;</w:t>
            </w:r>
          </w:p>
          <w:p w14:paraId="4ED10CB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E2060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EE95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красочных энциклопедий, альбомов об искусстве;</w:t>
            </w:r>
          </w:p>
          <w:p w14:paraId="0D1A15BC" w14:textId="67E18B9B" w:rsidR="00F8033B" w:rsidRPr="0002671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0751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Наглядный материал;</w:t>
            </w:r>
          </w:p>
          <w:p w14:paraId="3E5891C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литература;</w:t>
            </w:r>
          </w:p>
          <w:p w14:paraId="66DD4F6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Альбомы по живописи, искусству;</w:t>
            </w:r>
          </w:p>
          <w:p w14:paraId="533B8FD6" w14:textId="247A8B36" w:rsidR="00F8033B" w:rsidRPr="0002671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F09DCC9" w14:textId="77777777" w:rsidR="00F8033B" w:rsidRPr="0002671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18EA77A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9637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:rsidRPr="00407B53" w14:paraId="70ED35A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CC8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 (комплексная, тематическая, традиционная);</w:t>
            </w:r>
          </w:p>
          <w:p w14:paraId="7DA42B3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 и развлечения;</w:t>
            </w:r>
          </w:p>
          <w:p w14:paraId="1E19D1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14:paraId="5F7CF44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 в других видах образовательной деятельности;</w:t>
            </w:r>
          </w:p>
          <w:p w14:paraId="57B4A0A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Пение, слушание;</w:t>
            </w:r>
          </w:p>
          <w:p w14:paraId="47835A5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на музыкальных инструментах;</w:t>
            </w:r>
          </w:p>
          <w:p w14:paraId="152CAB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Музыкально-ритмические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57B7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Наглядный: сопровождение музыкального ряда изобразительным, показ движений;</w:t>
            </w:r>
          </w:p>
          <w:p w14:paraId="4C1DEC6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Словесный: беседы о различных музыкальных жанрах;</w:t>
            </w:r>
          </w:p>
          <w:p w14:paraId="33030E8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Словесно - слуховой: пение;</w:t>
            </w:r>
          </w:p>
          <w:p w14:paraId="1751F69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Слуховой: слушание музыки;</w:t>
            </w:r>
          </w:p>
          <w:p w14:paraId="3E6EB22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Игровой: музыкальные игры;</w:t>
            </w:r>
          </w:p>
          <w:p w14:paraId="37B4BF08" w14:textId="687E19AB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Практический: разучивание песен, танцев, воспроизведение мелодий</w:t>
            </w:r>
          </w:p>
          <w:p w14:paraId="2C117956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8B3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инструменты;</w:t>
            </w:r>
          </w:p>
          <w:p w14:paraId="0CBB3ED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фольклор;</w:t>
            </w:r>
          </w:p>
          <w:p w14:paraId="0666BC4A" w14:textId="77A73286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искусства (музыкальные, изобразительные)</w:t>
            </w:r>
          </w:p>
          <w:p w14:paraId="2E5211DD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8420DB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042519A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BF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Театрализованные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proofErr w:type="spellEnd"/>
          </w:p>
        </w:tc>
      </w:tr>
      <w:tr w:rsidR="00F8033B" w14:paraId="2310726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689C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78F0EDF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художественных произведений.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5DF9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(рассказывание);</w:t>
            </w:r>
          </w:p>
          <w:p w14:paraId="06BE986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после чтения;</w:t>
            </w:r>
          </w:p>
          <w:p w14:paraId="58E9F31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 продолжением;</w:t>
            </w:r>
          </w:p>
          <w:p w14:paraId="221EEE3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Драматизация;</w:t>
            </w:r>
          </w:p>
          <w:p w14:paraId="32EE35E4" w14:textId="71BFE22E" w:rsidR="00F8033B" w:rsidRPr="006956F0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записей и просмотр видеоматериалов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64D1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1815F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0113E2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9"/>
        <w:gridCol w:w="3377"/>
        <w:gridCol w:w="2753"/>
      </w:tblGrid>
      <w:tr w:rsidR="00F8033B" w14:paraId="10B9CB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4AFB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6384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8EC9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4684A12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97B1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F8033B" w14:paraId="7E104C65" w14:textId="77777777" w:rsidTr="006956F0">
        <w:trPr>
          <w:trHeight w:val="481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780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Физкультурно-оздоровительная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B74E4F4" w14:textId="77777777" w:rsidR="00F8033B" w:rsidRDefault="00076F70" w:rsidP="00D77082">
            <w:pPr>
              <w:numPr>
                <w:ilvl w:val="0"/>
                <w:numId w:val="6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  <w:p w14:paraId="3E8024B4" w14:textId="77777777" w:rsidR="00F8033B" w:rsidRDefault="00076F70" w:rsidP="00D77082">
            <w:pPr>
              <w:numPr>
                <w:ilvl w:val="0"/>
                <w:numId w:val="6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разминка</w:t>
            </w:r>
            <w:proofErr w:type="spellEnd"/>
          </w:p>
          <w:p w14:paraId="550CF2D8" w14:textId="77777777" w:rsidR="00F8033B" w:rsidRDefault="00076F70" w:rsidP="00D77082">
            <w:pPr>
              <w:numPr>
                <w:ilvl w:val="0"/>
                <w:numId w:val="6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Физкультминутка</w:t>
            </w:r>
            <w:proofErr w:type="spellEnd"/>
          </w:p>
          <w:p w14:paraId="1453C641" w14:textId="6204576F" w:rsidR="00F8033B" w:rsidRPr="006956F0" w:rsidRDefault="00076F70" w:rsidP="00D77082">
            <w:pPr>
              <w:numPr>
                <w:ilvl w:val="0"/>
                <w:numId w:val="6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сна</w:t>
            </w:r>
            <w:proofErr w:type="spellEnd"/>
          </w:p>
          <w:p w14:paraId="6CE9672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28390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  <w:p w14:paraId="0F21DD47" w14:textId="77777777" w:rsidR="00F8033B" w:rsidRDefault="00076F70" w:rsidP="00D77082">
            <w:pPr>
              <w:numPr>
                <w:ilvl w:val="0"/>
                <w:numId w:val="6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14:paraId="2132A4B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Физкультурно-массовые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  <w:p w14:paraId="2EE4E11C" w14:textId="77777777" w:rsidR="00F8033B" w:rsidRDefault="00076F70" w:rsidP="00D77082">
            <w:pPr>
              <w:numPr>
                <w:ilvl w:val="0"/>
                <w:numId w:val="6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  <w:p w14:paraId="1D9CBB9A" w14:textId="77777777" w:rsidR="00F8033B" w:rsidRDefault="00076F70" w:rsidP="00D77082">
            <w:pPr>
              <w:numPr>
                <w:ilvl w:val="0"/>
                <w:numId w:val="6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  <w:p w14:paraId="20D5C0EA" w14:textId="128A771F" w:rsidR="00F8033B" w:rsidRDefault="00F8033B" w:rsidP="006956F0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3568CC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46C5C" w14:textId="1E9911CB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Наглядно-зрительные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Показ физических упражнений, использование наглядных пособий, </w:t>
            </w:r>
          </w:p>
          <w:p w14:paraId="299E08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Наглядно-слуховые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EA97888" w14:textId="77777777" w:rsidR="00F8033B" w:rsidRDefault="00076F70" w:rsidP="00D77082">
            <w:pPr>
              <w:numPr>
                <w:ilvl w:val="0"/>
                <w:numId w:val="6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песни</w:t>
            </w:r>
            <w:proofErr w:type="spellEnd"/>
          </w:p>
          <w:p w14:paraId="3681BD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Тактильно-мышечные</w:t>
            </w:r>
            <w:proofErr w:type="spellEnd"/>
          </w:p>
          <w:p w14:paraId="2A5EAE6B" w14:textId="77777777" w:rsidR="00F8033B" w:rsidRDefault="00076F70" w:rsidP="00D77082">
            <w:pPr>
              <w:numPr>
                <w:ilvl w:val="0"/>
                <w:numId w:val="6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Непосредственная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  <w:proofErr w:type="spellEnd"/>
          </w:p>
          <w:p w14:paraId="0D56098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Словесный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AA059F7" w14:textId="47774B04" w:rsidR="00F8033B" w:rsidRPr="006956F0" w:rsidRDefault="00076F70" w:rsidP="00D77082">
            <w:pPr>
              <w:numPr>
                <w:ilvl w:val="0"/>
                <w:numId w:val="6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  <w:p w14:paraId="24A84DF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8D36F7E" w14:textId="65A2AA3E" w:rsidR="00F8033B" w:rsidRPr="006956F0" w:rsidRDefault="00076F70" w:rsidP="00D77082">
            <w:pPr>
              <w:numPr>
                <w:ilvl w:val="0"/>
                <w:numId w:val="7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упражнений без изменения и с изменениями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8F2AA" w14:textId="77777777" w:rsidR="00F8033B" w:rsidRDefault="00076F70" w:rsidP="00D77082">
            <w:pPr>
              <w:numPr>
                <w:ilvl w:val="0"/>
                <w:numId w:val="7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</w:p>
          <w:p w14:paraId="7F323EF1" w14:textId="77777777" w:rsidR="00F8033B" w:rsidRDefault="00076F70" w:rsidP="00D77082">
            <w:pPr>
              <w:numPr>
                <w:ilvl w:val="0"/>
                <w:numId w:val="7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5A5A5ED" w14:textId="77777777" w:rsidR="00F8033B" w:rsidRDefault="00076F70" w:rsidP="00D77082">
            <w:pPr>
              <w:numPr>
                <w:ilvl w:val="0"/>
                <w:numId w:val="7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пляски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DB5108" w14:textId="77777777" w:rsidR="00F8033B" w:rsidRDefault="00076F70" w:rsidP="00D77082">
            <w:pPr>
              <w:numPr>
                <w:ilvl w:val="0"/>
                <w:numId w:val="7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14:paraId="3EC09B3D" w14:textId="4B34DE14" w:rsidR="00F8033B" w:rsidRDefault="00F8033B" w:rsidP="006956F0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407B53" w14:paraId="5A46B2E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FCBB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</w:tr>
      <w:tr w:rsidR="00F8033B" w14:paraId="4869ED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9FAB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Совместная физкультурно-оздоровительная работа ДОУ и семьи </w:t>
            </w:r>
          </w:p>
          <w:p w14:paraId="2465C729" w14:textId="02C61D49" w:rsidR="00F8033B" w:rsidRPr="006956F0" w:rsidRDefault="00076F70" w:rsidP="00D77082">
            <w:pPr>
              <w:numPr>
                <w:ilvl w:val="0"/>
                <w:numId w:val="7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63ABF" w14:textId="77777777" w:rsidR="00F8033B" w:rsidRDefault="00076F70" w:rsidP="00D77082">
            <w:pPr>
              <w:numPr>
                <w:ilvl w:val="0"/>
                <w:numId w:val="7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proofErr w:type="spellEnd"/>
          </w:p>
          <w:p w14:paraId="71589CD5" w14:textId="77777777" w:rsidR="00F8033B" w:rsidRDefault="00076F70" w:rsidP="00D77082">
            <w:pPr>
              <w:numPr>
                <w:ilvl w:val="0"/>
                <w:numId w:val="7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  <w:p w14:paraId="7012A388" w14:textId="77777777" w:rsidR="00F8033B" w:rsidRDefault="00F8033B" w:rsidP="006956F0">
            <w:p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8971D" w14:textId="2C69F9D8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8F6C40E" w14:textId="77777777" w:rsidR="006956F0" w:rsidRDefault="006956F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2B6256B" w14:textId="055E2D26" w:rsidR="00F8033B" w:rsidRPr="006956F0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проведения организованной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2894"/>
        <w:gridCol w:w="6175"/>
      </w:tblGrid>
      <w:tr w:rsidR="00F8033B" w14:paraId="140BEF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63C7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B26E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6AA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</w:tr>
      <w:tr w:rsidR="00F8033B" w:rsidRPr="00407B53" w14:paraId="7A0ECF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813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0177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2652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F8033B" w14:paraId="61A480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EB4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1A93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67A7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Занятие посвящено конкретной теме, например, «Что такое хорошо и что такое плохо».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Вполне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0E1449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6BFA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33A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7744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района.</w:t>
            </w:r>
          </w:p>
        </w:tc>
      </w:tr>
      <w:tr w:rsidR="00F8033B" w:rsidRPr="00407B53" w14:paraId="3537EF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80D7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A098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CD58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F8033B" w:rsidRPr="00407B53" w14:paraId="2E545E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778E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67B9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(ОД)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FBD0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дворнику в уборке участка, посадка лука, цветов.</w:t>
            </w:r>
          </w:p>
        </w:tc>
      </w:tr>
      <w:tr w:rsidR="00F8033B" w:rsidRPr="00407B53" w14:paraId="456615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ACE0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F3FF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Интегрированная</w:t>
            </w:r>
            <w:proofErr w:type="spellEnd"/>
          </w:p>
          <w:p w14:paraId="7B556A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A07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8033B" w:rsidRPr="00407B53" w14:paraId="62C72B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10C0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785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586F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F8033B" w:rsidRPr="00407B53" w14:paraId="344BF1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477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67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посиделки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470E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F8033B" w:rsidRPr="00407B53" w14:paraId="5B59E1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58C8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D82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E83F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детей в рамках различных видов деятельности, объединенных сюжетом хорошо знакомой им сказки.</w:t>
            </w:r>
          </w:p>
        </w:tc>
      </w:tr>
      <w:tr w:rsidR="00F8033B" w:rsidRPr="00407B53" w14:paraId="630A72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D5AA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C4A8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Организованная образовательная деятельность – пресс-конференция журналистов.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4194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задают вопросы «космонавту», героям сказок и другим.</w:t>
            </w:r>
          </w:p>
        </w:tc>
      </w:tr>
      <w:tr w:rsidR="00F8033B" w:rsidRPr="00407B53" w14:paraId="414480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C4B4A" w14:textId="6110160D" w:rsidR="00F8033B" w:rsidRPr="006956F0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5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1179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3078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экспериментируют с бумагой, тканью, песком, снегом.</w:t>
            </w:r>
          </w:p>
        </w:tc>
      </w:tr>
      <w:tr w:rsidR="00F8033B" w:rsidRPr="00407B53" w14:paraId="3E6281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DDE83" w14:textId="25F0F6B7" w:rsidR="00F8033B" w:rsidRPr="006956F0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5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0AE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119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с детьми о труде взрослых, на этические и другие темы.</w:t>
            </w:r>
          </w:p>
        </w:tc>
      </w:tr>
      <w:tr w:rsidR="00F8033B" w:rsidRPr="00407B53" w14:paraId="5F9DBD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185B7" w14:textId="27870DAB" w:rsidR="00F8033B" w:rsidRPr="006956F0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5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3A17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050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14:paraId="40FAE4AE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9A3AD8E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63B5CC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84A8D6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3087B3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CD3B68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1DDEF4B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E75AF1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0713CB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91B4F9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7B8B93" w14:textId="0F8F252C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 202</w:t>
      </w:r>
      <w:r w:rsidR="00695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695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24 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ученый год.</w:t>
      </w:r>
    </w:p>
    <w:p w14:paraId="0161C663" w14:textId="77777777" w:rsidR="006956F0" w:rsidRDefault="006956F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A66975" w14:textId="22C1D6FF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p w14:paraId="7A288C49" w14:textId="77777777" w:rsidR="00F8033B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5"/>
        <w:gridCol w:w="4146"/>
        <w:gridCol w:w="1173"/>
        <w:gridCol w:w="1320"/>
      </w:tblGrid>
      <w:tr w:rsidR="00F8033B" w14:paraId="1BE6934F" w14:textId="77777777" w:rsidTr="00E753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AC41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  <w:p w14:paraId="4C6215C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94DB3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656C75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AED83" w14:textId="1F5CCBF4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группа№3</w:t>
            </w:r>
          </w:p>
        </w:tc>
      </w:tr>
      <w:tr w:rsidR="00F8033B" w14:paraId="5EA4DFB5" w14:textId="77777777" w:rsidTr="00E753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DF392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618E1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55EDB" w14:textId="44F4E33A" w:rsidR="00F8033B" w:rsidRDefault="006956F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3-4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8033B" w14:paraId="4358A391" w14:textId="77777777" w:rsidTr="006956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70F06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8451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ED95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FC7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926D9" w14:paraId="5C830F89" w14:textId="77777777" w:rsidTr="00340387">
        <w:trPr>
          <w:trHeight w:val="165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7B8B5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3C5D917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  <w:p w14:paraId="5825F8F5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  <w:p w14:paraId="43CCB249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EFB2B" w14:textId="77777777" w:rsidR="000926D9" w:rsidRPr="0002671C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7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элементарных математических представлений</w:t>
            </w:r>
          </w:p>
          <w:p w14:paraId="669684A6" w14:textId="77777777" w:rsidR="000926D9" w:rsidRPr="0034797C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социальным миром /</w:t>
            </w:r>
          </w:p>
          <w:p w14:paraId="376BC0F4" w14:textId="77777777" w:rsidR="000926D9" w:rsidRPr="0034797C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предметным окружением /</w:t>
            </w:r>
          </w:p>
          <w:p w14:paraId="1EE067D9" w14:textId="3BD612A7" w:rsidR="000926D9" w:rsidRPr="0002671C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7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35AC8" w14:textId="77777777" w:rsidR="000926D9" w:rsidRP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22CE7729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5BE3332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1FCB4B1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CC15D" w14:textId="77777777" w:rsid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033B" w14:paraId="25C0F7D9" w14:textId="77777777" w:rsidTr="00E753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3E9C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D7B0C" w14:textId="6FA16D3B" w:rsidR="00F8033B" w:rsidRPr="006956F0" w:rsidRDefault="006956F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654D3" w14:textId="0388A850" w:rsidR="00F8033B" w:rsidRP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F8033B" w14:paraId="0B987359" w14:textId="77777777" w:rsidTr="00E753E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107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82C9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32D91" w14:textId="1FEC338A" w:rsidR="00F8033B" w:rsidRP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DA8F" w14:textId="1AAFC4AD" w:rsidR="00F8033B" w:rsidRP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F8033B" w14:paraId="402CFD19" w14:textId="77777777" w:rsidTr="00E753E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DD72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4BBE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87B2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A88C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033B" w14:paraId="405448E5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68FA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114B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57D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F7A5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033B" w14:paraId="632CA2A5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D605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6D48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546B1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825DEE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5EFC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033B" w14:paraId="79FF58A6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88FC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689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7314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9DC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033B" w14:paraId="64748040" w14:textId="77777777" w:rsidTr="00E753E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8DE8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CBAA1" w14:textId="2C283131" w:rsidR="00F8033B" w:rsidRPr="000926D9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07C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F8033B" w14:paraId="1F821AEF" w14:textId="77777777" w:rsidTr="00E753E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8FC8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D9D3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61C3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4D81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F8033B" w14:paraId="2CDF3436" w14:textId="77777777" w:rsidTr="00E753E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007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624F1B1F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06688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A22F5" w14:textId="5346BBBF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BE9A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468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8033B" w14:paraId="7E8E7B22" w14:textId="77777777" w:rsidTr="00E753E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2CA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4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48E93" w14:textId="03EB20EC" w:rsidR="00F8033B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</w:tbl>
    <w:p w14:paraId="3B16D079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3"/>
        <w:gridCol w:w="2551"/>
      </w:tblGrid>
      <w:tr w:rsidR="00F8033B" w14:paraId="77BE0A18" w14:textId="77777777" w:rsidTr="00E753E2">
        <w:tc>
          <w:tcPr>
            <w:tcW w:w="9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875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0DDD77B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2D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9D8C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F8033B" w14:paraId="62D79DB2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6C79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43F28" w14:textId="7C5BEE3E" w:rsidR="00F8033B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18070C2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9B0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100C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4363475C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A5A2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0B101" w14:textId="19896459" w:rsidR="00F8033B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4C09EDCD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55FA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34B3C" w14:textId="6B7EFF47" w:rsidR="00F8033B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7AF14646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4A3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C3B71" w14:textId="5E7BBBD0" w:rsidR="00F8033B" w:rsidRDefault="000926D9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6ABB59B9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DEA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82E0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411089E8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E067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AF18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7FDAB420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756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1244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627725C2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D302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C293F" w14:textId="13F82EF6" w:rsidR="00F8033B" w:rsidRPr="000926D9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26D9"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2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:rsidRPr="00407B53" w14:paraId="16D65475" w14:textId="77777777" w:rsidTr="00E753E2">
        <w:tc>
          <w:tcPr>
            <w:tcW w:w="971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0757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 в ходе режимных моментов</w:t>
            </w:r>
          </w:p>
        </w:tc>
      </w:tr>
      <w:tr w:rsidR="00F8033B" w14:paraId="1A0AF9A5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2CF4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6377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60AB554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7FCD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A6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2C7B680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3D74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2E4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5A665059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30B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2370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22812ED0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55EB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074E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01DB4F92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DAF3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A52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4CF7949D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84B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Дежурства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79DA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AD96567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D246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B37D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A208BBE" w14:textId="77777777" w:rsidTr="00E753E2">
        <w:tc>
          <w:tcPr>
            <w:tcW w:w="971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412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</w:tr>
      <w:tr w:rsidR="00F8033B" w14:paraId="16FE1943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DEE1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497B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B25A127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BCC8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 в центрах развития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1F8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</w:tbl>
    <w:p w14:paraId="025F3221" w14:textId="77777777" w:rsidR="00CB486C" w:rsidRDefault="00CB486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DA450A6" w14:textId="4DD85979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8"/>
        <w:gridCol w:w="5880"/>
        <w:gridCol w:w="1701"/>
      </w:tblGrid>
      <w:tr w:rsidR="002C0971" w:rsidRPr="002C0971" w14:paraId="19057F3E" w14:textId="77777777" w:rsidTr="00B76783">
        <w:trPr>
          <w:trHeight w:val="9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3247" w14:textId="77777777" w:rsidR="002C0971" w:rsidRPr="002C0971" w:rsidRDefault="002C0971" w:rsidP="002C097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CA2D" w14:textId="77777777" w:rsidR="002C0971" w:rsidRPr="002C0971" w:rsidRDefault="002C0971" w:rsidP="002C097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E7E7" w14:textId="77777777" w:rsidR="002C0971" w:rsidRPr="002C0971" w:rsidRDefault="002C0971" w:rsidP="002C097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Название непрерывной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74AA" w14:textId="77777777" w:rsidR="002C0971" w:rsidRPr="002C0971" w:rsidRDefault="002C0971" w:rsidP="002C0971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2C0971" w:rsidRPr="002C0971" w14:paraId="65BA9273" w14:textId="77777777" w:rsidTr="00B76783">
        <w:trPr>
          <w:trHeight w:val="2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2D11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9DA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E46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14:paraId="7C9F683F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(Физкультурное)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A68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00 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</w:tr>
      <w:tr w:rsidR="002C0971" w:rsidRPr="002C0971" w14:paraId="454250AB" w14:textId="77777777" w:rsidTr="00B76783">
        <w:trPr>
          <w:trHeight w:val="28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91283C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5332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975B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Познавательное развитие</w:t>
            </w:r>
          </w:p>
          <w:p w14:paraId="71385100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(ознакомление с окружающим миром)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7021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25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40</w:t>
            </w:r>
          </w:p>
        </w:tc>
      </w:tr>
      <w:tr w:rsidR="002C0971" w:rsidRPr="002C0971" w14:paraId="4A6106FB" w14:textId="77777777" w:rsidTr="00B76783">
        <w:trPr>
          <w:trHeight w:val="3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902F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094E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1F3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Художественно-эстетическое развитие</w:t>
            </w:r>
          </w:p>
          <w:p w14:paraId="46091E3C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(Музыкальное)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BE29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00 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</w:tr>
      <w:tr w:rsidR="002C0971" w:rsidRPr="002C0971" w14:paraId="51CC9705" w14:textId="77777777" w:rsidTr="00B76783">
        <w:trPr>
          <w:trHeight w:val="5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AE18" w14:textId="77777777" w:rsidR="002C0971" w:rsidRPr="002C0971" w:rsidRDefault="002C0971" w:rsidP="002C09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7933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995B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Речевое развитие</w:t>
            </w:r>
          </w:p>
          <w:p w14:paraId="3ECA0D67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(развитие речи (ознакомление с художественной литературой, звуковая культура речи)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FDFC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25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40</w:t>
            </w:r>
          </w:p>
        </w:tc>
      </w:tr>
      <w:tr w:rsidR="002C0971" w:rsidRPr="002C0971" w14:paraId="476D1A13" w14:textId="77777777" w:rsidTr="00B76783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78ED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B54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08B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14:paraId="37BA9E71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(Физкультурное)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7F7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00 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</w:tr>
      <w:tr w:rsidR="002C0971" w:rsidRPr="002C0971" w14:paraId="7150AFA3" w14:textId="77777777" w:rsidTr="00B76783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F59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802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E3ED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Познавательное развитие</w:t>
            </w:r>
          </w:p>
          <w:p w14:paraId="63CBD4B6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(Математика (развитие сенсорных эталонов)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2D40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25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40</w:t>
            </w:r>
          </w:p>
        </w:tc>
      </w:tr>
      <w:tr w:rsidR="002C0971" w:rsidRPr="002C0971" w14:paraId="01E05557" w14:textId="77777777" w:rsidTr="00B76783">
        <w:trPr>
          <w:trHeight w:val="2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F3AE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309B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E58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Физическое развитие</w:t>
            </w:r>
          </w:p>
          <w:p w14:paraId="6575FD1C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(Физкультурное)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FE86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00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</w:tr>
      <w:tr w:rsidR="002C0971" w:rsidRPr="002C0971" w14:paraId="1CE86E0B" w14:textId="77777777" w:rsidTr="00B76783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AB6C" w14:textId="77777777" w:rsidR="002C0971" w:rsidRPr="002C0971" w:rsidRDefault="002C0971" w:rsidP="002C09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648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E3E8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Художественно-эстетическое развитие</w:t>
            </w:r>
          </w:p>
          <w:p w14:paraId="068FF667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Лепка /аппликация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8CF5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10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 10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25</w:t>
            </w:r>
          </w:p>
        </w:tc>
      </w:tr>
      <w:tr w:rsidR="002C0971" w:rsidRPr="002C0971" w14:paraId="34792BF6" w14:textId="77777777" w:rsidTr="00B76783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6A13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18B7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1F11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Художественно-эстетическое развитие</w:t>
            </w:r>
          </w:p>
          <w:p w14:paraId="6EED88F1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877A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00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- 09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</w:tr>
      <w:tr w:rsidR="002C0971" w:rsidRPr="002C0971" w14:paraId="315D9EA6" w14:textId="77777777" w:rsidTr="00B76783">
        <w:trPr>
          <w:trHeight w:val="4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51A3" w14:textId="77777777" w:rsidR="002C0971" w:rsidRPr="002C0971" w:rsidRDefault="002C0971" w:rsidP="002C09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8D1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227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14:paraId="60003644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(Физкультурное на улице)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B18A" w14:textId="77777777" w:rsidR="002C0971" w:rsidRPr="002C0971" w:rsidRDefault="002C0971" w:rsidP="002C097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45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-12</w:t>
            </w:r>
            <w:r w:rsidRPr="002C09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00</w:t>
            </w:r>
          </w:p>
        </w:tc>
      </w:tr>
    </w:tbl>
    <w:p w14:paraId="7FED4674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7"/>
        <w:gridCol w:w="4002"/>
        <w:gridCol w:w="2860"/>
      </w:tblGrid>
      <w:tr w:rsidR="00F8033B" w14:paraId="18B6DD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AC7F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56D0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Утренний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5E6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Вечерний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  <w:proofErr w:type="spellEnd"/>
          </w:p>
        </w:tc>
      </w:tr>
      <w:tr w:rsidR="00F8033B" w14:paraId="7CA006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FEAE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46F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</w:t>
            </w:r>
          </w:p>
          <w:p w14:paraId="0A5E915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подгрупповые беседы</w:t>
            </w:r>
          </w:p>
          <w:p w14:paraId="68FADBE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эмоционального</w:t>
            </w:r>
          </w:p>
          <w:p w14:paraId="7AD2D4D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настроение группы с последующей коррекцией плана работы</w:t>
            </w:r>
          </w:p>
          <w:p w14:paraId="053CA84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культуры еды</w:t>
            </w:r>
          </w:p>
          <w:p w14:paraId="03109A0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Эстетика быта, трудовые поручения</w:t>
            </w:r>
          </w:p>
          <w:p w14:paraId="2EF1465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4955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  <w:p w14:paraId="0B81B5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Эстетика быта</w:t>
            </w:r>
          </w:p>
          <w:p w14:paraId="0A2CE2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Трудовые поручения</w:t>
            </w:r>
          </w:p>
          <w:p w14:paraId="770196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 ряженьем</w:t>
            </w:r>
          </w:p>
          <w:p w14:paraId="130477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 книжном уголке</w:t>
            </w:r>
          </w:p>
          <w:p w14:paraId="2D5E735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 – ролевые игры</w:t>
            </w:r>
          </w:p>
          <w:p w14:paraId="1B7B9B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</w:t>
            </w:r>
          </w:p>
          <w:p w14:paraId="701622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общения</w:t>
            </w:r>
          </w:p>
          <w:p w14:paraId="1C2EE1B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  <w:p w14:paraId="4D95887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0E1F3FD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8559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78F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- занятия</w:t>
            </w:r>
          </w:p>
          <w:p w14:paraId="20022D5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0E930B4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</w:p>
          <w:p w14:paraId="3A235C8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</w:p>
          <w:p w14:paraId="79A1B5C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участку</w:t>
            </w:r>
          </w:p>
          <w:p w14:paraId="4BC7947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в уголке</w:t>
            </w:r>
          </w:p>
          <w:p w14:paraId="42979F2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07F2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6CDB67B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Досуги</w:t>
            </w:r>
          </w:p>
          <w:p w14:paraId="3826C2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  <w:p w14:paraId="41F42B5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</w:p>
          <w:p w14:paraId="4F3061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proofErr w:type="spellEnd"/>
          </w:p>
        </w:tc>
      </w:tr>
      <w:tr w:rsidR="00F8033B" w14:paraId="2205BBA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05AA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323D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Игры-занятия</w:t>
            </w:r>
          </w:p>
          <w:p w14:paraId="3C83DC0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  <w:p w14:paraId="299C02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612571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Беседы, ситуации общения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050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  <w:p w14:paraId="79A415D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  <w:p w14:paraId="26E722B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</w:p>
          <w:p w14:paraId="0C2C7E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Инсценировки</w:t>
            </w:r>
            <w:proofErr w:type="spellEnd"/>
          </w:p>
        </w:tc>
      </w:tr>
      <w:tr w:rsidR="00F8033B" w:rsidRPr="00407B53" w14:paraId="25ECEF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BA2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F470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 по музыкальному воспитанию и изобразительной</w:t>
            </w:r>
          </w:p>
          <w:p w14:paraId="59741E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14:paraId="56CF4B3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Эстетика быта</w:t>
            </w:r>
          </w:p>
          <w:p w14:paraId="69861AA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 природу (на участке)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A75E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Музыкально- художественные досуги</w:t>
            </w:r>
          </w:p>
          <w:p w14:paraId="0449FFF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</w:tc>
      </w:tr>
      <w:tr w:rsidR="00F8033B" w:rsidRPr="00407B53" w14:paraId="04E6A9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5CCB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BA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детей на воздухе в теплое время года</w:t>
            </w:r>
          </w:p>
          <w:p w14:paraId="095F368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 гимнастика,</w:t>
            </w:r>
          </w:p>
          <w:p w14:paraId="24BACFA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  <w:p w14:paraId="2DBC020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</w:t>
            </w:r>
          </w:p>
          <w:p w14:paraId="20A64BF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14:paraId="26BC130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 занятиях</w:t>
            </w:r>
          </w:p>
          <w:p w14:paraId="1832A90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 по физкультуре</w:t>
            </w:r>
          </w:p>
          <w:p w14:paraId="6A8BD8F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</w:p>
          <w:p w14:paraId="12108BD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1DC2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 после сна</w:t>
            </w:r>
          </w:p>
          <w:p w14:paraId="50F863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(воздушные</w:t>
            </w:r>
          </w:p>
          <w:p w14:paraId="64174F1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ванны, ходьба босиком в спальне)</w:t>
            </w:r>
          </w:p>
          <w:p w14:paraId="6D42ABE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досуги, игры и развлечения</w:t>
            </w:r>
          </w:p>
          <w:p w14:paraId="31C9A8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двигательная деятельность</w:t>
            </w:r>
          </w:p>
          <w:p w14:paraId="205B433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Ритмическая гимнастика</w:t>
            </w:r>
          </w:p>
          <w:p w14:paraId="682D4A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 (индивидуальная</w:t>
            </w:r>
          </w:p>
          <w:p w14:paraId="2C9C57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развитию движений)</w:t>
            </w:r>
          </w:p>
        </w:tc>
      </w:tr>
    </w:tbl>
    <w:p w14:paraId="30D44ACF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11B5454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EF8B52F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CFB2CC4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74F81E9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F12FC8C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D641C18" w14:textId="77777777" w:rsidR="002C0971" w:rsidRDefault="002C0971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00E8F86" w14:textId="24968216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Индивидуальная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6"/>
        <w:gridCol w:w="3461"/>
        <w:gridCol w:w="4392"/>
      </w:tblGrid>
      <w:tr w:rsidR="00F8033B" w14:paraId="2352B9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4C92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647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F60D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</w:tc>
      </w:tr>
      <w:tr w:rsidR="00F8033B" w14:paraId="14F3D41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B845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1788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деятельность</w:t>
            </w:r>
          </w:p>
          <w:p w14:paraId="58EA2C0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8304F" w14:textId="77777777" w:rsidR="00F8033B" w:rsidRDefault="00076F70" w:rsidP="00D77082">
            <w:pPr>
              <w:numPr>
                <w:ilvl w:val="0"/>
                <w:numId w:val="7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</w:p>
          <w:p w14:paraId="115214C7" w14:textId="77777777" w:rsidR="00F8033B" w:rsidRDefault="00076F70" w:rsidP="00D77082">
            <w:pPr>
              <w:numPr>
                <w:ilvl w:val="0"/>
                <w:numId w:val="7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775E647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D0A6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47E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450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47F155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07D7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A61C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(ФЭМП)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6BD0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14:paraId="702EA15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:rsidRPr="00407B53" w14:paraId="26D604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FC0B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188E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E880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Восприятие художественной литературы и фольклора</w:t>
            </w:r>
          </w:p>
        </w:tc>
      </w:tr>
      <w:tr w:rsidR="00F8033B" w:rsidRPr="00407B53" w14:paraId="0F7030E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E7C9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FD1C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090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Музыкальная деятельность</w:t>
            </w:r>
          </w:p>
          <w:p w14:paraId="52E7533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</w:tr>
    </w:tbl>
    <w:p w14:paraId="5E10280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и направления поддержки детской инициативы</w:t>
      </w:r>
    </w:p>
    <w:p w14:paraId="2CDBFA18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Детская инициатива проявляется в свободной самостоятельной деятельности детей по выбору и интересам.</w:t>
      </w:r>
    </w:p>
    <w:p w14:paraId="0E163FF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06A19B8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проживании ребенком игрового дня применяются следующие способы поддержки детской инициативы:</w:t>
      </w:r>
    </w:p>
    <w:p w14:paraId="00D7B8D3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«Социально-коммуникативное развитие»</w:t>
      </w:r>
    </w:p>
    <w:p w14:paraId="6EDA2E0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Приоритетная сфера инициативы – вне ситуативно-личностное общение.</w:t>
      </w:r>
    </w:p>
    <w:p w14:paraId="43247EF0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14:paraId="6A268BA3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Уважать индивидуальные вкусы и привычки детей.</w:t>
      </w:r>
    </w:p>
    <w:p w14:paraId="63C7CCDF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14:paraId="030B6CFE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Создавать условия для разнообразной самостоятельной творческой деятельности детей.</w:t>
      </w:r>
    </w:p>
    <w:p w14:paraId="686107EA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помогать детям в решении проблем организации игры.</w:t>
      </w:r>
    </w:p>
    <w:p w14:paraId="6D798C53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Привлекать детей к планированию жизни группы на день и на более отдаленную перспективу.</w:t>
      </w:r>
    </w:p>
    <w:p w14:paraId="6B0947B5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Обсуждать выбор спектакля для постановки, песни, танца и т.п.</w:t>
      </w:r>
    </w:p>
    <w:p w14:paraId="5E10D8D2" w14:textId="77777777" w:rsidR="00F8033B" w:rsidRPr="0034797C" w:rsidRDefault="00076F70" w:rsidP="00D77082">
      <w:pPr>
        <w:numPr>
          <w:ilvl w:val="0"/>
          <w:numId w:val="7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14:paraId="475AEA0C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«Речевое развитие» </w:t>
      </w:r>
    </w:p>
    <w:p w14:paraId="05D1AE92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Приоритетная сфера инициативы – вне ситуативно-личностное общение.</w:t>
      </w:r>
    </w:p>
    <w:p w14:paraId="5822D335" w14:textId="77777777" w:rsidR="00F8033B" w:rsidRPr="0034797C" w:rsidRDefault="00076F70" w:rsidP="00D7708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14:paraId="4B0D6C9F" w14:textId="77777777" w:rsidR="00F8033B" w:rsidRPr="0034797C" w:rsidRDefault="00076F70" w:rsidP="00D7708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Уважать индивидуальные вкусы и привычки детей.</w:t>
      </w:r>
    </w:p>
    <w:p w14:paraId="5D0CFDD4" w14:textId="77777777" w:rsidR="00F8033B" w:rsidRPr="0034797C" w:rsidRDefault="00076F70" w:rsidP="00D7708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Создавать условия для разнообразной самостоятельной творческой деятельности детей.</w:t>
      </w:r>
    </w:p>
    <w:p w14:paraId="5672A7B3" w14:textId="77777777" w:rsidR="00F8033B" w:rsidRPr="0034797C" w:rsidRDefault="00076F70" w:rsidP="00D7708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помогать детям в решении проблем организации игры.</w:t>
      </w:r>
    </w:p>
    <w:p w14:paraId="07985745" w14:textId="77777777" w:rsidR="00F8033B" w:rsidRPr="0034797C" w:rsidRDefault="00076F70" w:rsidP="00D7708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Привлекать детей к планированию жизни группы на день и на более отдаленную перспективу.</w:t>
      </w:r>
    </w:p>
    <w:p w14:paraId="7A58B25A" w14:textId="77777777" w:rsidR="00F8033B" w:rsidRPr="0034797C" w:rsidRDefault="00076F70" w:rsidP="00D7708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Обсуждать выбор спектакля для постановки, песни, танца и т.п.</w:t>
      </w:r>
    </w:p>
    <w:p w14:paraId="37BF210E" w14:textId="77777777" w:rsidR="00F8033B" w:rsidRPr="0034797C" w:rsidRDefault="00076F70" w:rsidP="00D77082">
      <w:pPr>
        <w:numPr>
          <w:ilvl w:val="0"/>
          <w:numId w:val="7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14:paraId="3A63E164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14:paraId="24CA81DC" w14:textId="77777777" w:rsidR="00F8033B" w:rsidRPr="0034797C" w:rsidRDefault="00076F70" w:rsidP="00D77082">
      <w:pPr>
        <w:numPr>
          <w:ilvl w:val="0"/>
          <w:numId w:val="7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Развивать и поддерживать активность, инициативность и самостоятельность в познавательной (поисковой) деятельности.</w:t>
      </w:r>
    </w:p>
    <w:p w14:paraId="07E4A82C" w14:textId="77777777" w:rsidR="00F8033B" w:rsidRPr="0034797C" w:rsidRDefault="00076F70" w:rsidP="00D77082">
      <w:pPr>
        <w:numPr>
          <w:ilvl w:val="0"/>
          <w:numId w:val="7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Поощрять и поддерживать индивидуальные познавательные интересы и предпочтения.</w:t>
      </w:r>
    </w:p>
    <w:p w14:paraId="6A144BE4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Художественно-эстетическое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14:paraId="27B0549A" w14:textId="77777777" w:rsidR="00F8033B" w:rsidRPr="0034797C" w:rsidRDefault="00076F70" w:rsidP="00D77082">
      <w:pPr>
        <w:numPr>
          <w:ilvl w:val="0"/>
          <w:numId w:val="7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Устраивать выставки и красиво оформлять постоянную экспозицию работ.</w:t>
      </w:r>
    </w:p>
    <w:p w14:paraId="32AA6B91" w14:textId="77777777" w:rsidR="00F8033B" w:rsidRPr="0034797C" w:rsidRDefault="00076F70" w:rsidP="00D77082">
      <w:pPr>
        <w:numPr>
          <w:ilvl w:val="0"/>
          <w:numId w:val="7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концерты для выступления детей и взрослых.</w:t>
      </w:r>
    </w:p>
    <w:p w14:paraId="4EED686D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ВАРИАТИВНАЯ ЧАСТЬ ПРОГРАММЫ</w:t>
      </w:r>
    </w:p>
    <w:p w14:paraId="04CBF3C5" w14:textId="4364B2B6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Перспективный план работы с родителями. (в течение года могут быть внесены изменения) </w:t>
      </w:r>
    </w:p>
    <w:p w14:paraId="71092B75" w14:textId="77777777" w:rsidR="00AA252C" w:rsidRPr="00AA252C" w:rsidRDefault="00AA252C" w:rsidP="00AA25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A25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Перспективный план работы с родителями детей</w:t>
      </w:r>
    </w:p>
    <w:p w14:paraId="07D52038" w14:textId="77777777" w:rsidR="00AA252C" w:rsidRPr="00AA252C" w:rsidRDefault="00AA252C" w:rsidP="00AA25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A25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во второй </w:t>
      </w:r>
      <w:proofErr w:type="gramStart"/>
      <w:r w:rsidRPr="00AA25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младшей  группе</w:t>
      </w:r>
      <w:proofErr w:type="gramEnd"/>
      <w:r w:rsidRPr="00AA25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«Семицветик»</w:t>
      </w:r>
    </w:p>
    <w:p w14:paraId="1641A970" w14:textId="77777777" w:rsidR="00AA252C" w:rsidRPr="00AA252C" w:rsidRDefault="00AA252C" w:rsidP="00AA252C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25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Задачи:</w:t>
      </w:r>
    </w:p>
    <w:p w14:paraId="700DDDCA" w14:textId="77777777" w:rsidR="00AA252C" w:rsidRPr="00AA252C" w:rsidRDefault="00AA252C" w:rsidP="00AA25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027FBF" w14:textId="77777777" w:rsidR="00AA252C" w:rsidRPr="00AA252C" w:rsidRDefault="00AA252C" w:rsidP="00AA25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Изучение социально педагогического опыта родителей, потребности родителей в воспитании детей.</w:t>
      </w:r>
    </w:p>
    <w:p w14:paraId="7DEBBBD8" w14:textId="77777777" w:rsidR="00AA252C" w:rsidRPr="00AA252C" w:rsidRDefault="00AA252C" w:rsidP="00AA25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Дать родителям знания о различных вопросах воспитания и обучения детей.</w:t>
      </w:r>
    </w:p>
    <w:p w14:paraId="5792382A" w14:textId="77777777" w:rsidR="00AA252C" w:rsidRPr="00AA252C" w:rsidRDefault="00AA252C" w:rsidP="00AA25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Привлекать родителей к проведению совместных мероприятий в МБДОУ.</w:t>
      </w:r>
    </w:p>
    <w:tbl>
      <w:tblPr>
        <w:tblStyle w:val="12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2359"/>
        <w:gridCol w:w="2368"/>
        <w:gridCol w:w="2370"/>
        <w:gridCol w:w="2368"/>
      </w:tblGrid>
      <w:tr w:rsidR="00AA252C" w:rsidRPr="00AA252C" w14:paraId="660E64E9" w14:textId="77777777" w:rsidTr="00B76783">
        <w:trPr>
          <w:trHeight w:val="1407"/>
        </w:trPr>
        <w:tc>
          <w:tcPr>
            <w:tcW w:w="2371" w:type="dxa"/>
          </w:tcPr>
          <w:p w14:paraId="1F819646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        </w:t>
            </w:r>
          </w:p>
          <w:p w14:paraId="496ECE4D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AED35C4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Месяц</w:t>
            </w:r>
          </w:p>
        </w:tc>
        <w:tc>
          <w:tcPr>
            <w:tcW w:w="2372" w:type="dxa"/>
          </w:tcPr>
          <w:p w14:paraId="39347938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2D1B2B18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Изучение социально-педагогического опыта родителей</w:t>
            </w:r>
            <w:r w:rsidRPr="00AA252C">
              <w:rPr>
                <w:sz w:val="24"/>
                <w:szCs w:val="24"/>
              </w:rPr>
              <w:tab/>
            </w:r>
          </w:p>
          <w:p w14:paraId="0650F1B8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6A55C395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73D1D9E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Информационно-просветительная работа</w:t>
            </w:r>
          </w:p>
        </w:tc>
        <w:tc>
          <w:tcPr>
            <w:tcW w:w="2372" w:type="dxa"/>
          </w:tcPr>
          <w:p w14:paraId="7EA62537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6EEA1B2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Совместные мероприятия с семьями</w:t>
            </w:r>
          </w:p>
          <w:p w14:paraId="4BBE071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54233754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</w:tr>
      <w:tr w:rsidR="00AA252C" w:rsidRPr="00AA252C" w14:paraId="016A933F" w14:textId="77777777" w:rsidTr="00B76783">
        <w:trPr>
          <w:trHeight w:val="2915"/>
        </w:trPr>
        <w:tc>
          <w:tcPr>
            <w:tcW w:w="2371" w:type="dxa"/>
          </w:tcPr>
          <w:p w14:paraId="51421EDA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0A673B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CB27AF1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2623376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011720A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2850BAA2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</w:tcPr>
          <w:p w14:paraId="3C1499E4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D608CC7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C059D09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1.Заключение социальных паспортов семей;</w:t>
            </w:r>
          </w:p>
          <w:p w14:paraId="7E664E16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2.Анкетирование «Детский сад глазами родителей».</w:t>
            </w:r>
          </w:p>
        </w:tc>
        <w:tc>
          <w:tcPr>
            <w:tcW w:w="2372" w:type="dxa"/>
          </w:tcPr>
          <w:p w14:paraId="35CEB0E2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1.Оформление родительского уголка к новому учебному году;</w:t>
            </w:r>
          </w:p>
          <w:p w14:paraId="55649090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2.Консультация «Развитие речи дошкольников»</w:t>
            </w:r>
          </w:p>
          <w:p w14:paraId="0E0AC293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3.Презентация по ОБЖ</w:t>
            </w:r>
          </w:p>
          <w:p w14:paraId="4DD74836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56FA0C0B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1.Родительское собрание «Задачи воспитания и обучения детей 3 - 4лет»</w:t>
            </w:r>
          </w:p>
          <w:p w14:paraId="51ACE653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2.Фотовыставка «Лучшие на свете впечатления о лете!»</w:t>
            </w:r>
          </w:p>
          <w:p w14:paraId="710CE04E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3.Выставка </w:t>
            </w:r>
            <w:proofErr w:type="gramStart"/>
            <w:r w:rsidRPr="00AA252C">
              <w:rPr>
                <w:sz w:val="24"/>
                <w:szCs w:val="24"/>
              </w:rPr>
              <w:t>« Краски</w:t>
            </w:r>
            <w:proofErr w:type="gramEnd"/>
            <w:r w:rsidRPr="00AA252C">
              <w:rPr>
                <w:sz w:val="24"/>
                <w:szCs w:val="24"/>
              </w:rPr>
              <w:t xml:space="preserve"> осени»</w:t>
            </w:r>
          </w:p>
          <w:p w14:paraId="16060E98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4.Открытка «Мой любимый воспитатель»</w:t>
            </w:r>
          </w:p>
        </w:tc>
      </w:tr>
      <w:tr w:rsidR="00AA252C" w:rsidRPr="00AA252C" w14:paraId="0CE671EF" w14:textId="77777777" w:rsidTr="00B76783">
        <w:trPr>
          <w:trHeight w:val="4051"/>
        </w:trPr>
        <w:tc>
          <w:tcPr>
            <w:tcW w:w="2371" w:type="dxa"/>
          </w:tcPr>
          <w:p w14:paraId="709F89F0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37BA2EB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2925D196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2AE63485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5C79A1AA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13BDE4F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0CC5797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Октябрь</w:t>
            </w:r>
          </w:p>
        </w:tc>
        <w:tc>
          <w:tcPr>
            <w:tcW w:w="2372" w:type="dxa"/>
          </w:tcPr>
          <w:p w14:paraId="2A48FBFF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CF82BB2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7B11F22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1044288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B79137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EEC1DE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34351B9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Анкета «Способы воспитания»;</w:t>
            </w:r>
          </w:p>
          <w:p w14:paraId="28A31241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13001E9C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1.Консультация «Воспитаем творческую личность»</w:t>
            </w:r>
          </w:p>
          <w:p w14:paraId="06A2F5BB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 Памятка для родителей «Искусство наказывать и прощать»</w:t>
            </w:r>
          </w:p>
          <w:p w14:paraId="34B9BD1C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3.Беседа с родителями Славы и </w:t>
            </w:r>
            <w:proofErr w:type="gramStart"/>
            <w:r w:rsidRPr="00AA252C">
              <w:rPr>
                <w:sz w:val="24"/>
                <w:szCs w:val="24"/>
              </w:rPr>
              <w:t>Никиты  «</w:t>
            </w:r>
            <w:proofErr w:type="gramEnd"/>
            <w:r w:rsidRPr="00AA252C">
              <w:rPr>
                <w:sz w:val="24"/>
                <w:szCs w:val="24"/>
              </w:rPr>
              <w:t>Если ребенок не умеет дружить»</w:t>
            </w:r>
          </w:p>
          <w:p w14:paraId="54989B2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D855260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7EB62EF2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1.Конкурс «Здравствуй, осень золотая!»</w:t>
            </w:r>
          </w:p>
          <w:p w14:paraId="2E3406B5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 Фотогазета "Мир наших увлечений"</w:t>
            </w:r>
            <w:r w:rsidRPr="00AA252C">
              <w:rPr>
                <w:sz w:val="24"/>
                <w:szCs w:val="24"/>
              </w:rPr>
              <w:tab/>
            </w:r>
          </w:p>
          <w:p w14:paraId="1CF20CEC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3.Выставка поделок «Дары осени»  </w:t>
            </w:r>
          </w:p>
        </w:tc>
      </w:tr>
      <w:tr w:rsidR="00AA252C" w:rsidRPr="00AA252C" w14:paraId="1735F0CF" w14:textId="77777777" w:rsidTr="00B76783">
        <w:trPr>
          <w:trHeight w:val="140"/>
        </w:trPr>
        <w:tc>
          <w:tcPr>
            <w:tcW w:w="2371" w:type="dxa"/>
          </w:tcPr>
          <w:p w14:paraId="7FAD9A2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1FF3962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7494A6D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51B93208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8C12F41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63E9BFE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Ноябрь.</w:t>
            </w:r>
          </w:p>
        </w:tc>
        <w:tc>
          <w:tcPr>
            <w:tcW w:w="2372" w:type="dxa"/>
          </w:tcPr>
          <w:p w14:paraId="1AF32EC6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E56310D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BA4B8BB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094FC543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Анкета «Нужно ли дополнительное образование вашему ребенку?».</w:t>
            </w:r>
          </w:p>
        </w:tc>
        <w:tc>
          <w:tcPr>
            <w:tcW w:w="2372" w:type="dxa"/>
          </w:tcPr>
          <w:p w14:paraId="544F6152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1.Консультация в уголок для родителей: «Игры на внимание»</w:t>
            </w:r>
          </w:p>
          <w:p w14:paraId="045579A8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2.Консультация «Развитие словарного запаса у детей среднего дошкольного возраста»</w:t>
            </w:r>
          </w:p>
        </w:tc>
        <w:tc>
          <w:tcPr>
            <w:tcW w:w="2372" w:type="dxa"/>
          </w:tcPr>
          <w:p w14:paraId="5E28E6F7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1.Фотовыставка «Золотая осень»</w:t>
            </w:r>
          </w:p>
          <w:p w14:paraId="62316FC4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2.Газета «Мама- солнышко мое»</w:t>
            </w:r>
          </w:p>
          <w:p w14:paraId="1D998A79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3.Выставка «Умелые ручки мамочки моей»</w:t>
            </w:r>
          </w:p>
          <w:p w14:paraId="2661F66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</w:tr>
      <w:tr w:rsidR="00AA252C" w:rsidRPr="00AA252C" w14:paraId="5D008B70" w14:textId="77777777" w:rsidTr="00B76783">
        <w:trPr>
          <w:trHeight w:val="140"/>
        </w:trPr>
        <w:tc>
          <w:tcPr>
            <w:tcW w:w="2371" w:type="dxa"/>
          </w:tcPr>
          <w:p w14:paraId="0B63FB8F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5B665EF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1713228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E9DE214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9F6DFEC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EF94597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5BEF7810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Декабрь.</w:t>
            </w:r>
          </w:p>
        </w:tc>
        <w:tc>
          <w:tcPr>
            <w:tcW w:w="2372" w:type="dxa"/>
          </w:tcPr>
          <w:p w14:paraId="0CDDDF3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6C94647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299F0F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6BD8E57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10A874E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Анкета «Общение родителей с детьми»;</w:t>
            </w:r>
          </w:p>
        </w:tc>
        <w:tc>
          <w:tcPr>
            <w:tcW w:w="2372" w:type="dxa"/>
          </w:tcPr>
          <w:p w14:paraId="3BF5A429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 Консультация: «Внимание! Наступает зима!»</w:t>
            </w:r>
          </w:p>
          <w:p w14:paraId="59A7973A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2.Беседа: «Как провести выходные с ребенком дома.</w:t>
            </w:r>
          </w:p>
        </w:tc>
        <w:tc>
          <w:tcPr>
            <w:tcW w:w="2372" w:type="dxa"/>
          </w:tcPr>
          <w:p w14:paraId="0D618036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1.Родительское собрание «Знаете ли Вы своего ребенка?»;</w:t>
            </w:r>
          </w:p>
          <w:p w14:paraId="70805FEC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2.Пошив костюмов, изготовление масок и атрибутов украшения группы к новогоднему празднику.</w:t>
            </w:r>
            <w:r w:rsidRPr="00AA252C">
              <w:rPr>
                <w:sz w:val="24"/>
                <w:szCs w:val="24"/>
              </w:rPr>
              <w:tab/>
            </w:r>
          </w:p>
          <w:p w14:paraId="07ECC571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3.Проведение новогоднего праздника.</w:t>
            </w:r>
            <w:r w:rsidRPr="00AA252C">
              <w:rPr>
                <w:sz w:val="24"/>
                <w:szCs w:val="24"/>
              </w:rPr>
              <w:tab/>
              <w:t xml:space="preserve">  </w:t>
            </w:r>
            <w:r w:rsidRPr="00AA252C">
              <w:rPr>
                <w:sz w:val="24"/>
                <w:szCs w:val="24"/>
              </w:rPr>
              <w:tab/>
              <w:t xml:space="preserve">  </w:t>
            </w:r>
          </w:p>
          <w:p w14:paraId="215F385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</w:tr>
      <w:tr w:rsidR="00AA252C" w:rsidRPr="00AA252C" w14:paraId="345BB044" w14:textId="77777777" w:rsidTr="00B76783">
        <w:trPr>
          <w:trHeight w:val="140"/>
        </w:trPr>
        <w:tc>
          <w:tcPr>
            <w:tcW w:w="2371" w:type="dxa"/>
          </w:tcPr>
          <w:p w14:paraId="78F225DF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CA3C236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315E8888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12A88713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6652AA2F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0C57B574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Январь.</w:t>
            </w:r>
          </w:p>
        </w:tc>
        <w:tc>
          <w:tcPr>
            <w:tcW w:w="2372" w:type="dxa"/>
          </w:tcPr>
          <w:p w14:paraId="1BD8D798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8D39B6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8FD158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02EEF5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3A0077C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Анкета: «Какие мы родители?»</w:t>
            </w:r>
          </w:p>
          <w:p w14:paraId="0D4C1311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A841FAF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1.Консультация «Детское рисование»</w:t>
            </w:r>
          </w:p>
          <w:p w14:paraId="79C0525D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2.Индивидуальные беседы. Тема: «Закаливание – одна из форм профилактики простудных заболеваний детей».</w:t>
            </w:r>
          </w:p>
          <w:p w14:paraId="6224B92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5E05201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  1. Выставка поделок семейного творчества.</w:t>
            </w:r>
          </w:p>
          <w:p w14:paraId="79B6D0B8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2.Вернисаж детского рисунка «Зимние забавы» </w:t>
            </w:r>
          </w:p>
          <w:p w14:paraId="7572134F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</w:tr>
      <w:tr w:rsidR="00AA252C" w:rsidRPr="00AA252C" w14:paraId="51B923E5" w14:textId="77777777" w:rsidTr="00B76783">
        <w:trPr>
          <w:trHeight w:val="4102"/>
        </w:trPr>
        <w:tc>
          <w:tcPr>
            <w:tcW w:w="2371" w:type="dxa"/>
          </w:tcPr>
          <w:p w14:paraId="3C85F034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95CCA03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7BECE19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6DF57C68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DB28E33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46063470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716748A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3381D9C1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14:paraId="178B9243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076E350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BFB5F22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057D8AD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C44651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26E747C0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1B85829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 Анкетирование Отцов и дедушек, тема: «Каковы вы мужчины?».</w:t>
            </w:r>
          </w:p>
          <w:p w14:paraId="681AD457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850F754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052D36AC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1.Консультация «Как сделать зимнюю прогулку с малышом приятной и полезной?».</w:t>
            </w:r>
          </w:p>
          <w:p w14:paraId="32972034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2.Беседа с родителями: «Вы спрашиваете, мы отвечаем»;</w:t>
            </w:r>
          </w:p>
          <w:p w14:paraId="6ABB3BD0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2BF27AFF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1.Привлечь родителей к совместному проведению развлечения «Наши папы самые лучшие».</w:t>
            </w:r>
          </w:p>
          <w:p w14:paraId="106559B6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proofErr w:type="gramStart"/>
            <w:r w:rsidRPr="00AA252C">
              <w:rPr>
                <w:sz w:val="24"/>
                <w:szCs w:val="24"/>
              </w:rPr>
              <w:t>2. .</w:t>
            </w:r>
            <w:proofErr w:type="gramEnd"/>
            <w:r w:rsidRPr="00AA252C">
              <w:rPr>
                <w:sz w:val="24"/>
                <w:szCs w:val="24"/>
              </w:rPr>
              <w:t xml:space="preserve"> Выставка рисунков «Папа, мама, я – очень дружная семья».</w:t>
            </w:r>
          </w:p>
          <w:p w14:paraId="1B2F6320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3.Фотогаллерея: «Отцы и деды – защитники Отечества» </w:t>
            </w:r>
          </w:p>
          <w:p w14:paraId="03FA8B76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DC4D042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2765C21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</w:tr>
      <w:tr w:rsidR="00AA252C" w:rsidRPr="00AA252C" w14:paraId="779D1882" w14:textId="77777777" w:rsidTr="00B76783">
        <w:trPr>
          <w:trHeight w:val="140"/>
        </w:trPr>
        <w:tc>
          <w:tcPr>
            <w:tcW w:w="2371" w:type="dxa"/>
          </w:tcPr>
          <w:p w14:paraId="46A2F417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47ADF68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28D99CCF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3F6166C6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16B08EE7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14:paraId="0E66E6A6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CAB20A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C10A944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Мини-анкета: «Семейные традиции»;</w:t>
            </w:r>
          </w:p>
          <w:p w14:paraId="563A868B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1E48719E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1.Консультация «Дидактическая игра как средство обогащения словаря дошкольников»</w:t>
            </w:r>
          </w:p>
          <w:p w14:paraId="5C3B7C2F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2. Беседа с </w:t>
            </w:r>
            <w:proofErr w:type="gramStart"/>
            <w:r w:rsidRPr="00AA252C">
              <w:rPr>
                <w:sz w:val="24"/>
                <w:szCs w:val="24"/>
              </w:rPr>
              <w:t>родителями  на</w:t>
            </w:r>
            <w:proofErr w:type="gramEnd"/>
            <w:r w:rsidRPr="00AA252C">
              <w:rPr>
                <w:sz w:val="24"/>
                <w:szCs w:val="24"/>
              </w:rPr>
              <w:t xml:space="preserve"> тему «Не спина, а знак вопроса», «Нарушение осанки у детей»</w:t>
            </w:r>
          </w:p>
        </w:tc>
        <w:tc>
          <w:tcPr>
            <w:tcW w:w="2372" w:type="dxa"/>
          </w:tcPr>
          <w:p w14:paraId="71180358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1.Фотогаллерея: «Наши мамы»</w:t>
            </w:r>
          </w:p>
          <w:p w14:paraId="414532DE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2.Привлечь родителей к изготовлению атрибутов к празднику «8 марта»;</w:t>
            </w:r>
          </w:p>
          <w:p w14:paraId="16BD37B5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3. Проведение праздника «8 марта».</w:t>
            </w:r>
          </w:p>
          <w:p w14:paraId="740ED20C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</w:tr>
      <w:tr w:rsidR="00AA252C" w:rsidRPr="00AA252C" w14:paraId="6864DC58" w14:textId="77777777" w:rsidTr="00B76783">
        <w:trPr>
          <w:trHeight w:val="3485"/>
        </w:trPr>
        <w:tc>
          <w:tcPr>
            <w:tcW w:w="2371" w:type="dxa"/>
          </w:tcPr>
          <w:p w14:paraId="60C220B2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126D350B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02989B73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339043F3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408B8B76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4471F19A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624E8293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Апрель</w:t>
            </w:r>
          </w:p>
        </w:tc>
        <w:tc>
          <w:tcPr>
            <w:tcW w:w="2372" w:type="dxa"/>
          </w:tcPr>
          <w:p w14:paraId="78F4353D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4BAB5E52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084E3EB1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3CC7CA0B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Анкетирование «Творческие способности»</w:t>
            </w:r>
          </w:p>
          <w:p w14:paraId="579ED53F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0367B625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1.Консультация «Творчество в детском возрасте»</w:t>
            </w:r>
          </w:p>
          <w:p w14:paraId="3CC35E44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2.Индивидуальные беседы по вопросам родителей</w:t>
            </w:r>
          </w:p>
        </w:tc>
        <w:tc>
          <w:tcPr>
            <w:tcW w:w="2372" w:type="dxa"/>
          </w:tcPr>
          <w:p w14:paraId="2E0432B7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 xml:space="preserve">1.Выставка художественной литературы для детей на этические темы. </w:t>
            </w:r>
          </w:p>
          <w:p w14:paraId="721A726A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2.День здоровья: физкультурный праздник: «Папа, мама, я – спортивная семья»</w:t>
            </w:r>
          </w:p>
          <w:p w14:paraId="7BA447D6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3.Выставка «Удивительный космос»</w:t>
            </w:r>
          </w:p>
        </w:tc>
      </w:tr>
      <w:tr w:rsidR="00AA252C" w:rsidRPr="00AA252C" w14:paraId="556A245C" w14:textId="77777777" w:rsidTr="00B76783">
        <w:trPr>
          <w:trHeight w:val="5143"/>
        </w:trPr>
        <w:tc>
          <w:tcPr>
            <w:tcW w:w="2371" w:type="dxa"/>
          </w:tcPr>
          <w:p w14:paraId="006602B3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648241A0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41C8498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0517B1E9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7910E054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177AE88F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61387B1B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4ED7ADBF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</w:p>
          <w:p w14:paraId="43316AA7" w14:textId="77777777" w:rsidR="00AA252C" w:rsidRPr="00AA252C" w:rsidRDefault="00AA252C" w:rsidP="00AA252C">
            <w:pPr>
              <w:jc w:val="center"/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Май</w:t>
            </w:r>
          </w:p>
          <w:p w14:paraId="59D56295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6A33C6C4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5F5D48D5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8C00858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A0CE034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7B01E242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2520719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6FE70D24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Изготовление буклетов «Как правильно общаться с ребенком?»</w:t>
            </w:r>
          </w:p>
          <w:p w14:paraId="0DF00DBA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4D4B3E8F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1.Консультация «Формирование лексико-</w:t>
            </w:r>
            <w:proofErr w:type="spellStart"/>
            <w:r w:rsidRPr="00AA252C">
              <w:rPr>
                <w:sz w:val="24"/>
                <w:szCs w:val="24"/>
              </w:rPr>
              <w:t>граммати</w:t>
            </w:r>
            <w:proofErr w:type="spellEnd"/>
            <w:proofErr w:type="gramStart"/>
            <w:r w:rsidRPr="00AA252C">
              <w:rPr>
                <w:sz w:val="24"/>
                <w:szCs w:val="24"/>
              </w:rPr>
              <w:t xml:space="preserve">-  </w:t>
            </w:r>
            <w:proofErr w:type="spellStart"/>
            <w:r w:rsidRPr="00AA252C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AA252C">
              <w:rPr>
                <w:sz w:val="24"/>
                <w:szCs w:val="24"/>
              </w:rPr>
              <w:t xml:space="preserve"> строя речи у дошкольников»</w:t>
            </w:r>
          </w:p>
          <w:p w14:paraId="5AABD14F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2. Информационный проспект «Великая Победа</w:t>
            </w:r>
            <w:proofErr w:type="gramStart"/>
            <w:r w:rsidRPr="00AA252C">
              <w:rPr>
                <w:sz w:val="24"/>
                <w:szCs w:val="24"/>
              </w:rPr>
              <w:t>! »</w:t>
            </w:r>
            <w:proofErr w:type="gramEnd"/>
          </w:p>
          <w:p w14:paraId="0C89A9FB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84AB357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04CECA14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1Фотогазета «Защитники Родины в моей семье»</w:t>
            </w:r>
            <w:proofErr w:type="gramStart"/>
            <w:r w:rsidRPr="00AA252C">
              <w:rPr>
                <w:sz w:val="24"/>
                <w:szCs w:val="24"/>
              </w:rPr>
              <w:tab/>
              <w:t xml:space="preserve">  2</w:t>
            </w:r>
            <w:proofErr w:type="gramEnd"/>
            <w:r w:rsidRPr="00AA252C">
              <w:rPr>
                <w:sz w:val="24"/>
                <w:szCs w:val="24"/>
              </w:rPr>
              <w:t>.Родительское собрание. Подведение итогов, награждение родителей за помощь в организации образовательного процесса.</w:t>
            </w:r>
          </w:p>
          <w:p w14:paraId="0C2B20F5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>3. Поделки родителей и детей «Наши увлечения».</w:t>
            </w:r>
          </w:p>
          <w:p w14:paraId="6D9C199D" w14:textId="77777777" w:rsidR="00AA252C" w:rsidRPr="00AA252C" w:rsidRDefault="00AA252C" w:rsidP="00AA252C">
            <w:pPr>
              <w:rPr>
                <w:sz w:val="24"/>
                <w:szCs w:val="24"/>
              </w:rPr>
            </w:pPr>
          </w:p>
          <w:p w14:paraId="188F883C" w14:textId="77777777" w:rsidR="00AA252C" w:rsidRPr="00AA252C" w:rsidRDefault="00AA252C" w:rsidP="00AA252C">
            <w:pPr>
              <w:rPr>
                <w:sz w:val="24"/>
                <w:szCs w:val="24"/>
              </w:rPr>
            </w:pPr>
            <w:r w:rsidRPr="00AA252C">
              <w:rPr>
                <w:sz w:val="24"/>
                <w:szCs w:val="24"/>
              </w:rPr>
              <w:tab/>
            </w:r>
          </w:p>
        </w:tc>
      </w:tr>
    </w:tbl>
    <w:p w14:paraId="0928C95C" w14:textId="7CC18EB5" w:rsidR="00AA252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8CB01D" w14:textId="77777777" w:rsidR="00AA252C" w:rsidRPr="0034797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3743E1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480F92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6BBC55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3C2B90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99A138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2E8642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B0061F4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902FB3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4A6FE6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CE355E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A05303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085F12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98C373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BE9C8C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673A8B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1AB934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8DC6E4F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386D3F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8B16A7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2C299D0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AB1EB7A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C117773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547F7F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2874EF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6236E29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B0C321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031173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093CE4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4A63084" w14:textId="29D770F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1576F1" w14:textId="5780D2C4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229388" w14:textId="77777777" w:rsidR="00AA252C" w:rsidRDefault="00AA252C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BB5B6C" w14:textId="7371ED36" w:rsidR="00F8033B" w:rsidRPr="0034797C" w:rsidRDefault="00076F70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Региональный компонент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. Региональный компонент – включает материалы о регионе. Педагог сам знакомится детей с природой и культурой родного края. Осуществляет отбор материала для работы с детьми, особо выделяя то, что характерно для данной местности данного края, что есть только там, где живут дети.</w:t>
      </w:r>
    </w:p>
    <w:p w14:paraId="72AF033E" w14:textId="77777777" w:rsidR="00F8033B" w:rsidRPr="0034797C" w:rsidRDefault="00076F70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Работа в данном направлении строится по принципу тематического планирования. Темы различны по объему познавательного материала, по сложности, а, следовательно, по длительности изучения.</w:t>
      </w:r>
    </w:p>
    <w:p w14:paraId="3F1C4687" w14:textId="77777777" w:rsidR="00F8033B" w:rsidRPr="0034797C" w:rsidRDefault="00076F70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Показателем того, что работа оказывает положительное влияние на детей, будет является то, что:</w:t>
      </w:r>
    </w:p>
    <w:p w14:paraId="3ACA7D30" w14:textId="77777777" w:rsidR="00F8033B" w:rsidRPr="0034797C" w:rsidRDefault="00076F70" w:rsidP="00D77082">
      <w:pPr>
        <w:numPr>
          <w:ilvl w:val="0"/>
          <w:numId w:val="79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14:paraId="0531739B" w14:textId="77777777" w:rsidR="00F8033B" w:rsidRPr="0034797C" w:rsidRDefault="00076F70" w:rsidP="00D77082">
      <w:pPr>
        <w:numPr>
          <w:ilvl w:val="0"/>
          <w:numId w:val="79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проявление детьми инициативы, действенного отношения к окружающей жизни;</w:t>
      </w:r>
    </w:p>
    <w:p w14:paraId="552CBAA1" w14:textId="77777777" w:rsidR="00F8033B" w:rsidRPr="0034797C" w:rsidRDefault="00076F70" w:rsidP="00D77082">
      <w:pPr>
        <w:numPr>
          <w:ilvl w:val="0"/>
          <w:numId w:val="79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желание слушать, читать книги с общественной тематикой.</w:t>
      </w:r>
    </w:p>
    <w:p w14:paraId="30008A9B" w14:textId="77777777" w:rsidR="00F8033B" w:rsidRPr="0034797C" w:rsidRDefault="00076F70" w:rsidP="001D4EBC">
      <w:pPr>
        <w:tabs>
          <w:tab w:val="left" w:pos="142"/>
          <w:tab w:val="num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Основной целью данной работы является развитие духовно-нравственной культуры ребенка, воспитание гражданских чувств, чувства любви к Родине, родному краю.</w:t>
      </w:r>
    </w:p>
    <w:p w14:paraId="1FD2272A" w14:textId="77777777" w:rsidR="00F8033B" w:rsidRDefault="00076F70" w:rsidP="001D4EBC">
      <w:pPr>
        <w:tabs>
          <w:tab w:val="left" w:pos="142"/>
          <w:tab w:val="num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353B57" w14:textId="77777777" w:rsidR="00F8033B" w:rsidRPr="0034797C" w:rsidRDefault="00076F70" w:rsidP="00D77082">
      <w:pPr>
        <w:numPr>
          <w:ilvl w:val="0"/>
          <w:numId w:val="80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дать знания детям о родном городе, области;</w:t>
      </w:r>
    </w:p>
    <w:p w14:paraId="01326495" w14:textId="77777777" w:rsidR="00F8033B" w:rsidRPr="0034797C" w:rsidRDefault="00076F70" w:rsidP="00D77082">
      <w:pPr>
        <w:numPr>
          <w:ilvl w:val="0"/>
          <w:numId w:val="80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познакомить с именами тех, кто основал и прославил город;</w:t>
      </w:r>
    </w:p>
    <w:p w14:paraId="054951CB" w14:textId="77777777" w:rsidR="00F8033B" w:rsidRPr="0034797C" w:rsidRDefault="00076F70" w:rsidP="00D77082">
      <w:pPr>
        <w:numPr>
          <w:ilvl w:val="0"/>
          <w:numId w:val="80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расширять знания детей о флоре и фауне Энского края;</w:t>
      </w:r>
    </w:p>
    <w:p w14:paraId="68D38BEC" w14:textId="77777777" w:rsidR="00F8033B" w:rsidRPr="0034797C" w:rsidRDefault="00076F70" w:rsidP="00D77082">
      <w:pPr>
        <w:numPr>
          <w:ilvl w:val="0"/>
          <w:numId w:val="80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воспитывать любовь к родному краю, умение видеть прекрасное, гордиться им;</w:t>
      </w:r>
    </w:p>
    <w:p w14:paraId="16ABC465" w14:textId="77777777" w:rsidR="00F8033B" w:rsidRPr="0034797C" w:rsidRDefault="00076F70" w:rsidP="00D77082">
      <w:pPr>
        <w:numPr>
          <w:ilvl w:val="0"/>
          <w:numId w:val="80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познакомить с культурой и традициями Энского края;</w:t>
      </w:r>
    </w:p>
    <w:p w14:paraId="569A213E" w14:textId="77777777" w:rsidR="00F8033B" w:rsidRPr="0034797C" w:rsidRDefault="00076F70" w:rsidP="00D77082">
      <w:pPr>
        <w:numPr>
          <w:ilvl w:val="0"/>
          <w:numId w:val="80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14:paraId="71FA3D75" w14:textId="77777777" w:rsidR="00F8033B" w:rsidRPr="0034797C" w:rsidRDefault="00076F70" w:rsidP="001D4EBC">
      <w:pPr>
        <w:tabs>
          <w:tab w:val="left" w:pos="142"/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 ресурсы, необходимые для работы:</w:t>
      </w:r>
    </w:p>
    <w:p w14:paraId="2814ADF6" w14:textId="77777777" w:rsidR="00F8033B" w:rsidRDefault="00076F70" w:rsidP="00D77082">
      <w:pPr>
        <w:numPr>
          <w:ilvl w:val="0"/>
          <w:numId w:val="81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C6284F8" w14:textId="77777777" w:rsidR="00F8033B" w:rsidRPr="0034797C" w:rsidRDefault="00076F70" w:rsidP="00D77082">
      <w:pPr>
        <w:numPr>
          <w:ilvl w:val="0"/>
          <w:numId w:val="81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подбор произведений русского народного творчества;</w:t>
      </w:r>
    </w:p>
    <w:p w14:paraId="2A93E654" w14:textId="77777777" w:rsidR="00F8033B" w:rsidRPr="0034797C" w:rsidRDefault="00076F70" w:rsidP="00D77082">
      <w:pPr>
        <w:numPr>
          <w:ilvl w:val="0"/>
          <w:numId w:val="81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подбор наглядного материала (иллюстрации, фотографии, зарисовки);</w:t>
      </w:r>
    </w:p>
    <w:p w14:paraId="06F7DBE4" w14:textId="77777777" w:rsidR="00F8033B" w:rsidRPr="0034797C" w:rsidRDefault="00076F70" w:rsidP="00D77082">
      <w:pPr>
        <w:numPr>
          <w:ilvl w:val="0"/>
          <w:numId w:val="81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подготовка материала для изобразительной деятельности;</w:t>
      </w:r>
    </w:p>
    <w:p w14:paraId="6DBB7638" w14:textId="77777777" w:rsidR="00F8033B" w:rsidRDefault="00076F70" w:rsidP="00D77082">
      <w:pPr>
        <w:numPr>
          <w:ilvl w:val="0"/>
          <w:numId w:val="81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B32B9E" w14:textId="77777777" w:rsidR="00F8033B" w:rsidRDefault="00076F70" w:rsidP="00D77082">
      <w:pPr>
        <w:numPr>
          <w:ilvl w:val="0"/>
          <w:numId w:val="81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рисунков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поделок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9D2E2E" w14:textId="77777777" w:rsidR="00F8033B" w:rsidRDefault="00076F70" w:rsidP="001D4EBC">
      <w:pPr>
        <w:tabs>
          <w:tab w:val="left" w:pos="142"/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0017620" w14:textId="77777777" w:rsidR="00F8033B" w:rsidRDefault="00076F70" w:rsidP="00D77082">
      <w:pPr>
        <w:numPr>
          <w:ilvl w:val="0"/>
          <w:numId w:val="82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1D742E" w14:textId="77777777" w:rsidR="00F8033B" w:rsidRPr="0034797C" w:rsidRDefault="00076F70" w:rsidP="00D77082">
      <w:pPr>
        <w:numPr>
          <w:ilvl w:val="0"/>
          <w:numId w:val="82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Личностно-ориентированный гуманистический характер взаимодействия детей и взрослых.</w:t>
      </w:r>
    </w:p>
    <w:p w14:paraId="5BFED849" w14:textId="77777777" w:rsidR="00F8033B" w:rsidRDefault="00076F70" w:rsidP="00D77082">
      <w:pPr>
        <w:numPr>
          <w:ilvl w:val="0"/>
          <w:numId w:val="82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BC3E9C" w14:textId="77777777" w:rsidR="00F8033B" w:rsidRPr="0034797C" w:rsidRDefault="00076F70" w:rsidP="00D77082">
      <w:pPr>
        <w:numPr>
          <w:ilvl w:val="0"/>
          <w:numId w:val="82"/>
        </w:numPr>
        <w:tabs>
          <w:tab w:val="clear" w:pos="720"/>
          <w:tab w:val="left" w:pos="142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14:paraId="02BADB90" w14:textId="77777777" w:rsidR="00F8033B" w:rsidRPr="00AA252C" w:rsidRDefault="00076F70" w:rsidP="00D77082">
      <w:pPr>
        <w:numPr>
          <w:ilvl w:val="0"/>
          <w:numId w:val="82"/>
        </w:numPr>
        <w:tabs>
          <w:tab w:val="left" w:pos="142"/>
        </w:tabs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A252C">
        <w:rPr>
          <w:rFonts w:hAnsi="Times New Roman" w:cs="Times New Roman"/>
          <w:color w:val="000000"/>
          <w:sz w:val="24"/>
          <w:szCs w:val="24"/>
          <w:lang w:val="ru-RU"/>
        </w:rPr>
        <w:t>Принцип регионализации (учет специфики региона).</w:t>
      </w:r>
    </w:p>
    <w:p w14:paraId="5585E493" w14:textId="58C7544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AA25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Перспективное планирование работы по региональному компоненту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10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544"/>
        <w:gridCol w:w="6978"/>
      </w:tblGrid>
      <w:tr w:rsidR="00AA252C" w:rsidRPr="00AA252C" w14:paraId="0BC7B87B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B85DB5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DC5F" w14:textId="77777777" w:rsidR="00AA252C" w:rsidRPr="00AA252C" w:rsidRDefault="00AA252C" w:rsidP="00AA252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Форма работы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E67B" w14:textId="77777777" w:rsidR="00AA252C" w:rsidRPr="00AA252C" w:rsidRDefault="00AA252C" w:rsidP="00AA252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Цели</w:t>
            </w:r>
          </w:p>
        </w:tc>
      </w:tr>
      <w:tr w:rsidR="00AA252C" w:rsidRPr="00AA252C" w14:paraId="0DF24D0F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FCF837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BEF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1 Экскурсия по территории детского сада. 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E957AE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детский сад?»</w:t>
            </w:r>
          </w:p>
          <w:p w14:paraId="67990120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2.Беседа на тему: «Улица города». Конструирование «Улицы города».</w:t>
            </w:r>
          </w:p>
          <w:p w14:paraId="73CD2993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0C0DD65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14:paraId="21FA423C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8CBC9C5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D085977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Рассматривание фотографий «Осень в Таганроге».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E56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Формировать интерес к ближайшему окружению детскому саду, помочь лучше узнать и полюбить его.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Воспитывать в детях дружелюбное отношение друг к другу, желание играть вместе, общаться, дружить.</w:t>
            </w:r>
          </w:p>
          <w:p w14:paraId="20FBC67F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2.Дать понятие о том, что каждая улица города имеет своё название, </w:t>
            </w:r>
          </w:p>
          <w:p w14:paraId="75FAB406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Закрепить знания об улице, на которой расположен д/с; познакомить с близлежащими улицами, 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понятие «адрес» и 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закреплять знания домашнего адреса, дать понятие о происхождении названий некоторых улиц.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Побуждать интерес к конструированию.</w:t>
            </w:r>
          </w:p>
          <w:p w14:paraId="2DD94BBB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3.Продолжать знакомить детей с природой родного края через фотографии</w:t>
            </w:r>
          </w:p>
          <w:p w14:paraId="043B2106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14:paraId="6B6E9FB8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52C" w:rsidRPr="00AA252C" w14:paraId="342C10CE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82EBA1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54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1.Рассматривание иллюстраций на тему: «</w:t>
            </w:r>
            <w:r w:rsidRPr="00AA252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Разноцветная осень в городе»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4D871B65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2.Беседа на тему: «Мой любимый город».</w:t>
            </w:r>
          </w:p>
          <w:p w14:paraId="5332BE7E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3. Прослушивание песен о родном крае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 </w:t>
            </w:r>
          </w:p>
          <w:p w14:paraId="5CC2C894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795C9AE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866F1FB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4.Игра «Кто, где работает?».</w:t>
            </w:r>
          </w:p>
          <w:p w14:paraId="705DCE85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9C8C830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DA8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Развивать у детей интерес к родной природе, её красоте.    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Чтение и заучивание наизусть стихотворений поэтов об осени  </w:t>
            </w:r>
          </w:p>
          <w:p w14:paraId="61424EF1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2. 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Продолжать знакомить детей с родным городом. Воспитывать чувство гордости за свою малую родину.</w:t>
            </w:r>
          </w:p>
          <w:p w14:paraId="47DB5422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3. П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родолжать развивать   музыкальное восприятие, отзывчивость на музыку разного характера.</w:t>
            </w:r>
          </w:p>
          <w:p w14:paraId="44377B5C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Учить воспринимать и определять веселые и грустные произведения.</w:t>
            </w:r>
          </w:p>
          <w:p w14:paraId="1F845E8D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4.Рассказать о профессиях людей в родном городе, месте их работы.</w:t>
            </w:r>
          </w:p>
        </w:tc>
      </w:tr>
      <w:tr w:rsidR="00AA252C" w:rsidRPr="00AA252C" w14:paraId="338E9CD1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8D708D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02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1.Осень на участке детского сада(прогулка).</w:t>
            </w:r>
          </w:p>
          <w:p w14:paraId="095E64EA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2.Рисование на тему: «Моя улица». </w:t>
            </w:r>
          </w:p>
          <w:p w14:paraId="05522DB1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3.Рассматривание народной игрушки «Матрёшка».</w:t>
            </w:r>
          </w:p>
          <w:p w14:paraId="3CAF9A1F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 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Беседа «Моя семья»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 </w:t>
            </w:r>
          </w:p>
          <w:p w14:paraId="37B8614B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F68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1.Сформировать   представление об осени как времени года, сделать акцент на красоте и разнообразии родной природы</w:t>
            </w:r>
          </w:p>
          <w:p w14:paraId="4182455C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Воспитывать в детях гуманные чувства по отношению к своему дому, улице.</w:t>
            </w:r>
          </w:p>
          <w:p w14:paraId="3DABA653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3.Воспитывать интерес к народному быту и изделиям декоративно-прикладного искусства.</w:t>
            </w:r>
          </w:p>
          <w:p w14:paraId="7D189810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4.Учить детей 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называть членов своей семьи, воспитывать уважение к родителям</w:t>
            </w:r>
          </w:p>
        </w:tc>
      </w:tr>
      <w:tr w:rsidR="00AA252C" w:rsidRPr="00AA252C" w14:paraId="736FC98D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22D346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3A3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Зима на участке детского сада</w:t>
            </w:r>
          </w:p>
          <w:p w14:paraId="6A36D853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2.Знакомство с народными музыкальными инструментами.</w:t>
            </w:r>
          </w:p>
          <w:p w14:paraId="5515D1C3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3.Чтение РНС «Колобок».</w:t>
            </w:r>
          </w:p>
          <w:p w14:paraId="411D13AF" w14:textId="77777777" w:rsidR="00AA252C" w:rsidRPr="00AA252C" w:rsidRDefault="00AA252C" w:rsidP="00AA252C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4.. Рассматривание фотографий с изображением знаменитых мест в городе.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55B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Сформировать представление о зиме как времени года, сделать акцент на красоте и разнообразии родной природы.</w:t>
            </w:r>
          </w:p>
          <w:p w14:paraId="0A9F334D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2.Познакомить детей с русскими народными инструментами, вызывать желание играть на инструментах.</w:t>
            </w:r>
          </w:p>
          <w:p w14:paraId="187FD024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3.Знакомить детей с русскими народными сказками, формировать интерес к книгам.</w:t>
            </w:r>
          </w:p>
          <w:p w14:paraId="7A60AD45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4.Знакомить с достопримечательностями города.</w:t>
            </w:r>
          </w:p>
          <w:p w14:paraId="69E4391C" w14:textId="77777777" w:rsidR="00AA252C" w:rsidRPr="00AA252C" w:rsidRDefault="00AA252C" w:rsidP="00AA252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A252C" w:rsidRPr="00AA252C" w14:paraId="6E47415E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941305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6C4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1.Беседа на тему: «Кто живёт в   степи?».</w:t>
            </w:r>
          </w:p>
          <w:p w14:paraId="179B0FC7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Зимующие птицы нашего края.</w:t>
            </w:r>
          </w:p>
          <w:p w14:paraId="32B8FF37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Зимние игры – забавы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E23A41D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85BE326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Рассматривание фотоальбома «Природа родного края»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0F6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1.Дать   представление о животных, населяющих степи родного края.</w:t>
            </w:r>
          </w:p>
          <w:p w14:paraId="2299E423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2.Познакомить   с зимующими птицами края.</w:t>
            </w:r>
          </w:p>
          <w:p w14:paraId="04D1D33B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0A140F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252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 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Вовлекать детей в зимние народные игры. Побуждать рассказывать о том, где гуляли, что делали</w:t>
            </w:r>
          </w:p>
          <w:p w14:paraId="45464F52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Учить видеть красоту родной природы. Воспитывать любовь к малой родине.</w:t>
            </w:r>
          </w:p>
          <w:p w14:paraId="355DE5D7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A252C" w:rsidRPr="00AA252C" w14:paraId="165868CC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A3B24D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741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1.Зима в родном городе.</w:t>
            </w:r>
          </w:p>
          <w:p w14:paraId="6A14E5F0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EC6136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2.Совместное рисование родителей и детей на тему: «Дом, в котором я живу».</w:t>
            </w:r>
          </w:p>
          <w:p w14:paraId="4FE37A36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Народный праздник «Масленица»</w:t>
            </w:r>
            <w:r w:rsidRPr="00AA252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 </w:t>
            </w:r>
            <w:r w:rsidRPr="00AA25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4D44600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E8E6CC7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4.Мы рисуем сказку.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504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1.Расширять представления о зимних природных явлениях, приспособленности человека к жизни зимой.</w:t>
            </w:r>
          </w:p>
          <w:p w14:paraId="28979BC8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2.Закреплять знание домашнего адреса, воспитывать любовь к своему дому, улице, городу.</w:t>
            </w:r>
          </w:p>
          <w:p w14:paraId="5B400EE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388F6E2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Продолжать </w:t>
            </w:r>
            <w:proofErr w:type="gramStart"/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знакомить  с</w:t>
            </w:r>
            <w:proofErr w:type="gramEnd"/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народными традициями, праздниками</w:t>
            </w: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помочь через игру понять особенности национальной культуры людей.</w:t>
            </w:r>
          </w:p>
          <w:p w14:paraId="787407B3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4.Развивать интерес к русским народным сказкам и рисованию.</w:t>
            </w:r>
          </w:p>
        </w:tc>
      </w:tr>
      <w:tr w:rsidR="00AA252C" w:rsidRPr="00AA252C" w14:paraId="4C13CAEA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91CDF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AC8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Чтение стихотворений о весне</w:t>
            </w:r>
            <w:r w:rsidRPr="00AA252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 </w:t>
            </w:r>
          </w:p>
          <w:p w14:paraId="0F2E575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2.Прослушивание Гимна России.</w:t>
            </w:r>
          </w:p>
          <w:p w14:paraId="7FD998E4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3.Разучивание русской народной игры «Ручеёк».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F6F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Развивать умение слушать авторские произведения, понимать их</w:t>
            </w:r>
          </w:p>
          <w:p w14:paraId="6A1901DC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2.Знакомить с символикой своей страны.</w:t>
            </w:r>
          </w:p>
          <w:p w14:paraId="5C693B46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3.Продолжать знакомить с русскими народными играми, воспитывать желание играть в игры</w:t>
            </w:r>
          </w:p>
        </w:tc>
      </w:tr>
      <w:tr w:rsidR="00AA252C" w:rsidRPr="00AA252C" w14:paraId="4B7F5962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5C4EB9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F46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1.Прослушивание русских народных песен.  </w:t>
            </w:r>
          </w:p>
          <w:p w14:paraId="38D06F85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2.Транспорт родного города.</w:t>
            </w:r>
          </w:p>
          <w:p w14:paraId="2F5318E9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1EF6316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 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Флора и фауна ростовской области</w:t>
            </w:r>
            <w:r w:rsidRPr="00AA252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 </w:t>
            </w:r>
          </w:p>
          <w:p w14:paraId="77B8FE8F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Чтение, разучивание пословиц и поговорок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D4D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Продолжать </w:t>
            </w:r>
            <w:proofErr w:type="gramStart"/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знакомить  с</w:t>
            </w:r>
            <w:proofErr w:type="gramEnd"/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русским народным творчеством.</w:t>
            </w:r>
          </w:p>
          <w:p w14:paraId="25415570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6776195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2.Учить различать виды транспорта, формировать представление о том, что такое малая родина.</w:t>
            </w:r>
          </w:p>
          <w:p w14:paraId="3CE77E4D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Уточнить представления о животном и растительном мире родного края, </w:t>
            </w:r>
            <w:proofErr w:type="gramStart"/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города;  учить</w:t>
            </w:r>
            <w:proofErr w:type="gramEnd"/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детей беречь и охранять природу.</w:t>
            </w:r>
          </w:p>
          <w:p w14:paraId="17E51C67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4.Воспитывать желание познать культуру своей страны через пословицы, поговорки.</w:t>
            </w:r>
          </w:p>
        </w:tc>
      </w:tr>
      <w:tr w:rsidR="00AA252C" w:rsidRPr="00AA252C" w14:paraId="1339AAA8" w14:textId="77777777" w:rsidTr="00AA252C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94E6C1" w14:textId="77777777" w:rsidR="00AA252C" w:rsidRPr="00AA252C" w:rsidRDefault="00AA252C" w:rsidP="00AA252C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85E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1.Совместное рисование родителей и детей на тему: «Дом, в котором я живу» </w:t>
            </w:r>
          </w:p>
          <w:p w14:paraId="55C78A89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2. Боевая слава края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 </w:t>
            </w:r>
          </w:p>
          <w:p w14:paraId="631A822F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B012BCE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46FA326F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 xml:space="preserve">3. Символика города знакомство с гербом и флагом </w:t>
            </w:r>
          </w:p>
          <w:p w14:paraId="076DB9CC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77D890D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5FF6534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4 Знакомство с лекарственными растениями Ростовской области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F8B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1.Закреплять знания домашнего адреса, воспитывать любовь к своему городу, дому, улице</w:t>
            </w:r>
          </w:p>
          <w:p w14:paraId="619047A9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71A1B72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2. Познакомить с памятными местами родного города, обобщить и систематизировать знания детей о подвиге наших соотечественников в годы ВОВ.</w:t>
            </w:r>
          </w:p>
          <w:p w14:paraId="3F9BEAB0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3. Знакомить и обобщать знания детей о символе родного города – гербе.</w:t>
            </w:r>
            <w:r w:rsidRPr="00AA252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 </w:t>
            </w: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Формировать уважительное отношение к гербу. Воспитывать патриотические чувства.</w:t>
            </w:r>
            <w:r w:rsidRPr="00AA252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AA25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Рассматривать иллюстрации герба. Беседа о том, где можно увидеть герб города.</w:t>
            </w:r>
          </w:p>
          <w:p w14:paraId="5B872898" w14:textId="77777777" w:rsidR="00AA252C" w:rsidRPr="00AA252C" w:rsidRDefault="00AA252C" w:rsidP="00AA252C">
            <w:pPr>
              <w:shd w:val="clear" w:color="auto" w:fill="FFFFFF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A25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 Продолжать уточнять и расширять знания детей о разнообразии лекарственных растений края. Развивать наблюдательность, внимание. Воспитывать гуманное отношение к природе.</w:t>
            </w:r>
          </w:p>
          <w:p w14:paraId="6B2D3412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033831C" w14:textId="77777777" w:rsidR="00AA252C" w:rsidRPr="00AA252C" w:rsidRDefault="00AA252C" w:rsidP="00AA25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1F8FA23" w14:textId="77A10274" w:rsidR="00AA252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6E81226" w14:textId="400D3F4E" w:rsidR="00AA252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74264C8" w14:textId="29213781" w:rsidR="00AA252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A5B2A73" w14:textId="16786EC6" w:rsidR="00AA252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53E521C" w14:textId="77777777" w:rsidR="00AA252C" w:rsidRPr="0034797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960CC1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2ACC1D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918172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AA67D0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C410E1E" w14:textId="77777777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F5B941" w14:textId="6536BB3D" w:rsidR="001D4EBC" w:rsidRDefault="001D4EB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B9F34A" w14:textId="77777777" w:rsidR="00AA252C" w:rsidRDefault="00AA252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D2701E8" w14:textId="26E85446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Примерное комплексно – тематическое планирование для детей дошкольного возраста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6"/>
        <w:gridCol w:w="4676"/>
        <w:gridCol w:w="2497"/>
      </w:tblGrid>
      <w:tr w:rsidR="00F8033B" w14:paraId="7E8113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0E0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AD3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Развернутое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F01B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F8033B" w:rsidRPr="00407B53" w14:paraId="7162324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2AA1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</w:t>
            </w:r>
          </w:p>
          <w:p w14:paraId="6AA535B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(3-я – 4-я недели августа)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A67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BFCE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«День знаний», организованный сотрудниками детского сада.</w:t>
            </w:r>
          </w:p>
        </w:tc>
      </w:tr>
      <w:tr w:rsidR="00F8033B" w:rsidRPr="00407B53" w14:paraId="50BB020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00A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Осень</w:t>
            </w:r>
          </w:p>
          <w:p w14:paraId="511C985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– 4-я недели сентября)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E4C2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</w:t>
            </w:r>
            <w:proofErr w:type="gram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изменения</w:t>
            </w:r>
            <w:proofErr w:type="gram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природе, явлениях природы.</w:t>
            </w:r>
          </w:p>
          <w:p w14:paraId="2C8D481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первичные представления об экосистемах, природных зонах.</w:t>
            </w:r>
          </w:p>
          <w:p w14:paraId="431484B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о неживой природе.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3FD7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«Осень». Выставка</w:t>
            </w:r>
          </w:p>
          <w:p w14:paraId="3690167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детского творчества.</w:t>
            </w:r>
          </w:p>
        </w:tc>
      </w:tr>
      <w:tr w:rsidR="00F8033B" w14:paraId="34A98A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A0A8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вырасту здоровым (1-я – 2-я недели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3CA0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о здоровье и здоровом образе жизни. Воспитывать стремление вести здоровы образ жизни.</w:t>
            </w:r>
          </w:p>
          <w:p w14:paraId="5AE9F2E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положительную самооценку.</w:t>
            </w:r>
          </w:p>
          <w:p w14:paraId="5C17DC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Закреплять знание домашнего адреса и телефона, имен и отчеств родителей, их профессий. Расширят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FD20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5D3525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E35F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  <w:p w14:paraId="72D8AA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(3-я неделя октября – 2-я неделя ноября)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2010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E9E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День народного единства.</w:t>
            </w:r>
          </w:p>
          <w:p w14:paraId="49E47A5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F8033B" w:rsidRPr="00407B53" w14:paraId="1CB5C9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C5E2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Новый год (3-я неделя ноября – 4-я неделя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1C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14:paraId="125C85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Закладывать основы праздничной культуры.</w:t>
            </w:r>
          </w:p>
          <w:p w14:paraId="0284BC7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эмоционально положительное отношение к предстоящему празднику, желание активно участвовать в его подготовке.</w:t>
            </w:r>
          </w:p>
          <w:p w14:paraId="393F22A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14:paraId="46206EE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C754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Праздник </w:t>
            </w:r>
          </w:p>
          <w:p w14:paraId="413C164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«Новый год». </w:t>
            </w:r>
          </w:p>
          <w:p w14:paraId="3930B5A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F8033B" w:rsidRPr="00407B53" w14:paraId="4A9C40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0C4D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Зима</w:t>
            </w:r>
          </w:p>
          <w:p w14:paraId="098C379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(1-я-4-я недели января)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C3F6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9B6E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«Зима».</w:t>
            </w:r>
          </w:p>
          <w:p w14:paraId="21C9826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Зимняя олимпиада. Выставка детского творчества.</w:t>
            </w:r>
          </w:p>
        </w:tc>
      </w:tr>
      <w:tr w:rsidR="00F8033B" w14:paraId="6DA9C86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0400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  <w:p w14:paraId="72845F3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– 3-я недели февраля)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5E70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14:paraId="23BC987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0D09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23 февраля – День защитника Отечества.</w:t>
            </w:r>
          </w:p>
          <w:p w14:paraId="0CBDEFE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4BAA938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A4D4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(4-я неделя февраля – 1-я неделя марта)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323E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14:paraId="0DB585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воспитателям.</w:t>
            </w:r>
          </w:p>
          <w:p w14:paraId="07C7A4C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14:paraId="11093CE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детей к изготовлению подарков маме, бабушке, воспитателям.</w:t>
            </w:r>
          </w:p>
          <w:p w14:paraId="2A728F9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B384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Праздник 8 Марта. Выставка детского творчества.</w:t>
            </w:r>
          </w:p>
        </w:tc>
      </w:tr>
      <w:tr w:rsidR="00F8033B" w:rsidRPr="00407B53" w14:paraId="414E50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B2B9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Народная культура и традиции</w:t>
            </w:r>
          </w:p>
          <w:p w14:paraId="7DF40F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(2-я – 4-я недели марта)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3A4E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Полхов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-Майдан, Гжель). Расширять представления о народных игрушках (матрешки –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AE2A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Фольклорный праздник. </w:t>
            </w:r>
          </w:p>
          <w:p w14:paraId="4535F0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F8033B" w14:paraId="788063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7A2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Весна</w:t>
            </w:r>
          </w:p>
          <w:p w14:paraId="2CB23CA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– 2-я недели апреля)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DDB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обобщенные представления о весне как времени года, о приспособленности растений и животных </w:t>
            </w:r>
            <w:proofErr w:type="gram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изменения</w:t>
            </w:r>
            <w:proofErr w:type="gram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природе. Расширять знания о характерных признаках весны,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8772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Праздник «Весна – красна». День Земли – 22 апреля.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6F07A33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32A4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</w:p>
          <w:p w14:paraId="72FA240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(3-я неделя апреля – 1-я неделя мая)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54E4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дошкольников в духе патриотизма, любви к Родине. Расширять знания о героях Великой Отечественной войны, о победе нашей страны в войне.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9C2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Праздник, посвященный Дню Победы. Выставка детского творчества.</w:t>
            </w:r>
          </w:p>
        </w:tc>
      </w:tr>
      <w:tr w:rsidR="00F8033B" w14:paraId="0BA081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07F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</w:p>
          <w:p w14:paraId="1C54808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(2-я – 4-я недели мая)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4515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детенышей; представления о съедобных и несъедобных грибах.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0CE8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Праздник «Лето». День защиты окружающей среды – 5 июня. </w:t>
            </w:r>
          </w:p>
          <w:p w14:paraId="7D3F976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3E5ACE2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2081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летний период детский сад работает в каникулярном режиме.</w:t>
            </w:r>
          </w:p>
          <w:p w14:paraId="0E1E602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неделя июня – 3-я неделя августа).</w:t>
            </w:r>
          </w:p>
        </w:tc>
      </w:tr>
    </w:tbl>
    <w:p w14:paraId="3CA33A75" w14:textId="1B8F11F6" w:rsidR="00F8033B" w:rsidRPr="0034797C" w:rsidRDefault="00076F70" w:rsidP="0034797C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4797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ОРГАНИЗАЦИОННЫЙ РАЗДЕЛ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14:paraId="3B5ADCB0" w14:textId="41FF3968" w:rsidR="001D4EB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режима пребывания детей в детском саду.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Примерный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proofErr w:type="spellEnd"/>
    </w:p>
    <w:p w14:paraId="2B848B9E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2"/>
        <w:tblW w:w="103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1533"/>
        <w:gridCol w:w="1512"/>
        <w:gridCol w:w="1510"/>
        <w:gridCol w:w="1512"/>
      </w:tblGrid>
      <w:tr w:rsidR="00D77082" w:rsidRPr="00D77082" w14:paraId="00B4FC34" w14:textId="77777777" w:rsidTr="00D77082">
        <w:trPr>
          <w:trHeight w:val="205"/>
        </w:trPr>
        <w:tc>
          <w:tcPr>
            <w:tcW w:w="4298" w:type="dxa"/>
            <w:shd w:val="clear" w:color="auto" w:fill="F6FBC7"/>
          </w:tcPr>
          <w:p w14:paraId="13221E30" w14:textId="77777777" w:rsidR="00D77082" w:rsidRPr="00D77082" w:rsidRDefault="00D77082" w:rsidP="00D77082">
            <w:pPr>
              <w:spacing w:line="186" w:lineRule="exact"/>
              <w:ind w:left="1795" w:right="1784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Содержание</w:t>
            </w:r>
          </w:p>
        </w:tc>
        <w:tc>
          <w:tcPr>
            <w:tcW w:w="6067" w:type="dxa"/>
            <w:gridSpan w:val="4"/>
            <w:shd w:val="clear" w:color="auto" w:fill="F6FBC7"/>
          </w:tcPr>
          <w:p w14:paraId="1EECE25E" w14:textId="77777777" w:rsidR="00D77082" w:rsidRPr="00D77082" w:rsidRDefault="00D77082" w:rsidP="00D77082">
            <w:pPr>
              <w:spacing w:line="186" w:lineRule="exact"/>
              <w:ind w:left="2756" w:right="275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Время</w:t>
            </w:r>
          </w:p>
        </w:tc>
      </w:tr>
      <w:tr w:rsidR="00D77082" w:rsidRPr="00D77082" w14:paraId="5DD732B7" w14:textId="77777777" w:rsidTr="00D77082">
        <w:trPr>
          <w:trHeight w:val="275"/>
        </w:trPr>
        <w:tc>
          <w:tcPr>
            <w:tcW w:w="5831" w:type="dxa"/>
            <w:gridSpan w:val="2"/>
            <w:shd w:val="clear" w:color="auto" w:fill="F6FBC7"/>
          </w:tcPr>
          <w:p w14:paraId="3A3C1861" w14:textId="77777777" w:rsidR="00D77082" w:rsidRPr="00D77082" w:rsidRDefault="00D77082" w:rsidP="00D77082">
            <w:pPr>
              <w:tabs>
                <w:tab w:val="left" w:pos="5148"/>
              </w:tabs>
              <w:spacing w:line="256" w:lineRule="exact"/>
              <w:ind w:left="49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Холодный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период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года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  <w:t>3-4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14:paraId="2E8011A4" w14:textId="77777777" w:rsidR="00D77082" w:rsidRPr="00D77082" w:rsidRDefault="00D77082" w:rsidP="00D77082">
            <w:pPr>
              <w:spacing w:line="256" w:lineRule="exact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4-5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лет</w:t>
            </w:r>
          </w:p>
        </w:tc>
        <w:tc>
          <w:tcPr>
            <w:tcW w:w="1510" w:type="dxa"/>
            <w:shd w:val="clear" w:color="auto" w:fill="F6FBC7"/>
          </w:tcPr>
          <w:p w14:paraId="02317BB3" w14:textId="77777777" w:rsidR="00D77082" w:rsidRPr="00D77082" w:rsidRDefault="00D77082" w:rsidP="00D77082">
            <w:pPr>
              <w:spacing w:line="256" w:lineRule="exact"/>
              <w:ind w:left="35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5-6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лет</w:t>
            </w:r>
          </w:p>
        </w:tc>
        <w:tc>
          <w:tcPr>
            <w:tcW w:w="1512" w:type="dxa"/>
            <w:shd w:val="clear" w:color="auto" w:fill="F6FBC7"/>
          </w:tcPr>
          <w:p w14:paraId="3F634191" w14:textId="77777777" w:rsidR="00D77082" w:rsidRPr="00D77082" w:rsidRDefault="00D77082" w:rsidP="00D77082">
            <w:pPr>
              <w:spacing w:line="256" w:lineRule="exact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6-7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лет</w:t>
            </w:r>
          </w:p>
        </w:tc>
      </w:tr>
      <w:tr w:rsidR="00D77082" w:rsidRPr="00D77082" w14:paraId="1B945CE4" w14:textId="77777777" w:rsidTr="00D77082">
        <w:trPr>
          <w:trHeight w:val="230"/>
        </w:trPr>
        <w:tc>
          <w:tcPr>
            <w:tcW w:w="4298" w:type="dxa"/>
          </w:tcPr>
          <w:p w14:paraId="23C17B90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Прием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детей,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деятельность,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</w:t>
            </w:r>
          </w:p>
        </w:tc>
        <w:tc>
          <w:tcPr>
            <w:tcW w:w="1533" w:type="dxa"/>
          </w:tcPr>
          <w:p w14:paraId="50ADF810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6.30-8.00</w:t>
            </w:r>
          </w:p>
        </w:tc>
        <w:tc>
          <w:tcPr>
            <w:tcW w:w="1512" w:type="dxa"/>
          </w:tcPr>
          <w:p w14:paraId="3D1252DB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6.30-8.00</w:t>
            </w:r>
          </w:p>
        </w:tc>
        <w:tc>
          <w:tcPr>
            <w:tcW w:w="1510" w:type="dxa"/>
          </w:tcPr>
          <w:p w14:paraId="03017B9F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6.30-8.10</w:t>
            </w:r>
          </w:p>
        </w:tc>
        <w:tc>
          <w:tcPr>
            <w:tcW w:w="1512" w:type="dxa"/>
          </w:tcPr>
          <w:p w14:paraId="6AF030FD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6.30-8.20</w:t>
            </w:r>
          </w:p>
        </w:tc>
      </w:tr>
      <w:tr w:rsidR="00D77082" w:rsidRPr="00D77082" w14:paraId="38A0A9FA" w14:textId="77777777" w:rsidTr="00D77082">
        <w:trPr>
          <w:trHeight w:val="230"/>
        </w:trPr>
        <w:tc>
          <w:tcPr>
            <w:tcW w:w="4298" w:type="dxa"/>
          </w:tcPr>
          <w:p w14:paraId="25BC4E80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Утренняя</w:t>
            </w:r>
            <w:r w:rsidRPr="00D77082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гимнастика</w:t>
            </w:r>
          </w:p>
        </w:tc>
        <w:tc>
          <w:tcPr>
            <w:tcW w:w="1533" w:type="dxa"/>
          </w:tcPr>
          <w:p w14:paraId="441C5CC4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512" w:type="dxa"/>
          </w:tcPr>
          <w:p w14:paraId="0F1FA3FF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510" w:type="dxa"/>
          </w:tcPr>
          <w:p w14:paraId="4BE32A7A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8.10-8.20</w:t>
            </w:r>
          </w:p>
        </w:tc>
        <w:tc>
          <w:tcPr>
            <w:tcW w:w="1512" w:type="dxa"/>
          </w:tcPr>
          <w:p w14:paraId="64E1770A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8.20-8.30</w:t>
            </w:r>
          </w:p>
        </w:tc>
      </w:tr>
      <w:tr w:rsidR="00D77082" w:rsidRPr="00D77082" w14:paraId="37444464" w14:textId="77777777" w:rsidTr="00D77082">
        <w:trPr>
          <w:trHeight w:val="230"/>
        </w:trPr>
        <w:tc>
          <w:tcPr>
            <w:tcW w:w="4298" w:type="dxa"/>
          </w:tcPr>
          <w:p w14:paraId="06A5B284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</w:t>
            </w:r>
            <w:r w:rsidRPr="00D77082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</w:t>
            </w:r>
          </w:p>
        </w:tc>
        <w:tc>
          <w:tcPr>
            <w:tcW w:w="1533" w:type="dxa"/>
          </w:tcPr>
          <w:p w14:paraId="1DBE2B80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8.10-8.40</w:t>
            </w:r>
          </w:p>
        </w:tc>
        <w:tc>
          <w:tcPr>
            <w:tcW w:w="1512" w:type="dxa"/>
          </w:tcPr>
          <w:p w14:paraId="23979429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8.10-8.45</w:t>
            </w:r>
          </w:p>
        </w:tc>
        <w:tc>
          <w:tcPr>
            <w:tcW w:w="1510" w:type="dxa"/>
          </w:tcPr>
          <w:p w14:paraId="091BA763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8.20-8.45</w:t>
            </w:r>
          </w:p>
        </w:tc>
        <w:tc>
          <w:tcPr>
            <w:tcW w:w="1512" w:type="dxa"/>
          </w:tcPr>
          <w:p w14:paraId="04F1472D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8.30-8.50</w:t>
            </w:r>
          </w:p>
        </w:tc>
      </w:tr>
      <w:tr w:rsidR="00D77082" w:rsidRPr="00D77082" w14:paraId="4FB73873" w14:textId="77777777" w:rsidTr="00D77082">
        <w:trPr>
          <w:trHeight w:val="230"/>
        </w:trPr>
        <w:tc>
          <w:tcPr>
            <w:tcW w:w="4298" w:type="dxa"/>
          </w:tcPr>
          <w:p w14:paraId="51008F43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Занятие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533" w:type="dxa"/>
          </w:tcPr>
          <w:p w14:paraId="1D84DC80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8.40-8.55</w:t>
            </w:r>
          </w:p>
        </w:tc>
        <w:tc>
          <w:tcPr>
            <w:tcW w:w="1512" w:type="dxa"/>
          </w:tcPr>
          <w:p w14:paraId="0D0BE83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8.45-9.05</w:t>
            </w:r>
          </w:p>
        </w:tc>
        <w:tc>
          <w:tcPr>
            <w:tcW w:w="1510" w:type="dxa"/>
          </w:tcPr>
          <w:p w14:paraId="1CD7D43B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  <w:tc>
          <w:tcPr>
            <w:tcW w:w="1512" w:type="dxa"/>
          </w:tcPr>
          <w:p w14:paraId="1EF59DE6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</w:tr>
      <w:tr w:rsidR="00D77082" w:rsidRPr="00D77082" w14:paraId="14EDE625" w14:textId="77777777" w:rsidTr="00D77082">
        <w:trPr>
          <w:trHeight w:val="230"/>
        </w:trPr>
        <w:tc>
          <w:tcPr>
            <w:tcW w:w="4298" w:type="dxa"/>
          </w:tcPr>
          <w:p w14:paraId="42FD80F3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завтраку,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завтрак</w:t>
            </w:r>
          </w:p>
        </w:tc>
        <w:tc>
          <w:tcPr>
            <w:tcW w:w="1533" w:type="dxa"/>
          </w:tcPr>
          <w:p w14:paraId="1248B6B5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9.00-9.30</w:t>
            </w:r>
          </w:p>
        </w:tc>
        <w:tc>
          <w:tcPr>
            <w:tcW w:w="1512" w:type="dxa"/>
          </w:tcPr>
          <w:p w14:paraId="0A95FBB9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9.05-9.30</w:t>
            </w:r>
          </w:p>
        </w:tc>
        <w:tc>
          <w:tcPr>
            <w:tcW w:w="1510" w:type="dxa"/>
          </w:tcPr>
          <w:p w14:paraId="36E6A400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8.45-9.00</w:t>
            </w:r>
          </w:p>
        </w:tc>
        <w:tc>
          <w:tcPr>
            <w:tcW w:w="1512" w:type="dxa"/>
          </w:tcPr>
          <w:p w14:paraId="492E6BE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8.50-9.00</w:t>
            </w:r>
          </w:p>
        </w:tc>
      </w:tr>
      <w:tr w:rsidR="00D77082" w:rsidRPr="00D77082" w14:paraId="698CF90A" w14:textId="77777777" w:rsidTr="00D77082">
        <w:trPr>
          <w:trHeight w:val="230"/>
        </w:trPr>
        <w:tc>
          <w:tcPr>
            <w:tcW w:w="4298" w:type="dxa"/>
          </w:tcPr>
          <w:p w14:paraId="05A2C48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Занятие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1533" w:type="dxa"/>
          </w:tcPr>
          <w:p w14:paraId="505A338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9.30-9.45</w:t>
            </w:r>
          </w:p>
        </w:tc>
        <w:tc>
          <w:tcPr>
            <w:tcW w:w="1512" w:type="dxa"/>
          </w:tcPr>
          <w:p w14:paraId="2F779CA2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9.30-9.50</w:t>
            </w:r>
          </w:p>
        </w:tc>
        <w:tc>
          <w:tcPr>
            <w:tcW w:w="1510" w:type="dxa"/>
          </w:tcPr>
          <w:p w14:paraId="1AC0BD7C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9.00-10.05</w:t>
            </w:r>
          </w:p>
        </w:tc>
        <w:tc>
          <w:tcPr>
            <w:tcW w:w="1512" w:type="dxa"/>
          </w:tcPr>
          <w:p w14:paraId="6F31EE39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9.00-10.50</w:t>
            </w:r>
          </w:p>
        </w:tc>
      </w:tr>
      <w:tr w:rsidR="00D77082" w:rsidRPr="00D77082" w14:paraId="45AC2498" w14:textId="77777777" w:rsidTr="00D77082">
        <w:trPr>
          <w:trHeight w:val="230"/>
        </w:trPr>
        <w:tc>
          <w:tcPr>
            <w:tcW w:w="4298" w:type="dxa"/>
          </w:tcPr>
          <w:p w14:paraId="603AEA0B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Второй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завтрак</w:t>
            </w:r>
          </w:p>
        </w:tc>
        <w:tc>
          <w:tcPr>
            <w:tcW w:w="1533" w:type="dxa"/>
          </w:tcPr>
          <w:p w14:paraId="4F319A09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9.45-10.00</w:t>
            </w:r>
          </w:p>
        </w:tc>
        <w:tc>
          <w:tcPr>
            <w:tcW w:w="1512" w:type="dxa"/>
          </w:tcPr>
          <w:p w14:paraId="3CEF36A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9.50-10.05</w:t>
            </w:r>
          </w:p>
        </w:tc>
        <w:tc>
          <w:tcPr>
            <w:tcW w:w="1510" w:type="dxa"/>
          </w:tcPr>
          <w:p w14:paraId="40101695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10.05-10.15</w:t>
            </w:r>
          </w:p>
        </w:tc>
        <w:tc>
          <w:tcPr>
            <w:tcW w:w="1512" w:type="dxa"/>
          </w:tcPr>
          <w:p w14:paraId="443F2646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10.10-10.20</w:t>
            </w:r>
          </w:p>
        </w:tc>
      </w:tr>
      <w:tr w:rsidR="00D77082" w:rsidRPr="00D77082" w14:paraId="3C8272C2" w14:textId="77777777" w:rsidTr="00D77082">
        <w:trPr>
          <w:trHeight w:val="460"/>
        </w:trPr>
        <w:tc>
          <w:tcPr>
            <w:tcW w:w="4298" w:type="dxa"/>
          </w:tcPr>
          <w:p w14:paraId="7804BAE6" w14:textId="77777777" w:rsidR="00D77082" w:rsidRPr="00D77082" w:rsidRDefault="00D77082" w:rsidP="00D77082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 прогулке,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прогулка,</w:t>
            </w:r>
            <w:r w:rsidRPr="00D77082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возвращение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</w:t>
            </w:r>
          </w:p>
          <w:p w14:paraId="68830808" w14:textId="77777777" w:rsidR="00D77082" w:rsidRPr="00D77082" w:rsidRDefault="00D77082" w:rsidP="00D77082">
            <w:pPr>
              <w:spacing w:line="21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прогулки</w:t>
            </w:r>
          </w:p>
        </w:tc>
        <w:tc>
          <w:tcPr>
            <w:tcW w:w="1533" w:type="dxa"/>
          </w:tcPr>
          <w:p w14:paraId="05D80C20" w14:textId="77777777" w:rsidR="00D77082" w:rsidRPr="00D77082" w:rsidRDefault="00D77082" w:rsidP="00D77082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10.00-12.00</w:t>
            </w:r>
          </w:p>
        </w:tc>
        <w:tc>
          <w:tcPr>
            <w:tcW w:w="1512" w:type="dxa"/>
          </w:tcPr>
          <w:p w14:paraId="4C55ECB5" w14:textId="77777777" w:rsidR="00D77082" w:rsidRPr="00D77082" w:rsidRDefault="00D77082" w:rsidP="00D77082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10.05-12.15</w:t>
            </w:r>
          </w:p>
        </w:tc>
        <w:tc>
          <w:tcPr>
            <w:tcW w:w="1510" w:type="dxa"/>
          </w:tcPr>
          <w:p w14:paraId="1766C7BA" w14:textId="77777777" w:rsidR="00D77082" w:rsidRPr="00D77082" w:rsidRDefault="00D77082" w:rsidP="00D77082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10.15-12.30</w:t>
            </w:r>
          </w:p>
        </w:tc>
        <w:tc>
          <w:tcPr>
            <w:tcW w:w="1512" w:type="dxa"/>
          </w:tcPr>
          <w:p w14:paraId="5D08FA98" w14:textId="77777777" w:rsidR="00D77082" w:rsidRPr="00D77082" w:rsidRDefault="00D77082" w:rsidP="00D77082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10.50-12.40</w:t>
            </w:r>
          </w:p>
        </w:tc>
      </w:tr>
      <w:tr w:rsidR="00D77082" w:rsidRPr="00D77082" w14:paraId="63D0C44B" w14:textId="77777777" w:rsidTr="00D77082">
        <w:trPr>
          <w:trHeight w:val="230"/>
        </w:trPr>
        <w:tc>
          <w:tcPr>
            <w:tcW w:w="4298" w:type="dxa"/>
          </w:tcPr>
          <w:p w14:paraId="737958A3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обеду,</w:t>
            </w:r>
            <w:r w:rsidRPr="00D77082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обед</w:t>
            </w:r>
          </w:p>
        </w:tc>
        <w:tc>
          <w:tcPr>
            <w:tcW w:w="1533" w:type="dxa"/>
          </w:tcPr>
          <w:p w14:paraId="114A4F1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12.00-12.30</w:t>
            </w:r>
          </w:p>
        </w:tc>
        <w:tc>
          <w:tcPr>
            <w:tcW w:w="1512" w:type="dxa"/>
          </w:tcPr>
          <w:p w14:paraId="6AC8F228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12.15-12.45</w:t>
            </w:r>
          </w:p>
        </w:tc>
        <w:tc>
          <w:tcPr>
            <w:tcW w:w="1510" w:type="dxa"/>
          </w:tcPr>
          <w:p w14:paraId="39FEC957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12.30-13.00</w:t>
            </w:r>
          </w:p>
        </w:tc>
        <w:tc>
          <w:tcPr>
            <w:tcW w:w="1512" w:type="dxa"/>
          </w:tcPr>
          <w:p w14:paraId="7E7EDC27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12.40-13.00</w:t>
            </w:r>
          </w:p>
        </w:tc>
      </w:tr>
      <w:tr w:rsidR="00D77082" w:rsidRPr="00D77082" w14:paraId="08436DBD" w14:textId="77777777" w:rsidTr="00D77082">
        <w:trPr>
          <w:trHeight w:val="690"/>
        </w:trPr>
        <w:tc>
          <w:tcPr>
            <w:tcW w:w="4298" w:type="dxa"/>
          </w:tcPr>
          <w:p w14:paraId="5B076276" w14:textId="77777777" w:rsidR="00D77082" w:rsidRPr="00D77082" w:rsidRDefault="00D77082" w:rsidP="00D77082">
            <w:pPr>
              <w:ind w:left="107" w:right="55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D77082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сну,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дневной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сон,</w:t>
            </w:r>
            <w:r w:rsidRPr="00D77082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постепенный</w:t>
            </w:r>
            <w:r w:rsidRPr="00D77082">
              <w:rPr>
                <w:rFonts w:ascii="Times New Roman" w:eastAsia="Times New Roman" w:hAnsi="Times New Roman" w:cs="Times New Roman"/>
                <w:spacing w:val="-47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подъем,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оздоровительные</w:t>
            </w:r>
            <w:r w:rsidRPr="00D77082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D77082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гигиенические</w:t>
            </w:r>
          </w:p>
          <w:p w14:paraId="45593450" w14:textId="77777777" w:rsidR="00D77082" w:rsidRPr="00D77082" w:rsidRDefault="00D77082" w:rsidP="00D7708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процедуры</w:t>
            </w:r>
          </w:p>
        </w:tc>
        <w:tc>
          <w:tcPr>
            <w:tcW w:w="1533" w:type="dxa"/>
          </w:tcPr>
          <w:p w14:paraId="0A38CD0A" w14:textId="77777777" w:rsidR="00D77082" w:rsidRPr="00D77082" w:rsidRDefault="00D77082" w:rsidP="00D7708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12.30-15.30</w:t>
            </w:r>
          </w:p>
        </w:tc>
        <w:tc>
          <w:tcPr>
            <w:tcW w:w="1512" w:type="dxa"/>
          </w:tcPr>
          <w:p w14:paraId="401EA24B" w14:textId="77777777" w:rsidR="00D77082" w:rsidRPr="00D77082" w:rsidRDefault="00D77082" w:rsidP="00D77082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12.45-15.30</w:t>
            </w:r>
          </w:p>
        </w:tc>
        <w:tc>
          <w:tcPr>
            <w:tcW w:w="1510" w:type="dxa"/>
          </w:tcPr>
          <w:p w14:paraId="7244F0C8" w14:textId="77777777" w:rsidR="00D77082" w:rsidRPr="00D77082" w:rsidRDefault="00D77082" w:rsidP="00D7708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  <w:tc>
          <w:tcPr>
            <w:tcW w:w="1512" w:type="dxa"/>
          </w:tcPr>
          <w:p w14:paraId="59D62B2E" w14:textId="77777777" w:rsidR="00D77082" w:rsidRPr="00D77082" w:rsidRDefault="00D77082" w:rsidP="00D77082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</w:tr>
      <w:tr w:rsidR="00D77082" w:rsidRPr="00D77082" w14:paraId="062CDC62" w14:textId="77777777" w:rsidTr="00D77082">
        <w:trPr>
          <w:trHeight w:val="229"/>
        </w:trPr>
        <w:tc>
          <w:tcPr>
            <w:tcW w:w="4298" w:type="dxa"/>
          </w:tcPr>
          <w:p w14:paraId="1DD59FF6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D77082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полднику,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полдник</w:t>
            </w:r>
          </w:p>
        </w:tc>
        <w:tc>
          <w:tcPr>
            <w:tcW w:w="1533" w:type="dxa"/>
          </w:tcPr>
          <w:p w14:paraId="276671F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2" w:type="dxa"/>
          </w:tcPr>
          <w:p w14:paraId="202EE327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0" w:type="dxa"/>
          </w:tcPr>
          <w:p w14:paraId="41CD2184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2" w:type="dxa"/>
          </w:tcPr>
          <w:p w14:paraId="758B905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</w:tr>
      <w:tr w:rsidR="00D77082" w:rsidRPr="00D77082" w14:paraId="6CED9A1C" w14:textId="77777777" w:rsidTr="00D77082">
        <w:trPr>
          <w:trHeight w:val="230"/>
        </w:trPr>
        <w:tc>
          <w:tcPr>
            <w:tcW w:w="4298" w:type="dxa"/>
          </w:tcPr>
          <w:p w14:paraId="020F4471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Занятие</w:t>
            </w:r>
          </w:p>
        </w:tc>
        <w:tc>
          <w:tcPr>
            <w:tcW w:w="1533" w:type="dxa"/>
          </w:tcPr>
          <w:p w14:paraId="1EC1564E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  <w:tc>
          <w:tcPr>
            <w:tcW w:w="1512" w:type="dxa"/>
          </w:tcPr>
          <w:p w14:paraId="7A18AB1A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  <w:tc>
          <w:tcPr>
            <w:tcW w:w="1510" w:type="dxa"/>
          </w:tcPr>
          <w:p w14:paraId="1F690134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15.40-16.05</w:t>
            </w:r>
          </w:p>
        </w:tc>
        <w:tc>
          <w:tcPr>
            <w:tcW w:w="1512" w:type="dxa"/>
          </w:tcPr>
          <w:p w14:paraId="1A5FEC01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</w:tr>
      <w:tr w:rsidR="00D77082" w:rsidRPr="00D77082" w14:paraId="7AAF6BEE" w14:textId="77777777" w:rsidTr="00D77082">
        <w:trPr>
          <w:trHeight w:val="460"/>
        </w:trPr>
        <w:tc>
          <w:tcPr>
            <w:tcW w:w="4298" w:type="dxa"/>
          </w:tcPr>
          <w:p w14:paraId="723E0367" w14:textId="77777777" w:rsidR="00D77082" w:rsidRPr="00D77082" w:rsidRDefault="00D77082" w:rsidP="00D7708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детей,</w:t>
            </w:r>
          </w:p>
          <w:p w14:paraId="50158186" w14:textId="77777777" w:rsidR="00D77082" w:rsidRPr="00D77082" w:rsidRDefault="00D77082" w:rsidP="00D7708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кружки</w:t>
            </w:r>
          </w:p>
        </w:tc>
        <w:tc>
          <w:tcPr>
            <w:tcW w:w="1533" w:type="dxa"/>
          </w:tcPr>
          <w:p w14:paraId="6416DC4D" w14:textId="77777777" w:rsidR="00D77082" w:rsidRPr="00D77082" w:rsidRDefault="00D77082" w:rsidP="00D7708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512" w:type="dxa"/>
          </w:tcPr>
          <w:p w14:paraId="5C0E6205" w14:textId="77777777" w:rsidR="00D77082" w:rsidRPr="00D77082" w:rsidRDefault="00D77082" w:rsidP="00D77082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510" w:type="dxa"/>
          </w:tcPr>
          <w:p w14:paraId="2ED330CF" w14:textId="77777777" w:rsidR="00D77082" w:rsidRPr="00D77082" w:rsidRDefault="00D77082" w:rsidP="00D7708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16.05-16.55</w:t>
            </w:r>
          </w:p>
        </w:tc>
        <w:tc>
          <w:tcPr>
            <w:tcW w:w="1512" w:type="dxa"/>
          </w:tcPr>
          <w:p w14:paraId="77044A9D" w14:textId="77777777" w:rsidR="00D77082" w:rsidRPr="00D77082" w:rsidRDefault="00D77082" w:rsidP="00D77082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15.40-17.00</w:t>
            </w:r>
          </w:p>
        </w:tc>
      </w:tr>
      <w:tr w:rsidR="00D77082" w:rsidRPr="00D77082" w14:paraId="1318FF0B" w14:textId="77777777" w:rsidTr="00D77082">
        <w:trPr>
          <w:trHeight w:val="230"/>
        </w:trPr>
        <w:tc>
          <w:tcPr>
            <w:tcW w:w="4298" w:type="dxa"/>
          </w:tcPr>
          <w:p w14:paraId="36CC9641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ужину,</w:t>
            </w:r>
            <w:r w:rsidRPr="00D77082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ужин</w:t>
            </w:r>
          </w:p>
        </w:tc>
        <w:tc>
          <w:tcPr>
            <w:tcW w:w="1533" w:type="dxa"/>
          </w:tcPr>
          <w:p w14:paraId="61ACFAC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512" w:type="dxa"/>
          </w:tcPr>
          <w:p w14:paraId="441D82DA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510" w:type="dxa"/>
          </w:tcPr>
          <w:p w14:paraId="3B31C7E0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16.55-17.05</w:t>
            </w:r>
          </w:p>
        </w:tc>
        <w:tc>
          <w:tcPr>
            <w:tcW w:w="1512" w:type="dxa"/>
          </w:tcPr>
          <w:p w14:paraId="7FCDBEAD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17.00-17.10</w:t>
            </w:r>
          </w:p>
        </w:tc>
      </w:tr>
      <w:tr w:rsidR="00D77082" w:rsidRPr="00D77082" w14:paraId="25DCB023" w14:textId="77777777" w:rsidTr="00D77082">
        <w:trPr>
          <w:trHeight w:val="230"/>
        </w:trPr>
        <w:tc>
          <w:tcPr>
            <w:tcW w:w="4298" w:type="dxa"/>
          </w:tcPr>
          <w:p w14:paraId="40FCF6C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D77082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прогулке,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прогулка,</w:t>
            </w:r>
            <w:r w:rsidRPr="00D7708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 деятельность</w:t>
            </w:r>
            <w:r w:rsidRPr="00D77082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детей,</w:t>
            </w:r>
            <w:r w:rsidRPr="00D77082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уход</w:t>
            </w:r>
            <w:r w:rsidRPr="00D7708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домой</w:t>
            </w:r>
          </w:p>
        </w:tc>
        <w:tc>
          <w:tcPr>
            <w:tcW w:w="1533" w:type="dxa"/>
          </w:tcPr>
          <w:p w14:paraId="43940975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2" w:type="dxa"/>
          </w:tcPr>
          <w:p w14:paraId="213BAD31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0" w:type="dxa"/>
          </w:tcPr>
          <w:p w14:paraId="096FE28F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2" w:type="dxa"/>
          </w:tcPr>
          <w:p w14:paraId="24532C71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</w:tr>
    </w:tbl>
    <w:p w14:paraId="738B2C80" w14:textId="3D370DEE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41E3ECD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3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33"/>
        <w:gridCol w:w="1512"/>
        <w:gridCol w:w="1250"/>
        <w:gridCol w:w="1418"/>
      </w:tblGrid>
      <w:tr w:rsidR="00D77082" w:rsidRPr="00D77082" w14:paraId="1B77B37A" w14:textId="77777777" w:rsidTr="00D77082">
        <w:trPr>
          <w:trHeight w:val="230"/>
        </w:trPr>
        <w:tc>
          <w:tcPr>
            <w:tcW w:w="6169" w:type="dxa"/>
            <w:gridSpan w:val="2"/>
            <w:shd w:val="clear" w:color="auto" w:fill="F6FBC7"/>
          </w:tcPr>
          <w:p w14:paraId="3702F515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Теплый период года</w:t>
            </w:r>
          </w:p>
        </w:tc>
        <w:tc>
          <w:tcPr>
            <w:tcW w:w="1512" w:type="dxa"/>
            <w:shd w:val="clear" w:color="auto" w:fill="F6FBC7"/>
          </w:tcPr>
          <w:p w14:paraId="0780FC93" w14:textId="77777777" w:rsidR="00D77082" w:rsidRPr="00D77082" w:rsidRDefault="00D77082" w:rsidP="00D77082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50" w:type="dxa"/>
            <w:shd w:val="clear" w:color="auto" w:fill="F6FBC7"/>
          </w:tcPr>
          <w:p w14:paraId="7A6653FD" w14:textId="77777777" w:rsidR="00D77082" w:rsidRPr="00D77082" w:rsidRDefault="00D77082" w:rsidP="00D77082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F6FBC7"/>
          </w:tcPr>
          <w:p w14:paraId="42B100C7" w14:textId="77777777" w:rsidR="00D77082" w:rsidRPr="00D77082" w:rsidRDefault="00D77082" w:rsidP="00D77082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D77082" w:rsidRPr="00D77082" w14:paraId="39FA06B5" w14:textId="77777777" w:rsidTr="00D77082">
        <w:trPr>
          <w:trHeight w:val="230"/>
        </w:trPr>
        <w:tc>
          <w:tcPr>
            <w:tcW w:w="4536" w:type="dxa"/>
          </w:tcPr>
          <w:p w14:paraId="5A2D1959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Прием детей, самостоятельная деятельность, игры</w:t>
            </w:r>
          </w:p>
        </w:tc>
        <w:tc>
          <w:tcPr>
            <w:tcW w:w="1633" w:type="dxa"/>
          </w:tcPr>
          <w:p w14:paraId="0F3256DC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06.30-8.00</w:t>
            </w:r>
          </w:p>
        </w:tc>
        <w:tc>
          <w:tcPr>
            <w:tcW w:w="1512" w:type="dxa"/>
          </w:tcPr>
          <w:p w14:paraId="193ADC23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06.30-8.00</w:t>
            </w:r>
          </w:p>
        </w:tc>
        <w:tc>
          <w:tcPr>
            <w:tcW w:w="1250" w:type="dxa"/>
          </w:tcPr>
          <w:p w14:paraId="021BF69F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06.30-8.10</w:t>
            </w:r>
          </w:p>
        </w:tc>
        <w:tc>
          <w:tcPr>
            <w:tcW w:w="1418" w:type="dxa"/>
          </w:tcPr>
          <w:p w14:paraId="05D0E551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06.30-8.20</w:t>
            </w:r>
          </w:p>
        </w:tc>
      </w:tr>
      <w:tr w:rsidR="00D77082" w:rsidRPr="00D77082" w14:paraId="6EC0085F" w14:textId="77777777" w:rsidTr="00D77082">
        <w:trPr>
          <w:trHeight w:val="230"/>
        </w:trPr>
        <w:tc>
          <w:tcPr>
            <w:tcW w:w="4536" w:type="dxa"/>
          </w:tcPr>
          <w:p w14:paraId="47E013A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Утренняя гимнастика</w:t>
            </w:r>
          </w:p>
        </w:tc>
        <w:tc>
          <w:tcPr>
            <w:tcW w:w="1633" w:type="dxa"/>
          </w:tcPr>
          <w:p w14:paraId="7A5ECA4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512" w:type="dxa"/>
          </w:tcPr>
          <w:p w14:paraId="2182F31E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250" w:type="dxa"/>
          </w:tcPr>
          <w:p w14:paraId="37B579F9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8.10-8.20</w:t>
            </w:r>
          </w:p>
        </w:tc>
        <w:tc>
          <w:tcPr>
            <w:tcW w:w="1418" w:type="dxa"/>
          </w:tcPr>
          <w:p w14:paraId="48152883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8.20-8.30</w:t>
            </w:r>
          </w:p>
        </w:tc>
      </w:tr>
      <w:tr w:rsidR="00D77082" w:rsidRPr="00D77082" w14:paraId="2ADC482F" w14:textId="77777777" w:rsidTr="00D77082">
        <w:trPr>
          <w:trHeight w:val="230"/>
        </w:trPr>
        <w:tc>
          <w:tcPr>
            <w:tcW w:w="4536" w:type="dxa"/>
          </w:tcPr>
          <w:p w14:paraId="580E1C19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 самостоятельная деятельность</w:t>
            </w:r>
          </w:p>
        </w:tc>
        <w:tc>
          <w:tcPr>
            <w:tcW w:w="1633" w:type="dxa"/>
          </w:tcPr>
          <w:p w14:paraId="3058C10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8.10-9.00</w:t>
            </w:r>
          </w:p>
        </w:tc>
        <w:tc>
          <w:tcPr>
            <w:tcW w:w="1512" w:type="dxa"/>
          </w:tcPr>
          <w:p w14:paraId="57F1EA21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8.10-9.05</w:t>
            </w:r>
          </w:p>
        </w:tc>
        <w:tc>
          <w:tcPr>
            <w:tcW w:w="1250" w:type="dxa"/>
          </w:tcPr>
          <w:p w14:paraId="76AFE3DA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8.20-8.45</w:t>
            </w:r>
          </w:p>
        </w:tc>
        <w:tc>
          <w:tcPr>
            <w:tcW w:w="1418" w:type="dxa"/>
          </w:tcPr>
          <w:p w14:paraId="54C529AA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8.30-8.50</w:t>
            </w:r>
          </w:p>
        </w:tc>
      </w:tr>
      <w:tr w:rsidR="00D77082" w:rsidRPr="00D77082" w14:paraId="1DA9FF51" w14:textId="77777777" w:rsidTr="00D77082">
        <w:trPr>
          <w:trHeight w:val="230"/>
        </w:trPr>
        <w:tc>
          <w:tcPr>
            <w:tcW w:w="4536" w:type="dxa"/>
          </w:tcPr>
          <w:p w14:paraId="5FC9FC5A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1633" w:type="dxa"/>
          </w:tcPr>
          <w:p w14:paraId="62E2FB42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9.00-9.30</w:t>
            </w:r>
          </w:p>
        </w:tc>
        <w:tc>
          <w:tcPr>
            <w:tcW w:w="1512" w:type="dxa"/>
          </w:tcPr>
          <w:p w14:paraId="38CE08C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9.05-9.30</w:t>
            </w:r>
          </w:p>
        </w:tc>
        <w:tc>
          <w:tcPr>
            <w:tcW w:w="1250" w:type="dxa"/>
          </w:tcPr>
          <w:p w14:paraId="53330F5C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8.45-9.00</w:t>
            </w:r>
          </w:p>
        </w:tc>
        <w:tc>
          <w:tcPr>
            <w:tcW w:w="1418" w:type="dxa"/>
          </w:tcPr>
          <w:p w14:paraId="68E11330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8.50-9.00</w:t>
            </w:r>
          </w:p>
        </w:tc>
      </w:tr>
      <w:tr w:rsidR="00D77082" w:rsidRPr="00D77082" w14:paraId="4145DBED" w14:textId="77777777" w:rsidTr="00D77082">
        <w:trPr>
          <w:trHeight w:val="230"/>
        </w:trPr>
        <w:tc>
          <w:tcPr>
            <w:tcW w:w="4536" w:type="dxa"/>
          </w:tcPr>
          <w:p w14:paraId="1DB488F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 самостоятельная деятельность</w:t>
            </w:r>
          </w:p>
        </w:tc>
        <w:tc>
          <w:tcPr>
            <w:tcW w:w="1633" w:type="dxa"/>
          </w:tcPr>
          <w:p w14:paraId="31F72A99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512" w:type="dxa"/>
          </w:tcPr>
          <w:p w14:paraId="7229F24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250" w:type="dxa"/>
          </w:tcPr>
          <w:p w14:paraId="4E400DDE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9.00-9.15</w:t>
            </w:r>
          </w:p>
        </w:tc>
        <w:tc>
          <w:tcPr>
            <w:tcW w:w="1418" w:type="dxa"/>
          </w:tcPr>
          <w:p w14:paraId="0A60DE89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</w:tr>
      <w:tr w:rsidR="00D77082" w:rsidRPr="00D77082" w14:paraId="2A552309" w14:textId="77777777" w:rsidTr="00D77082">
        <w:trPr>
          <w:trHeight w:val="690"/>
        </w:trPr>
        <w:tc>
          <w:tcPr>
            <w:tcW w:w="4536" w:type="dxa"/>
          </w:tcPr>
          <w:p w14:paraId="3012E8BE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Прогулка, игры, самостоятельная деятельность детей, занятия на прогулке, возвращение с</w:t>
            </w:r>
          </w:p>
          <w:p w14:paraId="60778C1A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прогулки</w:t>
            </w:r>
          </w:p>
        </w:tc>
        <w:tc>
          <w:tcPr>
            <w:tcW w:w="1633" w:type="dxa"/>
          </w:tcPr>
          <w:p w14:paraId="65469B6F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9.30-12.00</w:t>
            </w:r>
          </w:p>
        </w:tc>
        <w:tc>
          <w:tcPr>
            <w:tcW w:w="1512" w:type="dxa"/>
          </w:tcPr>
          <w:p w14:paraId="60C5D0EE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9.30-12.15</w:t>
            </w:r>
          </w:p>
        </w:tc>
        <w:tc>
          <w:tcPr>
            <w:tcW w:w="1250" w:type="dxa"/>
          </w:tcPr>
          <w:p w14:paraId="1FED31F9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9.15-12.30</w:t>
            </w:r>
          </w:p>
        </w:tc>
        <w:tc>
          <w:tcPr>
            <w:tcW w:w="1418" w:type="dxa"/>
          </w:tcPr>
          <w:p w14:paraId="69A2EC6E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9.00-12.40</w:t>
            </w:r>
          </w:p>
        </w:tc>
      </w:tr>
      <w:tr w:rsidR="00D77082" w:rsidRPr="00D77082" w14:paraId="1CBDF8CB" w14:textId="77777777" w:rsidTr="00D77082">
        <w:trPr>
          <w:trHeight w:val="230"/>
        </w:trPr>
        <w:tc>
          <w:tcPr>
            <w:tcW w:w="4536" w:type="dxa"/>
          </w:tcPr>
          <w:p w14:paraId="1F2DD96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Второй завтрак</w:t>
            </w:r>
          </w:p>
        </w:tc>
        <w:tc>
          <w:tcPr>
            <w:tcW w:w="1633" w:type="dxa"/>
          </w:tcPr>
          <w:p w14:paraId="3CFA02AF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9.45-10.00</w:t>
            </w:r>
          </w:p>
        </w:tc>
        <w:tc>
          <w:tcPr>
            <w:tcW w:w="1512" w:type="dxa"/>
          </w:tcPr>
          <w:p w14:paraId="5E45CB3D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9.50-10.05</w:t>
            </w:r>
          </w:p>
        </w:tc>
        <w:tc>
          <w:tcPr>
            <w:tcW w:w="1250" w:type="dxa"/>
          </w:tcPr>
          <w:p w14:paraId="3692D0EE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10.05-10.15</w:t>
            </w:r>
          </w:p>
        </w:tc>
        <w:tc>
          <w:tcPr>
            <w:tcW w:w="1418" w:type="dxa"/>
          </w:tcPr>
          <w:p w14:paraId="39661846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10.10-10.20</w:t>
            </w:r>
          </w:p>
        </w:tc>
      </w:tr>
      <w:tr w:rsidR="00D77082" w:rsidRPr="00D77082" w14:paraId="155267A6" w14:textId="77777777" w:rsidTr="00D77082">
        <w:trPr>
          <w:trHeight w:val="230"/>
        </w:trPr>
        <w:tc>
          <w:tcPr>
            <w:tcW w:w="4536" w:type="dxa"/>
          </w:tcPr>
          <w:p w14:paraId="3EFE4289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1633" w:type="dxa"/>
          </w:tcPr>
          <w:p w14:paraId="3B4B63DA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12.00-12.30</w:t>
            </w:r>
          </w:p>
        </w:tc>
        <w:tc>
          <w:tcPr>
            <w:tcW w:w="1512" w:type="dxa"/>
          </w:tcPr>
          <w:p w14:paraId="5642731E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12.15-12.45</w:t>
            </w:r>
          </w:p>
        </w:tc>
        <w:tc>
          <w:tcPr>
            <w:tcW w:w="1250" w:type="dxa"/>
          </w:tcPr>
          <w:p w14:paraId="4E472655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12.30-13.00</w:t>
            </w:r>
          </w:p>
        </w:tc>
        <w:tc>
          <w:tcPr>
            <w:tcW w:w="1418" w:type="dxa"/>
          </w:tcPr>
          <w:p w14:paraId="1A965BF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12.40-13.00</w:t>
            </w:r>
          </w:p>
        </w:tc>
      </w:tr>
      <w:tr w:rsidR="00D77082" w:rsidRPr="00D77082" w14:paraId="3F29407E" w14:textId="77777777" w:rsidTr="00D77082">
        <w:trPr>
          <w:trHeight w:val="690"/>
        </w:trPr>
        <w:tc>
          <w:tcPr>
            <w:tcW w:w="4536" w:type="dxa"/>
          </w:tcPr>
          <w:p w14:paraId="155F1423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ко сну, дневной сон, постепенный</w:t>
            </w:r>
          </w:p>
          <w:p w14:paraId="7B944B78" w14:textId="77777777" w:rsidR="00D77082" w:rsidRPr="00D77082" w:rsidRDefault="00D77082" w:rsidP="00D77082">
            <w:pPr>
              <w:spacing w:line="210" w:lineRule="exact"/>
              <w:ind w:left="107" w:right="85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подъем, оздоровительные и гигиенические процедуры</w:t>
            </w:r>
          </w:p>
        </w:tc>
        <w:tc>
          <w:tcPr>
            <w:tcW w:w="1633" w:type="dxa"/>
          </w:tcPr>
          <w:p w14:paraId="032022C0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12.30-15.30</w:t>
            </w:r>
          </w:p>
        </w:tc>
        <w:tc>
          <w:tcPr>
            <w:tcW w:w="1512" w:type="dxa"/>
          </w:tcPr>
          <w:p w14:paraId="02E1BF73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12.45-15.30</w:t>
            </w:r>
          </w:p>
        </w:tc>
        <w:tc>
          <w:tcPr>
            <w:tcW w:w="1250" w:type="dxa"/>
          </w:tcPr>
          <w:p w14:paraId="297A4BE3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  <w:tc>
          <w:tcPr>
            <w:tcW w:w="1418" w:type="dxa"/>
          </w:tcPr>
          <w:p w14:paraId="53BE1B46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</w:tr>
      <w:tr w:rsidR="00D77082" w:rsidRPr="00D77082" w14:paraId="46B46A54" w14:textId="77777777" w:rsidTr="00D77082">
        <w:trPr>
          <w:trHeight w:val="230"/>
        </w:trPr>
        <w:tc>
          <w:tcPr>
            <w:tcW w:w="4536" w:type="dxa"/>
          </w:tcPr>
          <w:p w14:paraId="2C9C097A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1633" w:type="dxa"/>
          </w:tcPr>
          <w:p w14:paraId="79244FC7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2" w:type="dxa"/>
          </w:tcPr>
          <w:p w14:paraId="011589EC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250" w:type="dxa"/>
          </w:tcPr>
          <w:p w14:paraId="3258C354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418" w:type="dxa"/>
          </w:tcPr>
          <w:p w14:paraId="124A47E2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</w:tr>
      <w:tr w:rsidR="00D77082" w:rsidRPr="00D77082" w14:paraId="5DA16319" w14:textId="77777777" w:rsidTr="00D77082">
        <w:trPr>
          <w:trHeight w:val="229"/>
        </w:trPr>
        <w:tc>
          <w:tcPr>
            <w:tcW w:w="4536" w:type="dxa"/>
          </w:tcPr>
          <w:p w14:paraId="125FE3B6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1633" w:type="dxa"/>
          </w:tcPr>
          <w:p w14:paraId="03AF67FB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512" w:type="dxa"/>
          </w:tcPr>
          <w:p w14:paraId="7B34B7C3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250" w:type="dxa"/>
          </w:tcPr>
          <w:p w14:paraId="307A9ACB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15.40-16.55</w:t>
            </w:r>
          </w:p>
        </w:tc>
        <w:tc>
          <w:tcPr>
            <w:tcW w:w="1418" w:type="dxa"/>
          </w:tcPr>
          <w:p w14:paraId="6A912766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15.40-17.00</w:t>
            </w:r>
          </w:p>
        </w:tc>
      </w:tr>
      <w:tr w:rsidR="00D77082" w:rsidRPr="00D77082" w14:paraId="520D895C" w14:textId="77777777" w:rsidTr="00D77082">
        <w:trPr>
          <w:trHeight w:val="230"/>
        </w:trPr>
        <w:tc>
          <w:tcPr>
            <w:tcW w:w="4536" w:type="dxa"/>
          </w:tcPr>
          <w:p w14:paraId="13639744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1633" w:type="dxa"/>
          </w:tcPr>
          <w:p w14:paraId="6EAED5BB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512" w:type="dxa"/>
          </w:tcPr>
          <w:p w14:paraId="444A5275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250" w:type="dxa"/>
          </w:tcPr>
          <w:p w14:paraId="724A1F27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16.55-17.05</w:t>
            </w:r>
          </w:p>
        </w:tc>
        <w:tc>
          <w:tcPr>
            <w:tcW w:w="1418" w:type="dxa"/>
          </w:tcPr>
          <w:p w14:paraId="209A1467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17.00-17.10</w:t>
            </w:r>
          </w:p>
        </w:tc>
      </w:tr>
      <w:tr w:rsidR="00D77082" w:rsidRPr="00D77082" w14:paraId="3E15D930" w14:textId="77777777" w:rsidTr="00D77082">
        <w:trPr>
          <w:trHeight w:val="461"/>
        </w:trPr>
        <w:tc>
          <w:tcPr>
            <w:tcW w:w="4536" w:type="dxa"/>
          </w:tcPr>
          <w:p w14:paraId="6C5B755F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прогулке, прогулка, самостоятельная</w:t>
            </w:r>
          </w:p>
          <w:p w14:paraId="0BB2AD62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 детей, уход домой</w:t>
            </w:r>
          </w:p>
        </w:tc>
        <w:tc>
          <w:tcPr>
            <w:tcW w:w="1633" w:type="dxa"/>
          </w:tcPr>
          <w:p w14:paraId="60B2436B" w14:textId="77777777" w:rsidR="00D77082" w:rsidRPr="00D77082" w:rsidRDefault="00D77082" w:rsidP="00D77082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2" w:type="dxa"/>
          </w:tcPr>
          <w:p w14:paraId="31D15044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250" w:type="dxa"/>
          </w:tcPr>
          <w:p w14:paraId="460105DD" w14:textId="77777777" w:rsidR="00D77082" w:rsidRPr="00D77082" w:rsidRDefault="00D77082" w:rsidP="00D77082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418" w:type="dxa"/>
          </w:tcPr>
          <w:p w14:paraId="304ABBDD" w14:textId="77777777" w:rsidR="00D77082" w:rsidRPr="00D77082" w:rsidRDefault="00D77082" w:rsidP="00D7708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7708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</w:tr>
    </w:tbl>
    <w:p w14:paraId="46713091" w14:textId="7F6113DF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4A44531D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37DBD112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5"/>
        <w:gridCol w:w="2713"/>
        <w:gridCol w:w="2191"/>
        <w:gridCol w:w="2110"/>
      </w:tblGrid>
      <w:tr w:rsidR="00F8033B" w14:paraId="52285303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779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5126DB3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589A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ООД</w:t>
            </w:r>
          </w:p>
          <w:p w14:paraId="1F7EDDA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(Темы ООД, цели, задачи, ход образовательной деятельности, образовательные области)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93D0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Совместная образовательная деятельность взрослых и детей в режимных моментах с учетом интеграции образовательных областей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74A0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0AF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</w:tr>
      <w:tr w:rsidR="00F8033B" w14:paraId="631AFCC1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46747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B05A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  <w:p w14:paraId="3443CE7A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4E1C2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5953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33E472B3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F6FC7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FDBD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  <w:proofErr w:type="spellEnd"/>
          </w:p>
          <w:p w14:paraId="1FB1A9F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1262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117A1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7EDDD9FE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1167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8B4F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  <w:p w14:paraId="0D6355BB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C8CE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71718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407B53" w14:paraId="5D172F00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0E3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 с родителями и социальными партнерами</w:t>
            </w:r>
          </w:p>
        </w:tc>
      </w:tr>
    </w:tbl>
    <w:p w14:paraId="5D72F90D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7489"/>
      </w:tblGrid>
      <w:tr w:rsidR="00F8033B" w14:paraId="553FE4D9" w14:textId="77777777" w:rsidTr="00CB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950B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6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9A8D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6A64326A" w14:textId="77777777" w:rsidTr="00CB4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B4C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B5C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</w:p>
        </w:tc>
      </w:tr>
      <w:tr w:rsidR="00F8033B" w14:paraId="1516DE09" w14:textId="77777777" w:rsidTr="00CB4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0E8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E0C70B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Обучающие</w:t>
            </w:r>
            <w:proofErr w:type="spellEnd"/>
          </w:p>
          <w:p w14:paraId="0E4BD32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Развивающие</w:t>
            </w:r>
            <w:proofErr w:type="spellEnd"/>
          </w:p>
          <w:p w14:paraId="0DF0300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</w:t>
            </w:r>
            <w:proofErr w:type="spellEnd"/>
          </w:p>
        </w:tc>
        <w:tc>
          <w:tcPr>
            <w:tcW w:w="7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F1A24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4AA74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14:paraId="49FF29B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14:paraId="5CF0987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F8033B" w14:paraId="1E7F6B46" w14:textId="77777777" w:rsidTr="00CB4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0C4F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7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09BA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43129B" w14:textId="0182BC1E" w:rsidR="00F8033B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0F776DBE" w14:textId="2F51E701" w:rsidR="00CB486C" w:rsidRDefault="00CB486C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7417CE94" w14:textId="505CECF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17FB9A79" w14:textId="2A61C629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03FBE133" w14:textId="70FB0DE2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6A508552" w14:textId="2E177C1F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5601893A" w14:textId="13FA595A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06429F06" w14:textId="44DB6E0A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31194CB3" w14:textId="32A04B6A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4A79F9EC" w14:textId="4475B976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7358BED4" w14:textId="2E9DB87D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73BB556B" w14:textId="74C8EB0B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5AEE0AE4" w14:textId="7924BD71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1184987B" w14:textId="26DA670D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23B01253" w14:textId="34BBC143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21F1E947" w14:textId="588F1CA3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054A7CE0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3B83DE06" w14:textId="77777777" w:rsidR="00CB486C" w:rsidRDefault="00CB486C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7"/>
        <w:gridCol w:w="2185"/>
        <w:gridCol w:w="2516"/>
        <w:gridCol w:w="2621"/>
      </w:tblGrid>
      <w:tr w:rsidR="00F8033B" w:rsidRPr="00407B53" w14:paraId="663177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D844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936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D12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8EC6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 результаты (в результате дети смогут)</w:t>
            </w:r>
          </w:p>
        </w:tc>
      </w:tr>
      <w:tr w:rsidR="00F8033B" w14:paraId="2E368D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F1B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D64A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Беседа, акцентные вопросы (Хотите? Сможете?)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BD60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F9A1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F8033B" w14:paraId="2FB6DF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A070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D1E2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B242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5A490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407B53" w14:paraId="56B869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B9E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86A5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 действие, акцентные вопросы. Почему не получается?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4E1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214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причину затруднения. Поставить перед собой не менее одной задачи для устранения затруднения.</w:t>
            </w:r>
          </w:p>
        </w:tc>
      </w:tr>
      <w:tr w:rsidR="00F8033B" w:rsidRPr="00407B53" w14:paraId="26C8CF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877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Открытие нового знания или умения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7C8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Подводящий диалог (Кто может помочь справиться с заданием?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6036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Коммуникативная, игровая, двигательная, познавательно - исследовательская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E082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 новое знание (способ действия) в речи, в знаках…</w:t>
            </w:r>
          </w:p>
          <w:p w14:paraId="311C53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не менее одного способа преодоления затруднения.</w:t>
            </w:r>
          </w:p>
        </w:tc>
      </w:tr>
      <w:tr w:rsidR="00F8033B" w14:paraId="5A6DFD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C34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Воспроизведение нового знания или умения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7C480" w14:textId="77777777" w:rsidR="00F8033B" w:rsidRPr="0034797C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A3B7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7344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407B53" w14:paraId="3EDD6EF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C8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ED33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</w:p>
          <w:p w14:paraId="78599A5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мы делали?</w:t>
            </w:r>
          </w:p>
          <w:p w14:paraId="20826E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 мы сначала не знали?</w:t>
            </w:r>
          </w:p>
          <w:p w14:paraId="46E6F91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 способ нам помог справиться с затруднением?</w:t>
            </w:r>
          </w:p>
          <w:p w14:paraId="25EE52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было самым интересным?</w:t>
            </w:r>
          </w:p>
          <w:p w14:paraId="42EC4B5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было самым трудным?</w:t>
            </w:r>
          </w:p>
          <w:p w14:paraId="7E12DE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чем сегодня расскажете дома маме и папе?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96E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рефлексивная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3F00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не менее одного условия, которое позволило достичь цели</w:t>
            </w:r>
          </w:p>
        </w:tc>
      </w:tr>
    </w:tbl>
    <w:p w14:paraId="7FB4688A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375148B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5BE62BE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2F95F1D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10F169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5D8CB5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771C08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3C7209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675380" w14:textId="77777777" w:rsidR="00D77082" w:rsidRPr="0002671C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F74CA7" w14:textId="41EFBE60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Физкультурно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p w14:paraId="5D4488B8" w14:textId="77777777" w:rsidR="00F8033B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3780"/>
        <w:gridCol w:w="2196"/>
        <w:gridCol w:w="3033"/>
      </w:tblGrid>
      <w:tr w:rsidR="00F8033B" w14:paraId="3CAB4B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DE3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9B51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64B3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F63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8033B" w14:paraId="75F4C1B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2E9D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2705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здорового ритма жизни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щадящий режим в адаптационный период</w:t>
            </w:r>
          </w:p>
          <w:p w14:paraId="701BB3A2" w14:textId="77777777" w:rsidR="00F8033B" w:rsidRDefault="00076F70" w:rsidP="00D77082">
            <w:pPr>
              <w:numPr>
                <w:ilvl w:val="0"/>
                <w:numId w:val="8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гибкий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  <w:p w14:paraId="71C73061" w14:textId="77777777" w:rsidR="00F8033B" w:rsidRPr="0034797C" w:rsidRDefault="00076F70" w:rsidP="00D77082">
            <w:pPr>
              <w:numPr>
                <w:ilvl w:val="0"/>
                <w:numId w:val="8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оптимальной нагрузки на ребенка с учетом возрастных особенностей.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7F40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адаптационный период</w:t>
            </w:r>
          </w:p>
          <w:p w14:paraId="3D7A3F1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  <w:p w14:paraId="15D3EB5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849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92AF4C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  <w:p w14:paraId="3FFE2E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3A3AF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4A69A4D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54D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C4B9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BFD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998D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8033B" w14:paraId="542A278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55D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034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EC34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685D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F8033B" w14:paraId="1DB79F8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C5C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B47F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Организованная образовательная деятельность по физическому развитию:</w:t>
            </w:r>
          </w:p>
          <w:p w14:paraId="03F54E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зале</w:t>
            </w:r>
            <w:proofErr w:type="spellEnd"/>
          </w:p>
          <w:p w14:paraId="74CFDC6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67B6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неделю</w:t>
            </w:r>
          </w:p>
          <w:p w14:paraId="5BFA3773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92E26B9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A9048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</w:t>
            </w:r>
          </w:p>
          <w:p w14:paraId="3C4A44A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6A8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F8033B" w:rsidRPr="00407B53" w14:paraId="11C40D4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078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2753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</w:t>
            </w:r>
            <w:proofErr w:type="spellEnd"/>
          </w:p>
          <w:p w14:paraId="0DE890B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  <w:p w14:paraId="2E03563A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FC1F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неделю</w:t>
            </w:r>
          </w:p>
          <w:p w14:paraId="6490105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FD8F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и инструктор по физическому воспитанию</w:t>
            </w:r>
          </w:p>
        </w:tc>
      </w:tr>
      <w:tr w:rsidR="00F8033B" w:rsidRPr="00407B53" w14:paraId="37C7CCF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D69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BC26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праздники (зимний, летний);</w:t>
            </w:r>
          </w:p>
          <w:p w14:paraId="401E28A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здоровья»;</w:t>
            </w:r>
          </w:p>
          <w:p w14:paraId="6009BDA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«Веселые старты»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E3BC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</w:t>
            </w:r>
          </w:p>
          <w:p w14:paraId="4D077E3B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38287E8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1A4AD6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CB49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физическому воспитанию, воспитатели, музыкальный руководитель</w:t>
            </w:r>
          </w:p>
        </w:tc>
      </w:tr>
      <w:tr w:rsidR="00F8033B" w:rsidRPr="00407B53" w14:paraId="79A2FE6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F9C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DCE0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(организованная образовательная деятельность не проводится)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630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A852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физическому воспитанию и воспитатели</w:t>
            </w:r>
          </w:p>
        </w:tc>
      </w:tr>
      <w:tr w:rsidR="00F8033B" w14:paraId="5A2F9E3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7DD4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1283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8033B" w14:paraId="256CE3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5899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BFE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Витаминотерапия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51A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AD07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578847E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6A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7F19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гриппа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B74D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E06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00A8E2B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C64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E49C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Физиотерапевтические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18C2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B39E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45D32E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EDFE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13F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Закаливание</w:t>
            </w:r>
            <w:proofErr w:type="spellEnd"/>
          </w:p>
        </w:tc>
      </w:tr>
      <w:tr w:rsidR="00F8033B" w14:paraId="623CB6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C82B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EE5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ванны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65D9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20EC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8033B" w14:paraId="3FC369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2F13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C0D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босиком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D633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374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8033B" w14:paraId="4258BD0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0CA8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774D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Облегченная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9377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28DD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8033B" w14:paraId="3AFF198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9D29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2065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Мытье рук, лица прохладной водой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AE72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23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474EB111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95D9C1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585EB7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311419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338E78" w14:textId="77777777" w:rsidR="00D77082" w:rsidRDefault="00D77082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84251D" w14:textId="2C2BC80F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Режим двигательной активности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proofErr w:type="gramStart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  дошкольного</w:t>
      </w:r>
      <w:proofErr w:type="gramEnd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возраста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3880"/>
        <w:gridCol w:w="2920"/>
      </w:tblGrid>
      <w:tr w:rsidR="00F8033B" w14:paraId="162842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C32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B34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214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8033B" w14:paraId="3FCF730C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E46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2EF1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а)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B8E51" w14:textId="61FF2EFC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0562248D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D60F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E844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584BD" w14:textId="62ABE99F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2852D1C1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0D93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</w:t>
            </w:r>
          </w:p>
          <w:p w14:paraId="0438E77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оздоровительная</w:t>
            </w:r>
          </w:p>
          <w:p w14:paraId="1614C90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3671C52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4287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 утренняя гимнастика (по желанию детей)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0BD1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–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54C89112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5AE0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154D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 подвижные</w:t>
            </w:r>
          </w:p>
          <w:p w14:paraId="4790E5A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спортивные игры, и упражнения на прогулке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7ACFC" w14:textId="5EB9B121" w:rsidR="00F8033B" w:rsidRPr="00D77082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Ежедневно, на каждой прогулке по 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D77082" w:rsidRP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77082" w:rsidRP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  <w:p w14:paraId="33440D8C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0B38DE71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237E2" w14:textId="77777777" w:rsidR="00F8033B" w:rsidRPr="0034797C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692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в) закаливающие процедуры и гимнастика после сна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EF138" w14:textId="5BDE9AF9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– 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304A4EE7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A5A8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F15A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г) физкультминутки (в середине статического занятия)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F6FA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– 5 ежедневно в зависимости от вида и содержания занятий.</w:t>
            </w:r>
          </w:p>
        </w:tc>
      </w:tr>
      <w:tr w:rsidR="00F8033B" w14:paraId="65870295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1BE79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CB4F78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</w:p>
          <w:p w14:paraId="4588F28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BE71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D98AC" w14:textId="42FD5871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5DFB1BC6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AF0F7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D7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0697A" w14:textId="74BF5721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раза в год до </w:t>
            </w:r>
            <w:r w:rsidR="00D7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F8033B" w14:paraId="47F3CB86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56C73" w14:textId="77777777" w:rsidR="00F8033B" w:rsidRPr="0034797C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E32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F420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</w:tr>
      <w:tr w:rsidR="00F8033B" w14:paraId="27482003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39F2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CB1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E907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1EFCE94D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0C85E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377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 самостоятельная физическая активность в помещении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6F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5B3F6C87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EF2EE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A8A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 самостоятельные подвижные и спортивные игры на прогулке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3401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</w:tbl>
    <w:p w14:paraId="2B3368A3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6184"/>
        <w:gridCol w:w="2896"/>
      </w:tblGrid>
      <w:tr w:rsidR="00F8033B" w14:paraId="7D34B4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1F6C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507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3B07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8033B" w14:paraId="108889B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05B3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Медико-профилактические</w:t>
            </w:r>
            <w:proofErr w:type="spellEnd"/>
          </w:p>
        </w:tc>
      </w:tr>
      <w:tr w:rsidR="00F8033B" w:rsidRPr="00407B53" w14:paraId="0124117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86D4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Закаливание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медицинскими показаниями</w:t>
            </w:r>
          </w:p>
        </w:tc>
      </w:tr>
      <w:tr w:rsidR="00F8033B" w14:paraId="107A0AD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995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0FD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Обширное умывание после дневного сна (мытье рук до локтя)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F256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1E579C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F16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B32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босиком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3043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42B13D8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D084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36EE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Облегченная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3397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01D6C7B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1A0E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8033B" w14:paraId="1662268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86C6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2A8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C5B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27F740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D2C5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9CB0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фитонцидов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EE72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осенне-зимний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F8033B" w14:paraId="2DDC188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AEC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Медицинские</w:t>
            </w:r>
            <w:proofErr w:type="spellEnd"/>
          </w:p>
        </w:tc>
      </w:tr>
      <w:tr w:rsidR="00F8033B" w14:paraId="20A00E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667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4809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5D66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8033B" w14:paraId="144545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9998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48EF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Антропометрические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C696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8033B" w14:paraId="091AD77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7D8D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BD3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прививки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3283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возрасту</w:t>
            </w:r>
            <w:proofErr w:type="spellEnd"/>
          </w:p>
        </w:tc>
      </w:tr>
      <w:tr w:rsidR="00F8033B" w14:paraId="156F5A4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9CCD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5678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1315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F8033B" w14:paraId="58E1CB6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8520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0B64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питания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CCD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3E5FA7C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605F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оздоровительный</w:t>
            </w:r>
            <w:proofErr w:type="spellEnd"/>
          </w:p>
        </w:tc>
      </w:tr>
      <w:tr w:rsidR="00F8033B" w14:paraId="7BC7C3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3547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CC37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3322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</w:tr>
      <w:tr w:rsidR="00F8033B" w14:paraId="1851FE5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2D5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406E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AA3F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6D4DA7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7633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608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C2B1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3FE3614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2A44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48C9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паузы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12B3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42263DC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6C71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18ED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Релаксация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15F6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69792A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CADB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14F0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6C1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5FD72E9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7593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</w:p>
        </w:tc>
      </w:tr>
      <w:tr w:rsidR="00F8033B" w14:paraId="4C2B345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2F78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EB1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9980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D21B5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4C77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5582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ЗОЖ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4B3C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</w:tbl>
    <w:p w14:paraId="11496C5F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инновационных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психолого-педагогических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864"/>
        <w:gridCol w:w="2534"/>
        <w:gridCol w:w="3669"/>
      </w:tblGrid>
      <w:tr w:rsidR="00F8033B" w14:paraId="4A7FDA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F30C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F524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5588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1CC8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8033B" w:rsidRPr="00407B53" w14:paraId="266BBD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C343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CED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Новые образовательные технологии: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 детской реализации, образовательное событие, утренний и вечерний круг, развивающий диалог, технология позитивной социализации, «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ровестничество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- технология создания детского сообщества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D17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оптимального сочетания классического дошкольного образования и современных образовательных технологий.</w:t>
            </w:r>
          </w:p>
          <w:p w14:paraId="0AA1599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ПДР, поддержка детской инициативы, творчества, развитие личности ребенка, создание условий для самореализации.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725A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 в процессе ООД, в режимных моментах, с интеграцией образовательных областей и всех видов детской деятельности.</w:t>
            </w:r>
          </w:p>
        </w:tc>
      </w:tr>
      <w:tr w:rsidR="00F8033B" w:rsidRPr="00407B53" w14:paraId="142D4BF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E7A4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6928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Личностно- ориентированные технологии</w:t>
            </w:r>
          </w:p>
          <w:p w14:paraId="618FDB2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</w:t>
            </w:r>
          </w:p>
          <w:p w14:paraId="66D70AA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разностороннее и творческое развитие ребенка;</w:t>
            </w:r>
          </w:p>
          <w:p w14:paraId="62C1B9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гуманно-личностная технология;</w:t>
            </w:r>
          </w:p>
          <w:p w14:paraId="3CE92EB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сотрудничества;</w:t>
            </w:r>
          </w:p>
          <w:p w14:paraId="58B1EDA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640C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Разностороннее, творческое развитие ребенка в соответствии с природными способностями.</w:t>
            </w:r>
          </w:p>
          <w:p w14:paraId="4E2120B0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FD175" w14:textId="77777777" w:rsidR="00F8033B" w:rsidRDefault="00076F70" w:rsidP="00D77082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ООД,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436751" w14:textId="77777777" w:rsidR="00F8033B" w:rsidRDefault="00076F70" w:rsidP="00D77082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2DF8B42" w14:textId="77777777" w:rsidR="00F8033B" w:rsidRDefault="00076F70" w:rsidP="00D77082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EE2E22" w14:textId="77777777" w:rsidR="00F8033B" w:rsidRPr="0034797C" w:rsidRDefault="00076F70" w:rsidP="00D77082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Упражнения, игры, гимнастика, массаж, самомассаж;</w:t>
            </w:r>
          </w:p>
          <w:p w14:paraId="606C88F2" w14:textId="77777777" w:rsidR="00F8033B" w:rsidRPr="0034797C" w:rsidRDefault="00076F70" w:rsidP="00D77082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Тренинги, этюды, образно-ролевые игры.</w:t>
            </w:r>
          </w:p>
          <w:p w14:paraId="3ECE8767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42748AE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7280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684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Здоровьесберегающие технологии</w:t>
            </w:r>
          </w:p>
          <w:p w14:paraId="4132AA6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2.1 - Медико-профилактические;</w:t>
            </w:r>
          </w:p>
          <w:p w14:paraId="4FBF44B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2.2 - Физкультурно-оздоровительные: технологии сохранения здоровья;</w:t>
            </w:r>
          </w:p>
          <w:p w14:paraId="77BB4B5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2.3 – Технологии воспитания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или культуры здоровья.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6FB6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14:paraId="2928CAA3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2859E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ООД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FCACEE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82F895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8748F7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070798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Логоритмика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BB2039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пауза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CFE18E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Ритмопластика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0CDCED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Игры-имитации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844FDB" w14:textId="77777777" w:rsidR="00F8033B" w:rsidRPr="0034797C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Подвижная, спортивная игра, игра малой подвижности;</w:t>
            </w:r>
          </w:p>
          <w:p w14:paraId="4FF863A4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Хороводная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1377AD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E2ED4F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B6B1C9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Релаксация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CF4DCD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E88CF6" w14:textId="77777777" w:rsidR="00F8033B" w:rsidRDefault="00076F70" w:rsidP="00D77082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542B04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1184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D58A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Проблемно – поисковые технологии. Технология исследовательской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DBD2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у дошкольников основные ключевые компетенции, способность к исследовательскому типу мышления.</w:t>
            </w:r>
          </w:p>
          <w:p w14:paraId="621D6E02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22675" w14:textId="77777777" w:rsidR="00F8033B" w:rsidRDefault="00076F70" w:rsidP="00D77082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5A2747" w14:textId="77777777" w:rsidR="00F8033B" w:rsidRPr="0034797C" w:rsidRDefault="00076F70" w:rsidP="00D77082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проблемных ситуаций путем рассуждения на основе наблюдений;</w:t>
            </w:r>
          </w:p>
          <w:p w14:paraId="1DB56D33" w14:textId="7110F28F" w:rsidR="00F8033B" w:rsidRPr="00D77082" w:rsidRDefault="00076F70" w:rsidP="00D77082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033B" w:rsidRPr="00407B53" w14:paraId="208B28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362E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5B6C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Интегрированный</w:t>
            </w:r>
            <w:proofErr w:type="spellEnd"/>
          </w:p>
          <w:p w14:paraId="1DD26E2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890E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мотивации на конкретное познание через все виды деятельности. Развитие свободной творческой личности. Формирование оригинальности мышления, уход от стереотипов мышления путем выполнения творческих нестандартных заданий.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CCE3C" w14:textId="77777777" w:rsidR="00F8033B" w:rsidRPr="0034797C" w:rsidRDefault="00076F70" w:rsidP="00D77082">
            <w:pPr>
              <w:numPr>
                <w:ilvl w:val="0"/>
                <w:numId w:val="8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 в процессе ООД по развитию речи, ИЗО-деятельности, ФЭМП, ознакомлению с окружающим миром, в совместной деятельности, в режимных моментах;</w:t>
            </w:r>
          </w:p>
          <w:p w14:paraId="137F9531" w14:textId="77777777" w:rsidR="00F8033B" w:rsidRPr="0002671C" w:rsidRDefault="00F8033B" w:rsidP="00D77082">
            <w:pPr>
              <w:spacing w:before="0" w:beforeAutospacing="0" w:after="0" w:afterAutospacing="0"/>
              <w:ind w:left="42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:rsidRPr="00407B53" w14:paraId="3F316E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477A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FE0D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(ИКТ)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8741" w14:textId="77777777" w:rsidR="00F8033B" w:rsidRPr="0002671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7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Направлены на создание единого информационного</w:t>
            </w:r>
          </w:p>
          <w:p w14:paraId="46FBA3F3" w14:textId="77777777" w:rsidR="00F8033B" w:rsidRPr="0002671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7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ДОО.</w:t>
            </w:r>
          </w:p>
          <w:p w14:paraId="3ECD8B3A" w14:textId="77777777" w:rsidR="00F8033B" w:rsidRPr="0002671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303C3" w14:textId="77777777" w:rsidR="00F8033B" w:rsidRPr="0034797C" w:rsidRDefault="00076F70" w:rsidP="00D77082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-Создание презентаций в программе Р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ower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oint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повышения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эффективности образовательных занятий с детьми и педагогической компетенции у родителей в процессе проведения родительских собраний;</w:t>
            </w:r>
          </w:p>
          <w:p w14:paraId="67944BEB" w14:textId="622066C5" w:rsidR="00F8033B" w:rsidRPr="0002671C" w:rsidRDefault="00F8033B" w:rsidP="00D77082">
            <w:p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73C48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Организация развивающей предметно-пространственной среды группы</w:t>
      </w:r>
    </w:p>
    <w:p w14:paraId="024728AB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Основой реализации Программы является предметно – пространственная среда, необходимая для развития всех детских видов деятельности. В детском саду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ребенка. Сюда относятся природные среда и объекты,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– игровые и спортивные сооружения в помещении и на участке, предметно – игровая среда, музыкально – театральная, предметно – развивающая среда для ООД.</w:t>
      </w:r>
    </w:p>
    <w:p w14:paraId="7EEFCF6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развивающей предметно-пространственной среде.</w:t>
      </w:r>
    </w:p>
    <w:p w14:paraId="50F3C35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329997D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1) Насыщенность среды должна соответствовать возрастным возможностям детей и содержанию Программы.</w:t>
      </w:r>
    </w:p>
    <w:p w14:paraId="496274D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612900E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7D143225" w14:textId="77777777" w:rsidR="00F8033B" w:rsidRPr="0034797C" w:rsidRDefault="00076F70" w:rsidP="00D77082">
      <w:pPr>
        <w:numPr>
          <w:ilvl w:val="0"/>
          <w:numId w:val="8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0AD4B74C" w14:textId="77777777" w:rsidR="00F8033B" w:rsidRPr="0034797C" w:rsidRDefault="00076F70" w:rsidP="00D77082">
      <w:pPr>
        <w:numPr>
          <w:ilvl w:val="0"/>
          <w:numId w:val="8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1D8889D8" w14:textId="77777777" w:rsidR="00F8033B" w:rsidRPr="0034797C" w:rsidRDefault="00076F70" w:rsidP="00D77082">
      <w:pPr>
        <w:numPr>
          <w:ilvl w:val="0"/>
          <w:numId w:val="8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эмоциональное благополучие детей во взаимодействии с предметно-пространственным окружением;</w:t>
      </w:r>
    </w:p>
    <w:p w14:paraId="1A1CF5E4" w14:textId="77777777" w:rsidR="00F8033B" w:rsidRDefault="00076F70" w:rsidP="00D77082">
      <w:pPr>
        <w:numPr>
          <w:ilvl w:val="0"/>
          <w:numId w:val="8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11FE2C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Для детей старшего дошкольного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2150CFBA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Трансформируемость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343DE212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169BAA" w14:textId="77777777" w:rsidR="00F8033B" w:rsidRPr="0034797C" w:rsidRDefault="00076F70" w:rsidP="00D77082">
      <w:pPr>
        <w:numPr>
          <w:ilvl w:val="0"/>
          <w:numId w:val="9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возможность разнообразного использования различных составляющих предметной среды, например, детской мебели, мягких модулей, ширм и т.д.;</w:t>
      </w:r>
    </w:p>
    <w:p w14:paraId="0F5E9B68" w14:textId="77777777" w:rsidR="00F8033B" w:rsidRPr="0034797C" w:rsidRDefault="00076F70" w:rsidP="00D77082">
      <w:pPr>
        <w:numPr>
          <w:ilvl w:val="0"/>
          <w:numId w:val="9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3B7CA5AB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EC7680" w14:textId="77777777" w:rsidR="00F8033B" w:rsidRPr="0034797C" w:rsidRDefault="00076F70" w:rsidP="00D77082">
      <w:pPr>
        <w:numPr>
          <w:ilvl w:val="0"/>
          <w:numId w:val="9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058ADD20" w14:textId="77777777" w:rsidR="00F8033B" w:rsidRPr="0034797C" w:rsidRDefault="00076F70" w:rsidP="00D77082">
      <w:pPr>
        <w:numPr>
          <w:ilvl w:val="0"/>
          <w:numId w:val="9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3B51D92F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E05C1A1" w14:textId="77777777" w:rsidR="00F8033B" w:rsidRPr="0034797C" w:rsidRDefault="00076F70" w:rsidP="00D77082">
      <w:pPr>
        <w:numPr>
          <w:ilvl w:val="0"/>
          <w:numId w:val="9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доступность для воспитанников всех помещений, где осуществляется образовательная деятельность;</w:t>
      </w:r>
    </w:p>
    <w:p w14:paraId="4DE22A5C" w14:textId="77777777" w:rsidR="00F8033B" w:rsidRPr="0034797C" w:rsidRDefault="00076F70" w:rsidP="00D77082">
      <w:pPr>
        <w:numPr>
          <w:ilvl w:val="0"/>
          <w:numId w:val="9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свободный доступ детей к играм, игрушкам, материалам, пособиям, обеспечивающим все основные виды детской активности;</w:t>
      </w:r>
    </w:p>
    <w:p w14:paraId="787FE256" w14:textId="77777777" w:rsidR="00F8033B" w:rsidRPr="0034797C" w:rsidRDefault="00076F70" w:rsidP="00D77082">
      <w:pPr>
        <w:numPr>
          <w:ilvl w:val="0"/>
          <w:numId w:val="9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исправность и сохранность материалов и оборудования.</w:t>
      </w:r>
    </w:p>
    <w:p w14:paraId="5D1AF20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6DC4E3D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 среда обеспечивает условия для физического и психического развития, охраны и укрепления здоровья детей.</w:t>
      </w:r>
    </w:p>
    <w:p w14:paraId="3564B5DF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Оснащение центров меняется в соответствии с тематическим планированием образовательного процесса.</w:t>
      </w:r>
    </w:p>
    <w:p w14:paraId="73A20A0B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 развивающей предметно-пространственной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2A6846A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организации среды</w:t>
      </w:r>
    </w:p>
    <w:p w14:paraId="7D6A411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помещений дошкольного учреждения должно быть безопасным,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здоровьесберегающим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14:paraId="704EF3F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14:paraId="1FF1BC4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 детей старшего возраста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14:paraId="17D07ACF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14:paraId="34042593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14:paraId="1E225218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Пространство группы следует организовывать в виде хорошо разграниченных зон («центры», «уголки», «зоны»),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25B4267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0B3411C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Оснащение уголков должно меняться в соответствии с тематическим планированием образовательного процесса.</w:t>
      </w:r>
    </w:p>
    <w:p w14:paraId="679AA66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качестве центров развития могут выступать:</w:t>
      </w:r>
    </w:p>
    <w:p w14:paraId="32EEB694" w14:textId="77777777" w:rsidR="00F8033B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сюжетно-ролевых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ADF1A98" w14:textId="77777777" w:rsidR="00F8033B" w:rsidRPr="0034797C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уголок ряженья (для театрализованных игр);</w:t>
      </w:r>
    </w:p>
    <w:p w14:paraId="2C0BEFFE" w14:textId="77777777" w:rsidR="00F8033B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02B4A5" w14:textId="77777777" w:rsidR="00F8033B" w:rsidRPr="0034797C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зона для настольно-печатных игр;</w:t>
      </w:r>
    </w:p>
    <w:p w14:paraId="3FD901D2" w14:textId="77777777" w:rsidR="00F8033B" w:rsidRPr="0034797C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выставка (детского рисунка, детского творчества, изделий народных мастеров;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327B401" w14:textId="77777777" w:rsidR="00F8033B" w:rsidRPr="0034797C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уголок природы (наблюдений за природой);</w:t>
      </w:r>
    </w:p>
    <w:p w14:paraId="25312E42" w14:textId="77777777" w:rsidR="00F8033B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уголок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AC84DAD" w14:textId="77777777" w:rsidR="00F8033B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158E36E" w14:textId="77777777" w:rsidR="00F8033B" w:rsidRPr="0034797C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14:paraId="6A19B6EB" w14:textId="77777777" w:rsidR="00F8033B" w:rsidRPr="0034797C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игровой центр с крупными мягкими конструкциями (блоки, домики, тоннели) для легкого изменения игрового пространства;</w:t>
      </w:r>
    </w:p>
    <w:p w14:paraId="778B4BE8" w14:textId="77777777" w:rsidR="00F8033B" w:rsidRPr="0034797C" w:rsidRDefault="00076F70" w:rsidP="00D77082">
      <w:pPr>
        <w:numPr>
          <w:ilvl w:val="0"/>
          <w:numId w:val="9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игровой уголок (с игрушками, строительным материалом).</w:t>
      </w:r>
    </w:p>
    <w:p w14:paraId="35EBEAC2" w14:textId="77777777" w:rsidR="00F8033B" w:rsidRPr="0034797C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9"/>
        <w:gridCol w:w="6980"/>
      </w:tblGrid>
      <w:tr w:rsidR="00F8033B" w14:paraId="239D34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9E87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8352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8033B" w14:paraId="2880D70C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0BB5D" w14:textId="3EF36974" w:rsidR="00F8033B" w:rsidRPr="00D77082" w:rsidRDefault="00D77082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младшая группа</w:t>
            </w:r>
          </w:p>
        </w:tc>
      </w:tr>
      <w:tr w:rsidR="00F8033B" w14:paraId="6E3F921B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6AF4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8033B" w:rsidRPr="00407B53" w14:paraId="19427A0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50920" w14:textId="1848076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сюжетно-ролевой игры (СРИ);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 настроение; Уголок уединения; Уголок ряженья</w:t>
            </w:r>
          </w:p>
          <w:p w14:paraId="62CBD914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3C6E8" w14:textId="77777777" w:rsidR="00F8033B" w:rsidRPr="0034797C" w:rsidRDefault="00076F70" w:rsidP="00D77082">
            <w:pPr>
              <w:numPr>
                <w:ilvl w:val="0"/>
                <w:numId w:val="9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фотографий, символов, отражающих жизнь группы, эмоции.</w:t>
            </w:r>
          </w:p>
          <w:p w14:paraId="460288AC" w14:textId="77777777" w:rsidR="00F8033B" w:rsidRPr="0034797C" w:rsidRDefault="00076F70" w:rsidP="00D77082">
            <w:pPr>
              <w:numPr>
                <w:ilvl w:val="0"/>
                <w:numId w:val="9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атрибутов, игрушек, предметов – заместителей для сюжетно-ролевых игр.</w:t>
            </w:r>
          </w:p>
          <w:p w14:paraId="6A4218E1" w14:textId="77777777" w:rsidR="00F8033B" w:rsidRDefault="00076F70" w:rsidP="00D77082">
            <w:pPr>
              <w:numPr>
                <w:ilvl w:val="0"/>
                <w:numId w:val="9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C16D3F" w14:textId="77777777" w:rsidR="00F8033B" w:rsidRDefault="00076F70" w:rsidP="00D77082">
            <w:pPr>
              <w:numPr>
                <w:ilvl w:val="0"/>
                <w:numId w:val="9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88C6E2" w14:textId="77777777" w:rsidR="00F8033B" w:rsidRPr="0034797C" w:rsidRDefault="00076F70" w:rsidP="00D77082">
            <w:pPr>
              <w:numPr>
                <w:ilvl w:val="0"/>
                <w:numId w:val="9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пособий, сделанных педагогами совместно с детьми и родителями.</w:t>
            </w:r>
          </w:p>
        </w:tc>
      </w:tr>
      <w:tr w:rsidR="00F8033B" w14:paraId="764C602A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06C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F8033B" w:rsidRPr="00407B53" w14:paraId="342395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22A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речевых игр;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Театральный уголок;</w:t>
            </w:r>
          </w:p>
          <w:p w14:paraId="32F4C15F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B29C2" w14:textId="77777777" w:rsidR="00F8033B" w:rsidRPr="0034797C" w:rsidRDefault="00076F70" w:rsidP="00D77082">
            <w:pPr>
              <w:numPr>
                <w:ilvl w:val="0"/>
                <w:numId w:val="9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наборов предметных и сюжетных картинок, альбомов, иллюстраций, открыток, фотографий по разным темам.</w:t>
            </w:r>
          </w:p>
          <w:p w14:paraId="2B6DE5EC" w14:textId="77777777" w:rsidR="00F8033B" w:rsidRDefault="00076F70" w:rsidP="00D77082">
            <w:pPr>
              <w:numPr>
                <w:ilvl w:val="0"/>
                <w:numId w:val="9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картотеки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1A5EAF" w14:textId="77777777" w:rsidR="00F8033B" w:rsidRPr="0034797C" w:rsidRDefault="00076F70" w:rsidP="00D77082">
            <w:pPr>
              <w:numPr>
                <w:ilvl w:val="0"/>
                <w:numId w:val="9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разных видов театров (пальчиковый, плоскостной, теневой,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фланелеграф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</w:p>
          <w:p w14:paraId="38AF3225" w14:textId="77777777" w:rsidR="00F8033B" w:rsidRPr="0034797C" w:rsidRDefault="00076F70" w:rsidP="00D77082">
            <w:pPr>
              <w:numPr>
                <w:ilvl w:val="0"/>
                <w:numId w:val="9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атрибутов для театрализованных игр (маски, шапочки).</w:t>
            </w:r>
          </w:p>
        </w:tc>
      </w:tr>
      <w:tr w:rsidR="00F8033B" w14:paraId="60E7C700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3C3B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8033B" w14:paraId="363D2D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A397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изостудия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A9A37" w14:textId="77777777" w:rsidR="00F8033B" w:rsidRPr="0034797C" w:rsidRDefault="00076F70" w:rsidP="00D77082">
            <w:pPr>
              <w:numPr>
                <w:ilvl w:val="0"/>
                <w:numId w:val="9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Толстые восковые и акварельные мелки. Цветной мел. Цветные карандаши. Гуашь.</w:t>
            </w:r>
          </w:p>
          <w:p w14:paraId="3CCAF49E" w14:textId="77777777" w:rsidR="00F8033B" w:rsidRDefault="00076F70" w:rsidP="00D77082">
            <w:pPr>
              <w:numPr>
                <w:ilvl w:val="0"/>
                <w:numId w:val="9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Акварельные краски для рисования пальчиками.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Пластилин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17138F" w14:textId="77777777" w:rsidR="00F8033B" w:rsidRDefault="00076F70" w:rsidP="00D77082">
            <w:pPr>
              <w:numPr>
                <w:ilvl w:val="0"/>
                <w:numId w:val="9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Цветная и белая бумага. Картон.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Наклейки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563DB2" w14:textId="77777777" w:rsidR="00F8033B" w:rsidRDefault="00076F70" w:rsidP="00D77082">
            <w:pPr>
              <w:numPr>
                <w:ilvl w:val="0"/>
                <w:numId w:val="9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Самоклеящаяся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89D351" w14:textId="77777777" w:rsidR="00F8033B" w:rsidRPr="0034797C" w:rsidRDefault="00076F70" w:rsidP="00D77082">
            <w:pPr>
              <w:numPr>
                <w:ilvl w:val="0"/>
                <w:numId w:val="9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Кисточки для рисования. Поролон. Печатки, клише.</w:t>
            </w:r>
          </w:p>
          <w:p w14:paraId="727CBBCA" w14:textId="77777777" w:rsidR="00F8033B" w:rsidRDefault="00076F70" w:rsidP="00D77082">
            <w:pPr>
              <w:numPr>
                <w:ilvl w:val="0"/>
                <w:numId w:val="9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карандаши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407B53" w14:paraId="541318C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47BE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13A5D" w14:textId="77777777" w:rsidR="00F8033B" w:rsidRPr="0034797C" w:rsidRDefault="00076F70" w:rsidP="00D77082">
            <w:pPr>
              <w:numPr>
                <w:ilvl w:val="0"/>
                <w:numId w:val="9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 музыкальные инструменты и звучащие игрушки: металлофон, дудочки, колокольчики, барабан, погремушки, игрушки-пищалки, поющие волчки, кубики и мячики со звучащими наполнителями.</w:t>
            </w:r>
          </w:p>
          <w:p w14:paraId="5B88AA2C" w14:textId="77777777" w:rsidR="00F8033B" w:rsidRPr="0034797C" w:rsidRDefault="00076F70" w:rsidP="00D77082">
            <w:pPr>
              <w:numPr>
                <w:ilvl w:val="0"/>
                <w:numId w:val="9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Запаянные пластиковые емкости с разными наполнителями: горохом,</w:t>
            </w:r>
          </w:p>
          <w:p w14:paraId="24F53028" w14:textId="77777777" w:rsidR="00F8033B" w:rsidRDefault="00076F70" w:rsidP="00D77082">
            <w:pPr>
              <w:numPr>
                <w:ilvl w:val="0"/>
                <w:numId w:val="9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желудями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камушками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гвоздиками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45291F" w14:textId="77777777" w:rsidR="00F8033B" w:rsidRPr="0034797C" w:rsidRDefault="00076F70" w:rsidP="00D77082">
            <w:pPr>
              <w:numPr>
                <w:ilvl w:val="0"/>
                <w:numId w:val="9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Атрибуты для музыкальных игр по числу детей (платочки, флажки, погремушки, бубенчики и т. п.)</w:t>
            </w:r>
          </w:p>
          <w:p w14:paraId="11478C1E" w14:textId="77777777" w:rsidR="00F8033B" w:rsidRPr="0034797C" w:rsidRDefault="00076F70" w:rsidP="00D77082">
            <w:pPr>
              <w:numPr>
                <w:ilvl w:val="0"/>
                <w:numId w:val="9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картинки с изображением музыкальных инструментов.</w:t>
            </w:r>
          </w:p>
          <w:p w14:paraId="00D70623" w14:textId="77777777" w:rsidR="00F8033B" w:rsidRPr="0034797C" w:rsidRDefault="00076F70" w:rsidP="00D77082">
            <w:pPr>
              <w:numPr>
                <w:ilvl w:val="0"/>
                <w:numId w:val="9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картинки с изображением музыкантов.</w:t>
            </w:r>
          </w:p>
        </w:tc>
      </w:tr>
      <w:tr w:rsidR="00F8033B" w14:paraId="4BF118A2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A364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F8033B" w:rsidRPr="00407B53" w14:paraId="40B42A3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AECC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A2D51" w14:textId="77777777" w:rsidR="00F8033B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надувные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(2—3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785937B1" w14:textId="77777777" w:rsidR="00F8033B" w:rsidRPr="0034797C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 малые и средние разных цветов (по 4—5 штук).</w:t>
            </w:r>
          </w:p>
          <w:p w14:paraId="11BA7525" w14:textId="77777777" w:rsidR="00F8033B" w:rsidRPr="0034797C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Обручи (3—4 штуки). Флажки разных цветов (8—10 штук).</w:t>
            </w:r>
          </w:p>
          <w:p w14:paraId="392CB906" w14:textId="77777777" w:rsidR="00F8033B" w:rsidRPr="0034797C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Ленты разных цветов на колечках (8—10 штук).</w:t>
            </w:r>
          </w:p>
          <w:p w14:paraId="03C2F7F2" w14:textId="77777777" w:rsidR="00F8033B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Тонкий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веревки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AEAD71" w14:textId="77777777" w:rsidR="00F8033B" w:rsidRPr="0034797C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Кубики маленькие и средние разных цветов (по 8—10 штук).</w:t>
            </w:r>
          </w:p>
          <w:p w14:paraId="6D40C088" w14:textId="77777777" w:rsidR="00F8033B" w:rsidRPr="0034797C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Модульные конструкции для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подлезания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перелезания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пролезания. Массажные мячики разных цветов (8—10 штук).</w:t>
            </w:r>
          </w:p>
          <w:p w14:paraId="6827249B" w14:textId="77777777" w:rsidR="00F8033B" w:rsidRPr="0034797C" w:rsidRDefault="00076F70" w:rsidP="00D77082">
            <w:pPr>
              <w:numPr>
                <w:ilvl w:val="0"/>
                <w:numId w:val="9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Массажные коврики и ребристые дорожки. Нетрадиционное спортивное оборудование (мячи-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сокс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гантельки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пластиковых бутылочек, наполненных песком ).</w:t>
            </w:r>
          </w:p>
        </w:tc>
      </w:tr>
      <w:tr w:rsidR="00F8033B" w14:paraId="66F9B5A5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587D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F8033B" w:rsidRPr="00407B53" w14:paraId="36921F4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7A0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Сенсорный уголок;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книги;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 дидактических игр;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 природы;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воды и песка.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7EE0D" w14:textId="77777777" w:rsidR="00F8033B" w:rsidRDefault="00076F70" w:rsidP="00D77082">
            <w:pPr>
              <w:numPr>
                <w:ilvl w:val="0"/>
                <w:numId w:val="9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A45990" w14:textId="77777777" w:rsidR="00F8033B" w:rsidRPr="0034797C" w:rsidRDefault="00076F70" w:rsidP="00D77082">
            <w:pPr>
              <w:numPr>
                <w:ilvl w:val="0"/>
                <w:numId w:val="9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атрибутов и пособий для исследовательской деятельности.</w:t>
            </w:r>
          </w:p>
          <w:p w14:paraId="780CD847" w14:textId="77777777" w:rsidR="00F8033B" w:rsidRPr="0034797C" w:rsidRDefault="00076F70" w:rsidP="00D77082">
            <w:pPr>
              <w:numPr>
                <w:ilvl w:val="0"/>
                <w:numId w:val="9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 материалов для сенсорного образования.</w:t>
            </w:r>
          </w:p>
          <w:p w14:paraId="1FD21C72" w14:textId="77777777" w:rsidR="00F8033B" w:rsidRPr="0034797C" w:rsidRDefault="00076F70" w:rsidP="00D77082">
            <w:pPr>
              <w:numPr>
                <w:ilvl w:val="0"/>
                <w:numId w:val="9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наглядного материала, игр, пособий для ознакомления с окружающим миром.</w:t>
            </w:r>
          </w:p>
          <w:p w14:paraId="5A9A169B" w14:textId="77777777" w:rsidR="00F8033B" w:rsidRPr="0034797C" w:rsidRDefault="00076F70" w:rsidP="00D77082">
            <w:pPr>
              <w:numPr>
                <w:ilvl w:val="0"/>
                <w:numId w:val="9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художественной и энциклопедической литературы.</w:t>
            </w:r>
          </w:p>
          <w:p w14:paraId="6462264D" w14:textId="77777777" w:rsidR="00F8033B" w:rsidRPr="0034797C" w:rsidRDefault="00076F70" w:rsidP="00D77082">
            <w:pPr>
              <w:numPr>
                <w:ilvl w:val="0"/>
                <w:numId w:val="9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 по правилам безопасности.</w:t>
            </w:r>
          </w:p>
          <w:p w14:paraId="24644AB1" w14:textId="77777777" w:rsidR="00F8033B" w:rsidRPr="0034797C" w:rsidRDefault="00076F70" w:rsidP="00D77082">
            <w:pPr>
              <w:numPr>
                <w:ilvl w:val="0"/>
                <w:numId w:val="9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дидактических и развивающих игр.</w:t>
            </w:r>
          </w:p>
        </w:tc>
      </w:tr>
      <w:tr w:rsidR="00F8033B" w14:paraId="6089AB7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78C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4B7FB" w14:textId="77777777" w:rsidR="00F8033B" w:rsidRPr="0034797C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Разнообразные материалы в открытых коробках, для измерения, взвешивания, сравнения по величине, форме.</w:t>
            </w:r>
          </w:p>
          <w:p w14:paraId="60C2F804" w14:textId="77777777" w:rsidR="00F8033B" w:rsidRPr="0034797C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Цифры и арифметические знаки большого размера.</w:t>
            </w:r>
          </w:p>
          <w:p w14:paraId="32B19782" w14:textId="77777777" w:rsidR="00F8033B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0E18D6" w14:textId="77777777" w:rsidR="00F8033B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Головоломки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DBB5F0" w14:textId="77777777" w:rsidR="00F8033B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DF9D1D" w14:textId="77777777" w:rsidR="00F8033B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9B5513" w14:textId="77777777" w:rsidR="00F8033B" w:rsidRPr="0034797C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моделей для деления на части.</w:t>
            </w:r>
          </w:p>
          <w:p w14:paraId="7F1B9756" w14:textId="77777777" w:rsidR="00F8033B" w:rsidRDefault="00076F70" w:rsidP="00D77082">
            <w:pPr>
              <w:numPr>
                <w:ilvl w:val="0"/>
                <w:numId w:val="10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C84ADF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Список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литературы</w:t>
      </w:r>
      <w:proofErr w:type="spellEnd"/>
    </w:p>
    <w:p w14:paraId="291257C9" w14:textId="77777777" w:rsidR="00F8033B" w:rsidRPr="0034797C" w:rsidRDefault="00076F70" w:rsidP="00D77082">
      <w:pPr>
        <w:numPr>
          <w:ilvl w:val="0"/>
          <w:numId w:val="10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дошкольного образования. – М: УЦ Перспектива, 2014. -32 с.</w:t>
      </w:r>
    </w:p>
    <w:p w14:paraId="3FBE944F" w14:textId="77777777" w:rsidR="00F8033B" w:rsidRPr="0034797C" w:rsidRDefault="00076F70" w:rsidP="00D77082">
      <w:pPr>
        <w:numPr>
          <w:ilvl w:val="0"/>
          <w:numId w:val="10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От рождения до школы. Инновационной программы дошкольного образования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Дорофеевой, 6-е издание, доп. – М.: МОЗАИКА- СИНТЕЗ, 2020 – 368 с.</w:t>
      </w:r>
    </w:p>
    <w:sectPr w:rsidR="00F8033B" w:rsidRPr="0034797C" w:rsidSect="00C25251">
      <w:footerReference w:type="default" r:id="rId7"/>
      <w:pgSz w:w="11907" w:h="16839"/>
      <w:pgMar w:top="709" w:right="992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17CD" w14:textId="77777777" w:rsidR="00730CEB" w:rsidRDefault="00730CEB" w:rsidP="00AA252C">
      <w:pPr>
        <w:spacing w:before="0" w:after="0"/>
      </w:pPr>
      <w:r>
        <w:separator/>
      </w:r>
    </w:p>
  </w:endnote>
  <w:endnote w:type="continuationSeparator" w:id="0">
    <w:p w14:paraId="608D37B3" w14:textId="77777777" w:rsidR="00730CEB" w:rsidRDefault="00730CEB" w:rsidP="00AA2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187461"/>
      <w:docPartObj>
        <w:docPartGallery w:val="Page Numbers (Bottom of Page)"/>
        <w:docPartUnique/>
      </w:docPartObj>
    </w:sdtPr>
    <w:sdtContent>
      <w:p w14:paraId="4FF5A328" w14:textId="7D458983" w:rsidR="00AA252C" w:rsidRDefault="00AA25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2E83C" w14:textId="77777777" w:rsidR="00AA252C" w:rsidRDefault="00AA25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D3CE" w14:textId="77777777" w:rsidR="00730CEB" w:rsidRDefault="00730CEB" w:rsidP="00AA252C">
      <w:pPr>
        <w:spacing w:before="0" w:after="0"/>
      </w:pPr>
      <w:r>
        <w:separator/>
      </w:r>
    </w:p>
  </w:footnote>
  <w:footnote w:type="continuationSeparator" w:id="0">
    <w:p w14:paraId="4C435C6B" w14:textId="77777777" w:rsidR="00730CEB" w:rsidRDefault="00730CEB" w:rsidP="00AA2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5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75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03A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15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91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11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46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10C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63A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F1D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A438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FD72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35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654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0D7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2E7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257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9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5B4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817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373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8A44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261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E32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3F6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9B3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847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443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2EF73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F06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F63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612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983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8A6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075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945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F36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F63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3DD7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9A2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BB2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873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7D1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7433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7876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89A1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B957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D576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D731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E952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F211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820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FEE45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264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43B5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75C6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9366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2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B81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C300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FD60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02F6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660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671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37C7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434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6402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87C5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DF00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256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0975D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12D5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1787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2550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3FC0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4171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5CB7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60F2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76B3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7B00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8FA0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A0D3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ABB5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ACC6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B4A4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E797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1D13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917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31A6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3CF21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5E46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8A21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9627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9CA0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C163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320B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7A5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F024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F507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F553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51"/>
  </w:num>
  <w:num w:numId="3">
    <w:abstractNumId w:val="88"/>
  </w:num>
  <w:num w:numId="4">
    <w:abstractNumId w:val="71"/>
  </w:num>
  <w:num w:numId="5">
    <w:abstractNumId w:val="93"/>
  </w:num>
  <w:num w:numId="6">
    <w:abstractNumId w:val="94"/>
  </w:num>
  <w:num w:numId="7">
    <w:abstractNumId w:val="17"/>
  </w:num>
  <w:num w:numId="8">
    <w:abstractNumId w:val="46"/>
  </w:num>
  <w:num w:numId="9">
    <w:abstractNumId w:val="11"/>
  </w:num>
  <w:num w:numId="10">
    <w:abstractNumId w:val="58"/>
  </w:num>
  <w:num w:numId="11">
    <w:abstractNumId w:val="38"/>
  </w:num>
  <w:num w:numId="12">
    <w:abstractNumId w:val="68"/>
  </w:num>
  <w:num w:numId="13">
    <w:abstractNumId w:val="100"/>
  </w:num>
  <w:num w:numId="14">
    <w:abstractNumId w:val="14"/>
  </w:num>
  <w:num w:numId="15">
    <w:abstractNumId w:val="80"/>
  </w:num>
  <w:num w:numId="16">
    <w:abstractNumId w:val="29"/>
  </w:num>
  <w:num w:numId="17">
    <w:abstractNumId w:val="95"/>
  </w:num>
  <w:num w:numId="18">
    <w:abstractNumId w:val="53"/>
  </w:num>
  <w:num w:numId="19">
    <w:abstractNumId w:val="31"/>
  </w:num>
  <w:num w:numId="20">
    <w:abstractNumId w:val="34"/>
  </w:num>
  <w:num w:numId="21">
    <w:abstractNumId w:val="66"/>
  </w:num>
  <w:num w:numId="22">
    <w:abstractNumId w:val="15"/>
  </w:num>
  <w:num w:numId="23">
    <w:abstractNumId w:val="73"/>
  </w:num>
  <w:num w:numId="24">
    <w:abstractNumId w:val="97"/>
  </w:num>
  <w:num w:numId="25">
    <w:abstractNumId w:val="84"/>
  </w:num>
  <w:num w:numId="26">
    <w:abstractNumId w:val="47"/>
  </w:num>
  <w:num w:numId="27">
    <w:abstractNumId w:val="89"/>
  </w:num>
  <w:num w:numId="28">
    <w:abstractNumId w:val="61"/>
  </w:num>
  <w:num w:numId="29">
    <w:abstractNumId w:val="83"/>
  </w:num>
  <w:num w:numId="30">
    <w:abstractNumId w:val="69"/>
  </w:num>
  <w:num w:numId="31">
    <w:abstractNumId w:val="19"/>
  </w:num>
  <w:num w:numId="32">
    <w:abstractNumId w:val="59"/>
  </w:num>
  <w:num w:numId="33">
    <w:abstractNumId w:val="86"/>
  </w:num>
  <w:num w:numId="34">
    <w:abstractNumId w:val="10"/>
  </w:num>
  <w:num w:numId="35">
    <w:abstractNumId w:val="26"/>
  </w:num>
  <w:num w:numId="36">
    <w:abstractNumId w:val="41"/>
  </w:num>
  <w:num w:numId="37">
    <w:abstractNumId w:val="79"/>
  </w:num>
  <w:num w:numId="38">
    <w:abstractNumId w:val="87"/>
  </w:num>
  <w:num w:numId="39">
    <w:abstractNumId w:val="54"/>
  </w:num>
  <w:num w:numId="40">
    <w:abstractNumId w:val="72"/>
  </w:num>
  <w:num w:numId="41">
    <w:abstractNumId w:val="48"/>
  </w:num>
  <w:num w:numId="42">
    <w:abstractNumId w:val="50"/>
  </w:num>
  <w:num w:numId="43">
    <w:abstractNumId w:val="18"/>
  </w:num>
  <w:num w:numId="44">
    <w:abstractNumId w:val="91"/>
  </w:num>
  <w:num w:numId="45">
    <w:abstractNumId w:val="49"/>
  </w:num>
  <w:num w:numId="46">
    <w:abstractNumId w:val="81"/>
  </w:num>
  <w:num w:numId="47">
    <w:abstractNumId w:val="99"/>
  </w:num>
  <w:num w:numId="48">
    <w:abstractNumId w:val="33"/>
  </w:num>
  <w:num w:numId="49">
    <w:abstractNumId w:val="52"/>
  </w:num>
  <w:num w:numId="50">
    <w:abstractNumId w:val="24"/>
  </w:num>
  <w:num w:numId="51">
    <w:abstractNumId w:val="23"/>
  </w:num>
  <w:num w:numId="52">
    <w:abstractNumId w:val="62"/>
  </w:num>
  <w:num w:numId="53">
    <w:abstractNumId w:val="28"/>
  </w:num>
  <w:num w:numId="54">
    <w:abstractNumId w:val="4"/>
  </w:num>
  <w:num w:numId="55">
    <w:abstractNumId w:val="36"/>
  </w:num>
  <w:num w:numId="56">
    <w:abstractNumId w:val="67"/>
  </w:num>
  <w:num w:numId="57">
    <w:abstractNumId w:val="20"/>
  </w:num>
  <w:num w:numId="58">
    <w:abstractNumId w:val="2"/>
  </w:num>
  <w:num w:numId="59">
    <w:abstractNumId w:val="44"/>
  </w:num>
  <w:num w:numId="60">
    <w:abstractNumId w:val="27"/>
  </w:num>
  <w:num w:numId="61">
    <w:abstractNumId w:val="5"/>
  </w:num>
  <w:num w:numId="62">
    <w:abstractNumId w:val="74"/>
  </w:num>
  <w:num w:numId="63">
    <w:abstractNumId w:val="57"/>
  </w:num>
  <w:num w:numId="64">
    <w:abstractNumId w:val="37"/>
  </w:num>
  <w:num w:numId="65">
    <w:abstractNumId w:val="75"/>
  </w:num>
  <w:num w:numId="66">
    <w:abstractNumId w:val="1"/>
  </w:num>
  <w:num w:numId="67">
    <w:abstractNumId w:val="39"/>
  </w:num>
  <w:num w:numId="68">
    <w:abstractNumId w:val="70"/>
  </w:num>
  <w:num w:numId="69">
    <w:abstractNumId w:val="82"/>
  </w:num>
  <w:num w:numId="70">
    <w:abstractNumId w:val="42"/>
  </w:num>
  <w:num w:numId="71">
    <w:abstractNumId w:val="22"/>
  </w:num>
  <w:num w:numId="72">
    <w:abstractNumId w:val="35"/>
  </w:num>
  <w:num w:numId="73">
    <w:abstractNumId w:val="32"/>
  </w:num>
  <w:num w:numId="74">
    <w:abstractNumId w:val="63"/>
  </w:num>
  <w:num w:numId="75">
    <w:abstractNumId w:val="3"/>
  </w:num>
  <w:num w:numId="76">
    <w:abstractNumId w:val="43"/>
  </w:num>
  <w:num w:numId="77">
    <w:abstractNumId w:val="64"/>
  </w:num>
  <w:num w:numId="78">
    <w:abstractNumId w:val="7"/>
  </w:num>
  <w:num w:numId="79">
    <w:abstractNumId w:val="45"/>
  </w:num>
  <w:num w:numId="80">
    <w:abstractNumId w:val="78"/>
  </w:num>
  <w:num w:numId="81">
    <w:abstractNumId w:val="85"/>
  </w:num>
  <w:num w:numId="82">
    <w:abstractNumId w:val="13"/>
  </w:num>
  <w:num w:numId="83">
    <w:abstractNumId w:val="98"/>
  </w:num>
  <w:num w:numId="84">
    <w:abstractNumId w:val="65"/>
  </w:num>
  <w:num w:numId="85">
    <w:abstractNumId w:val="25"/>
  </w:num>
  <w:num w:numId="86">
    <w:abstractNumId w:val="0"/>
  </w:num>
  <w:num w:numId="87">
    <w:abstractNumId w:val="9"/>
  </w:num>
  <w:num w:numId="88">
    <w:abstractNumId w:val="21"/>
  </w:num>
  <w:num w:numId="89">
    <w:abstractNumId w:val="6"/>
  </w:num>
  <w:num w:numId="90">
    <w:abstractNumId w:val="76"/>
  </w:num>
  <w:num w:numId="91">
    <w:abstractNumId w:val="12"/>
  </w:num>
  <w:num w:numId="92">
    <w:abstractNumId w:val="90"/>
  </w:num>
  <w:num w:numId="93">
    <w:abstractNumId w:val="77"/>
  </w:num>
  <w:num w:numId="94">
    <w:abstractNumId w:val="55"/>
  </w:num>
  <w:num w:numId="95">
    <w:abstractNumId w:val="60"/>
  </w:num>
  <w:num w:numId="96">
    <w:abstractNumId w:val="40"/>
  </w:num>
  <w:num w:numId="97">
    <w:abstractNumId w:val="96"/>
  </w:num>
  <w:num w:numId="98">
    <w:abstractNumId w:val="30"/>
  </w:num>
  <w:num w:numId="99">
    <w:abstractNumId w:val="56"/>
  </w:num>
  <w:num w:numId="100">
    <w:abstractNumId w:val="16"/>
  </w:num>
  <w:num w:numId="101">
    <w:abstractNumId w:val="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671C"/>
    <w:rsid w:val="00065DDE"/>
    <w:rsid w:val="00076F70"/>
    <w:rsid w:val="000926D9"/>
    <w:rsid w:val="001D4EBC"/>
    <w:rsid w:val="002C0971"/>
    <w:rsid w:val="002D33B1"/>
    <w:rsid w:val="002D3591"/>
    <w:rsid w:val="0034797C"/>
    <w:rsid w:val="003514A0"/>
    <w:rsid w:val="00407B53"/>
    <w:rsid w:val="004F7E17"/>
    <w:rsid w:val="005256C4"/>
    <w:rsid w:val="005A05CE"/>
    <w:rsid w:val="0061568D"/>
    <w:rsid w:val="00645AB7"/>
    <w:rsid w:val="00653AF6"/>
    <w:rsid w:val="00665510"/>
    <w:rsid w:val="006956F0"/>
    <w:rsid w:val="006B7F64"/>
    <w:rsid w:val="00730CEB"/>
    <w:rsid w:val="00774838"/>
    <w:rsid w:val="008422C2"/>
    <w:rsid w:val="0084607C"/>
    <w:rsid w:val="00AA252C"/>
    <w:rsid w:val="00AE7CF0"/>
    <w:rsid w:val="00B73A5A"/>
    <w:rsid w:val="00C25251"/>
    <w:rsid w:val="00CB486C"/>
    <w:rsid w:val="00CF4E85"/>
    <w:rsid w:val="00D74B91"/>
    <w:rsid w:val="00D77082"/>
    <w:rsid w:val="00E438A1"/>
    <w:rsid w:val="00E753E2"/>
    <w:rsid w:val="00F01E19"/>
    <w:rsid w:val="00F8033B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9586"/>
  <w15:docId w15:val="{018BD62D-1C63-4C31-B7F9-3D1B1E8C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256C4"/>
    <w:pPr>
      <w:widowControl w:val="0"/>
      <w:autoSpaceDE w:val="0"/>
      <w:autoSpaceDN w:val="0"/>
      <w:spacing w:before="0" w:beforeAutospacing="0" w:after="0" w:afterAutospacing="0"/>
      <w:ind w:left="1262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B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6C4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256C4"/>
  </w:style>
  <w:style w:type="table" w:customStyle="1" w:styleId="TableNormal">
    <w:name w:val="Table Normal"/>
    <w:uiPriority w:val="2"/>
    <w:semiHidden/>
    <w:unhideWhenUsed/>
    <w:qFormat/>
    <w:rsid w:val="005256C4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56C4"/>
    <w:pPr>
      <w:widowControl w:val="0"/>
      <w:autoSpaceDE w:val="0"/>
      <w:autoSpaceDN w:val="0"/>
      <w:spacing w:before="0" w:beforeAutospacing="0" w:after="0" w:afterAutospacing="0"/>
      <w:ind w:left="1262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256C4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5">
    <w:name w:val="List Paragraph"/>
    <w:basedOn w:val="a"/>
    <w:uiPriority w:val="1"/>
    <w:qFormat/>
    <w:rsid w:val="005256C4"/>
    <w:pPr>
      <w:widowControl w:val="0"/>
      <w:autoSpaceDE w:val="0"/>
      <w:autoSpaceDN w:val="0"/>
      <w:spacing w:before="0" w:beforeAutospacing="0" w:after="0" w:afterAutospacing="0"/>
      <w:ind w:left="1262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5256C4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5256C4"/>
  </w:style>
  <w:style w:type="table" w:customStyle="1" w:styleId="TableNormal1">
    <w:name w:val="Table Normal1"/>
    <w:uiPriority w:val="2"/>
    <w:semiHidden/>
    <w:unhideWhenUsed/>
    <w:qFormat/>
    <w:rsid w:val="005256C4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5256C4"/>
    <w:pPr>
      <w:widowControl w:val="0"/>
      <w:autoSpaceDE w:val="0"/>
      <w:autoSpaceDN w:val="0"/>
      <w:spacing w:before="246" w:beforeAutospacing="0" w:after="0" w:afterAutospacing="0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7">
    <w:name w:val="Заголовок Знак"/>
    <w:basedOn w:val="a0"/>
    <w:link w:val="a6"/>
    <w:uiPriority w:val="10"/>
    <w:rsid w:val="005256C4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header"/>
    <w:basedOn w:val="a"/>
    <w:link w:val="a9"/>
    <w:uiPriority w:val="99"/>
    <w:unhideWhenUsed/>
    <w:rsid w:val="005256C4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5256C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256C4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5256C4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256C4"/>
    <w:pPr>
      <w:widowControl w:val="0"/>
      <w:autoSpaceDE w:val="0"/>
      <w:autoSpaceDN w:val="0"/>
      <w:spacing w:before="0" w:beforeAutospacing="0" w:after="0" w:afterAutospacing="0"/>
    </w:pPr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C4"/>
    <w:rPr>
      <w:rFonts w:ascii="Segoe UI" w:eastAsia="Times New Roman" w:hAnsi="Segoe UI" w:cs="Segoe UI"/>
      <w:sz w:val="18"/>
      <w:szCs w:val="18"/>
      <w:lang w:val="ru-RU"/>
    </w:rPr>
  </w:style>
  <w:style w:type="table" w:styleId="ae">
    <w:name w:val="Table Grid"/>
    <w:basedOn w:val="a1"/>
    <w:uiPriority w:val="39"/>
    <w:rsid w:val="005256C4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7708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708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e"/>
    <w:rsid w:val="00AA252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70</Pages>
  <Words>22127</Words>
  <Characters>126129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9</cp:revision>
  <dcterms:created xsi:type="dcterms:W3CDTF">2023-07-12T10:05:00Z</dcterms:created>
  <dcterms:modified xsi:type="dcterms:W3CDTF">2023-09-20T08:35:00Z</dcterms:modified>
</cp:coreProperties>
</file>