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7E6D" w14:textId="292D060A" w:rsidR="00F8033B" w:rsidRPr="0034797C" w:rsidRDefault="00076F70" w:rsidP="0034797C">
      <w:pPr>
        <w:jc w:val="center"/>
        <w:rPr>
          <w:rFonts w:hAnsi="Times New Roman" w:cs="Times New Roman"/>
          <w:color w:val="000000"/>
          <w:sz w:val="24"/>
          <w:szCs w:val="24"/>
          <w:lang w:val="ru-RU"/>
        </w:rPr>
      </w:pPr>
      <w:r w:rsidRPr="0034797C">
        <w:rPr>
          <w:rFonts w:hAnsi="Times New Roman" w:cs="Times New Roman"/>
          <w:color w:val="000000"/>
          <w:sz w:val="24"/>
          <w:szCs w:val="24"/>
          <w:lang w:val="ru-RU"/>
        </w:rPr>
        <w:t>Муниципальное бюджетное дошкольное образовательное учреждение</w:t>
      </w:r>
      <w:r w:rsidRPr="0034797C">
        <w:rPr>
          <w:lang w:val="ru-RU"/>
        </w:rPr>
        <w:br/>
      </w:r>
      <w:r w:rsidRPr="0034797C">
        <w:rPr>
          <w:rFonts w:hAnsi="Times New Roman" w:cs="Times New Roman"/>
          <w:color w:val="000000"/>
          <w:sz w:val="24"/>
          <w:szCs w:val="24"/>
          <w:lang w:val="ru-RU"/>
        </w:rPr>
        <w:t xml:space="preserve">«Детский сад № </w:t>
      </w:r>
      <w:r w:rsidR="0034797C">
        <w:rPr>
          <w:rFonts w:hAnsi="Times New Roman" w:cs="Times New Roman"/>
          <w:color w:val="000000"/>
          <w:sz w:val="24"/>
          <w:szCs w:val="24"/>
          <w:lang w:val="ru-RU"/>
        </w:rPr>
        <w:t>65 «Буратино</w:t>
      </w:r>
      <w:r w:rsidRPr="0034797C">
        <w:rPr>
          <w:rFonts w:hAnsi="Times New Roman" w:cs="Times New Roman"/>
          <w:color w:val="000000"/>
          <w:sz w:val="24"/>
          <w:szCs w:val="24"/>
          <w:lang w:val="ru-RU"/>
        </w:rPr>
        <w:t>»</w:t>
      </w:r>
      <w:r w:rsidRPr="0034797C">
        <w:rPr>
          <w:lang w:val="ru-RU"/>
        </w:rPr>
        <w:br/>
      </w:r>
      <w:r w:rsidRPr="0034797C">
        <w:rPr>
          <w:rFonts w:hAnsi="Times New Roman" w:cs="Times New Roman"/>
          <w:color w:val="000000"/>
          <w:sz w:val="24"/>
          <w:szCs w:val="24"/>
          <w:lang w:val="ru-RU"/>
        </w:rPr>
        <w:t xml:space="preserve">(МБДОУ </w:t>
      </w:r>
      <w:r w:rsidR="0034797C">
        <w:rPr>
          <w:rFonts w:hAnsi="Times New Roman" w:cs="Times New Roman"/>
          <w:color w:val="000000"/>
          <w:sz w:val="24"/>
          <w:szCs w:val="24"/>
          <w:lang w:val="ru-RU"/>
        </w:rPr>
        <w:t xml:space="preserve">д/с </w:t>
      </w:r>
      <w:r w:rsidRPr="0034797C">
        <w:rPr>
          <w:rFonts w:hAnsi="Times New Roman" w:cs="Times New Roman"/>
          <w:color w:val="000000"/>
          <w:sz w:val="24"/>
          <w:szCs w:val="24"/>
          <w:lang w:val="ru-RU"/>
        </w:rPr>
        <w:t xml:space="preserve">№ </w:t>
      </w:r>
      <w:r w:rsidR="0034797C">
        <w:rPr>
          <w:rFonts w:hAnsi="Times New Roman" w:cs="Times New Roman"/>
          <w:color w:val="000000"/>
          <w:sz w:val="24"/>
          <w:szCs w:val="24"/>
          <w:lang w:val="ru-RU"/>
        </w:rPr>
        <w:t>65 «Буратино»</w:t>
      </w:r>
      <w:r w:rsidRPr="0034797C">
        <w:rPr>
          <w:rFonts w:hAnsi="Times New Roman" w:cs="Times New Roman"/>
          <w:color w:val="000000"/>
          <w:sz w:val="24"/>
          <w:szCs w:val="24"/>
          <w:lang w:val="ru-RU"/>
        </w:rPr>
        <w:t>)</w:t>
      </w:r>
    </w:p>
    <w:tbl>
      <w:tblPr>
        <w:tblW w:w="9714" w:type="dxa"/>
        <w:tblCellMar>
          <w:top w:w="15" w:type="dxa"/>
          <w:left w:w="15" w:type="dxa"/>
          <w:bottom w:w="15" w:type="dxa"/>
          <w:right w:w="15" w:type="dxa"/>
        </w:tblCellMar>
        <w:tblLook w:val="0600" w:firstRow="0" w:lastRow="0" w:firstColumn="0" w:lastColumn="0" w:noHBand="1" w:noVBand="1"/>
      </w:tblPr>
      <w:tblGrid>
        <w:gridCol w:w="3164"/>
        <w:gridCol w:w="426"/>
        <w:gridCol w:w="6124"/>
      </w:tblGrid>
      <w:tr w:rsidR="00F8033B" w14:paraId="27386D36" w14:textId="77777777" w:rsidTr="0034797C">
        <w:tc>
          <w:tcPr>
            <w:tcW w:w="0" w:type="auto"/>
            <w:tcMar>
              <w:top w:w="75" w:type="dxa"/>
              <w:left w:w="75" w:type="dxa"/>
              <w:bottom w:w="75" w:type="dxa"/>
              <w:right w:w="75" w:type="dxa"/>
            </w:tcMar>
          </w:tcPr>
          <w:p w14:paraId="4BDCE567" w14:textId="77777777" w:rsidR="00F8033B" w:rsidRDefault="00076F70">
            <w:r>
              <w:rPr>
                <w:rFonts w:hAnsi="Times New Roman" w:cs="Times New Roman"/>
                <w:color w:val="000000"/>
                <w:sz w:val="24"/>
                <w:szCs w:val="24"/>
              </w:rPr>
              <w:t>Согласовано </w:t>
            </w:r>
          </w:p>
        </w:tc>
        <w:tc>
          <w:tcPr>
            <w:tcW w:w="6527" w:type="dxa"/>
            <w:gridSpan w:val="2"/>
            <w:tcMar>
              <w:top w:w="75" w:type="dxa"/>
              <w:left w:w="75" w:type="dxa"/>
              <w:bottom w:w="75" w:type="dxa"/>
              <w:right w:w="75" w:type="dxa"/>
            </w:tcMar>
          </w:tcPr>
          <w:p w14:paraId="74597708" w14:textId="77777777" w:rsidR="00F8033B" w:rsidRDefault="00076F70" w:rsidP="0034797C">
            <w:pPr>
              <w:jc w:val="right"/>
            </w:pPr>
            <w:r>
              <w:rPr>
                <w:rFonts w:hAnsi="Times New Roman" w:cs="Times New Roman"/>
                <w:color w:val="000000"/>
                <w:sz w:val="24"/>
                <w:szCs w:val="24"/>
              </w:rPr>
              <w:t>Утверждаю </w:t>
            </w:r>
          </w:p>
        </w:tc>
      </w:tr>
      <w:tr w:rsidR="00F8033B" w:rsidRPr="00A568E4" w14:paraId="0813E99C" w14:textId="77777777" w:rsidTr="0034797C">
        <w:tc>
          <w:tcPr>
            <w:tcW w:w="0" w:type="auto"/>
            <w:tcMar>
              <w:top w:w="75" w:type="dxa"/>
              <w:left w:w="75" w:type="dxa"/>
              <w:bottom w:w="75" w:type="dxa"/>
              <w:right w:w="75" w:type="dxa"/>
            </w:tcMar>
          </w:tcPr>
          <w:p w14:paraId="3AC27B79" w14:textId="77777777" w:rsidR="00F8033B" w:rsidRDefault="00076F70">
            <w:r>
              <w:rPr>
                <w:rFonts w:hAnsi="Times New Roman" w:cs="Times New Roman"/>
                <w:color w:val="000000"/>
                <w:sz w:val="24"/>
                <w:szCs w:val="24"/>
              </w:rPr>
              <w:t>на педсовете </w:t>
            </w:r>
          </w:p>
        </w:tc>
        <w:tc>
          <w:tcPr>
            <w:tcW w:w="6527" w:type="dxa"/>
            <w:gridSpan w:val="2"/>
            <w:tcMar>
              <w:top w:w="75" w:type="dxa"/>
              <w:left w:w="75" w:type="dxa"/>
              <w:bottom w:w="75" w:type="dxa"/>
              <w:right w:w="75" w:type="dxa"/>
            </w:tcMar>
          </w:tcPr>
          <w:p w14:paraId="0FC0AF40" w14:textId="77777777" w:rsidR="0034797C" w:rsidRPr="008A3597" w:rsidRDefault="00076F70" w:rsidP="0034797C">
            <w:pPr>
              <w:jc w:val="right"/>
              <w:rPr>
                <w:rFonts w:hAnsi="Times New Roman" w:cs="Times New Roman"/>
                <w:color w:val="000000"/>
                <w:sz w:val="24"/>
                <w:szCs w:val="24"/>
                <w:lang w:val="ru-RU"/>
              </w:rPr>
            </w:pPr>
            <w:r w:rsidRPr="008A3597">
              <w:rPr>
                <w:rFonts w:hAnsi="Times New Roman" w:cs="Times New Roman"/>
                <w:color w:val="000000"/>
                <w:sz w:val="24"/>
                <w:szCs w:val="24"/>
                <w:lang w:val="ru-RU"/>
              </w:rPr>
              <w:t xml:space="preserve">Заведующий </w:t>
            </w:r>
          </w:p>
          <w:p w14:paraId="5207960A" w14:textId="3F4D6A40" w:rsidR="00F8033B" w:rsidRPr="0034797C" w:rsidRDefault="00076F70" w:rsidP="0034797C">
            <w:pPr>
              <w:jc w:val="right"/>
              <w:rPr>
                <w:lang w:val="ru-RU"/>
              </w:rPr>
            </w:pPr>
            <w:r w:rsidRPr="008A3597">
              <w:rPr>
                <w:rFonts w:hAnsi="Times New Roman" w:cs="Times New Roman"/>
                <w:color w:val="000000"/>
                <w:sz w:val="24"/>
                <w:szCs w:val="24"/>
                <w:lang w:val="ru-RU"/>
              </w:rPr>
              <w:t xml:space="preserve">МБДОУ </w:t>
            </w:r>
            <w:r w:rsidR="0034797C">
              <w:rPr>
                <w:rFonts w:hAnsi="Times New Roman" w:cs="Times New Roman"/>
                <w:color w:val="000000"/>
                <w:sz w:val="24"/>
                <w:szCs w:val="24"/>
                <w:lang w:val="ru-RU"/>
              </w:rPr>
              <w:t xml:space="preserve">д/с </w:t>
            </w:r>
            <w:r w:rsidRPr="008A3597">
              <w:rPr>
                <w:rFonts w:hAnsi="Times New Roman" w:cs="Times New Roman"/>
                <w:color w:val="000000"/>
                <w:sz w:val="24"/>
                <w:szCs w:val="24"/>
                <w:lang w:val="ru-RU"/>
              </w:rPr>
              <w:t xml:space="preserve">№ </w:t>
            </w:r>
            <w:r w:rsidR="0034797C">
              <w:rPr>
                <w:rFonts w:hAnsi="Times New Roman" w:cs="Times New Roman"/>
                <w:color w:val="000000"/>
                <w:sz w:val="24"/>
                <w:szCs w:val="24"/>
                <w:lang w:val="ru-RU"/>
              </w:rPr>
              <w:t>65 «Буратино»</w:t>
            </w:r>
          </w:p>
        </w:tc>
      </w:tr>
      <w:tr w:rsidR="00F8033B" w14:paraId="61C5CA1B" w14:textId="77777777" w:rsidTr="0034797C">
        <w:tc>
          <w:tcPr>
            <w:tcW w:w="0" w:type="auto"/>
            <w:tcMar>
              <w:top w:w="75" w:type="dxa"/>
              <w:left w:w="75" w:type="dxa"/>
              <w:bottom w:w="75" w:type="dxa"/>
              <w:right w:w="75" w:type="dxa"/>
            </w:tcMar>
          </w:tcPr>
          <w:p w14:paraId="7EF5AF54" w14:textId="307BE81C" w:rsidR="00F8033B" w:rsidRPr="0034797C" w:rsidRDefault="00076F70">
            <w:pPr>
              <w:rPr>
                <w:lang w:val="ru-RU"/>
              </w:rPr>
            </w:pPr>
            <w:r>
              <w:rPr>
                <w:rFonts w:hAnsi="Times New Roman" w:cs="Times New Roman"/>
                <w:color w:val="000000"/>
                <w:sz w:val="24"/>
                <w:szCs w:val="24"/>
              </w:rPr>
              <w:t xml:space="preserve">протокол № </w:t>
            </w:r>
            <w:r w:rsidR="008A3597">
              <w:rPr>
                <w:rFonts w:hAnsi="Times New Roman" w:cs="Times New Roman"/>
                <w:color w:val="000000"/>
                <w:sz w:val="24"/>
                <w:szCs w:val="24"/>
                <w:lang w:val="ru-RU"/>
              </w:rPr>
              <w:t>1</w:t>
            </w:r>
            <w:r>
              <w:rPr>
                <w:rFonts w:hAnsi="Times New Roman" w:cs="Times New Roman"/>
                <w:color w:val="000000"/>
                <w:sz w:val="24"/>
                <w:szCs w:val="24"/>
              </w:rPr>
              <w:t xml:space="preserve"> от </w:t>
            </w:r>
            <w:r w:rsidR="008A3597">
              <w:rPr>
                <w:rFonts w:hAnsi="Times New Roman" w:cs="Times New Roman"/>
                <w:color w:val="000000"/>
                <w:sz w:val="24"/>
                <w:szCs w:val="24"/>
                <w:lang w:val="ru-RU"/>
              </w:rPr>
              <w:t>30</w:t>
            </w:r>
            <w:r>
              <w:rPr>
                <w:rFonts w:hAnsi="Times New Roman" w:cs="Times New Roman"/>
                <w:color w:val="000000"/>
                <w:sz w:val="24"/>
                <w:szCs w:val="24"/>
              </w:rPr>
              <w:t>.08.2</w:t>
            </w:r>
            <w:r w:rsidR="008A3597">
              <w:rPr>
                <w:rFonts w:hAnsi="Times New Roman" w:cs="Times New Roman"/>
                <w:color w:val="000000"/>
                <w:sz w:val="24"/>
                <w:szCs w:val="24"/>
                <w:lang w:val="ru-RU"/>
              </w:rPr>
              <w:t>02</w:t>
            </w:r>
            <w:r w:rsidR="0034797C">
              <w:rPr>
                <w:rFonts w:hAnsi="Times New Roman" w:cs="Times New Roman"/>
                <w:color w:val="000000"/>
                <w:sz w:val="24"/>
                <w:szCs w:val="24"/>
                <w:lang w:val="ru-RU"/>
              </w:rPr>
              <w:t>3</w:t>
            </w:r>
          </w:p>
        </w:tc>
        <w:tc>
          <w:tcPr>
            <w:tcW w:w="6527" w:type="dxa"/>
            <w:gridSpan w:val="2"/>
            <w:tcMar>
              <w:top w:w="75" w:type="dxa"/>
              <w:left w:w="75" w:type="dxa"/>
              <w:bottom w:w="75" w:type="dxa"/>
              <w:right w:w="75" w:type="dxa"/>
            </w:tcMar>
          </w:tcPr>
          <w:p w14:paraId="3254296B" w14:textId="7ED45E18" w:rsidR="00F8033B" w:rsidRPr="0034797C" w:rsidRDefault="00076F70" w:rsidP="0034797C">
            <w:pPr>
              <w:jc w:val="right"/>
              <w:rPr>
                <w:lang w:val="ru-RU"/>
              </w:rPr>
            </w:pPr>
            <w:r>
              <w:rPr>
                <w:rFonts w:hAnsi="Times New Roman" w:cs="Times New Roman"/>
                <w:color w:val="000000"/>
                <w:sz w:val="24"/>
                <w:szCs w:val="24"/>
              </w:rPr>
              <w:t> </w:t>
            </w:r>
            <w:r w:rsidR="0034797C">
              <w:rPr>
                <w:rFonts w:hAnsi="Times New Roman" w:cs="Times New Roman"/>
                <w:color w:val="000000"/>
                <w:sz w:val="24"/>
                <w:szCs w:val="24"/>
                <w:lang w:val="ru-RU"/>
              </w:rPr>
              <w:t>Н.А.Воробьева</w:t>
            </w:r>
          </w:p>
        </w:tc>
      </w:tr>
      <w:tr w:rsidR="00F8033B" w14:paraId="4F9C58B8" w14:textId="77777777" w:rsidTr="0034797C">
        <w:tc>
          <w:tcPr>
            <w:tcW w:w="0" w:type="auto"/>
            <w:tcMar>
              <w:top w:w="75" w:type="dxa"/>
              <w:left w:w="75" w:type="dxa"/>
              <w:bottom w:w="75" w:type="dxa"/>
              <w:right w:w="75" w:type="dxa"/>
            </w:tcMar>
          </w:tcPr>
          <w:p w14:paraId="7BE75EA6" w14:textId="06D6930C" w:rsidR="00F8033B" w:rsidRDefault="00F8033B"/>
        </w:tc>
        <w:tc>
          <w:tcPr>
            <w:tcW w:w="6527" w:type="dxa"/>
            <w:gridSpan w:val="2"/>
            <w:tcMar>
              <w:top w:w="75" w:type="dxa"/>
              <w:left w:w="75" w:type="dxa"/>
              <w:bottom w:w="75" w:type="dxa"/>
              <w:right w:w="75" w:type="dxa"/>
            </w:tcMar>
          </w:tcPr>
          <w:p w14:paraId="7626F545" w14:textId="77777777" w:rsidR="00F8033B" w:rsidRDefault="00F8033B" w:rsidP="0034797C">
            <w:pPr>
              <w:ind w:left="75" w:right="75"/>
              <w:jc w:val="right"/>
              <w:rPr>
                <w:rFonts w:hAnsi="Times New Roman" w:cs="Times New Roman"/>
                <w:color w:val="000000"/>
                <w:sz w:val="24"/>
                <w:szCs w:val="24"/>
              </w:rPr>
            </w:pPr>
          </w:p>
        </w:tc>
      </w:tr>
      <w:tr w:rsidR="00F8033B" w14:paraId="0820280F" w14:textId="77777777" w:rsidTr="0034797C">
        <w:trPr>
          <w:gridAfter w:val="1"/>
          <w:wAfter w:w="2369" w:type="dxa"/>
        </w:trPr>
        <w:tc>
          <w:tcPr>
            <w:tcW w:w="0" w:type="auto"/>
            <w:tcMar>
              <w:top w:w="75" w:type="dxa"/>
              <w:left w:w="75" w:type="dxa"/>
              <w:bottom w:w="75" w:type="dxa"/>
              <w:right w:w="75" w:type="dxa"/>
            </w:tcMar>
          </w:tcPr>
          <w:p w14:paraId="3C04600A" w14:textId="70D3F5AB" w:rsidR="00F8033B" w:rsidRDefault="00F8033B"/>
        </w:tc>
        <w:tc>
          <w:tcPr>
            <w:tcW w:w="0" w:type="auto"/>
            <w:tcMar>
              <w:top w:w="75" w:type="dxa"/>
              <w:left w:w="75" w:type="dxa"/>
              <w:bottom w:w="75" w:type="dxa"/>
              <w:right w:w="75" w:type="dxa"/>
            </w:tcMar>
          </w:tcPr>
          <w:p w14:paraId="0EE52745" w14:textId="77777777" w:rsidR="00F8033B" w:rsidRDefault="00F8033B">
            <w:pPr>
              <w:ind w:left="75" w:right="75"/>
              <w:rPr>
                <w:rFonts w:hAnsi="Times New Roman" w:cs="Times New Roman"/>
                <w:color w:val="000000"/>
                <w:sz w:val="24"/>
                <w:szCs w:val="24"/>
              </w:rPr>
            </w:pPr>
          </w:p>
        </w:tc>
      </w:tr>
    </w:tbl>
    <w:p w14:paraId="54AD7E72" w14:textId="77777777" w:rsidR="00F8033B" w:rsidRDefault="00076F70">
      <w:pPr>
        <w:pBdr>
          <w:top w:val="none" w:sz="0" w:space="0" w:color="222222"/>
          <w:left w:val="none" w:sz="0" w:space="0" w:color="222222"/>
          <w:bottom w:val="single" w:sz="0" w:space="26" w:color="CCCCCC"/>
          <w:right w:val="none" w:sz="0" w:space="0" w:color="222222"/>
        </w:pBdr>
        <w:spacing w:line="0" w:lineRule="atLeast"/>
        <w:jc w:val="center"/>
        <w:rPr>
          <w:color w:val="222222"/>
          <w:sz w:val="33"/>
          <w:szCs w:val="33"/>
        </w:rPr>
      </w:pPr>
      <w:r>
        <w:rPr>
          <w:color w:val="222222"/>
          <w:sz w:val="33"/>
          <w:szCs w:val="33"/>
        </w:rPr>
        <w:t>РАБОЧАЯ ПРОГРАММА</w:t>
      </w:r>
    </w:p>
    <w:p w14:paraId="1ED8C1B2" w14:textId="77777777" w:rsidR="00F8033B" w:rsidRDefault="00076F70">
      <w:pPr>
        <w:jc w:val="center"/>
        <w:rPr>
          <w:rFonts w:hAnsi="Times New Roman" w:cs="Times New Roman"/>
          <w:color w:val="000000"/>
          <w:sz w:val="24"/>
          <w:szCs w:val="24"/>
        </w:rPr>
      </w:pPr>
      <w:r>
        <w:rPr>
          <w:rFonts w:hAnsi="Times New Roman" w:cs="Times New Roman"/>
          <w:b/>
          <w:bCs/>
          <w:color w:val="000000"/>
          <w:sz w:val="24"/>
          <w:szCs w:val="24"/>
        </w:rPr>
        <w:t>воспитателя старшей группы </w:t>
      </w:r>
    </w:p>
    <w:p w14:paraId="7C8B7AD0" w14:textId="1677BC33" w:rsidR="00F8033B" w:rsidRDefault="00076F70">
      <w:pPr>
        <w:jc w:val="center"/>
        <w:rPr>
          <w:rFonts w:hAnsi="Times New Roman" w:cs="Times New Roman"/>
          <w:color w:val="000000"/>
          <w:sz w:val="24"/>
          <w:szCs w:val="24"/>
        </w:rPr>
      </w:pPr>
      <w:r>
        <w:rPr>
          <w:rFonts w:hAnsi="Times New Roman" w:cs="Times New Roman"/>
          <w:b/>
          <w:bCs/>
          <w:color w:val="000000"/>
          <w:sz w:val="24"/>
          <w:szCs w:val="24"/>
        </w:rPr>
        <w:t>на</w:t>
      </w:r>
      <w:r w:rsidR="008A3597">
        <w:rPr>
          <w:rFonts w:hAnsi="Times New Roman" w:cs="Times New Roman"/>
          <w:b/>
          <w:bCs/>
          <w:color w:val="000000"/>
          <w:sz w:val="24"/>
          <w:szCs w:val="24"/>
          <w:lang w:val="ru-RU"/>
        </w:rPr>
        <w:t xml:space="preserve"> </w:t>
      </w:r>
      <w:r>
        <w:rPr>
          <w:rFonts w:hAnsi="Times New Roman" w:cs="Times New Roman"/>
          <w:b/>
          <w:bCs/>
          <w:color w:val="000000"/>
          <w:sz w:val="24"/>
          <w:szCs w:val="24"/>
        </w:rPr>
        <w:t>202</w:t>
      </w:r>
      <w:r w:rsidR="008A3597">
        <w:rPr>
          <w:rFonts w:hAnsi="Times New Roman" w:cs="Times New Roman"/>
          <w:b/>
          <w:bCs/>
          <w:color w:val="000000"/>
          <w:sz w:val="24"/>
          <w:szCs w:val="24"/>
          <w:lang w:val="ru-RU"/>
        </w:rPr>
        <w:t>3/</w:t>
      </w:r>
      <w:r>
        <w:rPr>
          <w:rFonts w:hAnsi="Times New Roman" w:cs="Times New Roman"/>
          <w:b/>
          <w:bCs/>
          <w:color w:val="000000"/>
          <w:sz w:val="24"/>
          <w:szCs w:val="24"/>
        </w:rPr>
        <w:t>2</w:t>
      </w:r>
      <w:r w:rsidR="008A3597">
        <w:rPr>
          <w:rFonts w:hAnsi="Times New Roman" w:cs="Times New Roman"/>
          <w:b/>
          <w:bCs/>
          <w:color w:val="000000"/>
          <w:sz w:val="24"/>
          <w:szCs w:val="24"/>
          <w:lang w:val="ru-RU"/>
        </w:rPr>
        <w:t>4</w:t>
      </w:r>
      <w:r>
        <w:rPr>
          <w:rFonts w:hAnsi="Times New Roman" w:cs="Times New Roman"/>
          <w:b/>
          <w:bCs/>
          <w:color w:val="000000"/>
          <w:sz w:val="24"/>
          <w:szCs w:val="24"/>
        </w:rPr>
        <w:t xml:space="preserve"> учебный</w:t>
      </w:r>
      <w:r w:rsidR="0034797C">
        <w:rPr>
          <w:rFonts w:hAnsi="Times New Roman" w:cs="Times New Roman"/>
          <w:b/>
          <w:bCs/>
          <w:color w:val="000000"/>
          <w:sz w:val="24"/>
          <w:szCs w:val="24"/>
          <w:lang w:val="ru-RU"/>
        </w:rPr>
        <w:t xml:space="preserve"> </w:t>
      </w:r>
      <w:r>
        <w:rPr>
          <w:rFonts w:hAnsi="Times New Roman" w:cs="Times New Roman"/>
          <w:b/>
          <w:bCs/>
          <w:color w:val="000000"/>
          <w:sz w:val="24"/>
          <w:szCs w:val="24"/>
        </w:rPr>
        <w:t>год</w:t>
      </w:r>
    </w:p>
    <w:p w14:paraId="36EB18ED" w14:textId="77777777" w:rsidR="0034797C" w:rsidRDefault="00076F70" w:rsidP="0034797C">
      <w:pPr>
        <w:spacing w:before="0" w:beforeAutospacing="0" w:after="0" w:afterAutospacing="0"/>
        <w:jc w:val="center"/>
        <w:rPr>
          <w:rFonts w:hAnsi="Times New Roman" w:cs="Times New Roman"/>
          <w:b/>
          <w:bCs/>
          <w:color w:val="000000"/>
          <w:sz w:val="24"/>
          <w:szCs w:val="24"/>
          <w:lang w:val="ru-RU"/>
        </w:rPr>
      </w:pPr>
      <w:r w:rsidRPr="0034797C">
        <w:rPr>
          <w:lang w:val="ru-RU"/>
        </w:rPr>
        <w:br/>
      </w:r>
      <w:r w:rsidRPr="0034797C">
        <w:rPr>
          <w:rFonts w:hAnsi="Times New Roman" w:cs="Times New Roman"/>
          <w:b/>
          <w:bCs/>
          <w:color w:val="000000"/>
          <w:sz w:val="24"/>
          <w:szCs w:val="24"/>
          <w:lang w:val="ru-RU"/>
        </w:rPr>
        <w:t xml:space="preserve">Составлена на основе программы дошкольного образования </w:t>
      </w:r>
    </w:p>
    <w:p w14:paraId="0DF383C3" w14:textId="3B513F03" w:rsidR="00F8033B" w:rsidRPr="0034797C" w:rsidRDefault="00076F70" w:rsidP="0034797C">
      <w:pPr>
        <w:spacing w:before="0" w:beforeAutospacing="0" w:after="0" w:afterAutospacing="0"/>
        <w:jc w:val="center"/>
        <w:rPr>
          <w:rFonts w:hAnsi="Times New Roman" w:cs="Times New Roman"/>
          <w:color w:val="000000"/>
          <w:sz w:val="24"/>
          <w:szCs w:val="24"/>
          <w:lang w:val="ru-RU"/>
        </w:rPr>
      </w:pPr>
      <w:r w:rsidRPr="0034797C">
        <w:rPr>
          <w:rFonts w:hAnsi="Times New Roman" w:cs="Times New Roman"/>
          <w:b/>
          <w:bCs/>
          <w:color w:val="000000"/>
          <w:sz w:val="24"/>
          <w:szCs w:val="24"/>
          <w:lang w:val="ru-RU"/>
        </w:rPr>
        <w:t>«От рождения до школы» под ред. Н.Е. Вераксы, Т.С. Комаровой, Э.М. Дорофеевой, 6-е издание, доп. – М.: МОЗАИКА- СИНТЕЗ, 2020.</w:t>
      </w:r>
    </w:p>
    <w:p w14:paraId="52128F9A" w14:textId="77F8B3D7" w:rsidR="00F8033B" w:rsidRPr="0034797C" w:rsidRDefault="00076F70">
      <w:pPr>
        <w:jc w:val="center"/>
        <w:rPr>
          <w:rFonts w:hAnsi="Times New Roman" w:cs="Times New Roman"/>
          <w:color w:val="000000"/>
          <w:sz w:val="24"/>
          <w:szCs w:val="24"/>
          <w:lang w:val="ru-RU"/>
        </w:rPr>
      </w:pPr>
      <w:r>
        <w:rPr>
          <w:rFonts w:hAnsi="Times New Roman" w:cs="Times New Roman"/>
          <w:b/>
          <w:bCs/>
          <w:color w:val="000000"/>
          <w:sz w:val="24"/>
          <w:szCs w:val="24"/>
        </w:rPr>
        <w:t> </w:t>
      </w:r>
    </w:p>
    <w:p w14:paraId="2D1BF6E4" w14:textId="77777777" w:rsidR="00F8033B" w:rsidRPr="0034797C" w:rsidRDefault="00F8033B">
      <w:pPr>
        <w:jc w:val="cente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350"/>
      </w:tblGrid>
      <w:tr w:rsidR="00F8033B" w14:paraId="0BC77570" w14:textId="77777777">
        <w:tc>
          <w:tcPr>
            <w:tcW w:w="0" w:type="auto"/>
            <w:tcMar>
              <w:top w:w="75" w:type="dxa"/>
              <w:left w:w="75" w:type="dxa"/>
              <w:bottom w:w="75" w:type="dxa"/>
              <w:right w:w="75" w:type="dxa"/>
            </w:tcMar>
          </w:tcPr>
          <w:p w14:paraId="24DB4A8B" w14:textId="77777777" w:rsidR="00F8033B" w:rsidRDefault="00076F70">
            <w:r>
              <w:rPr>
                <w:rFonts w:hAnsi="Times New Roman" w:cs="Times New Roman"/>
                <w:color w:val="000000"/>
                <w:sz w:val="24"/>
                <w:szCs w:val="24"/>
              </w:rPr>
              <w:t>Автор-составитель</w:t>
            </w:r>
          </w:p>
        </w:tc>
      </w:tr>
      <w:tr w:rsidR="00F8033B" w:rsidRPr="00A568E4" w14:paraId="247FDFA7" w14:textId="77777777">
        <w:tc>
          <w:tcPr>
            <w:tcW w:w="0" w:type="auto"/>
            <w:tcMar>
              <w:top w:w="75" w:type="dxa"/>
              <w:left w:w="75" w:type="dxa"/>
              <w:bottom w:w="75" w:type="dxa"/>
              <w:right w:w="75" w:type="dxa"/>
            </w:tcMar>
          </w:tcPr>
          <w:p w14:paraId="46AB30E0" w14:textId="77777777" w:rsidR="008A3597" w:rsidRPr="00A568E4" w:rsidRDefault="00076F70">
            <w:pPr>
              <w:rPr>
                <w:rFonts w:hAnsi="Times New Roman" w:cs="Times New Roman"/>
                <w:color w:val="000000"/>
                <w:sz w:val="24"/>
                <w:szCs w:val="24"/>
                <w:lang w:val="ru-RU"/>
              </w:rPr>
            </w:pPr>
            <w:r w:rsidRPr="00A568E4">
              <w:rPr>
                <w:rFonts w:hAnsi="Times New Roman" w:cs="Times New Roman"/>
                <w:color w:val="000000"/>
                <w:sz w:val="24"/>
                <w:szCs w:val="24"/>
                <w:lang w:val="ru-RU"/>
              </w:rPr>
              <w:t>воспитатель высшей категории</w:t>
            </w:r>
          </w:p>
          <w:p w14:paraId="7DF11357" w14:textId="18A93D7B" w:rsidR="00F8033B" w:rsidRPr="00A568E4" w:rsidRDefault="008A3597">
            <w:pPr>
              <w:rPr>
                <w:lang w:val="ru-RU"/>
              </w:rPr>
            </w:pPr>
            <w:r>
              <w:rPr>
                <w:rFonts w:hAnsi="Times New Roman" w:cs="Times New Roman"/>
                <w:color w:val="000000"/>
                <w:sz w:val="24"/>
                <w:szCs w:val="24"/>
                <w:lang w:val="ru-RU"/>
              </w:rPr>
              <w:t>Кружкова Т.В.</w:t>
            </w:r>
            <w:r w:rsidR="00076F70" w:rsidRPr="00A568E4">
              <w:rPr>
                <w:rFonts w:hAnsi="Times New Roman" w:cs="Times New Roman"/>
                <w:color w:val="000000"/>
                <w:sz w:val="24"/>
                <w:szCs w:val="24"/>
                <w:lang w:val="ru-RU"/>
              </w:rPr>
              <w:t xml:space="preserve"> </w:t>
            </w:r>
          </w:p>
        </w:tc>
      </w:tr>
      <w:tr w:rsidR="00F8033B" w:rsidRPr="00A568E4" w14:paraId="038B792F" w14:textId="77777777">
        <w:tc>
          <w:tcPr>
            <w:tcW w:w="0" w:type="auto"/>
            <w:tcMar>
              <w:top w:w="75" w:type="dxa"/>
              <w:left w:w="75" w:type="dxa"/>
              <w:bottom w:w="75" w:type="dxa"/>
              <w:right w:w="75" w:type="dxa"/>
            </w:tcMar>
          </w:tcPr>
          <w:p w14:paraId="58B3C4A3" w14:textId="1B18477A" w:rsidR="00F8033B" w:rsidRPr="00A568E4" w:rsidRDefault="00F8033B">
            <w:pPr>
              <w:rPr>
                <w:lang w:val="ru-RU"/>
              </w:rPr>
            </w:pPr>
          </w:p>
        </w:tc>
      </w:tr>
    </w:tbl>
    <w:p w14:paraId="18B4BCFE" w14:textId="77777777" w:rsidR="00F8033B" w:rsidRPr="00A568E4" w:rsidRDefault="00F8033B">
      <w:pPr>
        <w:rPr>
          <w:rFonts w:hAnsi="Times New Roman" w:cs="Times New Roman"/>
          <w:color w:val="000000"/>
          <w:sz w:val="24"/>
          <w:szCs w:val="24"/>
          <w:lang w:val="ru-RU"/>
        </w:rPr>
      </w:pPr>
    </w:p>
    <w:p w14:paraId="68C32999" w14:textId="77777777" w:rsidR="00F8033B" w:rsidRPr="00A568E4" w:rsidRDefault="00F8033B">
      <w:pPr>
        <w:rPr>
          <w:rFonts w:hAnsi="Times New Roman" w:cs="Times New Roman"/>
          <w:color w:val="000000"/>
          <w:sz w:val="24"/>
          <w:szCs w:val="24"/>
          <w:lang w:val="ru-RU"/>
        </w:rPr>
      </w:pPr>
    </w:p>
    <w:p w14:paraId="42937B12" w14:textId="77777777" w:rsidR="0034797C" w:rsidRPr="00A568E4" w:rsidRDefault="0034797C" w:rsidP="0034797C">
      <w:pPr>
        <w:jc w:val="center"/>
        <w:rPr>
          <w:rFonts w:hAnsi="Times New Roman" w:cs="Times New Roman"/>
          <w:color w:val="000000"/>
          <w:sz w:val="24"/>
          <w:szCs w:val="24"/>
          <w:lang w:val="ru-RU"/>
        </w:rPr>
      </w:pPr>
    </w:p>
    <w:p w14:paraId="29497F40" w14:textId="77777777" w:rsidR="0034797C" w:rsidRPr="00A568E4" w:rsidRDefault="0034797C" w:rsidP="0034797C">
      <w:pPr>
        <w:jc w:val="center"/>
        <w:rPr>
          <w:rFonts w:hAnsi="Times New Roman" w:cs="Times New Roman"/>
          <w:color w:val="000000"/>
          <w:sz w:val="24"/>
          <w:szCs w:val="24"/>
          <w:lang w:val="ru-RU"/>
        </w:rPr>
      </w:pPr>
    </w:p>
    <w:p w14:paraId="33CE7B0A" w14:textId="77777777" w:rsidR="0034797C" w:rsidRPr="00A568E4" w:rsidRDefault="0034797C" w:rsidP="0034797C">
      <w:pPr>
        <w:jc w:val="center"/>
        <w:rPr>
          <w:rFonts w:hAnsi="Times New Roman" w:cs="Times New Roman"/>
          <w:color w:val="000000"/>
          <w:sz w:val="24"/>
          <w:szCs w:val="24"/>
          <w:lang w:val="ru-RU"/>
        </w:rPr>
      </w:pPr>
    </w:p>
    <w:p w14:paraId="4876870D" w14:textId="77777777" w:rsidR="0034797C" w:rsidRPr="00A568E4" w:rsidRDefault="0034797C" w:rsidP="0034797C">
      <w:pPr>
        <w:jc w:val="center"/>
        <w:rPr>
          <w:rFonts w:hAnsi="Times New Roman" w:cs="Times New Roman"/>
          <w:color w:val="000000"/>
          <w:sz w:val="24"/>
          <w:szCs w:val="24"/>
          <w:lang w:val="ru-RU"/>
        </w:rPr>
      </w:pPr>
    </w:p>
    <w:p w14:paraId="72340A3D" w14:textId="0627D7CA" w:rsidR="0034797C" w:rsidRPr="0034797C" w:rsidRDefault="00076F70" w:rsidP="0034797C">
      <w:pPr>
        <w:jc w:val="center"/>
        <w:rPr>
          <w:rFonts w:hAnsi="Times New Roman" w:cs="Times New Roman"/>
          <w:color w:val="000000"/>
          <w:sz w:val="24"/>
          <w:szCs w:val="24"/>
          <w:lang w:val="ru-RU"/>
        </w:rPr>
      </w:pPr>
      <w:r>
        <w:rPr>
          <w:rFonts w:hAnsi="Times New Roman" w:cs="Times New Roman"/>
          <w:color w:val="000000"/>
          <w:sz w:val="24"/>
          <w:szCs w:val="24"/>
        </w:rPr>
        <w:t>202</w:t>
      </w:r>
      <w:r w:rsidR="0034797C">
        <w:rPr>
          <w:rFonts w:hAnsi="Times New Roman" w:cs="Times New Roman"/>
          <w:color w:val="000000"/>
          <w:sz w:val="24"/>
          <w:szCs w:val="24"/>
          <w:lang w:val="ru-RU"/>
        </w:rPr>
        <w:t>3</w:t>
      </w:r>
      <w:r>
        <w:rPr>
          <w:rFonts w:hAnsi="Times New Roman" w:cs="Times New Roman"/>
          <w:color w:val="000000"/>
          <w:sz w:val="24"/>
          <w:szCs w:val="24"/>
        </w:rPr>
        <w:t xml:space="preserve"> г. </w:t>
      </w:r>
      <w:r w:rsidR="0034797C">
        <w:rPr>
          <w:rFonts w:hAnsi="Times New Roman" w:cs="Times New Roman"/>
          <w:color w:val="000000"/>
          <w:sz w:val="24"/>
          <w:szCs w:val="24"/>
          <w:lang w:val="ru-RU"/>
        </w:rPr>
        <w:t>Таганрог</w:t>
      </w:r>
    </w:p>
    <w:p w14:paraId="36C15EE7" w14:textId="13530002" w:rsidR="00F8033B" w:rsidRDefault="00076F70">
      <w:pPr>
        <w:spacing w:line="600" w:lineRule="atLeast"/>
        <w:rPr>
          <w:b/>
          <w:bCs/>
          <w:color w:val="252525"/>
          <w:spacing w:val="-2"/>
          <w:sz w:val="48"/>
          <w:szCs w:val="48"/>
        </w:rPr>
      </w:pPr>
      <w:r>
        <w:rPr>
          <w:b/>
          <w:bCs/>
          <w:color w:val="252525"/>
          <w:spacing w:val="-2"/>
          <w:sz w:val="48"/>
          <w:szCs w:val="48"/>
        </w:rPr>
        <w:lastRenderedPageBreak/>
        <w:t>СОДЕРЖАНИЕ </w:t>
      </w:r>
    </w:p>
    <w:tbl>
      <w:tblPr>
        <w:tblW w:w="9229" w:type="dxa"/>
        <w:tblCellMar>
          <w:top w:w="15" w:type="dxa"/>
          <w:left w:w="15" w:type="dxa"/>
          <w:bottom w:w="15" w:type="dxa"/>
          <w:right w:w="15" w:type="dxa"/>
        </w:tblCellMar>
        <w:tblLook w:val="0600" w:firstRow="0" w:lastRow="0" w:firstColumn="0" w:lastColumn="0" w:noHBand="1" w:noVBand="1"/>
      </w:tblPr>
      <w:tblGrid>
        <w:gridCol w:w="8154"/>
        <w:gridCol w:w="1075"/>
      </w:tblGrid>
      <w:tr w:rsidR="00F8033B" w14:paraId="1FD2B47B" w14:textId="77777777" w:rsidTr="0034797C">
        <w:tc>
          <w:tcPr>
            <w:tcW w:w="0" w:type="auto"/>
            <w:tcBorders>
              <w:top w:val="single" w:sz="6" w:space="0" w:color="000000"/>
              <w:left w:val="single" w:sz="6" w:space="0" w:color="000000"/>
              <w:bottom w:val="single" w:sz="6" w:space="0" w:color="000000"/>
              <w:right w:val="single" w:sz="6" w:space="0" w:color="000000"/>
            </w:tcBorders>
            <w:vAlign w:val="center"/>
          </w:tcPr>
          <w:p w14:paraId="3362A04E" w14:textId="77777777" w:rsidR="00F8033B" w:rsidRDefault="00076F70">
            <w:pPr>
              <w:jc w:val="center"/>
              <w:rPr>
                <w:rFonts w:hAnsi="Times New Roman" w:cs="Times New Roman"/>
                <w:b/>
                <w:bCs/>
                <w:color w:val="000000"/>
                <w:sz w:val="24"/>
                <w:szCs w:val="24"/>
              </w:rPr>
            </w:pPr>
            <w:r>
              <w:rPr>
                <w:rFonts w:hAnsi="Times New Roman" w:cs="Times New Roman"/>
                <w:b/>
                <w:bCs/>
                <w:color w:val="000000"/>
                <w:sz w:val="24"/>
                <w:szCs w:val="24"/>
              </w:rPr>
              <w:t>Название раздела </w:t>
            </w:r>
          </w:p>
        </w:tc>
        <w:tc>
          <w:tcPr>
            <w:tcW w:w="1075" w:type="dxa"/>
            <w:tcBorders>
              <w:top w:val="single" w:sz="6" w:space="0" w:color="000000"/>
              <w:left w:val="single" w:sz="6" w:space="0" w:color="000000"/>
              <w:bottom w:val="single" w:sz="6" w:space="0" w:color="000000"/>
              <w:right w:val="single" w:sz="6" w:space="0" w:color="000000"/>
            </w:tcBorders>
            <w:vAlign w:val="center"/>
          </w:tcPr>
          <w:p w14:paraId="69ACA8C0" w14:textId="77777777" w:rsidR="00F8033B" w:rsidRDefault="00076F70">
            <w:pPr>
              <w:jc w:val="center"/>
              <w:rPr>
                <w:rFonts w:hAnsi="Times New Roman" w:cs="Times New Roman"/>
                <w:b/>
                <w:bCs/>
                <w:color w:val="000000"/>
                <w:sz w:val="24"/>
                <w:szCs w:val="24"/>
              </w:rPr>
            </w:pPr>
            <w:r>
              <w:rPr>
                <w:rFonts w:hAnsi="Times New Roman" w:cs="Times New Roman"/>
                <w:b/>
                <w:bCs/>
                <w:color w:val="000000"/>
                <w:sz w:val="24"/>
                <w:szCs w:val="24"/>
              </w:rPr>
              <w:t>стр </w:t>
            </w:r>
          </w:p>
        </w:tc>
      </w:tr>
      <w:tr w:rsidR="00F8033B" w14:paraId="74F35C7F"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628748" w14:textId="77777777" w:rsidR="00F8033B" w:rsidRDefault="00076F70">
            <w:pPr>
              <w:rPr>
                <w:rFonts w:hAnsi="Times New Roman" w:cs="Times New Roman"/>
                <w:color w:val="000000"/>
                <w:sz w:val="24"/>
                <w:szCs w:val="24"/>
              </w:rPr>
            </w:pPr>
            <w:r>
              <w:rPr>
                <w:rFonts w:hAnsi="Times New Roman" w:cs="Times New Roman"/>
                <w:b/>
                <w:bCs/>
                <w:color w:val="000000"/>
                <w:sz w:val="24"/>
                <w:szCs w:val="24"/>
              </w:rPr>
              <w:t>Аннотация к рабочей программе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ECC2A0" w14:textId="77777777" w:rsidR="00F8033B" w:rsidRDefault="00076F70">
            <w:r>
              <w:rPr>
                <w:rFonts w:hAnsi="Times New Roman" w:cs="Times New Roman"/>
                <w:color w:val="000000"/>
                <w:sz w:val="24"/>
                <w:szCs w:val="24"/>
              </w:rPr>
              <w:t> 1</w:t>
            </w:r>
          </w:p>
        </w:tc>
      </w:tr>
      <w:tr w:rsidR="00F8033B" w14:paraId="7889CA85"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307564" w14:textId="77777777" w:rsidR="00F8033B" w:rsidRDefault="00076F70">
            <w:r>
              <w:rPr>
                <w:rFonts w:hAnsi="Times New Roman" w:cs="Times New Roman"/>
                <w:b/>
                <w:bCs/>
                <w:color w:val="000000"/>
                <w:sz w:val="24"/>
                <w:szCs w:val="24"/>
              </w:rPr>
              <w:t>Целевой раздел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143D8A" w14:textId="77777777" w:rsidR="00F8033B" w:rsidRDefault="00076F70">
            <w:r>
              <w:rPr>
                <w:rFonts w:hAnsi="Times New Roman" w:cs="Times New Roman"/>
                <w:color w:val="000000"/>
                <w:sz w:val="24"/>
                <w:szCs w:val="24"/>
              </w:rPr>
              <w:t> 2 </w:t>
            </w:r>
          </w:p>
        </w:tc>
      </w:tr>
      <w:tr w:rsidR="00F8033B" w14:paraId="3104ED7B"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2B4607" w14:textId="77777777" w:rsidR="00F8033B" w:rsidRDefault="00076F70">
            <w:r>
              <w:rPr>
                <w:rFonts w:hAnsi="Times New Roman" w:cs="Times New Roman"/>
                <w:color w:val="000000"/>
                <w:sz w:val="24"/>
                <w:szCs w:val="24"/>
              </w:rPr>
              <w:t>Пояснительная записка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2A622B" w14:textId="77777777" w:rsidR="00F8033B" w:rsidRDefault="00076F70">
            <w:r>
              <w:rPr>
                <w:rFonts w:hAnsi="Times New Roman" w:cs="Times New Roman"/>
                <w:color w:val="000000"/>
                <w:sz w:val="24"/>
                <w:szCs w:val="24"/>
              </w:rPr>
              <w:t> 2 –  6</w:t>
            </w:r>
          </w:p>
        </w:tc>
      </w:tr>
      <w:tr w:rsidR="00F8033B" w14:paraId="043E4063"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1743DA" w14:textId="77777777" w:rsidR="00F8033B" w:rsidRPr="0034797C" w:rsidRDefault="00076F70">
            <w:pPr>
              <w:rPr>
                <w:lang w:val="ru-RU"/>
              </w:rPr>
            </w:pPr>
            <w:r w:rsidRPr="0034797C">
              <w:rPr>
                <w:rFonts w:hAnsi="Times New Roman" w:cs="Times New Roman"/>
                <w:color w:val="000000"/>
                <w:sz w:val="24"/>
                <w:szCs w:val="24"/>
                <w:lang w:val="ru-RU"/>
              </w:rPr>
              <w:t>Цели и задачи реализации программы</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92D691" w14:textId="77777777" w:rsidR="00F8033B" w:rsidRDefault="00076F70">
            <w:r>
              <w:rPr>
                <w:rFonts w:hAnsi="Times New Roman" w:cs="Times New Roman"/>
                <w:color w:val="000000"/>
                <w:sz w:val="24"/>
                <w:szCs w:val="24"/>
              </w:rPr>
              <w:t> 6 – 9</w:t>
            </w:r>
          </w:p>
        </w:tc>
      </w:tr>
      <w:tr w:rsidR="00F8033B" w14:paraId="3084271C"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38C2EC" w14:textId="77777777" w:rsidR="00F8033B" w:rsidRPr="0034797C" w:rsidRDefault="00076F70">
            <w:pPr>
              <w:rPr>
                <w:lang w:val="ru-RU"/>
              </w:rPr>
            </w:pPr>
            <w:r w:rsidRPr="0034797C">
              <w:rPr>
                <w:rFonts w:hAnsi="Times New Roman" w:cs="Times New Roman"/>
                <w:color w:val="000000"/>
                <w:sz w:val="24"/>
                <w:szCs w:val="24"/>
                <w:lang w:val="ru-RU"/>
              </w:rPr>
              <w:t>Принципы и подходы к формированию рабочей программы</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9AB0FA" w14:textId="77777777" w:rsidR="00F8033B" w:rsidRDefault="00076F70">
            <w:r>
              <w:rPr>
                <w:rFonts w:hAnsi="Times New Roman" w:cs="Times New Roman"/>
                <w:color w:val="000000"/>
                <w:sz w:val="24"/>
                <w:szCs w:val="24"/>
              </w:rPr>
              <w:t> 9 -12</w:t>
            </w:r>
          </w:p>
        </w:tc>
      </w:tr>
      <w:tr w:rsidR="00F8033B" w14:paraId="6DEAB1C1"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DD312A" w14:textId="77777777" w:rsidR="00F8033B" w:rsidRDefault="00076F70">
            <w:r>
              <w:rPr>
                <w:rFonts w:hAnsi="Times New Roman" w:cs="Times New Roman"/>
                <w:color w:val="000000"/>
                <w:sz w:val="24"/>
                <w:szCs w:val="24"/>
              </w:rPr>
              <w:t>Возрастные особенности детей 5 – 6 лет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B409DA" w14:textId="77777777" w:rsidR="00F8033B" w:rsidRDefault="00076F70">
            <w:r>
              <w:rPr>
                <w:rFonts w:hAnsi="Times New Roman" w:cs="Times New Roman"/>
                <w:color w:val="000000"/>
                <w:sz w:val="24"/>
                <w:szCs w:val="24"/>
              </w:rPr>
              <w:t> 12 -16</w:t>
            </w:r>
          </w:p>
        </w:tc>
      </w:tr>
      <w:tr w:rsidR="00F8033B" w14:paraId="2E7573D3"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B236D7" w14:textId="77777777" w:rsidR="00F8033B" w:rsidRDefault="00076F70">
            <w:r>
              <w:rPr>
                <w:rFonts w:hAnsi="Times New Roman" w:cs="Times New Roman"/>
                <w:color w:val="000000"/>
                <w:sz w:val="24"/>
                <w:szCs w:val="24"/>
              </w:rPr>
              <w:t>Целевые ориентиры</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EECE84" w14:textId="77777777" w:rsidR="00F8033B" w:rsidRDefault="00076F70">
            <w:r>
              <w:rPr>
                <w:rFonts w:hAnsi="Times New Roman" w:cs="Times New Roman"/>
                <w:color w:val="000000"/>
                <w:sz w:val="24"/>
                <w:szCs w:val="24"/>
              </w:rPr>
              <w:t> 16 – 19</w:t>
            </w:r>
          </w:p>
        </w:tc>
      </w:tr>
      <w:tr w:rsidR="00F8033B" w14:paraId="15938FD2"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E91F45" w14:textId="77777777" w:rsidR="00F8033B" w:rsidRPr="0034797C" w:rsidRDefault="00076F70">
            <w:pPr>
              <w:rPr>
                <w:lang w:val="ru-RU"/>
              </w:rPr>
            </w:pPr>
            <w:r w:rsidRPr="0034797C">
              <w:rPr>
                <w:rFonts w:hAnsi="Times New Roman" w:cs="Times New Roman"/>
                <w:color w:val="000000"/>
                <w:sz w:val="24"/>
                <w:szCs w:val="24"/>
                <w:lang w:val="ru-RU"/>
              </w:rPr>
              <w:t>Система оценки результатов освоения программы</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618E0F" w14:textId="77777777" w:rsidR="00F8033B" w:rsidRDefault="00076F70">
            <w:r>
              <w:rPr>
                <w:rFonts w:hAnsi="Times New Roman" w:cs="Times New Roman"/>
                <w:color w:val="000000"/>
                <w:sz w:val="24"/>
                <w:szCs w:val="24"/>
              </w:rPr>
              <w:t> 19 – 22</w:t>
            </w:r>
          </w:p>
        </w:tc>
      </w:tr>
      <w:tr w:rsidR="00F8033B" w14:paraId="2BCBE2E3"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0131DF" w14:textId="7683DD76" w:rsidR="00F8033B" w:rsidRPr="0034797C" w:rsidRDefault="00076F70">
            <w:pPr>
              <w:rPr>
                <w:lang w:val="ru-RU"/>
              </w:rPr>
            </w:pPr>
            <w:r w:rsidRPr="0034797C">
              <w:rPr>
                <w:rFonts w:hAnsi="Times New Roman" w:cs="Times New Roman"/>
                <w:color w:val="000000"/>
                <w:sz w:val="24"/>
                <w:szCs w:val="24"/>
                <w:lang w:val="ru-RU"/>
              </w:rPr>
              <w:t>Социальный паспорт старшей группы «</w:t>
            </w:r>
            <w:r w:rsidR="008A3597">
              <w:rPr>
                <w:rFonts w:hAnsi="Times New Roman" w:cs="Times New Roman"/>
                <w:color w:val="000000"/>
                <w:sz w:val="24"/>
                <w:szCs w:val="24"/>
                <w:lang w:val="ru-RU"/>
              </w:rPr>
              <w:t>Капельки</w:t>
            </w:r>
            <w:r w:rsidRPr="0034797C">
              <w:rPr>
                <w:rFonts w:hAnsi="Times New Roman" w:cs="Times New Roman"/>
                <w:color w:val="000000"/>
                <w:sz w:val="24"/>
                <w:szCs w:val="24"/>
                <w:lang w:val="ru-RU"/>
              </w:rPr>
              <w:t>»</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E315E6" w14:textId="77777777" w:rsidR="00F8033B" w:rsidRDefault="00076F70">
            <w:r>
              <w:rPr>
                <w:rFonts w:hAnsi="Times New Roman" w:cs="Times New Roman"/>
                <w:color w:val="000000"/>
                <w:sz w:val="24"/>
                <w:szCs w:val="24"/>
              </w:rPr>
              <w:t> 22 – 24</w:t>
            </w:r>
          </w:p>
        </w:tc>
      </w:tr>
      <w:tr w:rsidR="00F8033B" w14:paraId="61120599"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CBD922" w14:textId="77777777" w:rsidR="00F8033B" w:rsidRPr="0034797C" w:rsidRDefault="00076F70">
            <w:pPr>
              <w:rPr>
                <w:lang w:val="ru-RU"/>
              </w:rPr>
            </w:pPr>
            <w:r w:rsidRPr="0034797C">
              <w:rPr>
                <w:rFonts w:hAnsi="Times New Roman" w:cs="Times New Roman"/>
                <w:color w:val="000000"/>
                <w:sz w:val="24"/>
                <w:szCs w:val="24"/>
                <w:lang w:val="ru-RU"/>
              </w:rPr>
              <w:t>Социальный паспорт семей воспитанников старшей группы</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55CFCE" w14:textId="77777777" w:rsidR="00F8033B" w:rsidRDefault="00076F70">
            <w:r>
              <w:rPr>
                <w:rFonts w:hAnsi="Times New Roman" w:cs="Times New Roman"/>
                <w:color w:val="000000"/>
                <w:sz w:val="24"/>
                <w:szCs w:val="24"/>
              </w:rPr>
              <w:t> 24 – 25</w:t>
            </w:r>
          </w:p>
        </w:tc>
      </w:tr>
      <w:tr w:rsidR="00F8033B" w14:paraId="7AA7CE06"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6DB0DA" w14:textId="77777777" w:rsidR="00F8033B" w:rsidRDefault="00076F70">
            <w:r>
              <w:rPr>
                <w:rFonts w:hAnsi="Times New Roman" w:cs="Times New Roman"/>
                <w:b/>
                <w:bCs/>
                <w:color w:val="000000"/>
                <w:sz w:val="24"/>
                <w:szCs w:val="24"/>
              </w:rPr>
              <w:t>Содержательный раздел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264EC0" w14:textId="77777777" w:rsidR="00F8033B" w:rsidRDefault="00076F70">
            <w:r>
              <w:rPr>
                <w:rFonts w:hAnsi="Times New Roman" w:cs="Times New Roman"/>
                <w:color w:val="000000"/>
                <w:sz w:val="24"/>
                <w:szCs w:val="24"/>
              </w:rPr>
              <w:t> 24</w:t>
            </w:r>
          </w:p>
        </w:tc>
      </w:tr>
      <w:tr w:rsidR="00F8033B" w14:paraId="2568543B"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97B7D1" w14:textId="77777777" w:rsidR="00F8033B" w:rsidRPr="0034797C" w:rsidRDefault="00076F70">
            <w:pPr>
              <w:rPr>
                <w:lang w:val="ru-RU"/>
              </w:rPr>
            </w:pPr>
            <w:r w:rsidRPr="0034797C">
              <w:rPr>
                <w:rFonts w:hAnsi="Times New Roman" w:cs="Times New Roman"/>
                <w:color w:val="000000"/>
                <w:sz w:val="24"/>
                <w:szCs w:val="24"/>
                <w:lang w:val="ru-RU"/>
              </w:rPr>
              <w:t>Содержание образования по образовательным областям</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73754F" w14:textId="77777777" w:rsidR="00F8033B" w:rsidRDefault="00076F70">
            <w:r>
              <w:rPr>
                <w:rFonts w:hAnsi="Times New Roman" w:cs="Times New Roman"/>
                <w:color w:val="000000"/>
                <w:sz w:val="24"/>
                <w:szCs w:val="24"/>
              </w:rPr>
              <w:t> 24 – 26</w:t>
            </w:r>
          </w:p>
        </w:tc>
      </w:tr>
      <w:tr w:rsidR="00F8033B" w14:paraId="3BAD112D"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7430EE" w14:textId="77777777" w:rsidR="00F8033B" w:rsidRPr="0034797C" w:rsidRDefault="00076F70">
            <w:pPr>
              <w:rPr>
                <w:lang w:val="ru-RU"/>
              </w:rPr>
            </w:pPr>
            <w:r w:rsidRPr="0034797C">
              <w:rPr>
                <w:rFonts w:hAnsi="Times New Roman" w:cs="Times New Roman"/>
                <w:color w:val="000000"/>
                <w:sz w:val="24"/>
                <w:szCs w:val="24"/>
                <w:lang w:val="ru-RU"/>
              </w:rPr>
              <w:t>Образовательная область «Социально – коммуникативное развитие»</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85D79A" w14:textId="77777777" w:rsidR="00F8033B" w:rsidRDefault="00076F70">
            <w:r>
              <w:rPr>
                <w:rFonts w:hAnsi="Times New Roman" w:cs="Times New Roman"/>
                <w:color w:val="000000"/>
                <w:sz w:val="24"/>
                <w:szCs w:val="24"/>
              </w:rPr>
              <w:t> 26 – 28 </w:t>
            </w:r>
          </w:p>
        </w:tc>
      </w:tr>
      <w:tr w:rsidR="00F8033B" w14:paraId="4A79864F"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78CA34" w14:textId="77777777" w:rsidR="00F8033B" w:rsidRDefault="00076F70">
            <w:r>
              <w:rPr>
                <w:rFonts w:hAnsi="Times New Roman" w:cs="Times New Roman"/>
                <w:color w:val="000000"/>
                <w:sz w:val="24"/>
                <w:szCs w:val="24"/>
              </w:rPr>
              <w:t>Образовательная область «Познавательное развитие»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F22B72" w14:textId="77777777" w:rsidR="00F8033B" w:rsidRDefault="00076F70">
            <w:r>
              <w:rPr>
                <w:rFonts w:hAnsi="Times New Roman" w:cs="Times New Roman"/>
                <w:color w:val="000000"/>
                <w:sz w:val="24"/>
                <w:szCs w:val="24"/>
              </w:rPr>
              <w:t> 28 – 30</w:t>
            </w:r>
          </w:p>
        </w:tc>
      </w:tr>
      <w:tr w:rsidR="00F8033B" w14:paraId="2FA99561"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2272FF" w14:textId="77777777" w:rsidR="00F8033B" w:rsidRDefault="00076F70">
            <w:r>
              <w:rPr>
                <w:rFonts w:hAnsi="Times New Roman" w:cs="Times New Roman"/>
                <w:color w:val="000000"/>
                <w:sz w:val="24"/>
                <w:szCs w:val="24"/>
              </w:rPr>
              <w:t>Образовательная область «Речевое развитие»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26280" w14:textId="77777777" w:rsidR="00F8033B" w:rsidRDefault="00076F70">
            <w:r>
              <w:rPr>
                <w:rFonts w:hAnsi="Times New Roman" w:cs="Times New Roman"/>
                <w:color w:val="000000"/>
                <w:sz w:val="24"/>
                <w:szCs w:val="24"/>
              </w:rPr>
              <w:t>  30 – 32</w:t>
            </w:r>
          </w:p>
        </w:tc>
      </w:tr>
      <w:tr w:rsidR="00F8033B" w14:paraId="72742C38"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D46BA7" w14:textId="77777777" w:rsidR="00F8033B" w:rsidRPr="0034797C" w:rsidRDefault="00076F70">
            <w:pPr>
              <w:rPr>
                <w:lang w:val="ru-RU"/>
              </w:rPr>
            </w:pPr>
            <w:r w:rsidRPr="0034797C">
              <w:rPr>
                <w:rFonts w:hAnsi="Times New Roman" w:cs="Times New Roman"/>
                <w:color w:val="000000"/>
                <w:sz w:val="24"/>
                <w:szCs w:val="24"/>
                <w:lang w:val="ru-RU"/>
              </w:rPr>
              <w:t>Образовательная область «Художественно – эстетическое развитие»</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32AF19" w14:textId="77777777" w:rsidR="00F8033B" w:rsidRDefault="00076F70">
            <w:r>
              <w:rPr>
                <w:rFonts w:hAnsi="Times New Roman" w:cs="Times New Roman"/>
                <w:color w:val="000000"/>
                <w:sz w:val="24"/>
                <w:szCs w:val="24"/>
              </w:rPr>
              <w:t> 32 – 34</w:t>
            </w:r>
          </w:p>
        </w:tc>
      </w:tr>
      <w:tr w:rsidR="00F8033B" w14:paraId="257D77D7"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D14DE3" w14:textId="77777777" w:rsidR="00F8033B" w:rsidRDefault="00076F70">
            <w:r>
              <w:rPr>
                <w:rFonts w:hAnsi="Times New Roman" w:cs="Times New Roman"/>
                <w:color w:val="000000"/>
                <w:sz w:val="24"/>
                <w:szCs w:val="24"/>
              </w:rPr>
              <w:t>Образовательная область «Физическое развитие»</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A5ECE3" w14:textId="77777777" w:rsidR="00F8033B" w:rsidRDefault="00076F70">
            <w:r>
              <w:rPr>
                <w:rFonts w:hAnsi="Times New Roman" w:cs="Times New Roman"/>
                <w:color w:val="000000"/>
                <w:sz w:val="24"/>
                <w:szCs w:val="24"/>
              </w:rPr>
              <w:t> 34 – 36</w:t>
            </w:r>
          </w:p>
        </w:tc>
      </w:tr>
      <w:tr w:rsidR="00F8033B" w14:paraId="1B5811DB"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6B2F7F" w14:textId="77777777" w:rsidR="00F8033B" w:rsidRDefault="00076F70">
            <w:r>
              <w:rPr>
                <w:rFonts w:hAnsi="Times New Roman" w:cs="Times New Roman"/>
                <w:color w:val="000000"/>
                <w:sz w:val="24"/>
                <w:szCs w:val="24"/>
              </w:rPr>
              <w:t>Перечень методических пособий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0A046A" w14:textId="77777777" w:rsidR="00F8033B" w:rsidRDefault="00076F70">
            <w:r>
              <w:rPr>
                <w:rFonts w:hAnsi="Times New Roman" w:cs="Times New Roman"/>
                <w:color w:val="000000"/>
                <w:sz w:val="24"/>
                <w:szCs w:val="24"/>
              </w:rPr>
              <w:t> 36 – 38</w:t>
            </w:r>
          </w:p>
        </w:tc>
      </w:tr>
      <w:tr w:rsidR="00F8033B" w14:paraId="0DBE5B47"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B1ACA5" w14:textId="77777777" w:rsidR="00F8033B" w:rsidRPr="0034797C" w:rsidRDefault="00076F70">
            <w:pPr>
              <w:rPr>
                <w:lang w:val="ru-RU"/>
              </w:rPr>
            </w:pPr>
            <w:r>
              <w:rPr>
                <w:rFonts w:hAnsi="Times New Roman" w:cs="Times New Roman"/>
                <w:color w:val="000000"/>
                <w:sz w:val="24"/>
                <w:szCs w:val="24"/>
              </w:rPr>
              <w:t> </w:t>
            </w:r>
            <w:r w:rsidRPr="0034797C">
              <w:rPr>
                <w:rFonts w:hAnsi="Times New Roman" w:cs="Times New Roman"/>
                <w:color w:val="000000"/>
                <w:sz w:val="24"/>
                <w:szCs w:val="24"/>
                <w:lang w:val="ru-RU"/>
              </w:rPr>
              <w:t>Взаимодействие детского сада с семьей</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38EBE3" w14:textId="77777777" w:rsidR="00F8033B" w:rsidRDefault="00076F70">
            <w:r>
              <w:rPr>
                <w:rFonts w:hAnsi="Times New Roman" w:cs="Times New Roman"/>
                <w:color w:val="000000"/>
                <w:sz w:val="24"/>
                <w:szCs w:val="24"/>
              </w:rPr>
              <w:t> 38 – 40</w:t>
            </w:r>
          </w:p>
        </w:tc>
      </w:tr>
      <w:tr w:rsidR="00F8033B" w14:paraId="1150AF3C"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C07747" w14:textId="77777777" w:rsidR="00F8033B" w:rsidRPr="0034797C" w:rsidRDefault="00076F70">
            <w:pPr>
              <w:rPr>
                <w:lang w:val="ru-RU"/>
              </w:rPr>
            </w:pPr>
            <w:r w:rsidRPr="0034797C">
              <w:rPr>
                <w:rFonts w:hAnsi="Times New Roman" w:cs="Times New Roman"/>
                <w:color w:val="000000"/>
                <w:sz w:val="24"/>
                <w:szCs w:val="24"/>
                <w:lang w:val="ru-RU"/>
              </w:rPr>
              <w:t>Описание форм, методов и средств реализации программы</w:t>
            </w:r>
            <w:r>
              <w:rPr>
                <w:rFonts w:hAnsi="Times New Roman" w:cs="Times New Roman"/>
                <w:color w:val="000000"/>
                <w:sz w:val="24"/>
                <w:szCs w:val="24"/>
              </w:rPr>
              <w:t> </w:t>
            </w:r>
            <w:r w:rsidRPr="0034797C">
              <w:rPr>
                <w:rFonts w:hAnsi="Times New Roman" w:cs="Times New Roman"/>
                <w:color w:val="000000"/>
                <w:sz w:val="24"/>
                <w:szCs w:val="24"/>
                <w:lang w:val="ru-RU"/>
              </w:rPr>
              <w:t>по образовательным областям</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ACB962" w14:textId="77777777" w:rsidR="00F8033B" w:rsidRDefault="00076F70">
            <w:r>
              <w:rPr>
                <w:rFonts w:hAnsi="Times New Roman" w:cs="Times New Roman"/>
                <w:color w:val="000000"/>
                <w:sz w:val="24"/>
                <w:szCs w:val="24"/>
              </w:rPr>
              <w:t> 40 – 42</w:t>
            </w:r>
          </w:p>
        </w:tc>
      </w:tr>
      <w:tr w:rsidR="00F8033B" w14:paraId="6728A2A5"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5F40F9" w14:textId="77777777" w:rsidR="00F8033B" w:rsidRPr="0034797C" w:rsidRDefault="00076F70">
            <w:pPr>
              <w:rPr>
                <w:lang w:val="ru-RU"/>
              </w:rPr>
            </w:pPr>
            <w:r>
              <w:rPr>
                <w:rFonts w:hAnsi="Times New Roman" w:cs="Times New Roman"/>
                <w:color w:val="000000"/>
                <w:sz w:val="24"/>
                <w:szCs w:val="24"/>
              </w:rPr>
              <w:t> </w:t>
            </w:r>
            <w:r w:rsidRPr="0034797C">
              <w:rPr>
                <w:rFonts w:hAnsi="Times New Roman" w:cs="Times New Roman"/>
                <w:color w:val="000000"/>
                <w:sz w:val="24"/>
                <w:szCs w:val="24"/>
                <w:lang w:val="ru-RU"/>
              </w:rPr>
              <w:t>Учебный план на 2022/23 учебный год</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C88CA" w14:textId="77777777" w:rsidR="00F8033B" w:rsidRDefault="00076F70">
            <w:r>
              <w:rPr>
                <w:rFonts w:hAnsi="Times New Roman" w:cs="Times New Roman"/>
                <w:color w:val="000000"/>
                <w:sz w:val="24"/>
                <w:szCs w:val="24"/>
              </w:rPr>
              <w:t> 42 – 44</w:t>
            </w:r>
          </w:p>
        </w:tc>
      </w:tr>
      <w:tr w:rsidR="00F8033B" w14:paraId="5AB211ED"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F4780C" w14:textId="77777777" w:rsidR="00F8033B" w:rsidRDefault="00076F70">
            <w:r>
              <w:rPr>
                <w:rFonts w:hAnsi="Times New Roman" w:cs="Times New Roman"/>
                <w:color w:val="000000"/>
                <w:sz w:val="24"/>
                <w:szCs w:val="24"/>
              </w:rPr>
              <w:t> Расписание ООД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AE319C" w14:textId="77777777" w:rsidR="00F8033B" w:rsidRDefault="00076F70">
            <w:r>
              <w:rPr>
                <w:rFonts w:hAnsi="Times New Roman" w:cs="Times New Roman"/>
                <w:color w:val="000000"/>
                <w:sz w:val="24"/>
                <w:szCs w:val="24"/>
              </w:rPr>
              <w:t> 44 – 46</w:t>
            </w:r>
          </w:p>
        </w:tc>
      </w:tr>
      <w:tr w:rsidR="00F8033B" w14:paraId="50EE4558"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668C48" w14:textId="77777777" w:rsidR="00F8033B" w:rsidRPr="0034797C" w:rsidRDefault="00076F70">
            <w:pPr>
              <w:rPr>
                <w:lang w:val="ru-RU"/>
              </w:rPr>
            </w:pPr>
            <w:r>
              <w:rPr>
                <w:rFonts w:hAnsi="Times New Roman" w:cs="Times New Roman"/>
                <w:color w:val="000000"/>
                <w:sz w:val="24"/>
                <w:szCs w:val="24"/>
              </w:rPr>
              <w:t> </w:t>
            </w:r>
            <w:r w:rsidRPr="0034797C">
              <w:rPr>
                <w:rFonts w:hAnsi="Times New Roman" w:cs="Times New Roman"/>
                <w:color w:val="000000"/>
                <w:sz w:val="24"/>
                <w:szCs w:val="24"/>
                <w:lang w:val="ru-RU"/>
              </w:rPr>
              <w:t>Способы и направления поддержки детской инициативы</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20A889" w14:textId="77777777" w:rsidR="00F8033B" w:rsidRDefault="00076F70">
            <w:r>
              <w:rPr>
                <w:rFonts w:hAnsi="Times New Roman" w:cs="Times New Roman"/>
                <w:color w:val="000000"/>
                <w:sz w:val="24"/>
                <w:szCs w:val="24"/>
              </w:rPr>
              <w:t> 46 – 48 </w:t>
            </w:r>
          </w:p>
        </w:tc>
      </w:tr>
      <w:tr w:rsidR="00F8033B" w14:paraId="4CA38982"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E715F0" w14:textId="77777777" w:rsidR="00F8033B" w:rsidRDefault="00076F70">
            <w:r>
              <w:rPr>
                <w:rFonts w:hAnsi="Times New Roman" w:cs="Times New Roman"/>
                <w:color w:val="000000"/>
                <w:sz w:val="24"/>
                <w:szCs w:val="24"/>
              </w:rPr>
              <w:t>Вариативная часть программы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417147" w14:textId="77777777" w:rsidR="00F8033B" w:rsidRDefault="00076F70">
            <w:r>
              <w:rPr>
                <w:rFonts w:hAnsi="Times New Roman" w:cs="Times New Roman"/>
                <w:color w:val="000000"/>
                <w:sz w:val="24"/>
                <w:szCs w:val="24"/>
              </w:rPr>
              <w:t> 48 – 50</w:t>
            </w:r>
          </w:p>
        </w:tc>
      </w:tr>
      <w:tr w:rsidR="00F8033B" w14:paraId="43BACDB9"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F1C77" w14:textId="77777777" w:rsidR="00F8033B" w:rsidRPr="0034797C" w:rsidRDefault="00076F70">
            <w:pPr>
              <w:rPr>
                <w:lang w:val="ru-RU"/>
              </w:rPr>
            </w:pPr>
            <w:r>
              <w:rPr>
                <w:rFonts w:hAnsi="Times New Roman" w:cs="Times New Roman"/>
                <w:color w:val="000000"/>
                <w:sz w:val="24"/>
                <w:szCs w:val="24"/>
              </w:rPr>
              <w:t> </w:t>
            </w:r>
            <w:r w:rsidRPr="0034797C">
              <w:rPr>
                <w:rFonts w:hAnsi="Times New Roman" w:cs="Times New Roman"/>
                <w:color w:val="000000"/>
                <w:sz w:val="24"/>
                <w:szCs w:val="24"/>
                <w:lang w:val="ru-RU"/>
              </w:rPr>
              <w:t>Перспективный план работы с родителями</w:t>
            </w:r>
            <w:r>
              <w:rPr>
                <w:rFonts w:hAnsi="Times New Roman" w:cs="Times New Roman"/>
                <w:color w:val="000000"/>
                <w:sz w:val="24"/>
                <w:szCs w:val="24"/>
              </w:rPr>
              <w:t>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53CBB5" w14:textId="77777777" w:rsidR="00F8033B" w:rsidRDefault="00076F70">
            <w:r>
              <w:rPr>
                <w:rFonts w:hAnsi="Times New Roman" w:cs="Times New Roman"/>
                <w:color w:val="000000"/>
                <w:sz w:val="24"/>
                <w:szCs w:val="24"/>
              </w:rPr>
              <w:t> 50 – 52</w:t>
            </w:r>
          </w:p>
        </w:tc>
      </w:tr>
      <w:tr w:rsidR="00F8033B" w14:paraId="7061EFD2"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30C6B" w14:textId="77777777" w:rsidR="00F8033B" w:rsidRDefault="00076F70">
            <w:r>
              <w:rPr>
                <w:rFonts w:hAnsi="Times New Roman" w:cs="Times New Roman"/>
                <w:color w:val="000000"/>
                <w:sz w:val="24"/>
                <w:szCs w:val="24"/>
              </w:rPr>
              <w:t> Региональный компонент</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B05963" w14:textId="77777777" w:rsidR="00F8033B" w:rsidRDefault="00076F70">
            <w:r>
              <w:rPr>
                <w:rFonts w:hAnsi="Times New Roman" w:cs="Times New Roman"/>
                <w:color w:val="000000"/>
                <w:sz w:val="24"/>
                <w:szCs w:val="24"/>
              </w:rPr>
              <w:t> 52 – 56 </w:t>
            </w:r>
          </w:p>
        </w:tc>
      </w:tr>
      <w:tr w:rsidR="00F8033B" w14:paraId="1E304AAB"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3A48B7" w14:textId="77777777" w:rsidR="00F8033B" w:rsidRDefault="00076F70">
            <w:r>
              <w:rPr>
                <w:rFonts w:hAnsi="Times New Roman" w:cs="Times New Roman"/>
                <w:color w:val="000000"/>
                <w:sz w:val="24"/>
                <w:szCs w:val="24"/>
              </w:rPr>
              <w:t> Примерное комплексно-тематическое планирование</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049761" w14:textId="77777777" w:rsidR="00F8033B" w:rsidRDefault="00076F70">
            <w:r>
              <w:rPr>
                <w:rFonts w:hAnsi="Times New Roman" w:cs="Times New Roman"/>
                <w:color w:val="000000"/>
                <w:sz w:val="24"/>
                <w:szCs w:val="24"/>
              </w:rPr>
              <w:t> 56 – 58</w:t>
            </w:r>
          </w:p>
        </w:tc>
      </w:tr>
      <w:tr w:rsidR="00F8033B" w14:paraId="50751DF2"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AD4149" w14:textId="77777777" w:rsidR="00F8033B" w:rsidRDefault="00076F70">
            <w:r>
              <w:rPr>
                <w:rFonts w:hAnsi="Times New Roman" w:cs="Times New Roman"/>
                <w:b/>
                <w:bCs/>
                <w:color w:val="000000"/>
                <w:sz w:val="24"/>
                <w:szCs w:val="24"/>
              </w:rPr>
              <w:t>Организационный раздел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AE6C14" w14:textId="77777777" w:rsidR="00F8033B" w:rsidRDefault="00076F70">
            <w:r>
              <w:rPr>
                <w:rFonts w:hAnsi="Times New Roman" w:cs="Times New Roman"/>
                <w:color w:val="000000"/>
                <w:sz w:val="24"/>
                <w:szCs w:val="24"/>
              </w:rPr>
              <w:t> 58</w:t>
            </w:r>
          </w:p>
        </w:tc>
      </w:tr>
      <w:tr w:rsidR="00F8033B" w14:paraId="0F61B50F"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0AAF39" w14:textId="77777777" w:rsidR="00F8033B" w:rsidRDefault="00076F70">
            <w:r>
              <w:rPr>
                <w:rFonts w:hAnsi="Times New Roman" w:cs="Times New Roman"/>
                <w:color w:val="000000"/>
                <w:sz w:val="24"/>
                <w:szCs w:val="24"/>
              </w:rPr>
              <w:t>Организация режима пребывания детей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F0DD2D" w14:textId="77777777" w:rsidR="00F8033B" w:rsidRDefault="00076F70">
            <w:r>
              <w:rPr>
                <w:rFonts w:hAnsi="Times New Roman" w:cs="Times New Roman"/>
                <w:color w:val="000000"/>
                <w:sz w:val="24"/>
                <w:szCs w:val="24"/>
              </w:rPr>
              <w:t> 58 – 60</w:t>
            </w:r>
          </w:p>
        </w:tc>
      </w:tr>
      <w:tr w:rsidR="00F8033B" w14:paraId="5EFF9A1B"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6BAC49" w14:textId="77777777" w:rsidR="00F8033B" w:rsidRDefault="00076F70">
            <w:r>
              <w:rPr>
                <w:rFonts w:hAnsi="Times New Roman" w:cs="Times New Roman"/>
                <w:color w:val="000000"/>
                <w:sz w:val="24"/>
                <w:szCs w:val="24"/>
              </w:rPr>
              <w:lastRenderedPageBreak/>
              <w:t>Модель воспитательно-образовательного процесса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BD29F5" w14:textId="77777777" w:rsidR="00F8033B" w:rsidRDefault="00076F70">
            <w:r>
              <w:rPr>
                <w:rFonts w:hAnsi="Times New Roman" w:cs="Times New Roman"/>
                <w:color w:val="000000"/>
                <w:sz w:val="24"/>
                <w:szCs w:val="24"/>
              </w:rPr>
              <w:t> 60 – 62 </w:t>
            </w:r>
          </w:p>
        </w:tc>
      </w:tr>
      <w:tr w:rsidR="00F8033B" w14:paraId="428AEAF5"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C7F28D" w14:textId="77777777" w:rsidR="00F8033B" w:rsidRDefault="00076F70">
            <w:r>
              <w:rPr>
                <w:rFonts w:hAnsi="Times New Roman" w:cs="Times New Roman"/>
                <w:color w:val="000000"/>
                <w:sz w:val="24"/>
                <w:szCs w:val="24"/>
              </w:rPr>
              <w:t>Технологическая карта ООД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B0BE8D" w14:textId="77777777" w:rsidR="00F8033B" w:rsidRDefault="00076F70">
            <w:r>
              <w:rPr>
                <w:rFonts w:hAnsi="Times New Roman" w:cs="Times New Roman"/>
                <w:color w:val="000000"/>
                <w:sz w:val="24"/>
                <w:szCs w:val="24"/>
              </w:rPr>
              <w:t> 62 – 64 </w:t>
            </w:r>
          </w:p>
        </w:tc>
      </w:tr>
      <w:tr w:rsidR="00F8033B" w14:paraId="0EF8551A"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649AA2" w14:textId="77777777" w:rsidR="00F8033B" w:rsidRDefault="00076F70">
            <w:r>
              <w:rPr>
                <w:rFonts w:hAnsi="Times New Roman" w:cs="Times New Roman"/>
                <w:color w:val="000000"/>
                <w:sz w:val="24"/>
                <w:szCs w:val="24"/>
              </w:rPr>
              <w:t>Физкультурно – оздоровительная работа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8D2CB1" w14:textId="77777777" w:rsidR="00F8033B" w:rsidRDefault="00076F70">
            <w:r>
              <w:rPr>
                <w:rFonts w:hAnsi="Times New Roman" w:cs="Times New Roman"/>
                <w:color w:val="000000"/>
                <w:sz w:val="24"/>
                <w:szCs w:val="24"/>
              </w:rPr>
              <w:t> 64 – 66 </w:t>
            </w:r>
          </w:p>
        </w:tc>
      </w:tr>
      <w:tr w:rsidR="00F8033B" w14:paraId="14A9B53F"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E56EE8" w14:textId="77777777" w:rsidR="00F8033B" w:rsidRDefault="00076F70">
            <w:r>
              <w:rPr>
                <w:rFonts w:hAnsi="Times New Roman" w:cs="Times New Roman"/>
                <w:color w:val="000000"/>
                <w:sz w:val="24"/>
                <w:szCs w:val="24"/>
              </w:rPr>
              <w:t>Режим двигательной активности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DC976A" w14:textId="77777777" w:rsidR="00F8033B" w:rsidRDefault="00076F70">
            <w:r>
              <w:rPr>
                <w:rFonts w:hAnsi="Times New Roman" w:cs="Times New Roman"/>
                <w:color w:val="000000"/>
                <w:sz w:val="24"/>
                <w:szCs w:val="24"/>
              </w:rPr>
              <w:t> 66 – 68 </w:t>
            </w:r>
          </w:p>
        </w:tc>
      </w:tr>
      <w:tr w:rsidR="00F8033B" w14:paraId="4A06B93E"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9AEF67" w14:textId="77777777" w:rsidR="00F8033B" w:rsidRDefault="00076F70">
            <w:r>
              <w:rPr>
                <w:rFonts w:hAnsi="Times New Roman" w:cs="Times New Roman"/>
                <w:color w:val="000000"/>
                <w:sz w:val="24"/>
                <w:szCs w:val="24"/>
              </w:rPr>
              <w:t>Здоровьесберегающие технологии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DF2120" w14:textId="77777777" w:rsidR="00F8033B" w:rsidRDefault="00076F70">
            <w:r>
              <w:rPr>
                <w:rFonts w:hAnsi="Times New Roman" w:cs="Times New Roman"/>
                <w:color w:val="000000"/>
                <w:sz w:val="24"/>
                <w:szCs w:val="24"/>
              </w:rPr>
              <w:t> 68 – 70 </w:t>
            </w:r>
          </w:p>
        </w:tc>
      </w:tr>
      <w:tr w:rsidR="00F8033B" w14:paraId="5DEF9DA4"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FD5995" w14:textId="77777777" w:rsidR="00F8033B" w:rsidRPr="0034797C" w:rsidRDefault="00076F70">
            <w:pPr>
              <w:rPr>
                <w:rFonts w:hAnsi="Times New Roman" w:cs="Times New Roman"/>
                <w:color w:val="000000"/>
                <w:sz w:val="24"/>
                <w:szCs w:val="24"/>
                <w:lang w:val="ru-RU"/>
              </w:rPr>
            </w:pPr>
            <w:r w:rsidRPr="0034797C">
              <w:rPr>
                <w:rFonts w:hAnsi="Times New Roman" w:cs="Times New Roman"/>
                <w:color w:val="000000"/>
                <w:sz w:val="24"/>
                <w:szCs w:val="24"/>
                <w:lang w:val="ru-RU"/>
              </w:rPr>
              <w:t>Использование инновационных психолого – педагогических технологий</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62B611" w14:textId="77777777" w:rsidR="00F8033B" w:rsidRDefault="00076F70">
            <w:r>
              <w:rPr>
                <w:rFonts w:hAnsi="Times New Roman" w:cs="Times New Roman"/>
                <w:color w:val="000000"/>
                <w:sz w:val="24"/>
                <w:szCs w:val="24"/>
              </w:rPr>
              <w:t> 70 – 72 </w:t>
            </w:r>
          </w:p>
        </w:tc>
      </w:tr>
      <w:tr w:rsidR="00F8033B" w14:paraId="323D1507"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7F72E5" w14:textId="77777777" w:rsidR="00F8033B" w:rsidRPr="0034797C" w:rsidRDefault="00076F70">
            <w:pPr>
              <w:rPr>
                <w:rFonts w:hAnsi="Times New Roman" w:cs="Times New Roman"/>
                <w:color w:val="000000"/>
                <w:sz w:val="24"/>
                <w:szCs w:val="24"/>
                <w:lang w:val="ru-RU"/>
              </w:rPr>
            </w:pPr>
            <w:r w:rsidRPr="0034797C">
              <w:rPr>
                <w:rFonts w:hAnsi="Times New Roman" w:cs="Times New Roman"/>
                <w:color w:val="000000"/>
                <w:sz w:val="24"/>
                <w:szCs w:val="24"/>
                <w:lang w:val="ru-RU"/>
              </w:rPr>
              <w:t>Организация развивающей предметно – пространственной среды группы</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679E9F" w14:textId="77777777" w:rsidR="00F8033B" w:rsidRDefault="00076F70">
            <w:r>
              <w:rPr>
                <w:rFonts w:hAnsi="Times New Roman" w:cs="Times New Roman"/>
                <w:color w:val="000000"/>
                <w:sz w:val="24"/>
                <w:szCs w:val="24"/>
              </w:rPr>
              <w:t> 72 – 74 </w:t>
            </w:r>
          </w:p>
        </w:tc>
      </w:tr>
      <w:tr w:rsidR="00F8033B" w14:paraId="2746E176" w14:textId="77777777" w:rsidTr="0034797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5C6A28" w14:textId="77777777" w:rsidR="00F8033B" w:rsidRDefault="00076F70">
            <w:r>
              <w:rPr>
                <w:rFonts w:hAnsi="Times New Roman" w:cs="Times New Roman"/>
                <w:color w:val="000000"/>
                <w:sz w:val="24"/>
                <w:szCs w:val="24"/>
              </w:rPr>
              <w:t>Список используемой литературы </w:t>
            </w:r>
          </w:p>
        </w:tc>
        <w:tc>
          <w:tcPr>
            <w:tcW w:w="10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17EB6" w14:textId="77777777" w:rsidR="00F8033B" w:rsidRDefault="00076F70">
            <w:r>
              <w:rPr>
                <w:rFonts w:hAnsi="Times New Roman" w:cs="Times New Roman"/>
                <w:color w:val="000000"/>
                <w:sz w:val="24"/>
                <w:szCs w:val="24"/>
              </w:rPr>
              <w:t> 74 – 75</w:t>
            </w:r>
          </w:p>
        </w:tc>
      </w:tr>
    </w:tbl>
    <w:p w14:paraId="6544416F" w14:textId="77777777" w:rsidR="00F8033B" w:rsidRDefault="00076F70">
      <w:pPr>
        <w:spacing w:line="600" w:lineRule="atLeast"/>
        <w:rPr>
          <w:b/>
          <w:bCs/>
          <w:color w:val="252525"/>
          <w:spacing w:val="-2"/>
          <w:sz w:val="48"/>
          <w:szCs w:val="48"/>
        </w:rPr>
      </w:pPr>
      <w:r>
        <w:rPr>
          <w:b/>
          <w:bCs/>
          <w:color w:val="252525"/>
          <w:spacing w:val="-2"/>
          <w:sz w:val="48"/>
          <w:szCs w:val="48"/>
        </w:rPr>
        <w:t>АННОТАЦИЯ К РАБОЧЕЙ ПРОГРАММЕ</w:t>
      </w:r>
    </w:p>
    <w:p w14:paraId="068F29CD" w14:textId="77777777" w:rsidR="00F8033B" w:rsidRPr="0034797C" w:rsidRDefault="00076F70" w:rsidP="003479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Данная рабочая программа является обязательным педагогическим документом образовательного учреждения, характеризующим систему организации образовательной деятельности воспитателя.</w:t>
      </w:r>
    </w:p>
    <w:p w14:paraId="3D435538" w14:textId="1E6896EA" w:rsidR="00F8033B" w:rsidRPr="0034797C" w:rsidRDefault="00076F70" w:rsidP="003479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Рабочая программа разработана воспитателем Кр</w:t>
      </w:r>
      <w:r w:rsidR="008A3597">
        <w:rPr>
          <w:rFonts w:hAnsi="Times New Roman" w:cs="Times New Roman"/>
          <w:color w:val="000000"/>
          <w:sz w:val="24"/>
          <w:szCs w:val="24"/>
          <w:lang w:val="ru-RU"/>
        </w:rPr>
        <w:t>ужковой Т.В.</w:t>
      </w:r>
    </w:p>
    <w:p w14:paraId="5B292494" w14:textId="6AFAE37B" w:rsidR="00F8033B" w:rsidRPr="0034797C" w:rsidRDefault="00076F70" w:rsidP="003479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Срок реализации Программы сентябрь 202</w:t>
      </w:r>
      <w:r w:rsidR="0034797C">
        <w:rPr>
          <w:rFonts w:hAnsi="Times New Roman" w:cs="Times New Roman"/>
          <w:color w:val="000000"/>
          <w:sz w:val="24"/>
          <w:szCs w:val="24"/>
          <w:lang w:val="ru-RU"/>
        </w:rPr>
        <w:t>3</w:t>
      </w:r>
      <w:r w:rsidRPr="0034797C">
        <w:rPr>
          <w:rFonts w:hAnsi="Times New Roman" w:cs="Times New Roman"/>
          <w:color w:val="000000"/>
          <w:sz w:val="24"/>
          <w:szCs w:val="24"/>
          <w:lang w:val="ru-RU"/>
        </w:rPr>
        <w:t xml:space="preserve"> – май 202</w:t>
      </w:r>
      <w:r w:rsidR="0034797C">
        <w:rPr>
          <w:rFonts w:hAnsi="Times New Roman" w:cs="Times New Roman"/>
          <w:color w:val="000000"/>
          <w:sz w:val="24"/>
          <w:szCs w:val="24"/>
          <w:lang w:val="ru-RU"/>
        </w:rPr>
        <w:t>4</w:t>
      </w:r>
      <w:r w:rsidRPr="0034797C">
        <w:rPr>
          <w:rFonts w:hAnsi="Times New Roman" w:cs="Times New Roman"/>
          <w:color w:val="000000"/>
          <w:sz w:val="24"/>
          <w:szCs w:val="24"/>
          <w:lang w:val="ru-RU"/>
        </w:rPr>
        <w:t xml:space="preserve"> года.</w:t>
      </w:r>
    </w:p>
    <w:p w14:paraId="546D166F" w14:textId="77777777" w:rsidR="00F8033B" w:rsidRPr="0034797C" w:rsidRDefault="00076F70" w:rsidP="003479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Рабочая программа показывает, как с учетом конкретных условий,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w:t>
      </w:r>
    </w:p>
    <w:p w14:paraId="780283E7" w14:textId="77777777" w:rsidR="00F8033B" w:rsidRPr="0034797C" w:rsidRDefault="00076F70" w:rsidP="003479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Настоящая рабочая программа для детей старшей группы общеразвивающей направленности разработана на основе инновационной программы дошкольного образования «От рождения до школы» под редакцией Н.Е. Вераксы, Т.С. Комаровой, Э.М. Дорофеевой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соответствует нормативным и законодательным актам:</w:t>
      </w:r>
    </w:p>
    <w:p w14:paraId="138B1E1F" w14:textId="77777777" w:rsidR="00F8033B" w:rsidRPr="0034797C" w:rsidRDefault="00076F70" w:rsidP="0034797C">
      <w:pPr>
        <w:numPr>
          <w:ilvl w:val="0"/>
          <w:numId w:val="1"/>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 1155 от 17 октября 2013 года;</w:t>
      </w:r>
    </w:p>
    <w:p w14:paraId="5B0F3FA3" w14:textId="77777777" w:rsidR="00F8033B" w:rsidRPr="0034797C" w:rsidRDefault="00076F70" w:rsidP="0034797C">
      <w:pPr>
        <w:numPr>
          <w:ilvl w:val="0"/>
          <w:numId w:val="1"/>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ФЗ «Об образовании в РФ» (в ред. Федеральных законов от 07.05.2013 </w:t>
      </w:r>
      <w:r>
        <w:rPr>
          <w:rFonts w:hAnsi="Times New Roman" w:cs="Times New Roman"/>
          <w:color w:val="000000"/>
          <w:sz w:val="24"/>
          <w:szCs w:val="24"/>
        </w:rPr>
        <w:t>N</w:t>
      </w:r>
      <w:r w:rsidRPr="0034797C">
        <w:rPr>
          <w:rFonts w:hAnsi="Times New Roman" w:cs="Times New Roman"/>
          <w:color w:val="000000"/>
          <w:sz w:val="24"/>
          <w:szCs w:val="24"/>
          <w:lang w:val="ru-RU"/>
        </w:rPr>
        <w:t xml:space="preserve"> 99-ФЗ, от 23.07.2013 </w:t>
      </w:r>
      <w:r>
        <w:rPr>
          <w:rFonts w:hAnsi="Times New Roman" w:cs="Times New Roman"/>
          <w:color w:val="000000"/>
          <w:sz w:val="24"/>
          <w:szCs w:val="24"/>
        </w:rPr>
        <w:t>N</w:t>
      </w:r>
      <w:r w:rsidRPr="0034797C">
        <w:rPr>
          <w:rFonts w:hAnsi="Times New Roman" w:cs="Times New Roman"/>
          <w:color w:val="000000"/>
          <w:sz w:val="24"/>
          <w:szCs w:val="24"/>
          <w:lang w:val="ru-RU"/>
        </w:rPr>
        <w:t>203-ФЗ);</w:t>
      </w:r>
    </w:p>
    <w:p w14:paraId="730928C7" w14:textId="77777777" w:rsidR="00F8033B" w:rsidRPr="0034797C" w:rsidRDefault="00076F70" w:rsidP="0034797C">
      <w:pPr>
        <w:numPr>
          <w:ilvl w:val="0"/>
          <w:numId w:val="1"/>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СанПиН 2.4.3648-20 «Санитарно-эпидемиологические требования к организациям воспитания и обучения, отдыха и оздоровления детей и молодежи» от 28 сентября 2020 года №28;</w:t>
      </w:r>
    </w:p>
    <w:p w14:paraId="416E4EF5" w14:textId="77777777" w:rsidR="00F8033B" w:rsidRPr="0034797C" w:rsidRDefault="00076F70" w:rsidP="0034797C">
      <w:pPr>
        <w:numPr>
          <w:ilvl w:val="0"/>
          <w:numId w:val="1"/>
        </w:numPr>
        <w:tabs>
          <w:tab w:val="clear" w:pos="720"/>
          <w:tab w:val="num" w:pos="426"/>
        </w:tabs>
        <w:spacing w:before="0" w:beforeAutospacing="0" w:after="0" w:afterAutospacing="0"/>
        <w:ind w:left="0" w:right="180"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Приказом Минобрнауки России от 30.08.2013 </w:t>
      </w:r>
      <w:r>
        <w:rPr>
          <w:rFonts w:hAnsi="Times New Roman" w:cs="Times New Roman"/>
          <w:color w:val="000000"/>
          <w:sz w:val="24"/>
          <w:szCs w:val="24"/>
        </w:rPr>
        <w:t>N</w:t>
      </w:r>
      <w:r w:rsidRPr="0034797C">
        <w:rPr>
          <w:rFonts w:hAnsi="Times New Roman" w:cs="Times New Roman"/>
          <w:color w:val="000000"/>
          <w:sz w:val="24"/>
          <w:szCs w:val="24"/>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14:paraId="57B18A4C" w14:textId="0269BDF7" w:rsidR="00F8033B" w:rsidRPr="0034797C" w:rsidRDefault="00076F70" w:rsidP="003479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Рабочая программа определяет содержание и организацию воспитательно - образовательного процесса;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Содержание рабочей программы обеспечивает комплексный подход в организации и реализации образовательного процесса дошкольников с учетом имеющихся условий в групповом помещении; учитывает возрастные особенности и потребности детей дошкольников, ориентирована на выполнение социального заказа родителей.</w:t>
      </w:r>
    </w:p>
    <w:p w14:paraId="511362BF" w14:textId="77777777" w:rsidR="00F8033B" w:rsidRPr="0034797C" w:rsidRDefault="00076F70" w:rsidP="003479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Рабочая программа разработана в соответствии с принципами и подходами, определенными Федеральным государственным образовательным стандартом к структуре основной общеобразовательной программы дошкольного образования:</w:t>
      </w:r>
    </w:p>
    <w:p w14:paraId="6FC00AC2" w14:textId="77777777" w:rsidR="00F8033B" w:rsidRPr="0034797C" w:rsidRDefault="00076F70" w:rsidP="0034797C">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обеспечивает единство воспитательных, развивающих и обучающих целей и задач процесса образования детей дошкольного возраста;</w:t>
      </w:r>
    </w:p>
    <w:p w14:paraId="2F06B9D8" w14:textId="3A930B3E" w:rsidR="00F8033B" w:rsidRPr="008A3597" w:rsidRDefault="00076F70" w:rsidP="008A3597">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основывается на комплексно-тематическом принципе построения образовательного процесса;</w:t>
      </w:r>
    </w:p>
    <w:p w14:paraId="301464B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Рабочая программа детей 6-го года жизни составлена с учетом принципа интеграции образовательных областей в соответствии с направлениями развития ребенка:</w:t>
      </w:r>
    </w:p>
    <w:p w14:paraId="1967B03F" w14:textId="77777777" w:rsidR="00F8033B" w:rsidRDefault="00076F70" w:rsidP="0034797C">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социально-коммуникативное развитие;</w:t>
      </w:r>
    </w:p>
    <w:p w14:paraId="39E1217A" w14:textId="77777777" w:rsidR="00F8033B" w:rsidRDefault="00076F70" w:rsidP="0034797C">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познавательное развитие;</w:t>
      </w:r>
    </w:p>
    <w:p w14:paraId="0CCE0ED4" w14:textId="77777777" w:rsidR="00F8033B" w:rsidRDefault="00076F70" w:rsidP="0034797C">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речевое развитие;</w:t>
      </w:r>
    </w:p>
    <w:p w14:paraId="581B95C2" w14:textId="77777777" w:rsidR="00F8033B" w:rsidRDefault="00076F70" w:rsidP="0034797C">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художественно – эстетическое развитие;</w:t>
      </w:r>
    </w:p>
    <w:p w14:paraId="354D1CE7" w14:textId="77777777" w:rsidR="00F8033B" w:rsidRDefault="00076F70" w:rsidP="0034797C">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физическое развитие,</w:t>
      </w:r>
    </w:p>
    <w:p w14:paraId="6A5A9332" w14:textId="77777777" w:rsidR="00F8033B" w:rsidRPr="0034797C" w:rsidRDefault="00076F70" w:rsidP="0034797C">
      <w:pPr>
        <w:numPr>
          <w:ilvl w:val="0"/>
          <w:numId w:val="3"/>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а также возрастными возможностями и индивидуальными особенностями воспитанников.</w:t>
      </w:r>
    </w:p>
    <w:p w14:paraId="2FCDD7B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Содержание детской деятельности распределено по месяцам, неделям и представляет систему, рассчитанную на один учебный год в количестве 31 учебных недель.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14:paraId="06D9F05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Рабочая Программа направлена на достижение следующих целей:</w:t>
      </w:r>
    </w:p>
    <w:p w14:paraId="71E6C193" w14:textId="77777777" w:rsidR="00F8033B" w:rsidRPr="0034797C" w:rsidRDefault="00076F70" w:rsidP="0084607C">
      <w:pPr>
        <w:numPr>
          <w:ilvl w:val="0"/>
          <w:numId w:val="4"/>
        </w:numPr>
        <w:tabs>
          <w:tab w:val="clear" w:pos="720"/>
          <w:tab w:val="num" w:pos="993"/>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3C9D2188" w14:textId="77777777" w:rsidR="00F8033B" w:rsidRPr="0034797C" w:rsidRDefault="00076F70" w:rsidP="0084607C">
      <w:pPr>
        <w:numPr>
          <w:ilvl w:val="0"/>
          <w:numId w:val="4"/>
        </w:numPr>
        <w:tabs>
          <w:tab w:val="clear" w:pos="720"/>
          <w:tab w:val="num" w:pos="993"/>
        </w:tabs>
        <w:spacing w:before="0" w:beforeAutospacing="0" w:after="0" w:afterAutospacing="0"/>
        <w:ind w:left="0" w:right="180"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развивающей образовательной среды, которая представляет собой систему условий социализации и индивидуализации детей.</w:t>
      </w:r>
    </w:p>
    <w:p w14:paraId="731C456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Рабочая программа включает три раздела:</w:t>
      </w:r>
    </w:p>
    <w:p w14:paraId="1EA083CD" w14:textId="77777777" w:rsidR="00F8033B" w:rsidRDefault="00076F70" w:rsidP="0034797C">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целевой раздел;</w:t>
      </w:r>
    </w:p>
    <w:p w14:paraId="0EED0640" w14:textId="77777777" w:rsidR="00F8033B" w:rsidRDefault="00076F70" w:rsidP="0034797C">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содержательный раздел;</w:t>
      </w:r>
    </w:p>
    <w:p w14:paraId="36157043" w14:textId="77777777" w:rsidR="00F8033B" w:rsidRDefault="00076F70" w:rsidP="0034797C">
      <w:pPr>
        <w:numPr>
          <w:ilvl w:val="0"/>
          <w:numId w:val="5"/>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организационный раздел.</w:t>
      </w:r>
    </w:p>
    <w:p w14:paraId="6F8077DA" w14:textId="36232948"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Целевой раздел</w:t>
      </w:r>
      <w:r w:rsidR="0084607C">
        <w:rPr>
          <w:rFonts w:hAnsi="Times New Roman" w:cs="Times New Roman"/>
          <w:color w:val="000000"/>
          <w:sz w:val="24"/>
          <w:szCs w:val="24"/>
          <w:lang w:val="ru-RU"/>
        </w:rPr>
        <w:t xml:space="preserve"> </w:t>
      </w:r>
      <w:r w:rsidRPr="0034797C">
        <w:rPr>
          <w:rFonts w:hAnsi="Times New Roman" w:cs="Times New Roman"/>
          <w:color w:val="000000"/>
          <w:sz w:val="24"/>
          <w:szCs w:val="24"/>
          <w:lang w:val="ru-RU"/>
        </w:rPr>
        <w:t>содержит пояснительную записку рабочей программы старшей группы.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14:paraId="2E82EB45" w14:textId="03A4A742"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 содержательном разделе 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Психолого-педагогическая работа по формированию физических, интеллектуальных и личностных качеств детей осуществляется интегрировано в процессе организации различных видов детской деятельности (игровой, коммуникативной, познавательно - исследовательской, двигательной, изобразительной, музыкальной, восприятие художественной литературы и фольклора, самообслуживание и элементарный бытовой труд).</w:t>
      </w:r>
    </w:p>
    <w:p w14:paraId="6F888051" w14:textId="7D84FAFB"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Обязательная часть обеспечивает выполнение обязательной части основной образовательной программы дошкольного образования МБДОУ </w:t>
      </w:r>
      <w:r w:rsidR="0084607C">
        <w:rPr>
          <w:rFonts w:hAnsi="Times New Roman" w:cs="Times New Roman"/>
          <w:color w:val="000000"/>
          <w:sz w:val="24"/>
          <w:szCs w:val="24"/>
          <w:lang w:val="ru-RU"/>
        </w:rPr>
        <w:t xml:space="preserve">д/с </w:t>
      </w:r>
      <w:r w:rsidRPr="0034797C">
        <w:rPr>
          <w:rFonts w:hAnsi="Times New Roman" w:cs="Times New Roman"/>
          <w:color w:val="000000"/>
          <w:sz w:val="24"/>
          <w:szCs w:val="24"/>
          <w:lang w:val="ru-RU"/>
        </w:rPr>
        <w:t>№</w:t>
      </w:r>
      <w:r w:rsidR="0084607C">
        <w:rPr>
          <w:rFonts w:hAnsi="Times New Roman" w:cs="Times New Roman"/>
          <w:color w:val="000000"/>
          <w:sz w:val="24"/>
          <w:szCs w:val="24"/>
          <w:lang w:val="ru-RU"/>
        </w:rPr>
        <w:t xml:space="preserve"> 65</w:t>
      </w:r>
      <w:r w:rsidRPr="0034797C">
        <w:rPr>
          <w:rFonts w:hAnsi="Times New Roman" w:cs="Times New Roman"/>
          <w:color w:val="000000"/>
          <w:sz w:val="24"/>
          <w:szCs w:val="24"/>
          <w:lang w:val="ru-RU"/>
        </w:rPr>
        <w:t xml:space="preserve"> </w:t>
      </w:r>
      <w:r w:rsidR="0084607C">
        <w:rPr>
          <w:rFonts w:hAnsi="Times New Roman" w:cs="Times New Roman"/>
          <w:color w:val="000000"/>
          <w:sz w:val="24"/>
          <w:szCs w:val="24"/>
          <w:lang w:val="ru-RU"/>
        </w:rPr>
        <w:t>«Буратино»</w:t>
      </w:r>
      <w:r w:rsidR="00F27904">
        <w:rPr>
          <w:rFonts w:hAnsi="Times New Roman" w:cs="Times New Roman"/>
          <w:color w:val="000000"/>
          <w:sz w:val="24"/>
          <w:szCs w:val="24"/>
          <w:lang w:val="ru-RU"/>
        </w:rPr>
        <w:t xml:space="preserve"> </w:t>
      </w:r>
      <w:r w:rsidRPr="0034797C">
        <w:rPr>
          <w:rFonts w:hAnsi="Times New Roman" w:cs="Times New Roman"/>
          <w:color w:val="000000"/>
          <w:sz w:val="24"/>
          <w:szCs w:val="24"/>
          <w:lang w:val="ru-RU"/>
        </w:rPr>
        <w:lastRenderedPageBreak/>
        <w:t>выстроена в соответствии с инновационной программой дошкольного образования «От рождения до школы» под редакцией Н.Е. Вераксы, Т.С. Комаровой, Э.М. Дорофеевой, 6-е издание, доп. – М.: МОЗАИКА- СИНТЕЗ, 2020.</w:t>
      </w:r>
    </w:p>
    <w:p w14:paraId="62AFA3DA" w14:textId="02D74FD8"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 ней представлены формы,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 через взаимодействие с семьями воспитанников, культурные практики, способы поддержки детской инициативы через взаимодействие с семьями воспитанников.</w:t>
      </w:r>
    </w:p>
    <w:p w14:paraId="072DC8ED" w14:textId="2AF1A301"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Часть, формируемая участниками образовательных отношений, сформирована на основе регионального компонента и основана на интеграции парциальных и авторских модифицированных программ.</w:t>
      </w:r>
    </w:p>
    <w:p w14:paraId="0281E0B4" w14:textId="64A70B29"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Организационный раздел</w:t>
      </w:r>
      <w:r w:rsidR="0084607C">
        <w:rPr>
          <w:rFonts w:hAnsi="Times New Roman" w:cs="Times New Roman"/>
          <w:color w:val="000000"/>
          <w:sz w:val="24"/>
          <w:szCs w:val="24"/>
          <w:lang w:val="ru-RU"/>
        </w:rPr>
        <w:t xml:space="preserve"> </w:t>
      </w:r>
      <w:r w:rsidRPr="0034797C">
        <w:rPr>
          <w:rFonts w:hAnsi="Times New Roman" w:cs="Times New Roman"/>
          <w:color w:val="000000"/>
          <w:sz w:val="24"/>
          <w:szCs w:val="24"/>
          <w:lang w:val="ru-RU"/>
        </w:rPr>
        <w:t>включает режим дня, утвержденный Приказом заведующего МБДОУ</w:t>
      </w:r>
      <w:r w:rsidR="0084607C">
        <w:rPr>
          <w:rFonts w:hAnsi="Times New Roman" w:cs="Times New Roman"/>
          <w:color w:val="000000"/>
          <w:sz w:val="24"/>
          <w:szCs w:val="24"/>
          <w:lang w:val="ru-RU"/>
        </w:rPr>
        <w:t xml:space="preserve"> д/с </w:t>
      </w:r>
      <w:r w:rsidRPr="0034797C">
        <w:rPr>
          <w:rFonts w:hAnsi="Times New Roman" w:cs="Times New Roman"/>
          <w:color w:val="000000"/>
          <w:sz w:val="24"/>
          <w:szCs w:val="24"/>
          <w:lang w:val="ru-RU"/>
        </w:rPr>
        <w:t xml:space="preserve">№ </w:t>
      </w:r>
      <w:r w:rsidR="0084607C">
        <w:rPr>
          <w:rFonts w:hAnsi="Times New Roman" w:cs="Times New Roman"/>
          <w:color w:val="000000"/>
          <w:sz w:val="24"/>
          <w:szCs w:val="24"/>
          <w:lang w:val="ru-RU"/>
        </w:rPr>
        <w:t>65 «Буратино»</w:t>
      </w:r>
      <w:r w:rsidRPr="0034797C">
        <w:rPr>
          <w:rFonts w:hAnsi="Times New Roman" w:cs="Times New Roman"/>
          <w:color w:val="000000"/>
          <w:sz w:val="24"/>
          <w:szCs w:val="24"/>
          <w:lang w:val="ru-RU"/>
        </w:rPr>
        <w:t xml:space="preserve"> План календарно – тематических недель, включенный в данный раздел, разработан с учетом образовательных задач, временных отрезков года, возраста детей, текущих праздников. Система непрерывной образовательной деятельности и максимально-допустимая образовательная нагрузка в соответствии с СанПиНом 2.4.3648-20 (постановление Главного санитарного врача РФ от 28 сентября 2020 года № 28).</w:t>
      </w:r>
    </w:p>
    <w:p w14:paraId="4B95FA22"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Программные образовательные задачи решаются в совместной образовательной деятельности взрослого и детей, проведении режимных моментов, самостоятельной деятельности детей. Для реализации рабочей программы имеется учебно - методическое и информационное обеспечение.</w:t>
      </w:r>
    </w:p>
    <w:p w14:paraId="35033B84" w14:textId="478561F7" w:rsidR="00F8033B" w:rsidRPr="0034797C" w:rsidRDefault="00076F70" w:rsidP="00A568E4">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Рабочая программа корректируется воспитателями в соответствии с реальными условиями, дополняется календарным планом воспитательно-образовательной работы.</w:t>
      </w:r>
    </w:p>
    <w:p w14:paraId="580F118A" w14:textId="77777777" w:rsidR="00F8033B" w:rsidRPr="0034797C" w:rsidRDefault="00076F70" w:rsidP="0034797C">
      <w:pPr>
        <w:spacing w:before="0" w:beforeAutospacing="0" w:after="0" w:afterAutospacing="0" w:line="600" w:lineRule="atLeast"/>
        <w:jc w:val="both"/>
        <w:rPr>
          <w:b/>
          <w:bCs/>
          <w:color w:val="252525"/>
          <w:spacing w:val="-2"/>
          <w:sz w:val="48"/>
          <w:szCs w:val="48"/>
          <w:lang w:val="ru-RU"/>
        </w:rPr>
      </w:pPr>
      <w:r w:rsidRPr="0034797C">
        <w:rPr>
          <w:b/>
          <w:bCs/>
          <w:color w:val="252525"/>
          <w:spacing w:val="-2"/>
          <w:sz w:val="48"/>
          <w:szCs w:val="48"/>
          <w:lang w:val="ru-RU"/>
        </w:rPr>
        <w:t>ЦЕЛЕВОЙ РАЗДЕЛ</w:t>
      </w:r>
    </w:p>
    <w:p w14:paraId="5520CC2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Пояснительная записка</w:t>
      </w:r>
    </w:p>
    <w:p w14:paraId="6643BE2A"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Рабочая программа для старшего возраста составлена на основе инновационной программы дошкольного образования «От рождения до школы» под редакцией Н.Е. Вераксы, Т.С. Комаровой, Э.М. Дорофеевой и включает содержание, планирование и организацию образовательного процесса по каждой образовательной области.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w:t>
      </w:r>
    </w:p>
    <w:p w14:paraId="4FE34998" w14:textId="4EA284AC"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Программа направлена на создание условий развития ребенка 5-6 лет,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14:paraId="5D8B1B1E"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Решение программных задач предусматривается не только в рамках совместной организованной образовательной деятельности, но и в ходе режимных моментов; совместной деятельности взрослого и детей, самостоятельной деятельности дошкольников.</w:t>
      </w:r>
    </w:p>
    <w:p w14:paraId="3C9C320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Цели и задачи реализации программы</w:t>
      </w:r>
    </w:p>
    <w:p w14:paraId="4F371D9D"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Цель рабочей программы – планирование, организация и управление образовательным процессом по определенной образовательной области или виду деятельности.</w:t>
      </w:r>
    </w:p>
    <w:p w14:paraId="1077F44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Рабочая программа:</w:t>
      </w:r>
    </w:p>
    <w:p w14:paraId="64E39612" w14:textId="77777777" w:rsidR="00F8033B" w:rsidRPr="0034797C" w:rsidRDefault="00076F70" w:rsidP="0084607C">
      <w:pPr>
        <w:numPr>
          <w:ilvl w:val="0"/>
          <w:numId w:val="6"/>
        </w:numPr>
        <w:tabs>
          <w:tab w:val="clear" w:pos="720"/>
          <w:tab w:val="num" w:pos="426"/>
        </w:tabs>
        <w:spacing w:before="0" w:beforeAutospacing="0" w:after="0" w:afterAutospacing="0"/>
        <w:ind w:left="0" w:right="180" w:firstLine="42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Конкретизирует цели и задачи изучения каждой образовательной области и вида деятельности;</w:t>
      </w:r>
    </w:p>
    <w:p w14:paraId="654B5928" w14:textId="29005E71" w:rsidR="00F8033B" w:rsidRPr="00A568E4" w:rsidRDefault="00076F70" w:rsidP="00A568E4">
      <w:pPr>
        <w:numPr>
          <w:ilvl w:val="0"/>
          <w:numId w:val="6"/>
        </w:numPr>
        <w:tabs>
          <w:tab w:val="clear" w:pos="720"/>
          <w:tab w:val="num" w:pos="426"/>
        </w:tabs>
        <w:spacing w:before="0" w:beforeAutospacing="0" w:after="0" w:afterAutospacing="0"/>
        <w:ind w:left="0" w:right="180" w:firstLine="42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определяет объем и содержание предлагаемого материала, умений и навыков, которыми должны овладеть дошкольники;</w:t>
      </w:r>
    </w:p>
    <w:p w14:paraId="16A84EDE"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Ведущая цель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51E64D60"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Для достижения этой цели в инновационном издании программы «ОТ РОЖДЕНИЯ ДО ШКОЛЫ» была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w:t>
      </w:r>
    </w:p>
    <w:p w14:paraId="0B333498"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Эти цели реализуются в процессе разнообразных видов детской деятельности: игровой, коммуникативной, изобразительной, музыкальной, двигательной, восприятие художественной литературы и фольклора, самообслуживание и элементарный бытовой труд.</w:t>
      </w:r>
    </w:p>
    <w:p w14:paraId="46756118"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Для достижения целей Программы первостепенное значение имеет решение следующих задач:</w:t>
      </w:r>
    </w:p>
    <w:p w14:paraId="201AA033" w14:textId="77777777" w:rsidR="00F8033B" w:rsidRPr="0034797C" w:rsidRDefault="00076F70" w:rsidP="0084607C">
      <w:pPr>
        <w:numPr>
          <w:ilvl w:val="0"/>
          <w:numId w:val="7"/>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охрана и укрепление физического и психического здоровья детей, в том числе их эмоционального благополучия;</w:t>
      </w:r>
    </w:p>
    <w:p w14:paraId="38808D22" w14:textId="77777777" w:rsidR="00F8033B" w:rsidRPr="0034797C" w:rsidRDefault="00076F70" w:rsidP="0084607C">
      <w:pPr>
        <w:numPr>
          <w:ilvl w:val="0"/>
          <w:numId w:val="7"/>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благоприятных условий развития детей в соответствии с их возрастными и индивидуальными особенностями и склонностями;</w:t>
      </w:r>
    </w:p>
    <w:p w14:paraId="129B27D4" w14:textId="4890D02A" w:rsidR="00F8033B" w:rsidRPr="00A568E4" w:rsidRDefault="00076F70" w:rsidP="00A568E4">
      <w:pPr>
        <w:numPr>
          <w:ilvl w:val="0"/>
          <w:numId w:val="7"/>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14:paraId="6553B4CC" w14:textId="77777777" w:rsidR="00F8033B" w:rsidRPr="0034797C" w:rsidRDefault="00076F70" w:rsidP="0084607C">
      <w:pPr>
        <w:tabs>
          <w:tab w:val="num" w:pos="426"/>
        </w:tabs>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Образовательный процесс условно подразделен на:</w:t>
      </w:r>
    </w:p>
    <w:p w14:paraId="574BEC92" w14:textId="77777777" w:rsidR="00F8033B" w:rsidRPr="0034797C" w:rsidRDefault="00076F70" w:rsidP="0084607C">
      <w:pPr>
        <w:numPr>
          <w:ilvl w:val="0"/>
          <w:numId w:val="8"/>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основную образовательную деятельность, осуществляемую в процессе организации различных видов детской деятельности (далее – ООД);</w:t>
      </w:r>
    </w:p>
    <w:p w14:paraId="16BF7D8D" w14:textId="77777777" w:rsidR="00F8033B" w:rsidRPr="0034797C" w:rsidRDefault="00076F70" w:rsidP="0084607C">
      <w:pPr>
        <w:numPr>
          <w:ilvl w:val="0"/>
          <w:numId w:val="8"/>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образовательную деятельность, осуществляемую в ходе режимных моментов;</w:t>
      </w:r>
    </w:p>
    <w:p w14:paraId="4B403BE6" w14:textId="77777777" w:rsidR="00F8033B" w:rsidRDefault="00076F70" w:rsidP="0084607C">
      <w:pPr>
        <w:numPr>
          <w:ilvl w:val="0"/>
          <w:numId w:val="8"/>
        </w:numPr>
        <w:tabs>
          <w:tab w:val="clear" w:pos="720"/>
          <w:tab w:val="num" w:pos="426"/>
        </w:tabs>
        <w:spacing w:before="0" w:beforeAutospacing="0" w:after="0" w:afterAutospacing="0"/>
        <w:ind w:left="0" w:right="180" w:firstLine="567"/>
        <w:contextualSpacing/>
        <w:jc w:val="both"/>
        <w:rPr>
          <w:rFonts w:hAnsi="Times New Roman" w:cs="Times New Roman"/>
          <w:color w:val="000000"/>
          <w:sz w:val="24"/>
          <w:szCs w:val="24"/>
        </w:rPr>
      </w:pPr>
      <w:r>
        <w:rPr>
          <w:rFonts w:hAnsi="Times New Roman" w:cs="Times New Roman"/>
          <w:color w:val="000000"/>
          <w:sz w:val="24"/>
          <w:szCs w:val="24"/>
        </w:rPr>
        <w:t>самостоятельную деятельность детей;</w:t>
      </w:r>
    </w:p>
    <w:p w14:paraId="7A46D0CD" w14:textId="0E139D01" w:rsidR="00F8033B" w:rsidRDefault="00076F70" w:rsidP="0084607C">
      <w:pPr>
        <w:numPr>
          <w:ilvl w:val="0"/>
          <w:numId w:val="8"/>
        </w:numPr>
        <w:tabs>
          <w:tab w:val="clear" w:pos="720"/>
          <w:tab w:val="num" w:pos="426"/>
        </w:tabs>
        <w:spacing w:before="0" w:beforeAutospacing="0" w:after="0" w:afterAutospacing="0"/>
        <w:ind w:left="0" w:right="180" w:firstLine="567"/>
        <w:jc w:val="both"/>
        <w:rPr>
          <w:rFonts w:hAnsi="Times New Roman" w:cs="Times New Roman"/>
          <w:color w:val="000000"/>
          <w:sz w:val="24"/>
          <w:szCs w:val="24"/>
        </w:rPr>
      </w:pPr>
      <w:r w:rsidRPr="0034797C">
        <w:rPr>
          <w:rFonts w:hAnsi="Times New Roman" w:cs="Times New Roman"/>
          <w:color w:val="000000"/>
          <w:sz w:val="24"/>
          <w:szCs w:val="24"/>
          <w:lang w:val="ru-RU"/>
        </w:rPr>
        <w:t>взаимодействие с семьями детей по реализации образовательной программы дошкольного образования.</w:t>
      </w:r>
    </w:p>
    <w:p w14:paraId="09C5380B"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Разработанная программа предусматривает включение воспитанников в процессы ознакомления с региональными особенностями Энской области. Основной целью этой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14:paraId="6E03C34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Программа разработана на основе следующих нормативно-правовых документов:</w:t>
      </w:r>
    </w:p>
    <w:p w14:paraId="216861DA" w14:textId="77777777" w:rsidR="00F8033B" w:rsidRPr="0034797C" w:rsidRDefault="00076F70" w:rsidP="0084607C">
      <w:pPr>
        <w:numPr>
          <w:ilvl w:val="0"/>
          <w:numId w:val="9"/>
        </w:numPr>
        <w:tabs>
          <w:tab w:val="clear" w:pos="720"/>
          <w:tab w:val="num" w:pos="567"/>
          <w:tab w:val="left" w:pos="851"/>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Федеральный закон «Об образовании в Российской Федерации» от 29.12.2012 № 273-ФЗ;</w:t>
      </w:r>
    </w:p>
    <w:p w14:paraId="3C7EABDB" w14:textId="77777777" w:rsidR="00F8033B" w:rsidRPr="0034797C" w:rsidRDefault="00076F70" w:rsidP="0084607C">
      <w:pPr>
        <w:numPr>
          <w:ilvl w:val="0"/>
          <w:numId w:val="9"/>
        </w:numPr>
        <w:tabs>
          <w:tab w:val="clear" w:pos="720"/>
          <w:tab w:val="num" w:pos="567"/>
          <w:tab w:val="left" w:pos="851"/>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w:t>
      </w:r>
      <w:r>
        <w:rPr>
          <w:rFonts w:hAnsi="Times New Roman" w:cs="Times New Roman"/>
          <w:color w:val="000000"/>
          <w:sz w:val="24"/>
          <w:szCs w:val="24"/>
        </w:rPr>
        <w:t>N</w:t>
      </w:r>
      <w:r w:rsidRPr="0034797C">
        <w:rPr>
          <w:rFonts w:hAnsi="Times New Roman" w:cs="Times New Roman"/>
          <w:color w:val="000000"/>
          <w:sz w:val="24"/>
          <w:szCs w:val="24"/>
          <w:lang w:val="ru-RU"/>
        </w:rPr>
        <w:t xml:space="preserve"> 1155);</w:t>
      </w:r>
    </w:p>
    <w:p w14:paraId="6293CB38" w14:textId="77777777" w:rsidR="00F8033B" w:rsidRPr="0034797C" w:rsidRDefault="00076F70" w:rsidP="0084607C">
      <w:pPr>
        <w:numPr>
          <w:ilvl w:val="0"/>
          <w:numId w:val="9"/>
        </w:numPr>
        <w:tabs>
          <w:tab w:val="clear" w:pos="720"/>
          <w:tab w:val="num" w:pos="567"/>
          <w:tab w:val="left" w:pos="851"/>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СанПиН 2.4.3648-20 «Санитарно-эпидемиологические требования к организациям воспитания и обучения, отдыха и оздоровления детей и молодежи» от 28 сентября 2020 года №28;</w:t>
      </w:r>
    </w:p>
    <w:p w14:paraId="5AE81B4D" w14:textId="77777777" w:rsidR="00F8033B" w:rsidRPr="0034797C" w:rsidRDefault="00076F70" w:rsidP="0084607C">
      <w:pPr>
        <w:numPr>
          <w:ilvl w:val="0"/>
          <w:numId w:val="9"/>
        </w:numPr>
        <w:tabs>
          <w:tab w:val="clear" w:pos="720"/>
          <w:tab w:val="num" w:pos="567"/>
          <w:tab w:val="left" w:pos="851"/>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w:t>
      </w:r>
      <w:r>
        <w:rPr>
          <w:rFonts w:hAnsi="Times New Roman" w:cs="Times New Roman"/>
          <w:color w:val="000000"/>
          <w:sz w:val="24"/>
          <w:szCs w:val="24"/>
        </w:rPr>
        <w:t>N</w:t>
      </w:r>
      <w:r w:rsidRPr="0034797C">
        <w:rPr>
          <w:rFonts w:hAnsi="Times New Roman" w:cs="Times New Roman"/>
          <w:color w:val="000000"/>
          <w:sz w:val="24"/>
          <w:szCs w:val="24"/>
          <w:lang w:val="ru-RU"/>
        </w:rPr>
        <w:t xml:space="preserve"> 30384);</w:t>
      </w:r>
    </w:p>
    <w:p w14:paraId="156C51C3" w14:textId="77777777" w:rsidR="00F8033B" w:rsidRPr="0034797C" w:rsidRDefault="00076F70" w:rsidP="0084607C">
      <w:pPr>
        <w:numPr>
          <w:ilvl w:val="0"/>
          <w:numId w:val="9"/>
        </w:numPr>
        <w:tabs>
          <w:tab w:val="clear" w:pos="720"/>
          <w:tab w:val="num" w:pos="567"/>
          <w:tab w:val="left" w:pos="851"/>
        </w:tabs>
        <w:spacing w:before="0" w:beforeAutospacing="0" w:after="0" w:afterAutospacing="0"/>
        <w:ind w:left="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14:paraId="778951D2" w14:textId="77777777" w:rsidR="00F8033B" w:rsidRDefault="00076F70" w:rsidP="0084607C">
      <w:pPr>
        <w:numPr>
          <w:ilvl w:val="0"/>
          <w:numId w:val="9"/>
        </w:numPr>
        <w:tabs>
          <w:tab w:val="clear" w:pos="720"/>
          <w:tab w:val="num" w:pos="567"/>
          <w:tab w:val="left" w:pos="851"/>
        </w:tabs>
        <w:spacing w:before="0" w:beforeAutospacing="0" w:after="0" w:afterAutospacing="0"/>
        <w:ind w:left="0" w:right="180" w:firstLine="567"/>
        <w:contextualSpacing/>
        <w:jc w:val="both"/>
        <w:rPr>
          <w:rFonts w:hAnsi="Times New Roman" w:cs="Times New Roman"/>
          <w:color w:val="000000"/>
          <w:sz w:val="24"/>
          <w:szCs w:val="24"/>
        </w:rPr>
      </w:pPr>
      <w:r>
        <w:rPr>
          <w:rFonts w:hAnsi="Times New Roman" w:cs="Times New Roman"/>
          <w:color w:val="000000"/>
          <w:sz w:val="24"/>
          <w:szCs w:val="24"/>
        </w:rPr>
        <w:t>Устав ДОО;</w:t>
      </w:r>
    </w:p>
    <w:p w14:paraId="76E344EF" w14:textId="440844DC" w:rsidR="0084607C" w:rsidRPr="00A568E4" w:rsidRDefault="00076F70" w:rsidP="0034797C">
      <w:pPr>
        <w:numPr>
          <w:ilvl w:val="0"/>
          <w:numId w:val="9"/>
        </w:numPr>
        <w:tabs>
          <w:tab w:val="clear" w:pos="720"/>
          <w:tab w:val="num" w:pos="567"/>
          <w:tab w:val="left" w:pos="851"/>
        </w:tabs>
        <w:spacing w:before="0" w:beforeAutospacing="0" w:after="0" w:afterAutospacing="0"/>
        <w:ind w:left="0" w:right="180" w:firstLine="567"/>
        <w:contextualSpacing/>
        <w:jc w:val="both"/>
        <w:rPr>
          <w:rFonts w:hAnsi="Times New Roman" w:cs="Times New Roman"/>
          <w:color w:val="000000"/>
          <w:sz w:val="24"/>
          <w:szCs w:val="24"/>
        </w:rPr>
      </w:pPr>
      <w:r>
        <w:rPr>
          <w:rFonts w:hAnsi="Times New Roman" w:cs="Times New Roman"/>
          <w:color w:val="000000"/>
          <w:sz w:val="24"/>
          <w:szCs w:val="24"/>
        </w:rPr>
        <w:t>Основная образовательная программа ДОО.</w:t>
      </w:r>
    </w:p>
    <w:p w14:paraId="199CADA6" w14:textId="4A1731EE"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Разделы рабочей программы выстроены в соответствии с требованиями Федерального государственного образовательного стандарта дошкольного образования:</w:t>
      </w:r>
    </w:p>
    <w:p w14:paraId="2ABE83B6" w14:textId="77777777" w:rsidR="00F8033B" w:rsidRPr="0034797C" w:rsidRDefault="00076F70" w:rsidP="0034797C">
      <w:pPr>
        <w:numPr>
          <w:ilvl w:val="0"/>
          <w:numId w:val="10"/>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lastRenderedPageBreak/>
        <w:t> </w:t>
      </w:r>
      <w:r w:rsidRPr="0034797C">
        <w:rPr>
          <w:rFonts w:hAnsi="Times New Roman" w:cs="Times New Roman"/>
          <w:color w:val="000000"/>
          <w:sz w:val="24"/>
          <w:szCs w:val="24"/>
          <w:lang w:val="ru-RU"/>
        </w:rPr>
        <w:t>целевой раздел, в котором даются цели, задачи, краткая характеристика группы, описываются возрастные особенности детей;</w:t>
      </w:r>
    </w:p>
    <w:p w14:paraId="69CF9EC1" w14:textId="77777777" w:rsidR="00F8033B" w:rsidRPr="0034797C" w:rsidRDefault="00076F70" w:rsidP="0034797C">
      <w:pPr>
        <w:numPr>
          <w:ilvl w:val="0"/>
          <w:numId w:val="1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содержательный раздел, в нем представлено общее содержание рабочей программы;</w:t>
      </w:r>
    </w:p>
    <w:p w14:paraId="6AF1798D" w14:textId="3528F5AC" w:rsidR="00F8033B" w:rsidRPr="00A568E4" w:rsidRDefault="00076F70" w:rsidP="00A568E4">
      <w:pPr>
        <w:numPr>
          <w:ilvl w:val="0"/>
          <w:numId w:val="10"/>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организационный раздел</w:t>
      </w:r>
      <w:r w:rsidRPr="00A568E4">
        <w:rPr>
          <w:rFonts w:hAnsi="Times New Roman" w:cs="Times New Roman"/>
          <w:b/>
          <w:bCs/>
          <w:color w:val="000000"/>
          <w:sz w:val="24"/>
          <w:szCs w:val="24"/>
        </w:rPr>
        <w:t>, </w:t>
      </w:r>
    </w:p>
    <w:p w14:paraId="4CD104E4" w14:textId="5BA9F8BE" w:rsidR="00F8033B" w:rsidRDefault="00076F70" w:rsidP="0034797C">
      <w:pPr>
        <w:numPr>
          <w:ilvl w:val="0"/>
          <w:numId w:val="10"/>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 </w:t>
      </w:r>
      <w:r w:rsidRPr="0034797C">
        <w:rPr>
          <w:rFonts w:hAnsi="Times New Roman" w:cs="Times New Roman"/>
          <w:color w:val="000000"/>
          <w:sz w:val="24"/>
          <w:szCs w:val="24"/>
          <w:lang w:val="ru-RU"/>
        </w:rPr>
        <w:t>изложены рекомендации по организации жизнедеятельности детей, режим дня, расписание ООД данной возрастной группы.</w:t>
      </w:r>
    </w:p>
    <w:p w14:paraId="09B5839C"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1386B6EA"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 программе представлены формы, методы работы по реализации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w:t>
      </w:r>
    </w:p>
    <w:p w14:paraId="3223EE2C"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Содержание психолого-педагогической работы изложено по пяти образовательным областям:</w:t>
      </w:r>
    </w:p>
    <w:p w14:paraId="4BA3732D" w14:textId="16168A6D" w:rsidR="00F8033B" w:rsidRPr="0084607C" w:rsidRDefault="00076F70" w:rsidP="0084607C">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Социально-коммуникативное развитие («Формирование первичных ценностных представлений», «Развитие коммуникативных способностей</w:t>
      </w:r>
      <w:r w:rsidRPr="0084607C">
        <w:rPr>
          <w:rFonts w:hAnsi="Times New Roman" w:cs="Times New Roman"/>
          <w:b/>
          <w:bCs/>
          <w:color w:val="000000"/>
          <w:sz w:val="24"/>
          <w:szCs w:val="24"/>
          <w:lang w:val="ru-RU"/>
        </w:rPr>
        <w:t xml:space="preserve">», </w:t>
      </w:r>
    </w:p>
    <w:p w14:paraId="588667A7" w14:textId="77777777" w:rsidR="00F8033B" w:rsidRPr="0034797C" w:rsidRDefault="00076F70" w:rsidP="0034797C">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регуляторных способностей», «Формирование социальных представлений, умений и навыков»);</w:t>
      </w:r>
    </w:p>
    <w:p w14:paraId="3743577F" w14:textId="77777777" w:rsidR="00F8033B" w:rsidRPr="0034797C" w:rsidRDefault="00076F70" w:rsidP="0034797C">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Познавательное развитие («Развитие когнитивных способностей», «Формирование элементарных математических представлений», «Конструктивно – модельная деятельность», «Ознакомление с окружающим миром»);</w:t>
      </w:r>
    </w:p>
    <w:p w14:paraId="2D807735" w14:textId="77777777" w:rsidR="00F8033B" w:rsidRPr="0034797C" w:rsidRDefault="00076F70" w:rsidP="0034797C">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Речевое развитие («Развитие речи», «Приобщение к художественной литературе»);</w:t>
      </w:r>
    </w:p>
    <w:p w14:paraId="3469FE74" w14:textId="77777777" w:rsidR="00F8033B" w:rsidRPr="0034797C" w:rsidRDefault="00076F70" w:rsidP="0034797C">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Художественно-эстетическое развитие («Приобщение к искусству» «Изобразительная деятельность», «Музыкальная деятельность», «Театрализованные игры»);</w:t>
      </w:r>
    </w:p>
    <w:p w14:paraId="61536595" w14:textId="77777777" w:rsidR="00F8033B" w:rsidRPr="0034797C" w:rsidRDefault="00076F70" w:rsidP="0034797C">
      <w:pPr>
        <w:numPr>
          <w:ilvl w:val="0"/>
          <w:numId w:val="11"/>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Физическое развитие («Формирование начальных представлений о здоровом образе жизни», «Физическая культура»).</w:t>
      </w:r>
    </w:p>
    <w:p w14:paraId="576CDCD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Принципы и подходы к формированию рабочей программы</w:t>
      </w:r>
    </w:p>
    <w:p w14:paraId="06622564"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Образовательный процесс основывается на следующих принципах, которые учитываются в обучении, воспитании детей и в оформлении развивающей среды:</w:t>
      </w:r>
    </w:p>
    <w:p w14:paraId="7E4120A7" w14:textId="77777777" w:rsidR="00F8033B" w:rsidRPr="0034797C" w:rsidRDefault="00076F70" w:rsidP="0034797C">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принцип развивающего образования, в соответствии с которым главной целью дошкольного образования является развитие ребенка.</w:t>
      </w:r>
    </w:p>
    <w:p w14:paraId="238E90C5" w14:textId="77777777" w:rsidR="00F8033B" w:rsidRPr="0034797C" w:rsidRDefault="00076F70" w:rsidP="0034797C">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w:t>
      </w:r>
    </w:p>
    <w:p w14:paraId="2F5490D6" w14:textId="77777777" w:rsidR="00F8033B" w:rsidRPr="0034797C" w:rsidRDefault="00076F70" w:rsidP="0034797C">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принцип интеграции содержания дошкольного образования понимается нами как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в соответствии с возрастными возможностями и особенностями детей, спецификой и возможностями образовательных областей.</w:t>
      </w:r>
    </w:p>
    <w:p w14:paraId="5A452F37" w14:textId="77777777" w:rsidR="00F8033B" w:rsidRPr="0034797C" w:rsidRDefault="00076F70" w:rsidP="0034797C">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комплексно-тематический принцип построения образовательного процесса, ориентированный на объединение комплекса различных видов специфических детских деятельностей вокруг единой темы в тесной взаимосвязи и взаимозависимости с интеграцией детских деятельностей.</w:t>
      </w:r>
    </w:p>
    <w:p w14:paraId="2B314A24" w14:textId="77777777" w:rsidR="00F8033B" w:rsidRPr="0034797C" w:rsidRDefault="00076F70" w:rsidP="0034797C">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принцип вариативности - у детей формируется умение в простейших и сложных ситуациях делать самостоятельный выбор на основе согласованных правил.</w:t>
      </w:r>
    </w:p>
    <w:p w14:paraId="1CF615E8" w14:textId="77777777" w:rsidR="00F8033B" w:rsidRPr="0034797C" w:rsidRDefault="00076F70" w:rsidP="0034797C">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принцип минимакса 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27B31C0E" w14:textId="77777777" w:rsidR="00F8033B" w:rsidRPr="0034797C" w:rsidRDefault="00076F70" w:rsidP="0034797C">
      <w:pPr>
        <w:numPr>
          <w:ilvl w:val="0"/>
          <w:numId w:val="12"/>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принцип творчества ориентирует на приобретение детьми в ходе игры и любого вида деятельности собственного опыта творческой деятельности.</w:t>
      </w:r>
    </w:p>
    <w:p w14:paraId="1D481676"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71926A6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Возрастные особенности детей 5 – 6 лет</w:t>
      </w:r>
    </w:p>
    <w:p w14:paraId="19081050"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65669751" w14:textId="77777777" w:rsidR="00F8033B" w:rsidRPr="0034797C" w:rsidRDefault="00076F70" w:rsidP="0084607C">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2BC7D87E" w14:textId="77777777" w:rsidR="00F8033B" w:rsidRDefault="00076F70" w:rsidP="0084607C">
      <w:pPr>
        <w:spacing w:before="0" w:beforeAutospacing="0" w:after="0" w:afterAutospacing="0"/>
        <w:ind w:firstLine="567"/>
        <w:jc w:val="both"/>
        <w:rPr>
          <w:rFonts w:hAnsi="Times New Roman" w:cs="Times New Roman"/>
          <w:color w:val="000000"/>
          <w:sz w:val="24"/>
          <w:szCs w:val="24"/>
        </w:rPr>
      </w:pPr>
      <w:r w:rsidRPr="0034797C">
        <w:rPr>
          <w:rFonts w:hAnsi="Times New Roman" w:cs="Times New Roman"/>
          <w:color w:val="000000"/>
          <w:sz w:val="24"/>
          <w:szCs w:val="24"/>
          <w:lang w:val="ru-RU"/>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w:t>
      </w:r>
      <w:r>
        <w:rPr>
          <w:rFonts w:hAnsi="Times New Roman" w:cs="Times New Roman"/>
          <w:color w:val="000000"/>
          <w:sz w:val="24"/>
          <w:szCs w:val="24"/>
        </w:rPr>
        <w:t>Они осваивают два способа конструирования:</w:t>
      </w:r>
    </w:p>
    <w:p w14:paraId="2CC919FD" w14:textId="77777777" w:rsidR="00F8033B" w:rsidRPr="0034797C" w:rsidRDefault="00076F70" w:rsidP="0034797C">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14:paraId="39F6CBF0" w14:textId="77777777" w:rsidR="00F8033B" w:rsidRPr="0034797C" w:rsidRDefault="00076F70" w:rsidP="0034797C">
      <w:pPr>
        <w:numPr>
          <w:ilvl w:val="0"/>
          <w:numId w:val="13"/>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от художественного образа к природному материалу (в этом случае ребенок подбирает необходимый материал, для того чтобы воплотить образ).</w:t>
      </w:r>
    </w:p>
    <w:p w14:paraId="0416D46E" w14:textId="1620436D" w:rsidR="008460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Продолжает совершенствоваться </w:t>
      </w:r>
    </w:p>
    <w:p w14:paraId="64E1C052" w14:textId="38F402A9"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Целевые ориентиры</w:t>
      </w:r>
    </w:p>
    <w:p w14:paraId="439BE4AD" w14:textId="6EC76DB5"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Ожидаемые образовательные результаты освоения рабочей Программы</w:t>
      </w:r>
    </w:p>
    <w:tbl>
      <w:tblPr>
        <w:tblW w:w="0" w:type="auto"/>
        <w:tblCellMar>
          <w:top w:w="15" w:type="dxa"/>
          <w:left w:w="15" w:type="dxa"/>
          <w:bottom w:w="15" w:type="dxa"/>
          <w:right w:w="15" w:type="dxa"/>
        </w:tblCellMar>
        <w:tblLook w:val="0600" w:firstRow="0" w:lastRow="0" w:firstColumn="0" w:lastColumn="0" w:noHBand="1" w:noVBand="1"/>
      </w:tblPr>
      <w:tblGrid>
        <w:gridCol w:w="2909"/>
        <w:gridCol w:w="6550"/>
      </w:tblGrid>
      <w:tr w:rsidR="00F8033B" w14:paraId="0440EDC2"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A0A75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Мотивационные образовательные результаты</w:t>
            </w:r>
          </w:p>
        </w:tc>
      </w:tr>
      <w:tr w:rsidR="00F8033B" w:rsidRPr="00F27904" w14:paraId="2F53258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DD89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Ценностные представления и мотивационные ресурсы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9AB34E" w14:textId="77777777" w:rsidR="00F8033B" w:rsidRDefault="00076F70" w:rsidP="0034797C">
            <w:pPr>
              <w:numPr>
                <w:ilvl w:val="0"/>
                <w:numId w:val="1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Инициативность;</w:t>
            </w:r>
          </w:p>
          <w:p w14:paraId="7DDD95BE" w14:textId="77777777" w:rsidR="00F8033B" w:rsidRPr="0034797C" w:rsidRDefault="00076F70" w:rsidP="0034797C">
            <w:pPr>
              <w:numPr>
                <w:ilvl w:val="0"/>
                <w:numId w:val="1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Позитивное отношение к миру,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38C69522" w14:textId="77777777" w:rsidR="00F8033B" w:rsidRPr="0034797C" w:rsidRDefault="00076F70" w:rsidP="0034797C">
            <w:pPr>
              <w:numPr>
                <w:ilvl w:val="0"/>
                <w:numId w:val="1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Позитивное отношение к самому себе, чувство собственного достоинства, уверенность в своих силах;</w:t>
            </w:r>
          </w:p>
          <w:p w14:paraId="3553FD9D" w14:textId="77777777" w:rsidR="00F8033B" w:rsidRPr="0034797C" w:rsidRDefault="00076F70" w:rsidP="0034797C">
            <w:pPr>
              <w:numPr>
                <w:ilvl w:val="0"/>
                <w:numId w:val="1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Позитивное отношение к разным видам труда, ответственность за начатое дело;</w:t>
            </w:r>
          </w:p>
          <w:p w14:paraId="723535B7" w14:textId="77777777" w:rsidR="00F8033B" w:rsidRPr="0034797C" w:rsidRDefault="00076F70" w:rsidP="0034797C">
            <w:pPr>
              <w:numPr>
                <w:ilvl w:val="0"/>
                <w:numId w:val="1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Сформированность первичных ценностных представлений о том, «что такое хорошо и что такое плохо», стремление поступать правильно, «быть хорошим»;</w:t>
            </w:r>
          </w:p>
          <w:p w14:paraId="7E5AAAD5" w14:textId="77777777" w:rsidR="00F8033B" w:rsidRPr="0034797C" w:rsidRDefault="00076F70" w:rsidP="0034797C">
            <w:pPr>
              <w:numPr>
                <w:ilvl w:val="0"/>
                <w:numId w:val="1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Патриотизм, чувство гражданской принадлежности и социальной ответственности;</w:t>
            </w:r>
          </w:p>
          <w:p w14:paraId="7758A93B" w14:textId="77777777" w:rsidR="00F8033B" w:rsidRPr="0034797C" w:rsidRDefault="00076F70" w:rsidP="0034797C">
            <w:pPr>
              <w:numPr>
                <w:ilvl w:val="0"/>
                <w:numId w:val="1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Уважительное отношение к духовно-нравственным ценностям, историческим и национально-культурным традициям народов нашей страны;</w:t>
            </w:r>
          </w:p>
          <w:p w14:paraId="1F614661" w14:textId="77777777" w:rsidR="00F8033B" w:rsidRPr="0034797C" w:rsidRDefault="00076F70" w:rsidP="0034797C">
            <w:pPr>
              <w:numPr>
                <w:ilvl w:val="0"/>
                <w:numId w:val="1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Отношение к образованию как к одной из ведущих жизненных ценностей;</w:t>
            </w:r>
          </w:p>
          <w:p w14:paraId="71D5BA26" w14:textId="77777777" w:rsidR="00F8033B" w:rsidRPr="0034797C" w:rsidRDefault="00076F70" w:rsidP="0034797C">
            <w:pPr>
              <w:numPr>
                <w:ilvl w:val="0"/>
                <w:numId w:val="14"/>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Стремление к здоровому образу жизни.</w:t>
            </w:r>
          </w:p>
        </w:tc>
      </w:tr>
      <w:tr w:rsidR="00F8033B" w14:paraId="6CF612F1"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D2E70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Предметные образовательные результаты</w:t>
            </w:r>
          </w:p>
        </w:tc>
      </w:tr>
      <w:tr w:rsidR="00F8033B" w:rsidRPr="00F27904" w14:paraId="6FAEFD9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419D1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Знания, умения, навыки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353B39" w14:textId="77777777" w:rsidR="00F8033B" w:rsidRPr="0034797C" w:rsidRDefault="00076F70" w:rsidP="0034797C">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Овладение основными культурными способами деятельности, необходимыми для осуществления различных видов детской деятельности;</w:t>
            </w:r>
          </w:p>
          <w:p w14:paraId="742DE3CD" w14:textId="77777777" w:rsidR="00F8033B" w:rsidRPr="0034797C" w:rsidRDefault="00076F70" w:rsidP="0034797C">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p w14:paraId="1F893778" w14:textId="77777777" w:rsidR="00F8033B" w:rsidRPr="0034797C" w:rsidRDefault="00076F70" w:rsidP="0034797C">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Овладение начальными знаниями о себе, семье, обществе, государстве, мире;</w:t>
            </w:r>
          </w:p>
          <w:p w14:paraId="6E21C424" w14:textId="77777777" w:rsidR="00F8033B" w:rsidRPr="0034797C" w:rsidRDefault="00076F70" w:rsidP="0034797C">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Овладение элементарными представлениями из области живой природы, естествознания, математики, истории и т.п., знакомство с произведениями детской литературы;</w:t>
            </w:r>
          </w:p>
          <w:p w14:paraId="206E9935" w14:textId="77777777" w:rsidR="00F8033B" w:rsidRPr="0034797C" w:rsidRDefault="00076F70" w:rsidP="0034797C">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Овладение основными культурно-гигиеническими навыками, начальными представлениями о принципах здорового образа жизни;</w:t>
            </w:r>
          </w:p>
          <w:p w14:paraId="4DF8511B" w14:textId="77777777" w:rsidR="00F8033B" w:rsidRPr="0034797C" w:rsidRDefault="00076F70" w:rsidP="0034797C">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Хорошее физическое развитие (крупная и мелкая моторика, выносливость, владение основными движениями);</w:t>
            </w:r>
          </w:p>
          <w:p w14:paraId="4A4C6441" w14:textId="77777777" w:rsidR="00F8033B" w:rsidRPr="0034797C" w:rsidRDefault="00076F70" w:rsidP="0034797C">
            <w:pPr>
              <w:numPr>
                <w:ilvl w:val="0"/>
                <w:numId w:val="15"/>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Хорошее владение устной речью, сформированность предпосылок грамотности.</w:t>
            </w:r>
          </w:p>
        </w:tc>
      </w:tr>
      <w:tr w:rsidR="00F8033B" w14:paraId="581C287E"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43338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Универсальные образовательные результаты</w:t>
            </w:r>
          </w:p>
        </w:tc>
      </w:tr>
      <w:tr w:rsidR="00F8033B" w:rsidRPr="00F27904" w14:paraId="5D71808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4A45E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Когнитивные способности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69CBB2" w14:textId="77777777" w:rsidR="00F8033B" w:rsidRDefault="00076F70" w:rsidP="0034797C">
            <w:pPr>
              <w:numPr>
                <w:ilvl w:val="0"/>
                <w:numId w:val="1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Любознательность;</w:t>
            </w:r>
          </w:p>
          <w:p w14:paraId="24B85EC2" w14:textId="77777777" w:rsidR="00F8033B" w:rsidRDefault="00076F70" w:rsidP="0034797C">
            <w:pPr>
              <w:numPr>
                <w:ilvl w:val="0"/>
                <w:numId w:val="1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Развитие воображение;</w:t>
            </w:r>
          </w:p>
          <w:p w14:paraId="5017EBF4" w14:textId="77777777" w:rsidR="00F8033B" w:rsidRPr="0034797C" w:rsidRDefault="00076F70" w:rsidP="0034797C">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видеть проблему, ставить вопросы, выдвигать гипотезы, находить оптимальные пути решения;</w:t>
            </w:r>
          </w:p>
          <w:p w14:paraId="40C3C150" w14:textId="77777777" w:rsidR="00F8033B" w:rsidRPr="0034797C" w:rsidRDefault="00076F70" w:rsidP="0034797C">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Способность самостоятельно выделять и формулировать цель;</w:t>
            </w:r>
          </w:p>
          <w:p w14:paraId="30DBF374" w14:textId="77777777" w:rsidR="00F8033B" w:rsidRPr="0034797C" w:rsidRDefault="00076F70" w:rsidP="0034797C">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искать и выделять необходимую информацию;</w:t>
            </w:r>
          </w:p>
          <w:p w14:paraId="0117775F" w14:textId="77777777" w:rsidR="00F8033B" w:rsidRPr="0034797C" w:rsidRDefault="00076F70" w:rsidP="0034797C">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анализировать, выделять главное и второстепенное, составлять целое из частей, классифицировать, моделировать;</w:t>
            </w:r>
          </w:p>
          <w:p w14:paraId="7C4B1CE6" w14:textId="77777777" w:rsidR="00F8033B" w:rsidRPr="0034797C" w:rsidRDefault="00076F70" w:rsidP="0034797C">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устанавливать причинно-следственные связи, наблюдать, экспериментировать, формулировать выводы;</w:t>
            </w:r>
          </w:p>
          <w:p w14:paraId="68A095E5" w14:textId="77777777" w:rsidR="00F8033B" w:rsidRPr="0034797C" w:rsidRDefault="00076F70" w:rsidP="0034797C">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доказывать, аргументированно защищать свои идеи;</w:t>
            </w:r>
          </w:p>
          <w:p w14:paraId="73A35E9C" w14:textId="77777777" w:rsidR="00F8033B" w:rsidRPr="0034797C" w:rsidRDefault="00076F70" w:rsidP="0034797C">
            <w:pPr>
              <w:numPr>
                <w:ilvl w:val="0"/>
                <w:numId w:val="16"/>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Критическое мышление, способность к принятию собственных решений, опираясь на свои знания и умения.</w:t>
            </w:r>
          </w:p>
        </w:tc>
      </w:tr>
      <w:tr w:rsidR="00F8033B" w:rsidRPr="00F27904" w14:paraId="4EC7ECC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5BBC3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Коммуникативные способности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4F69C8" w14:textId="77777777" w:rsidR="00F8033B" w:rsidRPr="0034797C" w:rsidRDefault="00076F70" w:rsidP="0034797C">
            <w:pPr>
              <w:numPr>
                <w:ilvl w:val="0"/>
                <w:numId w:val="1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общаться и взаимодействовать с партнерами по игре, совместной деятельности или обмену информацией;</w:t>
            </w:r>
          </w:p>
          <w:p w14:paraId="499A1085" w14:textId="77777777" w:rsidR="00F8033B" w:rsidRPr="0034797C" w:rsidRDefault="00076F70" w:rsidP="0034797C">
            <w:pPr>
              <w:numPr>
                <w:ilvl w:val="0"/>
                <w:numId w:val="1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Способность действовать с учетом позиции другого и согласовывать свои действия с остальными участниками процесса;</w:t>
            </w:r>
          </w:p>
          <w:p w14:paraId="3678A99D" w14:textId="77777777" w:rsidR="00F8033B" w:rsidRPr="0034797C" w:rsidRDefault="00076F70" w:rsidP="0034797C">
            <w:pPr>
              <w:numPr>
                <w:ilvl w:val="0"/>
                <w:numId w:val="1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организовывать и планировать совместные действия со сверстниками и взрослыми;</w:t>
            </w:r>
          </w:p>
          <w:p w14:paraId="4E0FCA12" w14:textId="77777777" w:rsidR="00F8033B" w:rsidRPr="0034797C" w:rsidRDefault="00076F70" w:rsidP="0034797C">
            <w:pPr>
              <w:numPr>
                <w:ilvl w:val="0"/>
                <w:numId w:val="17"/>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работать в команде, включая трудовую и проектную деятельность.</w:t>
            </w:r>
          </w:p>
        </w:tc>
      </w:tr>
      <w:tr w:rsidR="00F8033B" w14:paraId="176F8AE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D473A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Регуляторные способности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64A454" w14:textId="77777777" w:rsidR="00F8033B" w:rsidRPr="0034797C" w:rsidRDefault="00076F70" w:rsidP="0034797C">
            <w:pPr>
              <w:numPr>
                <w:ilvl w:val="0"/>
                <w:numId w:val="1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Умение подчиняться правилам и социальным нормам;</w:t>
            </w:r>
          </w:p>
          <w:p w14:paraId="5301173C" w14:textId="77777777" w:rsidR="00F8033B" w:rsidRPr="0034797C" w:rsidRDefault="00076F70" w:rsidP="0034797C">
            <w:pPr>
              <w:numPr>
                <w:ilvl w:val="0"/>
                <w:numId w:val="1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Целеполагание и планирование (способность планировать свои действия, направленные на достижение конкретной цели);</w:t>
            </w:r>
          </w:p>
          <w:p w14:paraId="6BE54836" w14:textId="77777777" w:rsidR="00F8033B" w:rsidRDefault="00076F70" w:rsidP="0034797C">
            <w:pPr>
              <w:numPr>
                <w:ilvl w:val="0"/>
                <w:numId w:val="1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Прогнозирование;</w:t>
            </w:r>
          </w:p>
          <w:p w14:paraId="561043A4" w14:textId="77777777" w:rsidR="00F8033B" w:rsidRPr="0034797C" w:rsidRDefault="00076F70" w:rsidP="0034797C">
            <w:pPr>
              <w:numPr>
                <w:ilvl w:val="0"/>
                <w:numId w:val="1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Способность адекватно оценивать результаты своей деятельности;</w:t>
            </w:r>
          </w:p>
          <w:p w14:paraId="48FFC684" w14:textId="77777777" w:rsidR="00F8033B" w:rsidRDefault="00076F70" w:rsidP="0034797C">
            <w:pPr>
              <w:numPr>
                <w:ilvl w:val="0"/>
                <w:numId w:val="18"/>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Самоконтроль и коррекция.</w:t>
            </w:r>
          </w:p>
        </w:tc>
      </w:tr>
    </w:tbl>
    <w:p w14:paraId="2D3158D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Достижение обозначенных образовательных результатов обеспечивает соблюдение «семи золотых принципов» дошкольного образования, изложенных в инновационной программе «От рождения до школы»:</w:t>
      </w:r>
    </w:p>
    <w:p w14:paraId="59296F5E" w14:textId="77777777" w:rsidR="00F8033B" w:rsidRDefault="00076F70" w:rsidP="0034797C">
      <w:pPr>
        <w:numPr>
          <w:ilvl w:val="0"/>
          <w:numId w:val="1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ЗБР (Зона ближайшего развития);</w:t>
      </w:r>
    </w:p>
    <w:p w14:paraId="25A24563" w14:textId="77777777" w:rsidR="00F8033B" w:rsidRDefault="00076F70" w:rsidP="0034797C">
      <w:pPr>
        <w:numPr>
          <w:ilvl w:val="0"/>
          <w:numId w:val="1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Культуросообразность;</w:t>
      </w:r>
    </w:p>
    <w:p w14:paraId="5D4CB171" w14:textId="77777777" w:rsidR="00F8033B" w:rsidRDefault="00076F70" w:rsidP="0034797C">
      <w:pPr>
        <w:numPr>
          <w:ilvl w:val="0"/>
          <w:numId w:val="1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Деятельностный подход;</w:t>
      </w:r>
    </w:p>
    <w:p w14:paraId="62402B05" w14:textId="77777777" w:rsidR="00F8033B" w:rsidRDefault="00076F70" w:rsidP="0034797C">
      <w:pPr>
        <w:numPr>
          <w:ilvl w:val="0"/>
          <w:numId w:val="1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Возрастное соответствие;</w:t>
      </w:r>
    </w:p>
    <w:p w14:paraId="52BF3907" w14:textId="77777777" w:rsidR="00F8033B" w:rsidRDefault="00076F70" w:rsidP="0034797C">
      <w:pPr>
        <w:numPr>
          <w:ilvl w:val="0"/>
          <w:numId w:val="1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Развивающее обучение;</w:t>
      </w:r>
    </w:p>
    <w:p w14:paraId="0CFBB60F" w14:textId="77777777" w:rsidR="00F8033B" w:rsidRDefault="00076F70" w:rsidP="0034797C">
      <w:pPr>
        <w:numPr>
          <w:ilvl w:val="0"/>
          <w:numId w:val="1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Амплификация развития;</w:t>
      </w:r>
    </w:p>
    <w:p w14:paraId="2F84223C" w14:textId="77777777" w:rsidR="00F8033B" w:rsidRDefault="00076F70" w:rsidP="0034797C">
      <w:pPr>
        <w:numPr>
          <w:ilvl w:val="0"/>
          <w:numId w:val="19"/>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ПДР (Пространство Детской Реализации).</w:t>
      </w:r>
    </w:p>
    <w:p w14:paraId="7B2227E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Система оценки результатов освоения Программы</w:t>
      </w:r>
    </w:p>
    <w:p w14:paraId="68615CB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14:paraId="7A2E171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5537D16C" w14:textId="77777777" w:rsidR="00F8033B" w:rsidRDefault="00076F70" w:rsidP="0034797C">
      <w:pPr>
        <w:numPr>
          <w:ilvl w:val="0"/>
          <w:numId w:val="2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Социально – коммуникативного развития;</w:t>
      </w:r>
    </w:p>
    <w:p w14:paraId="596A0BF4" w14:textId="77777777" w:rsidR="00F8033B" w:rsidRDefault="00076F70" w:rsidP="0034797C">
      <w:pPr>
        <w:numPr>
          <w:ilvl w:val="0"/>
          <w:numId w:val="2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Познавательного развития;</w:t>
      </w:r>
    </w:p>
    <w:p w14:paraId="545962CF" w14:textId="77777777" w:rsidR="00F8033B" w:rsidRDefault="00076F70" w:rsidP="0034797C">
      <w:pPr>
        <w:numPr>
          <w:ilvl w:val="0"/>
          <w:numId w:val="2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Речевого развития;</w:t>
      </w:r>
    </w:p>
    <w:p w14:paraId="043090DF" w14:textId="77777777" w:rsidR="00F8033B" w:rsidRDefault="00076F70" w:rsidP="0034797C">
      <w:pPr>
        <w:numPr>
          <w:ilvl w:val="0"/>
          <w:numId w:val="2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Художественно – эстетического развития;</w:t>
      </w:r>
    </w:p>
    <w:p w14:paraId="56325D2E" w14:textId="77777777" w:rsidR="00F8033B" w:rsidRDefault="00076F70" w:rsidP="0034797C">
      <w:pPr>
        <w:numPr>
          <w:ilvl w:val="0"/>
          <w:numId w:val="2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Физического развития.</w:t>
      </w:r>
    </w:p>
    <w:p w14:paraId="652D80F4" w14:textId="77777777" w:rsidR="00F8033B" w:rsidRPr="0034797C" w:rsidRDefault="00076F70" w:rsidP="0034797C">
      <w:pPr>
        <w:numPr>
          <w:ilvl w:val="0"/>
          <w:numId w:val="20"/>
        </w:numPr>
        <w:spacing w:before="0" w:beforeAutospacing="0" w:after="0" w:afterAutospacing="0"/>
        <w:ind w:left="780" w:right="180"/>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методическое пособие «Мониторинг в детском саду» (СПб: ДЕТСТВО-ПРЕСС, 2017).</w:t>
      </w:r>
    </w:p>
    <w:p w14:paraId="1DB9094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Результаты педагогической диагностики могут использоваться исключительно для решения следующих образовательных задач:</w:t>
      </w:r>
    </w:p>
    <w:p w14:paraId="5EA5AD33" w14:textId="77777777" w:rsidR="00F8033B" w:rsidRPr="0034797C" w:rsidRDefault="00076F70" w:rsidP="0034797C">
      <w:pPr>
        <w:numPr>
          <w:ilvl w:val="0"/>
          <w:numId w:val="2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14F27783" w14:textId="77777777" w:rsidR="00F8033B" w:rsidRPr="0034797C" w:rsidRDefault="00076F70" w:rsidP="0034797C">
      <w:pPr>
        <w:numPr>
          <w:ilvl w:val="0"/>
          <w:numId w:val="21"/>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оптимизации работы с группой детей.</w:t>
      </w:r>
    </w:p>
    <w:p w14:paraId="34DFAB5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14:paraId="03BCFEC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 своей работе применяем следующие методы диагностики:</w:t>
      </w:r>
    </w:p>
    <w:p w14:paraId="419D5DBD" w14:textId="6FE27486" w:rsidR="00F8033B" w:rsidRPr="00E753E2" w:rsidRDefault="00076F70" w:rsidP="00E753E2">
      <w:pPr>
        <w:numPr>
          <w:ilvl w:val="0"/>
          <w:numId w:val="2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Наблюдение</w:t>
      </w:r>
    </w:p>
    <w:p w14:paraId="4D21FDE4" w14:textId="77777777" w:rsidR="00F8033B" w:rsidRPr="0034797C" w:rsidRDefault="00076F70" w:rsidP="0034797C">
      <w:pPr>
        <w:numPr>
          <w:ilvl w:val="0"/>
          <w:numId w:val="2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 изучение индивидуальных особенностей ребенка через изучение его поведения.</w:t>
      </w:r>
    </w:p>
    <w:p w14:paraId="2C15F2B0" w14:textId="77777777" w:rsidR="00F8033B" w:rsidRPr="0034797C" w:rsidRDefault="00076F70" w:rsidP="0034797C">
      <w:pPr>
        <w:numPr>
          <w:ilvl w:val="0"/>
          <w:numId w:val="2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Тестирование – использование стандартных наборов вопросов и заданий (тестов), имеющих определенную шкалу значений.</w:t>
      </w:r>
    </w:p>
    <w:p w14:paraId="610C2220" w14:textId="77777777" w:rsidR="00F8033B" w:rsidRDefault="00076F70" w:rsidP="0034797C">
      <w:pPr>
        <w:numPr>
          <w:ilvl w:val="0"/>
          <w:numId w:val="2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Беседы.</w:t>
      </w:r>
    </w:p>
    <w:p w14:paraId="29861DD0" w14:textId="77777777" w:rsidR="00F8033B" w:rsidRDefault="00076F70" w:rsidP="0034797C">
      <w:pPr>
        <w:numPr>
          <w:ilvl w:val="0"/>
          <w:numId w:val="2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Анализ результатов детской деятельности.</w:t>
      </w:r>
    </w:p>
    <w:p w14:paraId="19327587" w14:textId="77777777" w:rsidR="00F8033B" w:rsidRPr="0034797C" w:rsidRDefault="00076F70" w:rsidP="0034797C">
      <w:pPr>
        <w:numPr>
          <w:ilvl w:val="0"/>
          <w:numId w:val="22"/>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Интервьюирование (получение информации с помощью опроса).</w:t>
      </w:r>
    </w:p>
    <w:tbl>
      <w:tblPr>
        <w:tblW w:w="0" w:type="auto"/>
        <w:tblCellMar>
          <w:top w:w="15" w:type="dxa"/>
          <w:left w:w="15" w:type="dxa"/>
          <w:bottom w:w="15" w:type="dxa"/>
          <w:right w:w="15" w:type="dxa"/>
        </w:tblCellMar>
        <w:tblLook w:val="0600" w:firstRow="0" w:lastRow="0" w:firstColumn="0" w:lastColumn="0" w:noHBand="1" w:noVBand="1"/>
      </w:tblPr>
      <w:tblGrid>
        <w:gridCol w:w="4045"/>
        <w:gridCol w:w="5414"/>
      </w:tblGrid>
      <w:tr w:rsidR="00F8033B" w:rsidRPr="00F27904" w14:paraId="26106D0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D3820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Объект педагогической диагностики (мониторинга)</w:t>
            </w:r>
          </w:p>
          <w:p w14:paraId="3030130C"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3F57784B" w14:textId="77777777" w:rsidR="00F8033B" w:rsidRPr="0034797C" w:rsidRDefault="00076F70" w:rsidP="0034797C">
            <w:pPr>
              <w:numPr>
                <w:ilvl w:val="0"/>
                <w:numId w:val="2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Индивидуальные достижения детей в контексте образовательных областей:</w:t>
            </w:r>
          </w:p>
          <w:p w14:paraId="19AEB349" w14:textId="77777777" w:rsidR="00F8033B" w:rsidRPr="0034797C" w:rsidRDefault="00076F70" w:rsidP="0034797C">
            <w:pPr>
              <w:numPr>
                <w:ilvl w:val="0"/>
                <w:numId w:val="2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«Социально-коммуникативное развитие», «Познавательное развитие»,</w:t>
            </w:r>
          </w:p>
          <w:p w14:paraId="5E20A96C" w14:textId="77777777" w:rsidR="00F8033B" w:rsidRPr="0034797C" w:rsidRDefault="00076F70" w:rsidP="0034797C">
            <w:pPr>
              <w:numPr>
                <w:ilvl w:val="0"/>
                <w:numId w:val="23"/>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«Речевое развитие», «Художественно-эстетическое развитие», «Физическое развитие».</w:t>
            </w:r>
          </w:p>
        </w:tc>
      </w:tr>
      <w:tr w:rsidR="00F8033B" w14:paraId="77C6753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336262" w14:textId="73585BB6"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Формы и </w:t>
            </w:r>
            <w:r w:rsidR="00E753E2">
              <w:rPr>
                <w:rFonts w:hAnsi="Times New Roman" w:cs="Times New Roman"/>
                <w:color w:val="000000"/>
                <w:sz w:val="24"/>
                <w:szCs w:val="24"/>
              </w:rPr>
              <w:t>методы педагогической</w:t>
            </w:r>
            <w:r>
              <w:rPr>
                <w:rFonts w:hAnsi="Times New Roman" w:cs="Times New Roman"/>
                <w:color w:val="000000"/>
                <w:sz w:val="24"/>
                <w:szCs w:val="24"/>
              </w:rPr>
              <w:t xml:space="preserve"> диагностики</w:t>
            </w:r>
          </w:p>
          <w:p w14:paraId="51523652"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9FAD722" w14:textId="77777777" w:rsidR="00F8033B" w:rsidRDefault="00076F70" w:rsidP="0034797C">
            <w:pPr>
              <w:numPr>
                <w:ilvl w:val="0"/>
                <w:numId w:val="2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Наблюдение;</w:t>
            </w:r>
          </w:p>
          <w:p w14:paraId="071C0A0C" w14:textId="77777777" w:rsidR="00F8033B" w:rsidRDefault="00076F70" w:rsidP="0034797C">
            <w:pPr>
              <w:numPr>
                <w:ilvl w:val="0"/>
                <w:numId w:val="2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Тестирование;</w:t>
            </w:r>
          </w:p>
          <w:p w14:paraId="59BA27E7" w14:textId="77777777" w:rsidR="00F8033B" w:rsidRDefault="00076F70" w:rsidP="0034797C">
            <w:pPr>
              <w:numPr>
                <w:ilvl w:val="0"/>
                <w:numId w:val="2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Интервьюирование;</w:t>
            </w:r>
          </w:p>
          <w:p w14:paraId="5599B5F0" w14:textId="77777777" w:rsidR="00F8033B" w:rsidRDefault="00076F70" w:rsidP="0034797C">
            <w:pPr>
              <w:numPr>
                <w:ilvl w:val="0"/>
                <w:numId w:val="2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Беседы;</w:t>
            </w:r>
          </w:p>
          <w:p w14:paraId="04E59D0B" w14:textId="7B8D304D" w:rsidR="00F8033B" w:rsidRDefault="00076F70" w:rsidP="0034797C">
            <w:pPr>
              <w:numPr>
                <w:ilvl w:val="0"/>
                <w:numId w:val="24"/>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Анализ продуктов детской деятельности</w:t>
            </w:r>
          </w:p>
        </w:tc>
      </w:tr>
      <w:tr w:rsidR="00F8033B" w14:paraId="383D02A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8B2D4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Периодичность проведения педагогической диагностики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D559B8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раза в год</w:t>
            </w:r>
          </w:p>
        </w:tc>
      </w:tr>
      <w:tr w:rsidR="00F8033B" w14:paraId="55559CA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9BB4B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Длительность проведения педагогической диагностики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B7151A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недели</w:t>
            </w:r>
          </w:p>
        </w:tc>
      </w:tr>
      <w:tr w:rsidR="00F8033B" w14:paraId="000CF09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68771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Сроки проведения  педагогической диагностики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2AE33F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Сентябрь, май</w:t>
            </w:r>
          </w:p>
        </w:tc>
      </w:tr>
    </w:tbl>
    <w:p w14:paraId="0E2815C6" w14:textId="77777777" w:rsidR="00E753E2" w:rsidRDefault="00E753E2" w:rsidP="0034797C">
      <w:pPr>
        <w:spacing w:before="0" w:beforeAutospacing="0" w:after="0" w:afterAutospacing="0"/>
        <w:jc w:val="both"/>
        <w:rPr>
          <w:rFonts w:hAnsi="Times New Roman" w:cs="Times New Roman"/>
          <w:b/>
          <w:bCs/>
          <w:color w:val="000000"/>
          <w:sz w:val="24"/>
          <w:szCs w:val="24"/>
          <w:lang w:val="ru-RU"/>
        </w:rPr>
      </w:pPr>
    </w:p>
    <w:p w14:paraId="3C8D5076" w14:textId="77777777" w:rsidR="00E753E2" w:rsidRDefault="00076F70" w:rsidP="0034797C">
      <w:pPr>
        <w:spacing w:before="0" w:beforeAutospacing="0" w:after="0" w:afterAutospacing="0"/>
        <w:jc w:val="both"/>
        <w:rPr>
          <w:rFonts w:hAnsi="Times New Roman" w:cs="Times New Roman"/>
          <w:b/>
          <w:bCs/>
          <w:color w:val="000000"/>
          <w:sz w:val="24"/>
          <w:szCs w:val="24"/>
          <w:lang w:val="ru-RU"/>
        </w:rPr>
      </w:pPr>
      <w:r w:rsidRPr="0034797C">
        <w:rPr>
          <w:rFonts w:hAnsi="Times New Roman" w:cs="Times New Roman"/>
          <w:b/>
          <w:bCs/>
          <w:color w:val="000000"/>
          <w:sz w:val="24"/>
          <w:szCs w:val="24"/>
          <w:lang w:val="ru-RU"/>
        </w:rPr>
        <w:t>Социальный паспорт старшей группы</w:t>
      </w:r>
    </w:p>
    <w:p w14:paraId="0B777501" w14:textId="32D7F35E"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Контингент воспитанников старшей группы</w:t>
      </w:r>
    </w:p>
    <w:p w14:paraId="00D0632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Список прилагается</w:t>
      </w:r>
    </w:p>
    <w:p w14:paraId="5578DB14" w14:textId="0A84196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Комплектование группы</w:t>
      </w:r>
      <w:r w:rsidRPr="0034797C">
        <w:rPr>
          <w:rFonts w:hAnsi="Times New Roman" w:cs="Times New Roman"/>
          <w:b/>
          <w:bCs/>
          <w:color w:val="000000"/>
          <w:sz w:val="24"/>
          <w:szCs w:val="24"/>
          <w:lang w:val="ru-RU"/>
        </w:rPr>
        <w:t xml:space="preserve"> на 01.09.202</w:t>
      </w:r>
      <w:r w:rsidR="00E753E2">
        <w:rPr>
          <w:rFonts w:hAnsi="Times New Roman" w:cs="Times New Roman"/>
          <w:b/>
          <w:bCs/>
          <w:color w:val="000000"/>
          <w:sz w:val="24"/>
          <w:szCs w:val="24"/>
          <w:lang w:val="ru-RU"/>
        </w:rPr>
        <w:t xml:space="preserve">3 </w:t>
      </w:r>
      <w:r w:rsidRPr="0034797C">
        <w:rPr>
          <w:rFonts w:hAnsi="Times New Roman" w:cs="Times New Roman"/>
          <w:b/>
          <w:bCs/>
          <w:color w:val="000000"/>
          <w:sz w:val="24"/>
          <w:szCs w:val="24"/>
          <w:lang w:val="ru-RU"/>
        </w:rPr>
        <w:t>г.</w:t>
      </w:r>
    </w:p>
    <w:tbl>
      <w:tblPr>
        <w:tblW w:w="0" w:type="auto"/>
        <w:tblCellMar>
          <w:top w:w="15" w:type="dxa"/>
          <w:left w:w="15" w:type="dxa"/>
          <w:bottom w:w="15" w:type="dxa"/>
          <w:right w:w="15" w:type="dxa"/>
        </w:tblCellMar>
        <w:tblLook w:val="0600" w:firstRow="0" w:lastRow="0" w:firstColumn="0" w:lastColumn="0" w:noHBand="1" w:noVBand="1"/>
      </w:tblPr>
      <w:tblGrid>
        <w:gridCol w:w="1315"/>
        <w:gridCol w:w="778"/>
        <w:gridCol w:w="1309"/>
        <w:gridCol w:w="1084"/>
        <w:gridCol w:w="2440"/>
        <w:gridCol w:w="2533"/>
      </w:tblGrid>
      <w:tr w:rsidR="00F8033B" w14:paraId="77137B4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7964F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Возраст детей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23AE6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Кол-во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E6684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Мальчики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3A605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Девочки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8F354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Наполняемость по нормам</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FB19A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Фактическая наполняемость</w:t>
            </w:r>
          </w:p>
        </w:tc>
      </w:tr>
      <w:tr w:rsidR="00F8033B" w14:paraId="69DDFC6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6E00D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5-6 лет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22A659" w14:textId="4296079C"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547C4D" w14:textId="3B05B151"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3152E4" w14:textId="0EDA3B74"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45C227" w14:textId="518C4FB2"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363D65" w14:textId="272BB1DB"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bl>
    <w:p w14:paraId="19FBF9DD" w14:textId="77777777" w:rsidR="00A568E4" w:rsidRDefault="00A568E4" w:rsidP="0034797C">
      <w:pPr>
        <w:spacing w:before="0" w:beforeAutospacing="0" w:after="0" w:afterAutospacing="0"/>
        <w:jc w:val="both"/>
        <w:rPr>
          <w:rFonts w:hAnsi="Times New Roman" w:cs="Times New Roman"/>
          <w:b/>
          <w:bCs/>
          <w:color w:val="000000"/>
          <w:sz w:val="24"/>
          <w:szCs w:val="24"/>
        </w:rPr>
      </w:pPr>
    </w:p>
    <w:p w14:paraId="7C161D4B" w14:textId="77777777" w:rsidR="00A568E4" w:rsidRDefault="00A568E4" w:rsidP="0034797C">
      <w:pPr>
        <w:spacing w:before="0" w:beforeAutospacing="0" w:after="0" w:afterAutospacing="0"/>
        <w:jc w:val="both"/>
        <w:rPr>
          <w:rFonts w:hAnsi="Times New Roman" w:cs="Times New Roman"/>
          <w:b/>
          <w:bCs/>
          <w:color w:val="000000"/>
          <w:sz w:val="24"/>
          <w:szCs w:val="24"/>
        </w:rPr>
      </w:pPr>
    </w:p>
    <w:p w14:paraId="6F8C3DD9" w14:textId="77777777" w:rsidR="00A568E4" w:rsidRDefault="00A568E4" w:rsidP="0034797C">
      <w:pPr>
        <w:spacing w:before="0" w:beforeAutospacing="0" w:after="0" w:afterAutospacing="0"/>
        <w:jc w:val="both"/>
        <w:rPr>
          <w:rFonts w:hAnsi="Times New Roman" w:cs="Times New Roman"/>
          <w:b/>
          <w:bCs/>
          <w:color w:val="000000"/>
          <w:sz w:val="24"/>
          <w:szCs w:val="24"/>
          <w:lang w:val="ru-RU"/>
        </w:rPr>
      </w:pPr>
    </w:p>
    <w:p w14:paraId="04288B15" w14:textId="776EC519" w:rsidR="00F8033B" w:rsidRPr="00A568E4" w:rsidRDefault="00076F70" w:rsidP="0034797C">
      <w:pPr>
        <w:spacing w:before="0" w:beforeAutospacing="0" w:after="0" w:afterAutospacing="0"/>
        <w:jc w:val="both"/>
        <w:rPr>
          <w:rFonts w:hAnsi="Times New Roman" w:cs="Times New Roman"/>
          <w:color w:val="000000"/>
          <w:sz w:val="24"/>
          <w:szCs w:val="24"/>
          <w:lang w:val="ru-RU"/>
        </w:rPr>
      </w:pPr>
      <w:r w:rsidRPr="00A568E4">
        <w:rPr>
          <w:rFonts w:hAnsi="Times New Roman" w:cs="Times New Roman"/>
          <w:b/>
          <w:bCs/>
          <w:color w:val="000000"/>
          <w:sz w:val="24"/>
          <w:szCs w:val="24"/>
          <w:lang w:val="ru-RU"/>
        </w:rPr>
        <w:t>Физическое состояние и здоровье воспитанников</w:t>
      </w:r>
    </w:p>
    <w:tbl>
      <w:tblPr>
        <w:tblW w:w="0" w:type="auto"/>
        <w:tblCellMar>
          <w:top w:w="15" w:type="dxa"/>
          <w:left w:w="15" w:type="dxa"/>
          <w:bottom w:w="15" w:type="dxa"/>
          <w:right w:w="15" w:type="dxa"/>
        </w:tblCellMar>
        <w:tblLook w:val="0600" w:firstRow="0" w:lastRow="0" w:firstColumn="0" w:lastColumn="0" w:noHBand="1" w:noVBand="1"/>
      </w:tblPr>
      <w:tblGrid>
        <w:gridCol w:w="2058"/>
        <w:gridCol w:w="2084"/>
        <w:gridCol w:w="3535"/>
      </w:tblGrid>
      <w:tr w:rsidR="00F8033B" w14:paraId="4AB71846" w14:textId="77777777">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14:paraId="226C56A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Группы здоровья</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14:paraId="314637F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Количество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DCCD2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Процент от общего количества</w:t>
            </w:r>
          </w:p>
        </w:tc>
      </w:tr>
      <w:tr w:rsidR="00F8033B" w14:paraId="6DA63748"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14:paraId="6D2B1DC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I</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14:paraId="2A2342A7" w14:textId="5E159A08"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C0B9D7" w14:textId="722DB214"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17D62E0B"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14:paraId="1CA3BE9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II</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14:paraId="50D477CF" w14:textId="3ED5DE7D"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0513D3" w14:textId="7DC30CFA"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7D49B375"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14:paraId="0EB10BC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III</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14:paraId="391EA3F8" w14:textId="0011F3DC"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853B88" w14:textId="2DC52B11"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bl>
    <w:p w14:paraId="0F7694A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Социальный паспорт семей воспитанников старшей группы </w:t>
      </w:r>
    </w:p>
    <w:tbl>
      <w:tblPr>
        <w:tblW w:w="9549" w:type="dxa"/>
        <w:tblCellMar>
          <w:top w:w="15" w:type="dxa"/>
          <w:left w:w="15" w:type="dxa"/>
          <w:bottom w:w="15" w:type="dxa"/>
          <w:right w:w="15" w:type="dxa"/>
        </w:tblCellMar>
        <w:tblLook w:val="0600" w:firstRow="0" w:lastRow="0" w:firstColumn="0" w:lastColumn="0" w:noHBand="1" w:noVBand="1"/>
      </w:tblPr>
      <w:tblGrid>
        <w:gridCol w:w="8580"/>
        <w:gridCol w:w="962"/>
        <w:gridCol w:w="7"/>
      </w:tblGrid>
      <w:tr w:rsidR="00F8033B" w14:paraId="79E58968" w14:textId="77777777" w:rsidTr="00E753E2">
        <w:trPr>
          <w:gridAfter w:val="1"/>
          <w:wAfter w:w="7" w:type="dxa"/>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319BF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Списочный состав</w:t>
            </w:r>
          </w:p>
        </w:tc>
        <w:tc>
          <w:tcPr>
            <w:tcW w:w="96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392FA5" w14:textId="4BC4F9BD"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6BF8ADD6"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D54B0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Количество семей</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AC02EB" w14:textId="5EADB80D"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19AAD349" w14:textId="77777777" w:rsidTr="00E753E2">
        <w:tc>
          <w:tcPr>
            <w:tcW w:w="9549"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31DAFC" w14:textId="77777777" w:rsidR="00F8033B" w:rsidRPr="00E753E2" w:rsidRDefault="00076F70" w:rsidP="0034797C">
            <w:pPr>
              <w:spacing w:before="0" w:beforeAutospacing="0" w:after="0" w:afterAutospacing="0"/>
              <w:jc w:val="both"/>
              <w:rPr>
                <w:rFonts w:hAnsi="Times New Roman" w:cs="Times New Roman"/>
                <w:color w:val="000000"/>
                <w:sz w:val="24"/>
                <w:szCs w:val="24"/>
                <w:highlight w:val="yellow"/>
              </w:rPr>
            </w:pPr>
            <w:r w:rsidRPr="00E753E2">
              <w:rPr>
                <w:rFonts w:hAnsi="Times New Roman" w:cs="Times New Roman"/>
                <w:b/>
                <w:bCs/>
                <w:color w:val="000000"/>
                <w:sz w:val="24"/>
                <w:szCs w:val="24"/>
                <w:highlight w:val="yellow"/>
              </w:rPr>
              <w:t>в том числе имеющих:</w:t>
            </w:r>
          </w:p>
        </w:tc>
      </w:tr>
      <w:tr w:rsidR="00F8033B" w14:paraId="06A1EB15"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7853E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одного ребенка</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37FAEC" w14:textId="497AC3E2"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18A7C0F3"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C432B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двух детей</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DA3ECA" w14:textId="05B983EE"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68CEE8CF"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A1DD8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трех детей</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BC672C" w14:textId="3906F83C"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25B6E40D" w14:textId="77777777" w:rsidTr="00E753E2">
        <w:tc>
          <w:tcPr>
            <w:tcW w:w="9549"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C647A1" w14:textId="77777777" w:rsidR="00F8033B" w:rsidRPr="00E753E2" w:rsidRDefault="00076F70" w:rsidP="0034797C">
            <w:pPr>
              <w:spacing w:before="0" w:beforeAutospacing="0" w:after="0" w:afterAutospacing="0"/>
              <w:jc w:val="both"/>
              <w:rPr>
                <w:rFonts w:hAnsi="Times New Roman" w:cs="Times New Roman"/>
                <w:color w:val="000000"/>
                <w:sz w:val="24"/>
                <w:szCs w:val="24"/>
                <w:highlight w:val="yellow"/>
              </w:rPr>
            </w:pPr>
            <w:r w:rsidRPr="00E753E2">
              <w:rPr>
                <w:rFonts w:hAnsi="Times New Roman" w:cs="Times New Roman"/>
                <w:b/>
                <w:bCs/>
                <w:color w:val="000000"/>
                <w:sz w:val="24"/>
                <w:szCs w:val="24"/>
                <w:highlight w:val="yellow"/>
              </w:rPr>
              <w:t>Социальная структура семей:</w:t>
            </w:r>
          </w:p>
        </w:tc>
      </w:tr>
      <w:tr w:rsidR="00F8033B" w14:paraId="395D2973"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57842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полных семей</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7616FF" w14:textId="5B6DE72B"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722C9CFA"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0C016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неполных семей</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9FE54D" w14:textId="224A4081"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343FA9A3"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8F132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матери одиночки</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DE0A57" w14:textId="15994D36"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1A270651" w14:textId="77777777" w:rsidTr="00E753E2">
        <w:tc>
          <w:tcPr>
            <w:tcW w:w="9549"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5B99C6" w14:textId="77777777" w:rsidR="00F8033B" w:rsidRPr="00E753E2" w:rsidRDefault="00076F70" w:rsidP="0034797C">
            <w:pPr>
              <w:spacing w:before="0" w:beforeAutospacing="0" w:after="0" w:afterAutospacing="0"/>
              <w:jc w:val="both"/>
              <w:rPr>
                <w:rFonts w:hAnsi="Times New Roman" w:cs="Times New Roman"/>
                <w:color w:val="000000"/>
                <w:sz w:val="24"/>
                <w:szCs w:val="24"/>
                <w:highlight w:val="yellow"/>
              </w:rPr>
            </w:pPr>
            <w:r w:rsidRPr="00E753E2">
              <w:rPr>
                <w:rFonts w:hAnsi="Times New Roman" w:cs="Times New Roman"/>
                <w:b/>
                <w:bCs/>
                <w:color w:val="000000"/>
                <w:sz w:val="24"/>
                <w:szCs w:val="24"/>
                <w:highlight w:val="yellow"/>
              </w:rPr>
              <w:t>Образовательный уровень родителей:</w:t>
            </w:r>
          </w:p>
        </w:tc>
      </w:tr>
      <w:tr w:rsidR="00F8033B" w14:paraId="2DD82218"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2A0C8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среднее образование</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301665" w14:textId="3533DADF"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10E33536"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A0C0D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среднее специальное, техническое</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13EFCC" w14:textId="21607714"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4D539410"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7D12C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высшее образование</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459AE2" w14:textId="0CC4FA7C"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502B5A19"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63F9F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неоконченное высшее</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7A2007" w14:textId="7BCA0DB5"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rsidRPr="00F27904" w14:paraId="02C6F471" w14:textId="77777777" w:rsidTr="00E753E2">
        <w:tc>
          <w:tcPr>
            <w:tcW w:w="9549"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2C5BB5" w14:textId="77777777" w:rsidR="00F8033B" w:rsidRPr="00E753E2" w:rsidRDefault="00076F70" w:rsidP="0034797C">
            <w:pPr>
              <w:spacing w:before="0" w:beforeAutospacing="0" w:after="0" w:afterAutospacing="0"/>
              <w:jc w:val="both"/>
              <w:rPr>
                <w:rFonts w:hAnsi="Times New Roman" w:cs="Times New Roman"/>
                <w:color w:val="000000"/>
                <w:sz w:val="24"/>
                <w:szCs w:val="24"/>
                <w:highlight w:val="yellow"/>
                <w:lang w:val="ru-RU"/>
              </w:rPr>
            </w:pPr>
            <w:r w:rsidRPr="00E753E2">
              <w:rPr>
                <w:rFonts w:hAnsi="Times New Roman" w:cs="Times New Roman"/>
                <w:b/>
                <w:bCs/>
                <w:color w:val="000000"/>
                <w:sz w:val="24"/>
                <w:szCs w:val="24"/>
                <w:highlight w:val="yellow"/>
                <w:lang w:val="ru-RU"/>
              </w:rPr>
              <w:t>Классификация родителей воспитанников по специальностям:</w:t>
            </w:r>
          </w:p>
        </w:tc>
      </w:tr>
      <w:tr w:rsidR="00F8033B" w14:paraId="20DEF708"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9C43A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рабочие специальности</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DD3FA1" w14:textId="117CCE78"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3B797792"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B7A4F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железная дорога</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40F811" w14:textId="7C0992DA"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5BA8E03D"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ECFC3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сфера торговли и общественного питания</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95DF6B" w14:textId="1653BD6B"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002F095B"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AF723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полиция</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BE14C0" w14:textId="25966E0A"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0EDF0406"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86A86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МЧС</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F81232" w14:textId="17084A01"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5B881391"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AA176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медицина</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5066E4" w14:textId="340BD012"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7CEFF35F"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637A3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образование</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556AD4" w14:textId="443A15DC"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671AACAB"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871B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бухгалтерия</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0FF445" w14:textId="0365722A"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402C673F"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5EFF6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частные предприниматели</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78DFBF" w14:textId="65D9758B"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586F3FF6"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81B2F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безработные</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BB1707" w14:textId="627F4FDA"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76FB1B18"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F597B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домохозяйки</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CAD931" w14:textId="49274FC9"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r w:rsidR="00F8033B" w14:paraId="73D4E407" w14:textId="77777777" w:rsidTr="00E753E2">
        <w:trPr>
          <w:gridAfter w:val="1"/>
          <w:wAfter w:w="7" w:type="dxa"/>
        </w:trPr>
        <w:tc>
          <w:tcPr>
            <w:tcW w:w="858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4B4FF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иное</w:t>
            </w:r>
          </w:p>
        </w:tc>
        <w:tc>
          <w:tcPr>
            <w:tcW w:w="9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46C3DD" w14:textId="042CB9F3" w:rsidR="00F8033B" w:rsidRPr="00E753E2" w:rsidRDefault="00F8033B" w:rsidP="0034797C">
            <w:pPr>
              <w:spacing w:before="0" w:beforeAutospacing="0" w:after="0" w:afterAutospacing="0"/>
              <w:jc w:val="both"/>
              <w:rPr>
                <w:rFonts w:hAnsi="Times New Roman" w:cs="Times New Roman"/>
                <w:color w:val="000000"/>
                <w:sz w:val="24"/>
                <w:szCs w:val="24"/>
                <w:highlight w:val="yellow"/>
              </w:rPr>
            </w:pPr>
          </w:p>
        </w:tc>
      </w:tr>
    </w:tbl>
    <w:p w14:paraId="493CCC37" w14:textId="5C5BADC4"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На данный момент у всех детей развивается интерес к общению со взрослыми и детьми. У воспитанников развита любознательность, хорошо усваивают нормы и правила поведения. Родители принимают активное участие в жизни группы и детского сада, интересуются жизнью детей, радуются их успехам. </w:t>
      </w:r>
    </w:p>
    <w:p w14:paraId="3C733492" w14:textId="77777777" w:rsidR="00F8033B" w:rsidRPr="0034797C" w:rsidRDefault="00076F70" w:rsidP="0034797C">
      <w:pPr>
        <w:spacing w:before="0" w:beforeAutospacing="0" w:after="0" w:afterAutospacing="0" w:line="600" w:lineRule="atLeast"/>
        <w:jc w:val="both"/>
        <w:rPr>
          <w:b/>
          <w:bCs/>
          <w:color w:val="252525"/>
          <w:spacing w:val="-2"/>
          <w:sz w:val="48"/>
          <w:szCs w:val="48"/>
          <w:lang w:val="ru-RU"/>
        </w:rPr>
      </w:pPr>
      <w:r w:rsidRPr="0034797C">
        <w:rPr>
          <w:b/>
          <w:bCs/>
          <w:color w:val="252525"/>
          <w:spacing w:val="-2"/>
          <w:sz w:val="48"/>
          <w:szCs w:val="48"/>
          <w:lang w:val="ru-RU"/>
        </w:rPr>
        <w:t>СОДЕРЖАТЕЛЬНЫЙ РАЗДЕЛ</w:t>
      </w:r>
      <w:r>
        <w:rPr>
          <w:b/>
          <w:bCs/>
          <w:color w:val="252525"/>
          <w:spacing w:val="-2"/>
          <w:sz w:val="48"/>
          <w:szCs w:val="48"/>
        </w:rPr>
        <w:t> </w:t>
      </w:r>
    </w:p>
    <w:p w14:paraId="2AB48FA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Цели и задачи образовательных областей</w:t>
      </w:r>
    </w:p>
    <w:p w14:paraId="6BF869A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Образовательная область</w:t>
      </w:r>
      <w:r>
        <w:rPr>
          <w:rFonts w:hAnsi="Times New Roman" w:cs="Times New Roman"/>
          <w:b/>
          <w:bCs/>
          <w:color w:val="000000"/>
          <w:sz w:val="24"/>
          <w:szCs w:val="24"/>
        </w:rPr>
        <w:t> </w:t>
      </w:r>
      <w:r w:rsidRPr="0034797C">
        <w:rPr>
          <w:rFonts w:hAnsi="Times New Roman" w:cs="Times New Roman"/>
          <w:b/>
          <w:bCs/>
          <w:color w:val="000000"/>
          <w:sz w:val="24"/>
          <w:szCs w:val="24"/>
          <w:lang w:val="ru-RU"/>
        </w:rPr>
        <w:t>«СОЦИАЛЬНО-КОММУНИКАТИВНОЕ РАЗВИТИЕ»</w:t>
      </w:r>
    </w:p>
    <w:p w14:paraId="33FA70B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Цель: </w:t>
      </w:r>
      <w:r w:rsidRPr="0034797C">
        <w:rPr>
          <w:rFonts w:hAnsi="Times New Roman" w:cs="Times New Roman"/>
          <w:color w:val="000000"/>
          <w:sz w:val="24"/>
          <w:szCs w:val="24"/>
          <w:lang w:val="ru-RU"/>
        </w:rPr>
        <w:t>позитивная социализация детей дошкольного возраста, приобщение детей к социокультурным нормам, традициям семьи, общества и государства.</w:t>
      </w:r>
    </w:p>
    <w:p w14:paraId="29C384F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 xml:space="preserve">Задачи: </w:t>
      </w:r>
    </w:p>
    <w:p w14:paraId="4CD18339" w14:textId="77777777" w:rsidR="00F8033B" w:rsidRPr="0034797C" w:rsidRDefault="00076F70" w:rsidP="0034797C">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Усвоение норм и ценностей, принятых в обществе, включая моральные и нравственные ценности.</w:t>
      </w:r>
    </w:p>
    <w:p w14:paraId="1CA40D15" w14:textId="77777777" w:rsidR="00F8033B" w:rsidRPr="0034797C" w:rsidRDefault="00076F70" w:rsidP="0034797C">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общения и взаимодействия ребенка с взрослыми и сверстниками.</w:t>
      </w:r>
    </w:p>
    <w:p w14:paraId="5C969D44" w14:textId="77777777" w:rsidR="00F8033B" w:rsidRPr="0034797C" w:rsidRDefault="00076F70" w:rsidP="0034797C">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Становление самостоятельности, целенаправленности и саморегуляции собственных действий.</w:t>
      </w:r>
    </w:p>
    <w:p w14:paraId="6A0BD4C8" w14:textId="4AD524CE" w:rsidR="00F8033B" w:rsidRPr="00A568E4" w:rsidRDefault="00076F70" w:rsidP="00A568E4">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социального и эмоционального интеллекта, эмоциональной отзывчивости, сопереживания.</w:t>
      </w:r>
    </w:p>
    <w:p w14:paraId="62EEDC5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14:paraId="0087CDB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Формирование первичных ценностных представлений</w:t>
      </w:r>
    </w:p>
    <w:p w14:paraId="74EBFD0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Образ Я. </w:t>
      </w:r>
      <w:r w:rsidRPr="0034797C">
        <w:rPr>
          <w:rFonts w:hAnsi="Times New Roman" w:cs="Times New Roman"/>
          <w:color w:val="000000"/>
          <w:sz w:val="24"/>
          <w:szCs w:val="24"/>
          <w:lang w:val="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14:paraId="1C5813E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традиционные гендерные представления. Воспитывать уважительное отношение к сверстникам своего и противоположного пола.</w:t>
      </w:r>
    </w:p>
    <w:p w14:paraId="7A002FB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14:paraId="7432DB5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 xml:space="preserve">Нравственное воспитание. </w:t>
      </w:r>
      <w:r w:rsidRPr="0034797C">
        <w:rPr>
          <w:rFonts w:hAnsi="Times New Roman" w:cs="Times New Roman"/>
          <w:color w:val="000000"/>
          <w:sz w:val="24"/>
          <w:szCs w:val="24"/>
          <w:lang w:val="ru-RU"/>
        </w:rPr>
        <w:t>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w:t>
      </w:r>
    </w:p>
    <w:p w14:paraId="5E166A0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w:t>
      </w:r>
    </w:p>
    <w:p w14:paraId="1CEDA5D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14:paraId="64011900"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Патриотическое воспитание. </w:t>
      </w:r>
      <w:r w:rsidRPr="0034797C">
        <w:rPr>
          <w:rFonts w:hAnsi="Times New Roman" w:cs="Times New Roman"/>
          <w:color w:val="000000"/>
          <w:sz w:val="24"/>
          <w:szCs w:val="24"/>
          <w:lang w:val="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14:paraId="19290FA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w:t>
      </w:r>
    </w:p>
    <w:p w14:paraId="574A872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представления о том, что Российская Федерация (Россия) — большая многонациональная страна, знакомить с народными традициями и обычаями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w:t>
      </w:r>
    </w:p>
    <w:p w14:paraId="612EFACB"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детей о Российской армии.Воспитывать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w:t>
      </w:r>
    </w:p>
    <w:p w14:paraId="6258169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Рассматривать с детьми картины, репродукции, альбомы с военной тематикой.</w:t>
      </w:r>
    </w:p>
    <w:p w14:paraId="686848D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Развитие коммуникативных способностей</w:t>
      </w:r>
    </w:p>
    <w:p w14:paraId="03BF6F1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Развитие общения, готовности к сотрудничеству. </w:t>
      </w:r>
      <w:r w:rsidRPr="0034797C">
        <w:rPr>
          <w:rFonts w:hAnsi="Times New Roman" w:cs="Times New Roman"/>
          <w:color w:val="000000"/>
          <w:sz w:val="24"/>
          <w:szCs w:val="24"/>
          <w:lang w:val="ru-RU"/>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p w14:paraId="6214CEE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14:paraId="5351FA5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14:paraId="0AFE8D1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детей решать спорные вопросы и улаживать конфликты с помощью речи: убеждать, доказывать, объяснять.</w:t>
      </w:r>
    </w:p>
    <w:p w14:paraId="627773E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Формирование детско-взрослого сообщества. </w:t>
      </w:r>
      <w:r w:rsidRPr="0034797C">
        <w:rPr>
          <w:rFonts w:hAnsi="Times New Roman" w:cs="Times New Roman"/>
          <w:color w:val="000000"/>
          <w:sz w:val="24"/>
          <w:szCs w:val="24"/>
          <w:lang w:val="ru-RU"/>
        </w:rPr>
        <w:t>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w:t>
      </w:r>
    </w:p>
    <w:p w14:paraId="1BA59EB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w:t>
      </w:r>
    </w:p>
    <w:p w14:paraId="3BC67E6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 п.).</w:t>
      </w:r>
    </w:p>
    <w:p w14:paraId="48EB86B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Развитие регуляторных способностей</w:t>
      </w:r>
    </w:p>
    <w:p w14:paraId="0E9CD44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Усвоение общепринятых правил и норм. </w:t>
      </w:r>
      <w:r w:rsidRPr="0034797C">
        <w:rPr>
          <w:rFonts w:hAnsi="Times New Roman" w:cs="Times New Roman"/>
          <w:color w:val="000000"/>
          <w:sz w:val="24"/>
          <w:szCs w:val="24"/>
          <w:lang w:val="ru-RU"/>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w:t>
      </w:r>
    </w:p>
    <w:p w14:paraId="31889CE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14:paraId="60F8467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Развитие целенаправленности, саморегуляции. </w:t>
      </w:r>
      <w:r w:rsidRPr="0034797C">
        <w:rPr>
          <w:rFonts w:hAnsi="Times New Roman" w:cs="Times New Roman"/>
          <w:color w:val="000000"/>
          <w:sz w:val="24"/>
          <w:szCs w:val="24"/>
          <w:lang w:val="ru-RU"/>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14:paraId="2FB37F4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Формирование социальных представлений, умений и навыков</w:t>
      </w:r>
    </w:p>
    <w:p w14:paraId="14265D9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Развитие игровой деятельности. </w:t>
      </w:r>
      <w:r w:rsidRPr="0034797C">
        <w:rPr>
          <w:rFonts w:hAnsi="Times New Roman" w:cs="Times New Roman"/>
          <w:color w:val="000000"/>
          <w:sz w:val="24"/>
          <w:szCs w:val="24"/>
          <w:lang w:val="ru-RU"/>
        </w:rPr>
        <w:t>Совершенствовать и расширять игровые замыслы и умения детей. Формировать желание организовывать сюжетно-ролевые игры.</w:t>
      </w:r>
    </w:p>
    <w:p w14:paraId="1EE08C4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14:paraId="277211E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14:paraId="5E26894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14:paraId="076DADB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14:paraId="15ADB9B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14:paraId="44BA8DD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привычку аккуратно убирать игрушки в отведенное для них место.</w:t>
      </w:r>
    </w:p>
    <w:p w14:paraId="43DFCA8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Развитие навыков самообслуживания. </w:t>
      </w:r>
      <w:r w:rsidRPr="0034797C">
        <w:rPr>
          <w:rFonts w:hAnsi="Times New Roman" w:cs="Times New Roman"/>
          <w:color w:val="000000"/>
          <w:sz w:val="24"/>
          <w:szCs w:val="24"/>
          <w:lang w:val="ru-RU"/>
        </w:rPr>
        <w:t xml:space="preserve">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w:t>
      </w:r>
      <w:r w:rsidRPr="0034797C">
        <w:rPr>
          <w:rFonts w:hAnsi="Times New Roman" w:cs="Times New Roman"/>
          <w:color w:val="000000"/>
          <w:sz w:val="24"/>
          <w:szCs w:val="24"/>
          <w:lang w:val="ru-RU"/>
        </w:rPr>
        <w:lastRenderedPageBreak/>
        <w:t>заправлять постель. Формировать умение правильно пользоваться столовыми приборами (ложкой, ножом, вилкой).</w:t>
      </w:r>
    </w:p>
    <w:p w14:paraId="7B69153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14:paraId="0961164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Приобщение к труду. </w:t>
      </w:r>
      <w:r w:rsidRPr="0034797C">
        <w:rPr>
          <w:rFonts w:hAnsi="Times New Roman" w:cs="Times New Roman"/>
          <w:color w:val="000000"/>
          <w:sz w:val="24"/>
          <w:szCs w:val="24"/>
          <w:lang w:val="ru-RU"/>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14:paraId="6CA0C6D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желание участвовать в совместной трудовой деятельности. Формировать необходимые умения и навыки в разных вида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14:paraId="6EF9C5A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14:paraId="7F21837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учить детей помогать взрослым поддерживать порядок в группе: протирать игрушки, строительный материал и т. п.</w:t>
      </w:r>
    </w:p>
    <w:p w14:paraId="43BC812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14:paraId="31B3C62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14:paraId="58C5B23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14:paraId="3352BEF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Формирование основ безопасности. </w:t>
      </w:r>
      <w:r w:rsidRPr="0034797C">
        <w:rPr>
          <w:rFonts w:hAnsi="Times New Roman" w:cs="Times New Roman"/>
          <w:color w:val="000000"/>
          <w:sz w:val="24"/>
          <w:szCs w:val="24"/>
          <w:lang w:val="ru-RU"/>
        </w:rPr>
        <w:t>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w:t>
      </w:r>
    </w:p>
    <w:p w14:paraId="08752BE1" w14:textId="75306F25"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Продолжать формировать навыки безопасного поведения на дорогах. Уточнять знания детей об элементах дороги (проезжая </w:t>
      </w:r>
      <w:r w:rsidR="00E753E2" w:rsidRPr="0034797C">
        <w:rPr>
          <w:rFonts w:hAnsi="Times New Roman" w:cs="Times New Roman"/>
          <w:color w:val="000000"/>
          <w:sz w:val="24"/>
          <w:szCs w:val="24"/>
          <w:lang w:val="ru-RU"/>
        </w:rPr>
        <w:t>часть</w:t>
      </w:r>
      <w:r w:rsidR="00E753E2">
        <w:rPr>
          <w:rFonts w:hAnsi="Times New Roman" w:cs="Times New Roman"/>
          <w:color w:val="000000"/>
          <w:sz w:val="24"/>
          <w:szCs w:val="24"/>
          <w:lang w:val="ru-RU"/>
        </w:rPr>
        <w:t>, пешеходный</w:t>
      </w:r>
      <w:r w:rsidRPr="0034797C">
        <w:rPr>
          <w:rFonts w:hAnsi="Times New Roman" w:cs="Times New Roman"/>
          <w:color w:val="000000"/>
          <w:sz w:val="24"/>
          <w:szCs w:val="24"/>
          <w:lang w:val="ru-RU"/>
        </w:rPr>
        <w:t xml:space="preserve">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w:t>
      </w:r>
      <w:r w:rsidR="00E753E2">
        <w:rPr>
          <w:rFonts w:hAnsi="Times New Roman" w:cs="Times New Roman"/>
          <w:color w:val="000000"/>
          <w:sz w:val="24"/>
          <w:szCs w:val="24"/>
          <w:lang w:val="ru-RU"/>
        </w:rPr>
        <w:t xml:space="preserve"> </w:t>
      </w:r>
      <w:r w:rsidRPr="0034797C">
        <w:rPr>
          <w:rFonts w:hAnsi="Times New Roman" w:cs="Times New Roman"/>
          <w:color w:val="000000"/>
          <w:sz w:val="24"/>
          <w:szCs w:val="24"/>
          <w:lang w:val="ru-RU"/>
        </w:rPr>
        <w:t>движения. Продолжать знакомить с дорожными знаками: «Дети»,</w:t>
      </w:r>
      <w:r w:rsidR="00E753E2">
        <w:rPr>
          <w:rFonts w:hAnsi="Times New Roman" w:cs="Times New Roman"/>
          <w:color w:val="000000"/>
          <w:sz w:val="24"/>
          <w:szCs w:val="24"/>
          <w:lang w:val="ru-RU"/>
        </w:rPr>
        <w:t xml:space="preserve"> </w:t>
      </w:r>
      <w:r w:rsidRPr="0034797C">
        <w:rPr>
          <w:rFonts w:hAnsi="Times New Roman" w:cs="Times New Roman"/>
          <w:color w:val="000000"/>
          <w:sz w:val="24"/>
          <w:szCs w:val="24"/>
          <w:lang w:val="ru-RU"/>
        </w:rPr>
        <w:t>«Остановка трамвая», «Остановка автобуса», «Пешеходный переход», «Велосипедная дорожка».</w:t>
      </w:r>
    </w:p>
    <w:p w14:paraId="12210CE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Закреплять основы безопасности собственной жизнедеятельности. </w:t>
      </w:r>
      <w:r w:rsidRPr="0034797C">
        <w:rPr>
          <w:rFonts w:hAnsi="Times New Roman" w:cs="Times New Roman"/>
          <w:color w:val="000000"/>
          <w:sz w:val="24"/>
          <w:szCs w:val="24"/>
          <w:lang w:val="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14:paraId="18F92D00"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p w14:paraId="2A40111F" w14:textId="77777777" w:rsidR="00F8033B" w:rsidRDefault="00076F70" w:rsidP="00E753E2">
      <w:pPr>
        <w:spacing w:before="0" w:beforeAutospacing="0" w:after="0" w:afterAutospacing="0"/>
        <w:ind w:firstLine="567"/>
        <w:jc w:val="both"/>
        <w:rPr>
          <w:rFonts w:hAnsi="Times New Roman" w:cs="Times New Roman"/>
          <w:color w:val="000000"/>
          <w:sz w:val="24"/>
          <w:szCs w:val="24"/>
        </w:rPr>
      </w:pPr>
      <w:r w:rsidRPr="0034797C">
        <w:rPr>
          <w:rFonts w:hAnsi="Times New Roman" w:cs="Times New Roman"/>
          <w:color w:val="000000"/>
          <w:sz w:val="24"/>
          <w:szCs w:val="24"/>
          <w:lang w:val="ru-RU"/>
        </w:rPr>
        <w:t xml:space="preserve">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w:t>
      </w:r>
      <w:r w:rsidRPr="0034797C">
        <w:rPr>
          <w:rFonts w:hAnsi="Times New Roman" w:cs="Times New Roman"/>
          <w:color w:val="000000"/>
          <w:sz w:val="24"/>
          <w:szCs w:val="24"/>
          <w:lang w:val="ru-RU"/>
        </w:rPr>
        <w:lastRenderedPageBreak/>
        <w:t xml:space="preserve">имена и отчества родителей, домашний адрес, телефон. </w:t>
      </w:r>
      <w:r>
        <w:rPr>
          <w:rFonts w:hAnsi="Times New Roman" w:cs="Times New Roman"/>
          <w:color w:val="000000"/>
          <w:sz w:val="24"/>
          <w:szCs w:val="24"/>
        </w:rPr>
        <w:t>Формировать умение обращаться за помощью к взрослым.</w:t>
      </w:r>
    </w:p>
    <w:tbl>
      <w:tblPr>
        <w:tblW w:w="0" w:type="auto"/>
        <w:tblCellMar>
          <w:top w:w="15" w:type="dxa"/>
          <w:left w:w="15" w:type="dxa"/>
          <w:bottom w:w="15" w:type="dxa"/>
          <w:right w:w="15" w:type="dxa"/>
        </w:tblCellMar>
        <w:tblLook w:val="0600" w:firstRow="0" w:lastRow="0" w:firstColumn="0" w:lastColumn="0" w:noHBand="1" w:noVBand="1"/>
      </w:tblPr>
      <w:tblGrid>
        <w:gridCol w:w="3210"/>
        <w:gridCol w:w="3207"/>
        <w:gridCol w:w="3042"/>
      </w:tblGrid>
      <w:tr w:rsidR="00F8033B" w:rsidRPr="00F27904" w14:paraId="066E547E"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DDADF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Реализуется по блокам:</w:t>
            </w:r>
          </w:p>
          <w:p w14:paraId="31680FE3" w14:textId="77777777" w:rsidR="00F8033B" w:rsidRPr="0034797C" w:rsidRDefault="00076F70" w:rsidP="0034797C">
            <w:pPr>
              <w:numPr>
                <w:ilvl w:val="0"/>
                <w:numId w:val="2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первичных ценностных представлений (образ Я;</w:t>
            </w:r>
          </w:p>
          <w:p w14:paraId="003636A2" w14:textId="77777777" w:rsidR="00F8033B" w:rsidRDefault="00076F70" w:rsidP="0034797C">
            <w:pPr>
              <w:numPr>
                <w:ilvl w:val="0"/>
                <w:numId w:val="2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нравственное воспитание;</w:t>
            </w:r>
          </w:p>
          <w:p w14:paraId="3ADA9D0C" w14:textId="77777777" w:rsidR="00F8033B" w:rsidRDefault="00076F70" w:rsidP="0034797C">
            <w:pPr>
              <w:numPr>
                <w:ilvl w:val="0"/>
                <w:numId w:val="2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патриотическое воспитание);</w:t>
            </w:r>
          </w:p>
          <w:p w14:paraId="6FC7B80A" w14:textId="77777777" w:rsidR="00F8033B" w:rsidRPr="0034797C" w:rsidRDefault="00076F70" w:rsidP="0034797C">
            <w:pPr>
              <w:numPr>
                <w:ilvl w:val="0"/>
                <w:numId w:val="2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коммуникативных способностей (развитие общения, готовности к сотрудничеству;</w:t>
            </w:r>
          </w:p>
          <w:p w14:paraId="5BEC4853" w14:textId="77777777" w:rsidR="00F8033B" w:rsidRDefault="00076F70" w:rsidP="0034797C">
            <w:pPr>
              <w:numPr>
                <w:ilvl w:val="0"/>
                <w:numId w:val="2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формирование детско-взрослого сообщества);</w:t>
            </w:r>
          </w:p>
          <w:p w14:paraId="129F7930" w14:textId="77777777" w:rsidR="00F8033B" w:rsidRPr="0034797C" w:rsidRDefault="00076F70" w:rsidP="0034797C">
            <w:pPr>
              <w:numPr>
                <w:ilvl w:val="0"/>
                <w:numId w:val="2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регуляторных способностей (усвоение общепринятых правил и норм; развитие целенаправленности, саморегуляции);</w:t>
            </w:r>
          </w:p>
          <w:p w14:paraId="0AF8E289" w14:textId="77777777" w:rsidR="00F8033B" w:rsidRPr="0034797C" w:rsidRDefault="00076F70" w:rsidP="0034797C">
            <w:pPr>
              <w:numPr>
                <w:ilvl w:val="0"/>
                <w:numId w:val="2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социальных представлений, умений и навыков (развитие игровой деятельности;</w:t>
            </w:r>
          </w:p>
          <w:p w14:paraId="091748D0" w14:textId="77777777" w:rsidR="00F8033B" w:rsidRDefault="00076F70" w:rsidP="0034797C">
            <w:pPr>
              <w:numPr>
                <w:ilvl w:val="0"/>
                <w:numId w:val="2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развитие навыков самообслуживания;</w:t>
            </w:r>
          </w:p>
          <w:p w14:paraId="5D50F906" w14:textId="77777777" w:rsidR="00F8033B" w:rsidRPr="0034797C" w:rsidRDefault="00076F70" w:rsidP="0034797C">
            <w:pPr>
              <w:numPr>
                <w:ilvl w:val="0"/>
                <w:numId w:val="26"/>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приобщение к труду; формирование основ безопасности).</w:t>
            </w:r>
          </w:p>
        </w:tc>
      </w:tr>
      <w:tr w:rsidR="00F8033B" w:rsidRPr="00F27904" w14:paraId="52C198E1"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AC1C2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Ежедневная образовательная деятельность в ходе режимных моментов.</w:t>
            </w:r>
          </w:p>
        </w:tc>
      </w:tr>
      <w:tr w:rsidR="00F8033B" w:rsidRPr="00F27904" w14:paraId="4D4E869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12C1D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Виды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2A3F1C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67E7B5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Интеграция с другими образовательными областями</w:t>
            </w:r>
          </w:p>
        </w:tc>
      </w:tr>
      <w:tr w:rsidR="00F8033B" w:rsidRPr="00A568E4" w14:paraId="35A6175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8EC58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Игровая (игровые ситуации, сюжетно-ролевая игры, игры с правилами, другие виды игр); коммуникативная (общение и взаимодействие со взрослыми и сверстниками); самообслуживание и элементарный бытовой труд (самообслуживание, бытовой труд в помещении, труд в природе).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83C57A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Ситуативные разговоры, беседы с детьми о правилах безопасного поведения на улицах города, в природе, дома, при общении с незнакомыми людьми. Чтение и обсуждение познавательных и художественных книг, детских иллюстрированных энциклопедий. Рассказы о выходе из трудных житейских ситуаций. Просмотр и анализ мультфильмов,</w:t>
            </w:r>
          </w:p>
          <w:p w14:paraId="3DFBA7C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видеофильмов, телепередач. Наблюдения, дидактические игры и игровые упражнения. Проблемные ситуации. Игры (сюжетно-ролевые, театрализованные) с созданием проблемных игровых ситуаций.</w:t>
            </w:r>
          </w:p>
          <w:p w14:paraId="7A60CF9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Обыгрывание жизненных проблемных ситуаций. Создание «Копилки золотых правил». Рассматривание и обсуждение иллюстраций, фотографий и др. Проектная деятельность. Встречи с </w:t>
            </w:r>
            <w:r w:rsidRPr="0034797C">
              <w:rPr>
                <w:rFonts w:hAnsi="Times New Roman" w:cs="Times New Roman"/>
                <w:color w:val="000000"/>
                <w:sz w:val="24"/>
                <w:szCs w:val="24"/>
                <w:lang w:val="ru-RU"/>
              </w:rPr>
              <w:lastRenderedPageBreak/>
              <w:t>интересными людьми. Народные игры, песни, танцы.</w:t>
            </w:r>
          </w:p>
          <w:p w14:paraId="6F09B51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Специальные игры на развитие коммуникации. Рассказы, беседы социально-нравственного характера.</w:t>
            </w:r>
          </w:p>
          <w:p w14:paraId="627430E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Свободное общение на темы: «Что такое дружба?», «Друг познается в беде», прослушивание песен о дружбе с последующей беседой.</w:t>
            </w:r>
          </w:p>
          <w:p w14:paraId="1E85052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Досуги и праздники.</w:t>
            </w:r>
          </w:p>
          <w:p w14:paraId="70229C7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Совместный труд (хозяйственно-бытовой, ручной, в природе) Наблюдения за трудом взрослых; наблюдения природоведческого</w:t>
            </w:r>
          </w:p>
          <w:p w14:paraId="7AD8E35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характера (например, за ростом зеленого лука).</w:t>
            </w:r>
          </w:p>
          <w:p w14:paraId="6D9621F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Экскурсии.</w:t>
            </w:r>
          </w:p>
          <w:p w14:paraId="33A13AA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Трудовые поручения.</w:t>
            </w:r>
          </w:p>
          <w:p w14:paraId="4B54B8C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Совместная деятельность взрослого и детей тематического и проектного характера.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C4120B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«Познавательное развитие» Формирование целостной</w:t>
            </w:r>
          </w:p>
          <w:p w14:paraId="399069A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картины мира и расширение представлений о</w:t>
            </w:r>
          </w:p>
          <w:p w14:paraId="743180A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возможных опасностях, способах их избежания, способах сохранения здоровья и жизни, безопасности окружающей природы; расширение кругозора в части представлений о себе, семье, гендерной принадлежности, социуме, государстве, мире.</w:t>
            </w:r>
          </w:p>
          <w:p w14:paraId="2A21A33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«Физическое развитие» Формирование первичных ценностных представлений о здоровье и здоровом образе жизни человека; развитие игровой деятельности в части подвижных игр с правилами.</w:t>
            </w:r>
          </w:p>
          <w:p w14:paraId="677E79D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«Речевое развитие» Использование художественных произведений для формирования основ безопасности собственной </w:t>
            </w:r>
            <w:r w:rsidRPr="0034797C">
              <w:rPr>
                <w:rFonts w:hAnsi="Times New Roman" w:cs="Times New Roman"/>
                <w:color w:val="000000"/>
                <w:sz w:val="24"/>
                <w:szCs w:val="24"/>
                <w:lang w:val="ru-RU"/>
              </w:rPr>
              <w:lastRenderedPageBreak/>
              <w:t>жизнедеятельности, безопасности</w:t>
            </w:r>
          </w:p>
          <w:p w14:paraId="7A164F8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окружающего мира; для формирования первичных ценностных представлений, представлений о себе, семье и окружающем мире.</w:t>
            </w:r>
          </w:p>
          <w:p w14:paraId="44F4EC7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«Художественно – эстетическое развитие» Использование художественных произведений для формирования ценностных представлений о трудовой деятельности взрослых и детей; использование средств продуктивных видов</w:t>
            </w:r>
          </w:p>
          <w:p w14:paraId="0321758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деятельности для обогащения содержания, закрепления результатов освоения области.</w:t>
            </w:r>
          </w:p>
        </w:tc>
      </w:tr>
      <w:tr w:rsidR="00F8033B" w:rsidRPr="00A568E4" w14:paraId="2043CCB9"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D9CB3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Ежедневная самостоятельная деятельность детей.</w:t>
            </w:r>
          </w:p>
          <w:p w14:paraId="21558AF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иллюстраций, фотографий и др. Изобразительная деятельность. Использование различных видов театра для разыгрывания проблемных ситуаций. Свободное общение, ситуативные разговоры, педагогические ситуации, ситуации морального выбора.</w:t>
            </w:r>
          </w:p>
          <w:p w14:paraId="69C20AD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Совместные со сверстниками игры: сюжетно-ролевые, театрализованные, игры-фантазирования, хороводные игры, дидактические, развивающие, подвижные, со строительным материалом.</w:t>
            </w:r>
          </w:p>
          <w:p w14:paraId="5426A86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иллюстраций, фотографий, значков, марок.</w:t>
            </w:r>
          </w:p>
          <w:p w14:paraId="6A17708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Инсценировка, драматизация рассказов, сказок, стихов.</w:t>
            </w:r>
          </w:p>
        </w:tc>
      </w:tr>
      <w:tr w:rsidR="00F8033B" w:rsidRPr="00A568E4" w14:paraId="644E0473"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11901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Поддержка детской инициативы.</w:t>
            </w:r>
          </w:p>
          <w:p w14:paraId="10D2067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иллюстраций, свободное общение, совместные со сверстниками игры, чтение и обсуждение познавательных и художественных книг, детских иллюстрированных энциклопедий. Совместные со сверстниками игры: сюжетно-ролевые, театрализованные, игры - фантазирования, хороводные игры, дидактические, развивающие, подвижные, со строительным материалом.</w:t>
            </w:r>
          </w:p>
        </w:tc>
      </w:tr>
      <w:tr w:rsidR="00F8033B" w:rsidRPr="00A568E4" w14:paraId="4A294078"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0DA31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Совместная деятельность с семьей.</w:t>
            </w:r>
          </w:p>
          <w:p w14:paraId="46369819" w14:textId="77777777" w:rsidR="00F8033B" w:rsidRPr="0034797C" w:rsidRDefault="00076F70" w:rsidP="0034797C">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Вовлечение родителей в образовательный процесс ДОО:</w:t>
            </w:r>
          </w:p>
          <w:p w14:paraId="3775E2C1" w14:textId="77777777" w:rsidR="00F8033B" w:rsidRPr="0034797C" w:rsidRDefault="00076F70" w:rsidP="0034797C">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Совместные досуги, маршруты выходного дня.</w:t>
            </w:r>
          </w:p>
          <w:p w14:paraId="4088E0A0" w14:textId="77777777" w:rsidR="00F8033B" w:rsidRPr="0034797C" w:rsidRDefault="00076F70" w:rsidP="0034797C">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Психолого-педагогическое просвещение через организацию активных форм взаимодействия:</w:t>
            </w:r>
          </w:p>
          <w:p w14:paraId="5E1E4426" w14:textId="313B0EF5" w:rsidR="00F8033B" w:rsidRPr="0034797C" w:rsidRDefault="00076F70" w:rsidP="0034797C">
            <w:pPr>
              <w:numPr>
                <w:ilvl w:val="0"/>
                <w:numId w:val="27"/>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Вечера вопросов и ответов, дистанционное общение, тематические выставки совместных творческих работ («Осенняя ярмарка», «Символ года», «Этих дней не смолкнет слава»)</w:t>
            </w:r>
          </w:p>
        </w:tc>
      </w:tr>
    </w:tbl>
    <w:p w14:paraId="2B9B0D3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Образовательная область «ПОЗНАВАТЕЛЬНОЕ РАЗВИТИЕ»</w:t>
      </w:r>
    </w:p>
    <w:p w14:paraId="7655E33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Цель:</w:t>
      </w:r>
      <w:r w:rsidRPr="0034797C">
        <w:rPr>
          <w:rFonts w:hAnsi="Times New Roman" w:cs="Times New Roman"/>
          <w:color w:val="000000"/>
          <w:sz w:val="24"/>
          <w:szCs w:val="24"/>
          <w:lang w:val="ru-RU"/>
        </w:rPr>
        <w:t xml:space="preserve"> Развитие познавательных способностей и познавательных интересов детей.</w:t>
      </w:r>
    </w:p>
    <w:p w14:paraId="57FAD40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Задачи:</w:t>
      </w:r>
    </w:p>
    <w:p w14:paraId="4CA5E88A" w14:textId="77777777" w:rsidR="00F8033B" w:rsidRPr="0034797C" w:rsidRDefault="00076F70" w:rsidP="0034797C">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интересов детей, любознательности и познавательной мотивации.</w:t>
      </w:r>
    </w:p>
    <w:p w14:paraId="13D6CC9A" w14:textId="77777777" w:rsidR="00F8033B" w:rsidRPr="0034797C" w:rsidRDefault="00076F70" w:rsidP="0034797C">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познавательных действий, становление сознания.</w:t>
      </w:r>
    </w:p>
    <w:p w14:paraId="3273FAF3" w14:textId="77777777" w:rsidR="00F8033B" w:rsidRPr="0034797C" w:rsidRDefault="00076F70" w:rsidP="0034797C">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воображения и творческой активности.</w:t>
      </w:r>
    </w:p>
    <w:p w14:paraId="266F0F4D" w14:textId="77777777" w:rsidR="00F8033B" w:rsidRPr="0034797C" w:rsidRDefault="00076F70" w:rsidP="0034797C">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0DAABA58" w14:textId="77777777" w:rsidR="00F8033B" w:rsidRPr="0034797C" w:rsidRDefault="00076F70" w:rsidP="0034797C">
      <w:pPr>
        <w:numPr>
          <w:ilvl w:val="0"/>
          <w:numId w:val="28"/>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14:paraId="69BB6C60"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14:paraId="731A39ED" w14:textId="77777777" w:rsidR="00A568E4" w:rsidRDefault="00A568E4" w:rsidP="00E753E2">
      <w:pPr>
        <w:spacing w:before="0" w:beforeAutospacing="0" w:after="0" w:afterAutospacing="0"/>
        <w:ind w:firstLine="567"/>
        <w:jc w:val="both"/>
        <w:rPr>
          <w:rFonts w:hAnsi="Times New Roman" w:cs="Times New Roman"/>
          <w:b/>
          <w:bCs/>
          <w:color w:val="000000"/>
          <w:sz w:val="24"/>
          <w:szCs w:val="24"/>
          <w:lang w:val="ru-RU"/>
        </w:rPr>
      </w:pPr>
    </w:p>
    <w:p w14:paraId="718915E4" w14:textId="77777777" w:rsidR="00A568E4" w:rsidRDefault="00A568E4" w:rsidP="00E753E2">
      <w:pPr>
        <w:spacing w:before="0" w:beforeAutospacing="0" w:after="0" w:afterAutospacing="0"/>
        <w:ind w:firstLine="567"/>
        <w:jc w:val="both"/>
        <w:rPr>
          <w:rFonts w:hAnsi="Times New Roman" w:cs="Times New Roman"/>
          <w:b/>
          <w:bCs/>
          <w:color w:val="000000"/>
          <w:sz w:val="24"/>
          <w:szCs w:val="24"/>
          <w:lang w:val="ru-RU"/>
        </w:rPr>
      </w:pPr>
    </w:p>
    <w:p w14:paraId="7CA46408" w14:textId="77777777" w:rsidR="00A568E4" w:rsidRDefault="00A568E4" w:rsidP="00E753E2">
      <w:pPr>
        <w:spacing w:before="0" w:beforeAutospacing="0" w:after="0" w:afterAutospacing="0"/>
        <w:ind w:firstLine="567"/>
        <w:jc w:val="both"/>
        <w:rPr>
          <w:rFonts w:hAnsi="Times New Roman" w:cs="Times New Roman"/>
          <w:b/>
          <w:bCs/>
          <w:color w:val="000000"/>
          <w:sz w:val="24"/>
          <w:szCs w:val="24"/>
          <w:lang w:val="ru-RU"/>
        </w:rPr>
      </w:pPr>
    </w:p>
    <w:p w14:paraId="563997BC" w14:textId="3319B793"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Развитие когнитивных способностей</w:t>
      </w:r>
    </w:p>
    <w:p w14:paraId="7A7EE09C" w14:textId="5FD7C455"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Сенсорное развитие. </w:t>
      </w:r>
      <w:r w:rsidRPr="0034797C">
        <w:rPr>
          <w:rFonts w:hAnsi="Times New Roman" w:cs="Times New Roman"/>
          <w:color w:val="000000"/>
          <w:sz w:val="24"/>
          <w:szCs w:val="24"/>
          <w:lang w:val="ru-RU"/>
        </w:rPr>
        <w:t>Развивать восприятие, умение выделять разнообразные свойства и отношения предметов (цвет, форма, величина,</w:t>
      </w:r>
      <w:r w:rsidR="00A568E4">
        <w:rPr>
          <w:rFonts w:hAnsi="Times New Roman" w:cs="Times New Roman"/>
          <w:color w:val="000000"/>
          <w:sz w:val="24"/>
          <w:szCs w:val="24"/>
          <w:lang w:val="ru-RU"/>
        </w:rPr>
        <w:t xml:space="preserve"> </w:t>
      </w:r>
      <w:r w:rsidRPr="0034797C">
        <w:rPr>
          <w:rFonts w:hAnsi="Times New Roman" w:cs="Times New Roman"/>
          <w:color w:val="000000"/>
          <w:sz w:val="24"/>
          <w:szCs w:val="24"/>
          <w:lang w:val="ru-RU"/>
        </w:rPr>
        <w:t>расположение в пространстве и т. п.), включая органы чувств: зрение,</w:t>
      </w:r>
      <w:r w:rsidR="00A568E4">
        <w:rPr>
          <w:rFonts w:hAnsi="Times New Roman" w:cs="Times New Roman"/>
          <w:color w:val="000000"/>
          <w:sz w:val="24"/>
          <w:szCs w:val="24"/>
          <w:lang w:val="ru-RU"/>
        </w:rPr>
        <w:t xml:space="preserve"> </w:t>
      </w:r>
      <w:r w:rsidRPr="0034797C">
        <w:rPr>
          <w:rFonts w:hAnsi="Times New Roman" w:cs="Times New Roman"/>
          <w:color w:val="000000"/>
          <w:sz w:val="24"/>
          <w:szCs w:val="24"/>
          <w:lang w:val="ru-RU"/>
        </w:rPr>
        <w:t>слух, осязание, обоняние, вкус.</w:t>
      </w:r>
    </w:p>
    <w:p w14:paraId="707BAE4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w:t>
      </w:r>
    </w:p>
    <w:p w14:paraId="53DA433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w:t>
      </w:r>
    </w:p>
    <w:p w14:paraId="7750A7C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о фактуре предметов (гладкий, пушистый, шероховатый и т. п.). Совершенствовать глазомер.</w:t>
      </w:r>
    </w:p>
    <w:p w14:paraId="6C42977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Развитие познавательных действий. </w:t>
      </w:r>
      <w:r w:rsidRPr="0034797C">
        <w:rPr>
          <w:rFonts w:hAnsi="Times New Roman" w:cs="Times New Roman"/>
          <w:color w:val="000000"/>
          <w:sz w:val="24"/>
          <w:szCs w:val="24"/>
          <w:lang w:val="ru-RU"/>
        </w:rPr>
        <w:t>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w:t>
      </w:r>
    </w:p>
    <w:p w14:paraId="51B8FC4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w:t>
      </w:r>
    </w:p>
    <w:p w14:paraId="40B41AF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умение детей читать (понимать) и составлять схемы, модели и алгоритмы собственной деятельности.</w:t>
      </w:r>
    </w:p>
    <w:p w14:paraId="587B85B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Проектная деятельность. </w:t>
      </w:r>
      <w:r w:rsidRPr="0034797C">
        <w:rPr>
          <w:rFonts w:hAnsi="Times New Roman" w:cs="Times New Roman"/>
          <w:color w:val="000000"/>
          <w:sz w:val="24"/>
          <w:szCs w:val="24"/>
          <w:lang w:val="ru-RU"/>
        </w:rPr>
        <w:t>Создавать условия для реализации детьми проектов трех типов: исследовательских, творческих и нормативных.</w:t>
      </w:r>
    </w:p>
    <w:p w14:paraId="15C6A83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 xml:space="preserve">Развивать проектную деятельность исследовательского типа. </w:t>
      </w:r>
      <w:r w:rsidRPr="0034797C">
        <w:rPr>
          <w:rFonts w:hAnsi="Times New Roman" w:cs="Times New Roman"/>
          <w:color w:val="000000"/>
          <w:sz w:val="24"/>
          <w:szCs w:val="24"/>
          <w:lang w:val="ru-RU"/>
        </w:rPr>
        <w:t>Организовывать презентации проектов. Формировать у детей представления об авторстве проекта.</w:t>
      </w:r>
    </w:p>
    <w:p w14:paraId="012FDF7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14:paraId="249C5C0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1D8442A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Дидактические игры. </w:t>
      </w:r>
      <w:r w:rsidRPr="0034797C">
        <w:rPr>
          <w:rFonts w:hAnsi="Times New Roman" w:cs="Times New Roman"/>
          <w:color w:val="000000"/>
          <w:sz w:val="24"/>
          <w:szCs w:val="24"/>
          <w:lang w:val="ru-RU"/>
        </w:rPr>
        <w:t>Организовывать дидактические игры, объединяя детей в подгруппы по 2–4 человека; учить выполнять правила игры.</w:t>
      </w:r>
    </w:p>
    <w:p w14:paraId="75FED80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14:paraId="4CB2595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желание действовать с разнообразными дидактическими играми и игрушками (народными, электронными, компьютерными и др.).</w:t>
      </w:r>
    </w:p>
    <w:p w14:paraId="7119A00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Побуждать детей к самостоятельности в игре, вызывая у них эмоционально положительный отклик на игровое действие.</w:t>
      </w:r>
    </w:p>
    <w:p w14:paraId="7F1D862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Учить подчиняться правилам в групповых играх. </w:t>
      </w:r>
      <w:r w:rsidRPr="0034797C">
        <w:rPr>
          <w:rFonts w:hAnsi="Times New Roman" w:cs="Times New Roman"/>
          <w:color w:val="000000"/>
          <w:sz w:val="24"/>
          <w:szCs w:val="24"/>
          <w:lang w:val="ru-RU"/>
        </w:rPr>
        <w:t>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2AAFB2C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Формирование элементарных математических представлений</w:t>
      </w:r>
    </w:p>
    <w:p w14:paraId="316A297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Количество и счет. </w:t>
      </w:r>
      <w:r w:rsidRPr="0034797C">
        <w:rPr>
          <w:rFonts w:hAnsi="Times New Roman" w:cs="Times New Roman"/>
          <w:color w:val="000000"/>
          <w:sz w:val="24"/>
          <w:szCs w:val="24"/>
          <w:lang w:val="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50C5F51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считать до 10; последовательно знакомить с образованием каждого числа в пределах от 5 до 10 (на наглядной основе).</w:t>
      </w:r>
    </w:p>
    <w:p w14:paraId="5558C0B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14:paraId="48E6C16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умение понимать отношения рядом стоящих чисел (5&lt;6 на 1, 6&gt; 5 на 1). Отсчитывать предметы из большого количества по образцу и заданному числу (в пределах 10).</w:t>
      </w:r>
    </w:p>
    <w:p w14:paraId="5796E68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p>
    <w:p w14:paraId="5316E63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14:paraId="308BB58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14:paraId="7ABF260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Познакомить с количественным составом числа из единиц в пределах 5 на конкретном материале: 5 — это один, еще один, еще один, еще один и еще один.</w:t>
      </w:r>
    </w:p>
    <w:p w14:paraId="1222A04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Величина.</w:t>
      </w:r>
      <w:r w:rsidRPr="0034797C">
        <w:rPr>
          <w:rFonts w:hAnsi="Times New Roman" w:cs="Times New Roman"/>
          <w:color w:val="000000"/>
          <w:sz w:val="24"/>
          <w:szCs w:val="24"/>
          <w:lang w:val="ru-RU"/>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14:paraId="556C880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14:paraId="3FAA8CF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глазомер, умение находить предметы длиннее (короче), выше (ниже), шире (уже), толще (тоньше) образца и равные ему.</w:t>
      </w:r>
    </w:p>
    <w:p w14:paraId="0CEFC51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понятие о том, что предмет (лист бумаги, лента, круг, квадрат и др.) можно разделить на несколько равных частей (на две, четыре).</w:t>
      </w:r>
    </w:p>
    <w:p w14:paraId="6567DA0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5C23B82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Форма.</w:t>
      </w:r>
      <w:r w:rsidRPr="0034797C">
        <w:rPr>
          <w:rFonts w:hAnsi="Times New Roman" w:cs="Times New Roman"/>
          <w:color w:val="000000"/>
          <w:sz w:val="24"/>
          <w:szCs w:val="24"/>
          <w:lang w:val="ru-RU"/>
        </w:rPr>
        <w:t xml:space="preserve"> Познакомить детей с овалом на основе сравнения его с кругом и прямоугольником.</w:t>
      </w:r>
    </w:p>
    <w:p w14:paraId="615D5F5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Дать представление о четырехугольнике: подвести к пониманию того, что квадрат и прямоугольник являются разновидностями четырехугольника.</w:t>
      </w:r>
    </w:p>
    <w:p w14:paraId="561EF03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14:paraId="7BF2012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представления о том, как из одной формы сделать другую.</w:t>
      </w:r>
    </w:p>
    <w:p w14:paraId="0E236EEB"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Ориентировка в пространстве.</w:t>
      </w:r>
      <w:r w:rsidRPr="0034797C">
        <w:rPr>
          <w:rFonts w:hAnsi="Times New Roman" w:cs="Times New Roman"/>
          <w:color w:val="000000"/>
          <w:sz w:val="24"/>
          <w:szCs w:val="24"/>
          <w:lang w:val="ru-RU"/>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14:paraId="0062EBF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Ориентировка во времени.</w:t>
      </w:r>
      <w:r w:rsidRPr="0034797C">
        <w:rPr>
          <w:rFonts w:hAnsi="Times New Roman" w:cs="Times New Roman"/>
          <w:color w:val="000000"/>
          <w:sz w:val="24"/>
          <w:szCs w:val="24"/>
          <w:lang w:val="ru-RU"/>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14:paraId="6E02235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Конструктивно-модельная деятельность</w:t>
      </w:r>
      <w:r w:rsidRPr="0034797C">
        <w:rPr>
          <w:rFonts w:hAnsi="Times New Roman" w:cs="Times New Roman"/>
          <w:color w:val="000000"/>
          <w:sz w:val="24"/>
          <w:szCs w:val="24"/>
          <w:lang w:val="ru-RU"/>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детей коллективно возводить постройки, необходимые для игры, планировать предстоящую </w:t>
      </w:r>
      <w:r w:rsidRPr="0034797C">
        <w:rPr>
          <w:rFonts w:hAnsi="Times New Roman" w:cs="Times New Roman"/>
          <w:color w:val="000000"/>
          <w:sz w:val="24"/>
          <w:szCs w:val="24"/>
          <w:lang w:val="ru-RU"/>
        </w:rPr>
        <w:lastRenderedPageBreak/>
        <w:t>работу, сообща выполнять задуманное. Учить применять конструктивные умения, полученные на занятиях.</w:t>
      </w:r>
    </w:p>
    <w:p w14:paraId="6313841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Ознакомление с окружающим миром.</w:t>
      </w:r>
    </w:p>
    <w:p w14:paraId="7EBE944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Предметное окружение.</w:t>
      </w:r>
      <w:r w:rsidRPr="0034797C">
        <w:rPr>
          <w:rFonts w:hAnsi="Times New Roman" w:cs="Times New Roman"/>
          <w:color w:val="000000"/>
          <w:sz w:val="24"/>
          <w:szCs w:val="24"/>
          <w:lang w:val="ru-RU"/>
        </w:rPr>
        <w:t xml:space="preserve"> Продолжать обогащать представления детей о мире предметов. Объяснять назначение незнакомых предметов.</w:t>
      </w:r>
    </w:p>
    <w:p w14:paraId="704C788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w:t>
      </w:r>
    </w:p>
    <w:p w14:paraId="40B7FCF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w:t>
      </w:r>
    </w:p>
    <w:p w14:paraId="6D6FDB8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Рассказывать о том, что любая вещь создана трудом многих людей (Откуда пришел стол? Как получилась книжка? и т. п.). Объяснять, что предметы имеют прошлое, настоящее и будущее. Знакомить с некоторыми предметами прошлых времен, с тем «как жили наши предки».</w:t>
      </w:r>
    </w:p>
    <w:p w14:paraId="7744CCE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Природное окружение, экологическое воспитание. </w:t>
      </w:r>
      <w:r w:rsidRPr="0034797C">
        <w:rPr>
          <w:rFonts w:hAnsi="Times New Roman" w:cs="Times New Roman"/>
          <w:color w:val="000000"/>
          <w:sz w:val="24"/>
          <w:szCs w:val="24"/>
          <w:lang w:val="ru-RU"/>
        </w:rPr>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w:t>
      </w:r>
    </w:p>
    <w:p w14:paraId="2575F9F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желание исследовать и экспериментировать с объектами живой и неживой природы (не нанося им вред).</w:t>
      </w:r>
    </w:p>
    <w:p w14:paraId="3A031AD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14:paraId="2428DCE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Использовать в процессе ознакомления с природой произведения художественной литературы, музыки, знакомить с народными приметами.</w:t>
      </w:r>
    </w:p>
    <w:p w14:paraId="4EB06CD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14:paraId="614CD19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Неживая природа.</w:t>
      </w:r>
      <w:r w:rsidRPr="0034797C">
        <w:rPr>
          <w:rFonts w:hAnsi="Times New Roman" w:cs="Times New Roman"/>
          <w:color w:val="000000"/>
          <w:sz w:val="24"/>
          <w:szCs w:val="24"/>
          <w:lang w:val="ru-RU"/>
        </w:rPr>
        <w:t xml:space="preserve"> 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w:t>
      </w:r>
    </w:p>
    <w:p w14:paraId="5B118B5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w:t>
      </w:r>
    </w:p>
    <w:p w14:paraId="4B1C2BC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14:paraId="12C8459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Мир животных. </w:t>
      </w:r>
      <w:r w:rsidRPr="0034797C">
        <w:rPr>
          <w:rFonts w:hAnsi="Times New Roman" w:cs="Times New Roman"/>
          <w:color w:val="000000"/>
          <w:sz w:val="24"/>
          <w:szCs w:val="24"/>
          <w:lang w:val="ru-RU"/>
        </w:rPr>
        <w:t xml:space="preserve">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w:t>
      </w:r>
      <w:r w:rsidRPr="0034797C">
        <w:rPr>
          <w:rFonts w:hAnsi="Times New Roman" w:cs="Times New Roman"/>
          <w:color w:val="000000"/>
          <w:sz w:val="24"/>
          <w:szCs w:val="24"/>
          <w:lang w:val="ru-RU"/>
        </w:rPr>
        <w:lastRenderedPageBreak/>
        <w:t>(ящерицы, черепахи, крокодилы, змеи), паукообразные (пауки, скорпионы, тарантулы, клещи), ракообразные (раки, крабы, омары, креветки).</w:t>
      </w:r>
    </w:p>
    <w:p w14:paraId="2822729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14:paraId="4C9308A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14:paraId="3FC0144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Мир растений. </w:t>
      </w:r>
      <w:r w:rsidRPr="0034797C">
        <w:rPr>
          <w:rFonts w:hAnsi="Times New Roman" w:cs="Times New Roman"/>
          <w:color w:val="000000"/>
          <w:sz w:val="24"/>
          <w:szCs w:val="24"/>
          <w:lang w:val="ru-RU"/>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 д.). Дать представление о хищных зверях и птицах.</w:t>
      </w:r>
    </w:p>
    <w:p w14:paraId="46D6122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Экологическое воспитание. </w:t>
      </w:r>
      <w:r w:rsidRPr="0034797C">
        <w:rPr>
          <w:rFonts w:hAnsi="Times New Roman" w:cs="Times New Roman"/>
          <w:color w:val="000000"/>
          <w:sz w:val="24"/>
          <w:szCs w:val="24"/>
          <w:lang w:val="ru-RU"/>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p w14:paraId="1D83246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Рассказывать о значении солнца и воздуха в жизни человека, животных и растений. Учить укреплять свое здоровье в процессе общения с природой.</w:t>
      </w:r>
    </w:p>
    <w:p w14:paraId="4B18732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Социальное окружение. </w:t>
      </w:r>
      <w:r w:rsidRPr="0034797C">
        <w:rPr>
          <w:rFonts w:hAnsi="Times New Roman" w:cs="Times New Roman"/>
          <w:color w:val="000000"/>
          <w:sz w:val="24"/>
          <w:szCs w:val="24"/>
          <w:lang w:val="ru-RU"/>
        </w:rP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p>
    <w:p w14:paraId="0405D8E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w:t>
      </w:r>
    </w:p>
    <w:p w14:paraId="6F5E47C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14:paraId="0EF4191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14:paraId="4573A75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чувство благодарности к человеку за его труд.</w:t>
      </w:r>
    </w:p>
    <w:p w14:paraId="00E713CB"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Наша планета.</w:t>
      </w:r>
      <w:r w:rsidRPr="0034797C">
        <w:rPr>
          <w:rFonts w:hAnsi="Times New Roman" w:cs="Times New Roman"/>
          <w:color w:val="000000"/>
          <w:sz w:val="24"/>
          <w:szCs w:val="24"/>
          <w:lang w:val="ru-RU"/>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14:paraId="3BEEF0CB"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России.</w:t>
      </w:r>
    </w:p>
    <w:tbl>
      <w:tblPr>
        <w:tblW w:w="0" w:type="auto"/>
        <w:tblCellMar>
          <w:top w:w="15" w:type="dxa"/>
          <w:left w:w="15" w:type="dxa"/>
          <w:bottom w:w="15" w:type="dxa"/>
          <w:right w:w="15" w:type="dxa"/>
        </w:tblCellMar>
        <w:tblLook w:val="0600" w:firstRow="0" w:lastRow="0" w:firstColumn="0" w:lastColumn="0" w:noHBand="1" w:noVBand="1"/>
      </w:tblPr>
      <w:tblGrid>
        <w:gridCol w:w="3507"/>
        <w:gridCol w:w="2852"/>
        <w:gridCol w:w="3100"/>
      </w:tblGrid>
      <w:tr w:rsidR="00F8033B" w:rsidRPr="00A568E4" w14:paraId="40EF75D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986F5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Реализуется по блокам:</w:t>
            </w:r>
          </w:p>
          <w:p w14:paraId="6AF5435C" w14:textId="77777777" w:rsidR="00F8033B" w:rsidRPr="0034797C" w:rsidRDefault="00076F70" w:rsidP="0034797C">
            <w:pPr>
              <w:numPr>
                <w:ilvl w:val="0"/>
                <w:numId w:val="2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развитие когнитивных способностей (сенсорное развитие;</w:t>
            </w:r>
            <w:r>
              <w:rPr>
                <w:rFonts w:hAnsi="Times New Roman" w:cs="Times New Roman"/>
                <w:color w:val="000000"/>
                <w:sz w:val="24"/>
                <w:szCs w:val="24"/>
              </w:rPr>
              <w:t> </w:t>
            </w:r>
          </w:p>
          <w:p w14:paraId="5E2614EF" w14:textId="77777777" w:rsidR="00F8033B" w:rsidRDefault="00076F70" w:rsidP="0034797C">
            <w:pPr>
              <w:numPr>
                <w:ilvl w:val="0"/>
                <w:numId w:val="2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развитие познавательных действий;</w:t>
            </w:r>
          </w:p>
          <w:p w14:paraId="75FE000B" w14:textId="77777777" w:rsidR="00F8033B" w:rsidRDefault="00076F70" w:rsidP="0034797C">
            <w:pPr>
              <w:numPr>
                <w:ilvl w:val="0"/>
                <w:numId w:val="2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проектная деятельность;</w:t>
            </w:r>
          </w:p>
          <w:p w14:paraId="2C54A36D" w14:textId="77777777" w:rsidR="00F8033B" w:rsidRDefault="00076F70" w:rsidP="0034797C">
            <w:pPr>
              <w:numPr>
                <w:ilvl w:val="0"/>
                <w:numId w:val="2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дидактические игры;</w:t>
            </w:r>
          </w:p>
          <w:p w14:paraId="460E6922" w14:textId="77777777" w:rsidR="00F8033B" w:rsidRPr="0034797C" w:rsidRDefault="00076F70" w:rsidP="0034797C">
            <w:pPr>
              <w:numPr>
                <w:ilvl w:val="0"/>
                <w:numId w:val="2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элементарных математических представлений (количество и счет;</w:t>
            </w:r>
          </w:p>
          <w:p w14:paraId="31E423B4" w14:textId="77777777" w:rsidR="00F8033B" w:rsidRDefault="00076F70" w:rsidP="0034797C">
            <w:pPr>
              <w:numPr>
                <w:ilvl w:val="0"/>
                <w:numId w:val="2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величина;</w:t>
            </w:r>
          </w:p>
          <w:p w14:paraId="183A8EE1" w14:textId="77777777" w:rsidR="00F8033B" w:rsidRDefault="00076F70" w:rsidP="0034797C">
            <w:pPr>
              <w:numPr>
                <w:ilvl w:val="0"/>
                <w:numId w:val="2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форма;</w:t>
            </w:r>
          </w:p>
          <w:p w14:paraId="19880317" w14:textId="77777777" w:rsidR="00F8033B" w:rsidRDefault="00076F70" w:rsidP="0034797C">
            <w:pPr>
              <w:numPr>
                <w:ilvl w:val="0"/>
                <w:numId w:val="2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ориентировка в пространстве;</w:t>
            </w:r>
          </w:p>
          <w:p w14:paraId="11EB496C" w14:textId="77777777" w:rsidR="00F8033B" w:rsidRDefault="00076F70" w:rsidP="0034797C">
            <w:pPr>
              <w:numPr>
                <w:ilvl w:val="0"/>
                <w:numId w:val="2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ориентировка во времени);</w:t>
            </w:r>
          </w:p>
          <w:p w14:paraId="0A6C7354" w14:textId="77777777" w:rsidR="00F8033B" w:rsidRDefault="00076F70" w:rsidP="0034797C">
            <w:pPr>
              <w:numPr>
                <w:ilvl w:val="0"/>
                <w:numId w:val="2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конструктивно-модельная деятельность;</w:t>
            </w:r>
          </w:p>
          <w:p w14:paraId="7D910EBD" w14:textId="77777777" w:rsidR="00F8033B" w:rsidRPr="0034797C" w:rsidRDefault="00076F70" w:rsidP="0034797C">
            <w:pPr>
              <w:numPr>
                <w:ilvl w:val="0"/>
                <w:numId w:val="29"/>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ознакомление с окружающим миром (предметное окружение; природное окружение, экологическое воспитание: неживая природа, мир животных, мир растений, экологическое воспитание; социальное окружение, наша планета).</w:t>
            </w:r>
          </w:p>
        </w:tc>
      </w:tr>
      <w:tr w:rsidR="00F8033B" w:rsidRPr="00A568E4" w14:paraId="298022FF"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88019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Ежедневная образовательная деятельность в ходе режимных моментов.</w:t>
            </w:r>
          </w:p>
          <w:p w14:paraId="25B19A7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обследование, наблюдение, решение проблемных ситуаций, занимательных задач, рассказ, свободное общение.</w:t>
            </w:r>
          </w:p>
        </w:tc>
      </w:tr>
      <w:tr w:rsidR="00F8033B" w:rsidRPr="00A568E4" w14:paraId="4C3EB08C"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B60F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Организованная образовательная деятельность.</w:t>
            </w:r>
          </w:p>
          <w:p w14:paraId="1C538C6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Ознакомление с миром природы, социальным и предметным окружением – 1 раз в неделю, ФЭМП -1 раз в неделю.</w:t>
            </w:r>
          </w:p>
        </w:tc>
      </w:tr>
      <w:tr w:rsidR="00F8033B" w:rsidRPr="00A568E4" w14:paraId="7B4A3A9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07D63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Виды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3B27A6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10FEED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Интеграция с другими образовательными областями</w:t>
            </w:r>
          </w:p>
        </w:tc>
      </w:tr>
      <w:tr w:rsidR="00F8033B" w:rsidRPr="00A568E4" w14:paraId="0C79360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B7A60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Познавательно-исследовательская (исследования объектов окружающего мира и экспериментирования с ними, наблюдение, экскурсии, решение проблемных ситуаций, опыты, коллекционирование, моделирование); игровая, коммуникативная¸ самообслуживание и элементарный бытовой труд.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6A14D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Ситуативные разговоры, познавательные беседы. Чтение и обсуждение познавательных и художественных книг, детских иллюстрированных энциклопедий. Просмотр и анализ мультфильмов,</w:t>
            </w:r>
          </w:p>
          <w:p w14:paraId="11AF61D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видеофильмов, телепередач. Наблюдения, целевые прогулки, экскурсии. Трудовые поручения. Дидактические игры и игровые упражнения. Проблемные ситуации.</w:t>
            </w:r>
          </w:p>
          <w:p w14:paraId="1048484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и обсуждение иллюстраций, фотографий и др. Проектная деятельность. Встречи с интересными людьми.</w:t>
            </w:r>
          </w:p>
          <w:p w14:paraId="4008710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Развлечения, досуги и праздники.</w:t>
            </w:r>
          </w:p>
          <w:p w14:paraId="1EE3FE3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Совместная деятельность взрослого и детей </w:t>
            </w:r>
            <w:r w:rsidRPr="0034797C">
              <w:rPr>
                <w:rFonts w:hAnsi="Times New Roman" w:cs="Times New Roman"/>
                <w:color w:val="000000"/>
                <w:sz w:val="24"/>
                <w:szCs w:val="24"/>
                <w:lang w:val="ru-RU"/>
              </w:rPr>
              <w:lastRenderedPageBreak/>
              <w:t>тематического и проектного характера.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B9C6F6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«Социально-коммуникативное развитие» - развитие</w:t>
            </w:r>
          </w:p>
          <w:p w14:paraId="2B6B949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свободного общения со взрослыми и детьми по поводу прочитанного; формирование первичных представлений о себе, своих чувствах и эмоциях, окружающем мире людей, природе; формирование первичных ценностных представлений</w:t>
            </w:r>
          </w:p>
          <w:p w14:paraId="592F751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«Физическое развитие» Формирование первичных ценностных представлений о здоровье и здоровом образе жизни человека; развитие игровой деятельности.</w:t>
            </w:r>
          </w:p>
          <w:p w14:paraId="0CAAC05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«Речевое развитие» Использование художественных произведений для формирования первичных ценностных представлений, о себе, семье и окружающем </w:t>
            </w:r>
            <w:r w:rsidRPr="0034797C">
              <w:rPr>
                <w:rFonts w:hAnsi="Times New Roman" w:cs="Times New Roman"/>
                <w:color w:val="000000"/>
                <w:sz w:val="24"/>
                <w:szCs w:val="24"/>
                <w:lang w:val="ru-RU"/>
              </w:rPr>
              <w:lastRenderedPageBreak/>
              <w:t>мире. Чтение и заучивание стихотворений.</w:t>
            </w:r>
          </w:p>
          <w:p w14:paraId="0DA218D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«Художественно – эстетическое развитие» Использование средств продуктивных видов</w:t>
            </w:r>
          </w:p>
          <w:p w14:paraId="1EA0736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деятельности для обогащения содержания, закрепления результатов освоения области.</w:t>
            </w:r>
          </w:p>
        </w:tc>
      </w:tr>
      <w:tr w:rsidR="00F8033B" w:rsidRPr="00A568E4" w14:paraId="637787EF"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1B6A9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Ежедневная самостоятельная деятельность детей.</w:t>
            </w:r>
          </w:p>
          <w:p w14:paraId="33D3E7F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обследование, наблюдение, опыты, игры-экспериментирования, исследования. Сюжетно-ролевые, режиссерские, строительно-конструктивные, дидактические, развивающие интеллектуальные игры. Поиск ответов на вопросы в детских иллюстрированных энциклопедиях.</w:t>
            </w:r>
          </w:p>
        </w:tc>
      </w:tr>
      <w:tr w:rsidR="00F8033B" w14:paraId="23DF5C65"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A6D06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Поддержка детской инициативы.</w:t>
            </w:r>
          </w:p>
          <w:p w14:paraId="49963E43"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Совместная познавательно–исследовательская деятельность взрослого и детей, опыты и эксперименты. Рассматривание, обследование, наблюдение, опыты, игры-экспериментирования, исследования. Внесение различных материалов, подталкивающих детей к наблюдениям, опытам, центрам активности. Проектная деятельность. Сюжетно-ролевые, режиссерские, строительно-конструктивные, дидактические, развивающие игры. </w:t>
            </w:r>
            <w:r>
              <w:rPr>
                <w:rFonts w:hAnsi="Times New Roman" w:cs="Times New Roman"/>
                <w:color w:val="000000"/>
                <w:sz w:val="24"/>
                <w:szCs w:val="24"/>
              </w:rPr>
              <w:t>Поиск ответов на вопросы в детских иллюстрированных энциклопедиях.</w:t>
            </w:r>
          </w:p>
        </w:tc>
      </w:tr>
      <w:tr w:rsidR="00F8033B" w14:paraId="785F106C"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E8502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Совместная деятельность с семьей.</w:t>
            </w:r>
          </w:p>
          <w:p w14:paraId="4D58C51C" w14:textId="77777777" w:rsidR="00F8033B" w:rsidRPr="0034797C" w:rsidRDefault="00076F70" w:rsidP="0034797C">
            <w:pPr>
              <w:numPr>
                <w:ilvl w:val="0"/>
                <w:numId w:val="3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Вовлечение родителей в образовательный процесс ДОО:</w:t>
            </w:r>
          </w:p>
          <w:p w14:paraId="618E9930" w14:textId="77777777" w:rsidR="00F8033B" w:rsidRPr="0034797C" w:rsidRDefault="00076F70" w:rsidP="0034797C">
            <w:pPr>
              <w:numPr>
                <w:ilvl w:val="0"/>
                <w:numId w:val="3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«Гость группы» (встречи с интересными людьми).</w:t>
            </w:r>
          </w:p>
          <w:p w14:paraId="3697B45C" w14:textId="77777777" w:rsidR="00F8033B" w:rsidRPr="0034797C" w:rsidRDefault="00076F70" w:rsidP="0034797C">
            <w:pPr>
              <w:numPr>
                <w:ilvl w:val="0"/>
                <w:numId w:val="3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Совместные досуги интеллектуального характера (конкурсы, игры-викторины, например: «Что, где, когда?», «Умники и умницы»).</w:t>
            </w:r>
          </w:p>
          <w:p w14:paraId="74EEF2CD" w14:textId="77777777" w:rsidR="00F8033B" w:rsidRDefault="00076F70" w:rsidP="0034797C">
            <w:pPr>
              <w:numPr>
                <w:ilvl w:val="0"/>
                <w:numId w:val="3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Совместные поисково-исследовательские проекты.</w:t>
            </w:r>
          </w:p>
          <w:p w14:paraId="0DE5AA52" w14:textId="77777777" w:rsidR="00F8033B" w:rsidRDefault="00076F70" w:rsidP="0034797C">
            <w:pPr>
              <w:numPr>
                <w:ilvl w:val="0"/>
                <w:numId w:val="3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Маршруты выходного дня.</w:t>
            </w:r>
          </w:p>
          <w:p w14:paraId="3EC3CB67" w14:textId="406DD114" w:rsidR="00F8033B" w:rsidRDefault="00076F70" w:rsidP="0034797C">
            <w:pPr>
              <w:numPr>
                <w:ilvl w:val="0"/>
                <w:numId w:val="30"/>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Консультации для родителей</w:t>
            </w:r>
          </w:p>
        </w:tc>
      </w:tr>
    </w:tbl>
    <w:p w14:paraId="0844E17A" w14:textId="77777777" w:rsidR="00A568E4" w:rsidRDefault="00A568E4" w:rsidP="0034797C">
      <w:pPr>
        <w:spacing w:before="0" w:beforeAutospacing="0" w:after="0" w:afterAutospacing="0"/>
        <w:jc w:val="both"/>
        <w:rPr>
          <w:rFonts w:hAnsi="Times New Roman" w:cs="Times New Roman"/>
          <w:b/>
          <w:bCs/>
          <w:color w:val="000000"/>
          <w:sz w:val="24"/>
          <w:szCs w:val="24"/>
        </w:rPr>
      </w:pPr>
    </w:p>
    <w:p w14:paraId="44BB08F9" w14:textId="77777777" w:rsidR="00A568E4" w:rsidRDefault="00A568E4" w:rsidP="0034797C">
      <w:pPr>
        <w:spacing w:before="0" w:beforeAutospacing="0" w:after="0" w:afterAutospacing="0"/>
        <w:jc w:val="both"/>
        <w:rPr>
          <w:rFonts w:hAnsi="Times New Roman" w:cs="Times New Roman"/>
          <w:b/>
          <w:bCs/>
          <w:color w:val="000000"/>
          <w:sz w:val="24"/>
          <w:szCs w:val="24"/>
        </w:rPr>
      </w:pPr>
    </w:p>
    <w:p w14:paraId="71FE42E6" w14:textId="77777777" w:rsidR="00A568E4" w:rsidRDefault="00A568E4" w:rsidP="0034797C">
      <w:pPr>
        <w:spacing w:before="0" w:beforeAutospacing="0" w:after="0" w:afterAutospacing="0"/>
        <w:jc w:val="both"/>
        <w:rPr>
          <w:rFonts w:hAnsi="Times New Roman" w:cs="Times New Roman"/>
          <w:b/>
          <w:bCs/>
          <w:color w:val="000000"/>
          <w:sz w:val="24"/>
          <w:szCs w:val="24"/>
        </w:rPr>
      </w:pPr>
    </w:p>
    <w:p w14:paraId="7C68317B" w14:textId="77777777" w:rsidR="00A568E4" w:rsidRDefault="00A568E4" w:rsidP="0034797C">
      <w:pPr>
        <w:spacing w:before="0" w:beforeAutospacing="0" w:after="0" w:afterAutospacing="0"/>
        <w:jc w:val="both"/>
        <w:rPr>
          <w:rFonts w:hAnsi="Times New Roman" w:cs="Times New Roman"/>
          <w:b/>
          <w:bCs/>
          <w:color w:val="000000"/>
          <w:sz w:val="24"/>
          <w:szCs w:val="24"/>
        </w:rPr>
      </w:pPr>
    </w:p>
    <w:p w14:paraId="7205EF8D" w14:textId="4259719B"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Образовательная область</w:t>
      </w:r>
    </w:p>
    <w:p w14:paraId="68C3D8D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«РЕЧЕВОЕ РАЗВИТИЕ»</w:t>
      </w:r>
    </w:p>
    <w:p w14:paraId="3C62FAF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Цель: </w:t>
      </w:r>
      <w:r w:rsidRPr="0034797C">
        <w:rPr>
          <w:rFonts w:hAnsi="Times New Roman" w:cs="Times New Roman"/>
          <w:color w:val="000000"/>
          <w:sz w:val="24"/>
          <w:szCs w:val="24"/>
          <w:lang w:val="ru-RU"/>
        </w:rPr>
        <w:t>Формирование устной речи и навыков речевого общения с окружающими на основе овладения литературным языком своего народа.</w:t>
      </w:r>
    </w:p>
    <w:p w14:paraId="3C41979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Задачи:</w:t>
      </w:r>
    </w:p>
    <w:p w14:paraId="3B604901" w14:textId="77777777" w:rsidR="00F8033B" w:rsidRPr="0034797C" w:rsidRDefault="00076F70" w:rsidP="0034797C">
      <w:pPr>
        <w:numPr>
          <w:ilvl w:val="0"/>
          <w:numId w:val="3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Овладение речью как средством общения и культуры.</w:t>
      </w:r>
    </w:p>
    <w:p w14:paraId="77DD6F18" w14:textId="77777777" w:rsidR="00F8033B" w:rsidRDefault="00076F70" w:rsidP="0034797C">
      <w:pPr>
        <w:numPr>
          <w:ilvl w:val="0"/>
          <w:numId w:val="3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Обогащение активного словаря.</w:t>
      </w:r>
    </w:p>
    <w:p w14:paraId="04FBF3B8" w14:textId="77777777" w:rsidR="00F8033B" w:rsidRPr="0034797C" w:rsidRDefault="00076F70" w:rsidP="0034797C">
      <w:pPr>
        <w:numPr>
          <w:ilvl w:val="0"/>
          <w:numId w:val="3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связной грамматически правильной диалогической и монологической речи.</w:t>
      </w:r>
    </w:p>
    <w:p w14:paraId="50C18108" w14:textId="77777777" w:rsidR="00F8033B" w:rsidRDefault="00076F70" w:rsidP="0034797C">
      <w:pPr>
        <w:numPr>
          <w:ilvl w:val="0"/>
          <w:numId w:val="3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Развитие речевого творчества.</w:t>
      </w:r>
    </w:p>
    <w:p w14:paraId="2A7FE9AC" w14:textId="77777777" w:rsidR="00F8033B" w:rsidRPr="0034797C" w:rsidRDefault="00076F70" w:rsidP="0034797C">
      <w:pPr>
        <w:numPr>
          <w:ilvl w:val="0"/>
          <w:numId w:val="3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Знакомство с книжной культурой, детской литературой, понимание на слух текстов различных жанров детской литературы.</w:t>
      </w:r>
    </w:p>
    <w:p w14:paraId="08343631" w14:textId="77777777" w:rsidR="00F8033B" w:rsidRPr="0034797C" w:rsidRDefault="00076F70" w:rsidP="0034797C">
      <w:pPr>
        <w:numPr>
          <w:ilvl w:val="0"/>
          <w:numId w:val="3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звуковой аналитико – синтетической активности как предпосылки обучения грамоте.</w:t>
      </w:r>
    </w:p>
    <w:p w14:paraId="560FACF2" w14:textId="77777777" w:rsidR="00F8033B" w:rsidRPr="0034797C" w:rsidRDefault="00076F70" w:rsidP="0034797C">
      <w:pPr>
        <w:numPr>
          <w:ilvl w:val="0"/>
          <w:numId w:val="31"/>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звуковой и интонационной культуры речи, фонематического слуха.</w:t>
      </w:r>
    </w:p>
    <w:p w14:paraId="326AB42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14:paraId="428D2543" w14:textId="7699D201"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Развитие</w:t>
      </w:r>
      <w:r w:rsidR="00E753E2">
        <w:rPr>
          <w:rFonts w:hAnsi="Times New Roman" w:cs="Times New Roman"/>
          <w:b/>
          <w:bCs/>
          <w:color w:val="000000"/>
          <w:sz w:val="24"/>
          <w:szCs w:val="24"/>
          <w:lang w:val="ru-RU"/>
        </w:rPr>
        <w:t xml:space="preserve"> </w:t>
      </w:r>
      <w:r w:rsidRPr="0034797C">
        <w:rPr>
          <w:rFonts w:hAnsi="Times New Roman" w:cs="Times New Roman"/>
          <w:b/>
          <w:bCs/>
          <w:color w:val="000000"/>
          <w:sz w:val="24"/>
          <w:szCs w:val="24"/>
          <w:lang w:val="ru-RU"/>
        </w:rPr>
        <w:t>речи</w:t>
      </w:r>
    </w:p>
    <w:p w14:paraId="3BDB5BE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Развивающая речевая среда. </w:t>
      </w:r>
      <w:r w:rsidRPr="0034797C">
        <w:rPr>
          <w:rFonts w:hAnsi="Times New Roman" w:cs="Times New Roman"/>
          <w:color w:val="000000"/>
          <w:sz w:val="24"/>
          <w:szCs w:val="24"/>
          <w:lang w:val="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14:paraId="69624BB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14:paraId="7B009E26"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14:paraId="61C007B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Формирование словаря. </w:t>
      </w:r>
      <w:r w:rsidRPr="0034797C">
        <w:rPr>
          <w:rFonts w:hAnsi="Times New Roman" w:cs="Times New Roman"/>
          <w:color w:val="000000"/>
          <w:sz w:val="24"/>
          <w:szCs w:val="24"/>
          <w:lang w:val="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14:paraId="1EF6129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14:paraId="6134DDE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Звуковая культура речи. </w:t>
      </w:r>
      <w:r w:rsidRPr="0034797C">
        <w:rPr>
          <w:rFonts w:hAnsi="Times New Roman" w:cs="Times New Roman"/>
          <w:color w:val="000000"/>
          <w:sz w:val="24"/>
          <w:szCs w:val="24"/>
          <w:lang w:val="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14:paraId="44321B6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развивать фонематический слух. Учить определять место звука в слове (начало, середина, конец).</w:t>
      </w:r>
    </w:p>
    <w:p w14:paraId="5152C7A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Отрабатывать интонационную выразительность речи.</w:t>
      </w:r>
    </w:p>
    <w:p w14:paraId="6FC29EE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Грамматический строй речи. </w:t>
      </w:r>
      <w:r w:rsidRPr="0034797C">
        <w:rPr>
          <w:rFonts w:hAnsi="Times New Roman" w:cs="Times New Roman"/>
          <w:color w:val="000000"/>
          <w:sz w:val="24"/>
          <w:szCs w:val="24"/>
          <w:lang w:val="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14:paraId="1856A4B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с разными способами образования слов (сахарница, хлебница; масленка, солонка; воспитатель, учитель, строитель).</w:t>
      </w:r>
    </w:p>
    <w:p w14:paraId="4EFAAFB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14:paraId="0233DD2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14:paraId="1AB789D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Связная речь. </w:t>
      </w:r>
      <w:r w:rsidRPr="0034797C">
        <w:rPr>
          <w:rFonts w:hAnsi="Times New Roman" w:cs="Times New Roman"/>
          <w:color w:val="000000"/>
          <w:sz w:val="24"/>
          <w:szCs w:val="24"/>
          <w:lang w:val="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14:paraId="0E30D0B0"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Развивать монологическую форму речи.</w:t>
      </w:r>
      <w:r w:rsidRPr="0034797C">
        <w:rPr>
          <w:rFonts w:hAnsi="Times New Roman" w:cs="Times New Roman"/>
          <w:color w:val="000000"/>
          <w:sz w:val="24"/>
          <w:szCs w:val="24"/>
          <w:lang w:val="ru-RU"/>
        </w:rPr>
        <w:t>Учить связно, последовательно и выразительно пересказывать небольшие сказки, рассказы.</w:t>
      </w:r>
    </w:p>
    <w:p w14:paraId="01C29B8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14:paraId="21D618C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14:paraId="2D80AE96" w14:textId="443F2449"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Приобщениек художественной литературе</w:t>
      </w:r>
      <w:r>
        <w:rPr>
          <w:rFonts w:hAnsi="Times New Roman" w:cs="Times New Roman"/>
          <w:b/>
          <w:bCs/>
          <w:color w:val="000000"/>
          <w:sz w:val="24"/>
          <w:szCs w:val="24"/>
        </w:rPr>
        <w:t> </w:t>
      </w:r>
      <w:r w:rsidR="00A568E4">
        <w:rPr>
          <w:rFonts w:hAnsi="Times New Roman" w:cs="Times New Roman"/>
          <w:b/>
          <w:bCs/>
          <w:color w:val="000000"/>
          <w:sz w:val="24"/>
          <w:szCs w:val="24"/>
          <w:lang w:val="ru-RU"/>
        </w:rPr>
        <w:t xml:space="preserve"> </w:t>
      </w:r>
      <w:r w:rsidRPr="0034797C">
        <w:rPr>
          <w:rFonts w:hAnsi="Times New Roman" w:cs="Times New Roman"/>
          <w:color w:val="000000"/>
          <w:sz w:val="24"/>
          <w:szCs w:val="24"/>
          <w:lang w:val="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w:t>
      </w:r>
    </w:p>
    <w:p w14:paraId="3CB66E6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14:paraId="3DB580CA" w14:textId="77777777" w:rsidR="00F8033B" w:rsidRDefault="00076F70" w:rsidP="00E753E2">
      <w:pPr>
        <w:spacing w:before="0" w:beforeAutospacing="0" w:after="0" w:afterAutospacing="0"/>
        <w:ind w:firstLine="567"/>
        <w:jc w:val="both"/>
        <w:rPr>
          <w:rFonts w:hAnsi="Times New Roman" w:cs="Times New Roman"/>
          <w:color w:val="000000"/>
          <w:sz w:val="24"/>
          <w:szCs w:val="24"/>
        </w:rPr>
      </w:pPr>
      <w:r w:rsidRPr="0034797C">
        <w:rPr>
          <w:rFonts w:hAnsi="Times New Roman" w:cs="Times New Roman"/>
          <w:b/>
          <w:bCs/>
          <w:color w:val="000000"/>
          <w:sz w:val="24"/>
          <w:szCs w:val="24"/>
          <w:lang w:val="ru-RU"/>
        </w:rPr>
        <w:t xml:space="preserve">Продолжать знакомить с книгами. </w:t>
      </w:r>
      <w:r w:rsidRPr="0034797C">
        <w:rPr>
          <w:rFonts w:hAnsi="Times New Roman" w:cs="Times New Roman"/>
          <w:color w:val="000000"/>
          <w:sz w:val="24"/>
          <w:szCs w:val="24"/>
          <w:lang w:val="ru-RU"/>
        </w:rPr>
        <w:t xml:space="preserve">Обращать внимание детей на оформление книги, на иллюстрации. Сравнивать иллюстрации разных художников к одному и тому же произведению. </w:t>
      </w:r>
      <w:r>
        <w:rPr>
          <w:rFonts w:hAnsi="Times New Roman" w:cs="Times New Roman"/>
          <w:color w:val="000000"/>
          <w:sz w:val="24"/>
          <w:szCs w:val="24"/>
        </w:rPr>
        <w:t>Выяснять симпатии и предпочтения детей.</w:t>
      </w:r>
    </w:p>
    <w:p w14:paraId="771AA164" w14:textId="77777777" w:rsidR="00F8033B" w:rsidRDefault="00F8033B" w:rsidP="00E753E2">
      <w:pPr>
        <w:spacing w:before="0" w:beforeAutospacing="0" w:after="0" w:afterAutospacing="0"/>
        <w:ind w:firstLine="567"/>
        <w:jc w:val="both"/>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3230"/>
        <w:gridCol w:w="2896"/>
        <w:gridCol w:w="3333"/>
      </w:tblGrid>
      <w:tr w:rsidR="00F8033B" w:rsidRPr="00A568E4" w14:paraId="67C9A488"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AE7BA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Реализуется по блокам:</w:t>
            </w:r>
            <w:r w:rsidRPr="0034797C">
              <w:rPr>
                <w:rFonts w:hAnsi="Times New Roman" w:cs="Times New Roman"/>
                <w:color w:val="000000"/>
                <w:sz w:val="24"/>
                <w:szCs w:val="24"/>
                <w:lang w:val="ru-RU"/>
              </w:rPr>
              <w:t xml:space="preserve"> развитие речи (развивающая речевая среда; формирование словаря; звуковая культура речи; грамматический строй речи; связная речь); приобщение к художественной литературе.</w:t>
            </w:r>
          </w:p>
        </w:tc>
      </w:tr>
      <w:tr w:rsidR="00F8033B" w:rsidRPr="00A568E4" w14:paraId="1D3F0AD4"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B9D57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Ежедневная образовательная деятельность в ходе режимных моментов.</w:t>
            </w:r>
            <w:r>
              <w:rPr>
                <w:rFonts w:hAnsi="Times New Roman" w:cs="Times New Roman"/>
                <w:color w:val="000000"/>
                <w:sz w:val="24"/>
                <w:szCs w:val="24"/>
              </w:rPr>
              <w:t> </w:t>
            </w:r>
            <w:r w:rsidRPr="0034797C">
              <w:rPr>
                <w:rFonts w:hAnsi="Times New Roman" w:cs="Times New Roman"/>
                <w:color w:val="000000"/>
                <w:sz w:val="24"/>
                <w:szCs w:val="24"/>
                <w:lang w:val="ru-RU"/>
              </w:rPr>
              <w:t>Чтение художественной литературы, разучивание стихов, чистоговорок, скороговорок, потешек, небылиц, ситуативные разговоры с детьми, дидактические игры, театрализованные игры (игры-имитации, игры-диалоги и др.), рассматривание и обсуждение иллюстраций книг.</w:t>
            </w:r>
          </w:p>
        </w:tc>
      </w:tr>
      <w:tr w:rsidR="00F8033B" w:rsidRPr="00A568E4" w14:paraId="5CEEADC2"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8F1D4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Организованная образовательная деятельность.</w:t>
            </w:r>
          </w:p>
          <w:p w14:paraId="0B6280A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 раз в неделю.</w:t>
            </w:r>
          </w:p>
        </w:tc>
      </w:tr>
      <w:tr w:rsidR="00F8033B" w:rsidRPr="00A568E4" w14:paraId="1AC8C45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8CC79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Виды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2D0C23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B7AF3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Интеграция с другими образовательными областями</w:t>
            </w:r>
          </w:p>
        </w:tc>
      </w:tr>
      <w:tr w:rsidR="00F8033B" w:rsidRPr="00A568E4" w14:paraId="40F8488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119C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Коммуникативная (беседы, речевые проблемные ситуации, составление рассказов и сказок, творческие пересказы, ситуативные разговоры, отгадывание загадок, словесные игры); восприятие художественной литературы и фольклора (чтение, рассказывание, обсуждение, разучивание, инсценирование, драматизация, различные виды театра).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7E65E1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и обсуждение; инсценировка и драматизация</w:t>
            </w:r>
          </w:p>
          <w:p w14:paraId="6BB3F1F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литературных произведений разных жанров.</w:t>
            </w:r>
          </w:p>
          <w:p w14:paraId="7157771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Разучивание стихов. Рассказывание по картинам, серии сюжетных картин. Беседы. Игры (дидактические, театрализованные).</w:t>
            </w:r>
          </w:p>
          <w:p w14:paraId="4381654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Чтение и сочинение загадок, пословиц, поговорок, дразнилок, </w:t>
            </w:r>
            <w:r w:rsidRPr="0034797C">
              <w:rPr>
                <w:rFonts w:hAnsi="Times New Roman" w:cs="Times New Roman"/>
                <w:color w:val="000000"/>
                <w:sz w:val="24"/>
                <w:szCs w:val="24"/>
                <w:lang w:val="ru-RU"/>
              </w:rPr>
              <w:lastRenderedPageBreak/>
              <w:t>считалок и др. Продуктивная деятельность. Оформление тематических выставок книг рассматривание и обсуждение иллюстраций книг.</w:t>
            </w:r>
          </w:p>
          <w:p w14:paraId="592180ED" w14:textId="1B85E8AB"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Интегративная деятельность (рисование, лепка, аппликация по мотивам знакомых стихов и сказок; рисование иллюстраций к художественным произведениям; чтение и слушание музыки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55BF27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«Социально-коммуникативное развитие» - развитие</w:t>
            </w:r>
          </w:p>
          <w:p w14:paraId="6371AE6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свободного общения со взрослыми и детьми по поводу прочитанного; практическое овладение нормами русской речи; формирование первичных представлений о себе, своих чувствах и эмоциях, окружающем мире людей, природе; формирование первичных ценностных представлений</w:t>
            </w:r>
          </w:p>
          <w:p w14:paraId="1B3D545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«Познавательное развитие» - формирование целостной </w:t>
            </w:r>
            <w:r w:rsidRPr="0034797C">
              <w:rPr>
                <w:rFonts w:hAnsi="Times New Roman" w:cs="Times New Roman"/>
                <w:color w:val="000000"/>
                <w:sz w:val="24"/>
                <w:szCs w:val="24"/>
                <w:lang w:val="ru-RU"/>
              </w:rPr>
              <w:lastRenderedPageBreak/>
              <w:t>картины мира, расширение кругозора детей.</w:t>
            </w:r>
          </w:p>
          <w:p w14:paraId="1AD9E8D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«Художественно-эстетическое развитие» -развитие детского творчества; использование музыкальных произведений как средства обогащения и усиления эмоционального восприятиях художественных произведений.</w:t>
            </w:r>
          </w:p>
          <w:p w14:paraId="34C692BE"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r>
      <w:tr w:rsidR="00F8033B" w14:paraId="7E7165F4"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045F0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Ежедневная самостоятельная деятельность детей.</w:t>
            </w:r>
          </w:p>
          <w:p w14:paraId="12BD8707" w14:textId="77777777" w:rsidR="00F8033B" w:rsidRDefault="00076F70" w:rsidP="0034797C">
            <w:pPr>
              <w:numPr>
                <w:ilvl w:val="0"/>
                <w:numId w:val="3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Игры (дидактические, театрализованные).</w:t>
            </w:r>
          </w:p>
          <w:p w14:paraId="0BF1CCF8" w14:textId="77777777" w:rsidR="00F8033B" w:rsidRDefault="00076F70" w:rsidP="0034797C">
            <w:pPr>
              <w:numPr>
                <w:ilvl w:val="0"/>
                <w:numId w:val="3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Изобразительная деятельность.</w:t>
            </w:r>
          </w:p>
          <w:p w14:paraId="56510D20" w14:textId="77777777" w:rsidR="00F8033B" w:rsidRDefault="00076F70" w:rsidP="0034797C">
            <w:pPr>
              <w:numPr>
                <w:ilvl w:val="0"/>
                <w:numId w:val="32"/>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Рассматривание иллюстраций книг.</w:t>
            </w:r>
          </w:p>
        </w:tc>
      </w:tr>
      <w:tr w:rsidR="00F8033B" w:rsidRPr="00A568E4" w14:paraId="1A1B1FF2"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613FF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Поддержка детской инициативы.</w:t>
            </w:r>
          </w:p>
          <w:p w14:paraId="30DFF08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условий для самостоятельной или совместной деятельности воспитателя с детьми в центрах развития: игры (дидактические, театрализованные), чтение понравившихся произведений, рассматривание иллюстраций книг, поиск вариантов решения проблемной ситуации, предложенной ребенком и т. д. Проектная деятельность.</w:t>
            </w:r>
          </w:p>
        </w:tc>
      </w:tr>
      <w:tr w:rsidR="00F8033B" w14:paraId="7E3E8EDA"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A5438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Совместная деятельность с семьей.</w:t>
            </w:r>
          </w:p>
          <w:p w14:paraId="681C9038" w14:textId="77777777" w:rsidR="00F8033B" w:rsidRPr="0034797C" w:rsidRDefault="00076F70" w:rsidP="0034797C">
            <w:pPr>
              <w:numPr>
                <w:ilvl w:val="0"/>
                <w:numId w:val="3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Вовлечение родителей в образовательный процесс ДОО:</w:t>
            </w:r>
          </w:p>
          <w:p w14:paraId="2AD5B00D" w14:textId="77777777" w:rsidR="00F8033B" w:rsidRPr="0034797C" w:rsidRDefault="00076F70" w:rsidP="0034797C">
            <w:pPr>
              <w:numPr>
                <w:ilvl w:val="0"/>
                <w:numId w:val="3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Тематические музыкально-литературные гостиные по сказкам, литературные викторины.</w:t>
            </w:r>
          </w:p>
          <w:p w14:paraId="62CFB84A" w14:textId="77777777" w:rsidR="00F8033B" w:rsidRPr="0034797C" w:rsidRDefault="00076F70" w:rsidP="0034797C">
            <w:pPr>
              <w:numPr>
                <w:ilvl w:val="0"/>
                <w:numId w:val="3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Семейные проекты «Читаем и придумываем вместе».</w:t>
            </w:r>
          </w:p>
          <w:p w14:paraId="55DDD95B" w14:textId="77777777" w:rsidR="00F8033B" w:rsidRPr="0034797C" w:rsidRDefault="00076F70" w:rsidP="0034797C">
            <w:pPr>
              <w:numPr>
                <w:ilvl w:val="0"/>
                <w:numId w:val="3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Маршруты выходного дня (детские театры, выставки, библиотеки).</w:t>
            </w:r>
          </w:p>
          <w:p w14:paraId="3AE8562B" w14:textId="6B86555E" w:rsidR="00F8033B" w:rsidRDefault="00076F70" w:rsidP="0034797C">
            <w:pPr>
              <w:numPr>
                <w:ilvl w:val="0"/>
                <w:numId w:val="33"/>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Рекомендации, консультации</w:t>
            </w:r>
          </w:p>
        </w:tc>
      </w:tr>
    </w:tbl>
    <w:p w14:paraId="0769DD8D" w14:textId="77777777" w:rsidR="00A568E4" w:rsidRDefault="00A568E4" w:rsidP="0034797C">
      <w:pPr>
        <w:spacing w:before="0" w:beforeAutospacing="0" w:after="0" w:afterAutospacing="0"/>
        <w:jc w:val="both"/>
        <w:rPr>
          <w:rFonts w:hAnsi="Times New Roman" w:cs="Times New Roman"/>
          <w:b/>
          <w:bCs/>
          <w:color w:val="000000"/>
          <w:sz w:val="24"/>
          <w:szCs w:val="24"/>
          <w:lang w:val="ru-RU"/>
        </w:rPr>
      </w:pPr>
    </w:p>
    <w:p w14:paraId="570386CA" w14:textId="7B3BA2C9" w:rsidR="00A568E4" w:rsidRDefault="00A568E4" w:rsidP="0034797C">
      <w:pPr>
        <w:spacing w:before="0" w:beforeAutospacing="0" w:after="0" w:afterAutospacing="0"/>
        <w:jc w:val="both"/>
        <w:rPr>
          <w:rFonts w:hAnsi="Times New Roman" w:cs="Times New Roman"/>
          <w:b/>
          <w:bCs/>
          <w:color w:val="000000"/>
          <w:sz w:val="24"/>
          <w:szCs w:val="24"/>
          <w:lang w:val="ru-RU"/>
        </w:rPr>
      </w:pPr>
    </w:p>
    <w:p w14:paraId="39E101D7" w14:textId="77777777" w:rsidR="00A568E4" w:rsidRDefault="00A568E4" w:rsidP="0034797C">
      <w:pPr>
        <w:spacing w:before="0" w:beforeAutospacing="0" w:after="0" w:afterAutospacing="0"/>
        <w:jc w:val="both"/>
        <w:rPr>
          <w:rFonts w:hAnsi="Times New Roman" w:cs="Times New Roman"/>
          <w:b/>
          <w:bCs/>
          <w:color w:val="000000"/>
          <w:sz w:val="24"/>
          <w:szCs w:val="24"/>
          <w:lang w:val="ru-RU"/>
        </w:rPr>
      </w:pPr>
    </w:p>
    <w:p w14:paraId="40FB3C3A" w14:textId="03650F2B"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Образовательная область «ХУДОЖЕСТВЕННО-ЭСТЕТИЧЕСКОЕ РАЗВИТИЕ»</w:t>
      </w:r>
    </w:p>
    <w:p w14:paraId="014260C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Цель: </w:t>
      </w:r>
      <w:r w:rsidRPr="0034797C">
        <w:rPr>
          <w:rFonts w:hAnsi="Times New Roman" w:cs="Times New Roman"/>
          <w:color w:val="000000"/>
          <w:sz w:val="24"/>
          <w:szCs w:val="24"/>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6A88693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 xml:space="preserve">Задачи: </w:t>
      </w:r>
    </w:p>
    <w:p w14:paraId="0E3A6863" w14:textId="77777777" w:rsidR="00F8033B" w:rsidRPr="0034797C" w:rsidRDefault="00076F70" w:rsidP="0034797C">
      <w:pPr>
        <w:numPr>
          <w:ilvl w:val="0"/>
          <w:numId w:val="3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14:paraId="71C35C61" w14:textId="77777777" w:rsidR="00F8033B" w:rsidRPr="0034797C" w:rsidRDefault="00076F70" w:rsidP="0034797C">
      <w:pPr>
        <w:numPr>
          <w:ilvl w:val="0"/>
          <w:numId w:val="34"/>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14:paraId="6EBBDAD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w:t>
      </w:r>
      <w:r w:rsidRPr="0034797C">
        <w:rPr>
          <w:rFonts w:hAnsi="Times New Roman" w:cs="Times New Roman"/>
          <w:color w:val="000000"/>
          <w:sz w:val="24"/>
          <w:szCs w:val="24"/>
          <w:lang w:val="ru-RU"/>
        </w:rPr>
        <w:lastRenderedPageBreak/>
        <w:t>произведений искусства; развитие эстетического восприятия окружающего мира, воспитание художественного вкуса.</w:t>
      </w:r>
    </w:p>
    <w:p w14:paraId="37C74FA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Приобщениек искусству</w:t>
      </w:r>
      <w:r w:rsidRPr="0034797C">
        <w:rPr>
          <w:rFonts w:hAnsi="Times New Roman" w:cs="Times New Roman"/>
          <w:color w:val="000000"/>
          <w:sz w:val="24"/>
          <w:szCs w:val="24"/>
          <w:lang w:val="ru-RU"/>
        </w:rPr>
        <w:t>. Продолжать формировать интерес к музыке, живописи, литературе, народному искусству, воспитывать бережное отношение к произведениям искусства.</w:t>
      </w:r>
    </w:p>
    <w:p w14:paraId="7446D87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5CEBF6B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14:paraId="6363E8F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w:t>
      </w:r>
    </w:p>
    <w:p w14:paraId="0AEE72C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78B6049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14:paraId="79DB464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14:paraId="6C243D2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454AEAE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Познакомить с понятием «народное искусство». Расширять представления детей о народном искусстве, фольклоре, музыке и художественных промыслах.</w:t>
      </w:r>
    </w:p>
    <w:p w14:paraId="6622120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Изобразительная</w:t>
      </w:r>
      <w:r w:rsidRPr="0034797C">
        <w:rPr>
          <w:rFonts w:hAnsi="Times New Roman" w:cs="Times New Roman"/>
          <w:color w:val="000000"/>
          <w:sz w:val="24"/>
          <w:szCs w:val="24"/>
          <w:lang w:val="ru-RU"/>
        </w:rPr>
        <w:t xml:space="preserve"> д</w:t>
      </w:r>
      <w:r w:rsidRPr="0034797C">
        <w:rPr>
          <w:rFonts w:hAnsi="Times New Roman" w:cs="Times New Roman"/>
          <w:b/>
          <w:bCs/>
          <w:color w:val="000000"/>
          <w:sz w:val="24"/>
          <w:szCs w:val="24"/>
          <w:lang w:val="ru-RU"/>
        </w:rPr>
        <w:t>еятельность</w:t>
      </w:r>
      <w:r>
        <w:rPr>
          <w:rFonts w:hAnsi="Times New Roman" w:cs="Times New Roman"/>
          <w:color w:val="000000"/>
          <w:sz w:val="24"/>
          <w:szCs w:val="24"/>
        </w:rPr>
        <w:t> </w:t>
      </w:r>
      <w:r w:rsidRPr="0034797C">
        <w:rPr>
          <w:rFonts w:hAnsi="Times New Roman" w:cs="Times New Roman"/>
          <w:color w:val="000000"/>
          <w:sz w:val="24"/>
          <w:szCs w:val="24"/>
          <w:lang w:val="ru-RU"/>
        </w:rPr>
        <w:t>Продолжать развивать интерес детей к изобразительной деятельности.</w:t>
      </w:r>
    </w:p>
    <w:p w14:paraId="441B8C2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14:paraId="6FDBE78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624D93C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14:paraId="552A6D6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57B36F1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19B9B66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Рисование. </w:t>
      </w:r>
      <w:r w:rsidRPr="0034797C">
        <w:rPr>
          <w:rFonts w:hAnsi="Times New Roman" w:cs="Times New Roman"/>
          <w:color w:val="000000"/>
          <w:sz w:val="24"/>
          <w:szCs w:val="24"/>
          <w:lang w:val="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14:paraId="04982AC0"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14:paraId="5CACAF3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14:paraId="67CB866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05F130E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рисовать акварелью в соответствии с ее спецификой (прозрачностью и легкостью цвета, плавностью перехода одного цвета в другой).</w:t>
      </w:r>
    </w:p>
    <w:p w14:paraId="10EE134B"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14:paraId="1866E40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14:paraId="3E4610AB"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14:paraId="20FA583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композиционные умения, учить располагать изображения на полосе внизу листа, по всему листу.</w:t>
      </w:r>
    </w:p>
    <w:p w14:paraId="3F165B78"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w:t>
      </w:r>
    </w:p>
    <w:p w14:paraId="57BFD43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Лепка. </w:t>
      </w:r>
      <w:r w:rsidRPr="0034797C">
        <w:rPr>
          <w:rFonts w:hAnsi="Times New Roman" w:cs="Times New Roman"/>
          <w:color w:val="000000"/>
          <w:sz w:val="24"/>
          <w:szCs w:val="24"/>
          <w:lang w:val="ru-RU"/>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w:t>
      </w:r>
    </w:p>
    <w:p w14:paraId="753E63E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учить лепить посуду из целого куска глины и пластилина ленточным способом.</w:t>
      </w:r>
    </w:p>
    <w:p w14:paraId="758C82A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2A7CBE0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14:paraId="0E939E9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w:t>
      </w:r>
    </w:p>
    <w:p w14:paraId="5036C9B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14:paraId="60E61FD0"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умение тщательно мыть руки по окончании лепки.</w:t>
      </w:r>
    </w:p>
    <w:p w14:paraId="775F6BB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Аппликация. </w:t>
      </w:r>
      <w:r w:rsidRPr="0034797C">
        <w:rPr>
          <w:rFonts w:hAnsi="Times New Roman" w:cs="Times New Roman"/>
          <w:color w:val="000000"/>
          <w:sz w:val="24"/>
          <w:szCs w:val="24"/>
          <w:lang w:val="ru-RU"/>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14:paraId="22B34C2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14:paraId="537E435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Побуждать создавать предметные и сюжетные композиции, дополнять их деталями, обогащающими изображения.</w:t>
      </w:r>
    </w:p>
    <w:p w14:paraId="2DE98CF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аккуратное и бережное отношение к материалам.</w:t>
      </w:r>
    </w:p>
    <w:p w14:paraId="73D2847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Прикладное творчество. </w:t>
      </w:r>
      <w:r w:rsidRPr="0034797C">
        <w:rPr>
          <w:rFonts w:hAnsi="Times New Roman" w:cs="Times New Roman"/>
          <w:color w:val="000000"/>
          <w:sz w:val="24"/>
          <w:szCs w:val="24"/>
          <w:lang w:val="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6E31097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14:paraId="6A462A9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14:paraId="20DC105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14:paraId="356C73C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Закреплять умение экономно и рационально расходовать материалы.</w:t>
      </w:r>
    </w:p>
    <w:p w14:paraId="1CA2C21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14:paraId="2AFD68B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Народное декоративно-прикладное искусство. </w:t>
      </w:r>
      <w:r w:rsidRPr="0034797C">
        <w:rPr>
          <w:rFonts w:hAnsi="Times New Roman" w:cs="Times New Roman"/>
          <w:color w:val="000000"/>
          <w:sz w:val="24"/>
          <w:szCs w:val="24"/>
          <w:lang w:val="ru-RU"/>
        </w:rPr>
        <w:t>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w:t>
      </w:r>
    </w:p>
    <w:p w14:paraId="56A70554"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w:t>
      </w:r>
      <w:r w:rsidRPr="0034797C">
        <w:rPr>
          <w:rFonts w:hAnsi="Times New Roman" w:cs="Times New Roman"/>
          <w:color w:val="000000"/>
          <w:sz w:val="24"/>
          <w:szCs w:val="24"/>
          <w:lang w:val="ru-RU"/>
        </w:rPr>
        <w:lastRenderedPageBreak/>
        <w:t>цветовым строем и элементами композиции, добиваться большего разнообразия используемых элементов.</w:t>
      </w:r>
    </w:p>
    <w:p w14:paraId="608440F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14:paraId="4CBDB260"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14:paraId="2470FAD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создавать узоры на листах в форме народного изделия (поднос, солонка, чашка, розетка и др.).</w:t>
      </w:r>
    </w:p>
    <w:p w14:paraId="1D55095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14:paraId="6255122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w:t>
      </w:r>
    </w:p>
    <w:p w14:paraId="74A5FBB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ритмично располагать узор. Предлагать расписывать бумажные силуэты и объемные фигуры.</w:t>
      </w:r>
    </w:p>
    <w:p w14:paraId="1EB6995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знакомить детей с особенностями декоративной лепки.</w:t>
      </w:r>
    </w:p>
    <w:p w14:paraId="5E263E4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w:t>
      </w:r>
    </w:p>
    <w:p w14:paraId="7C2F29A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обмакивать пальцы в воду, чтобы сгладить неровности вылепленного изображения, когда это необходимо для передачи образа.</w:t>
      </w:r>
    </w:p>
    <w:p w14:paraId="385E47B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14:paraId="13F2BD3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Музыкальная деятельность.</w:t>
      </w:r>
      <w:r>
        <w:rPr>
          <w:rFonts w:hAnsi="Times New Roman" w:cs="Times New Roman"/>
          <w:b/>
          <w:bCs/>
          <w:color w:val="000000"/>
          <w:sz w:val="24"/>
          <w:szCs w:val="24"/>
        </w:rPr>
        <w:t> </w:t>
      </w:r>
      <w:r w:rsidRPr="0034797C">
        <w:rPr>
          <w:rFonts w:hAnsi="Times New Roman" w:cs="Times New Roman"/>
          <w:color w:val="000000"/>
          <w:sz w:val="24"/>
          <w:szCs w:val="24"/>
          <w:lang w:val="ru-RU"/>
        </w:rPr>
        <w:t>Продолжать развивать интерес и любовь к музыке, музыкальную отзывчивость на нее.</w:t>
      </w:r>
    </w:p>
    <w:p w14:paraId="62515FC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музыкальную культуру на основе знакомства с классической, народной и современной музыкой.</w:t>
      </w:r>
    </w:p>
    <w:p w14:paraId="66D49170"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развивать музыкальные способности детей: звуковысотный, ритмический, тембровый, динамический слух.</w:t>
      </w:r>
    </w:p>
    <w:p w14:paraId="03DC535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14:paraId="3676591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Слушание. </w:t>
      </w:r>
      <w:r w:rsidRPr="0034797C">
        <w:rPr>
          <w:rFonts w:hAnsi="Times New Roman" w:cs="Times New Roman"/>
          <w:color w:val="000000"/>
          <w:sz w:val="24"/>
          <w:szCs w:val="24"/>
          <w:lang w:val="ru-RU"/>
        </w:rPr>
        <w:t>Учить различать жанры музыкальных произведений (марш, танец, песня).</w:t>
      </w:r>
    </w:p>
    <w:p w14:paraId="7545C14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14:paraId="10153B9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14:paraId="199B74C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Пение. </w:t>
      </w:r>
      <w:r w:rsidRPr="0034797C">
        <w:rPr>
          <w:rFonts w:hAnsi="Times New Roman" w:cs="Times New Roman"/>
          <w:color w:val="000000"/>
          <w:sz w:val="24"/>
          <w:szCs w:val="24"/>
          <w:lang w:val="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14:paraId="7BDCED1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 xml:space="preserve">Песенное творчество. </w:t>
      </w:r>
      <w:r w:rsidRPr="0034797C">
        <w:rPr>
          <w:rFonts w:hAnsi="Times New Roman" w:cs="Times New Roman"/>
          <w:color w:val="000000"/>
          <w:sz w:val="24"/>
          <w:szCs w:val="24"/>
          <w:lang w:val="ru-RU"/>
        </w:rPr>
        <w:t>Учить импровизировать мелодию на заданный текст.</w:t>
      </w:r>
    </w:p>
    <w:p w14:paraId="65802E3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детей сочинять мелодии различного характера: ласковую колыбельную, задорный или бодрый марш, плавный вальс, веселую плясовую.</w:t>
      </w:r>
    </w:p>
    <w:p w14:paraId="01791FD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Музыкально-ритмические движения. </w:t>
      </w:r>
      <w:r w:rsidRPr="0034797C">
        <w:rPr>
          <w:rFonts w:hAnsi="Times New Roman" w:cs="Times New Roman"/>
          <w:color w:val="000000"/>
          <w:sz w:val="24"/>
          <w:szCs w:val="24"/>
          <w:lang w:val="ru-RU"/>
        </w:rPr>
        <w:t>Развивать чувство ритма, умение передавать через движения характер музыки, ее эмоционально-образное содержание.</w:t>
      </w:r>
    </w:p>
    <w:p w14:paraId="1EC72F4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14:paraId="5A6CBAA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14:paraId="1840E56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Познакомить с русским хороводом, пляской, а также с танцами других народов.</w:t>
      </w:r>
    </w:p>
    <w:p w14:paraId="0CAC9A7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14:paraId="54ADE9F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Музыкально-игровое и танцевальное творчество. </w:t>
      </w:r>
      <w:r w:rsidRPr="0034797C">
        <w:rPr>
          <w:rFonts w:hAnsi="Times New Roman" w:cs="Times New Roman"/>
          <w:color w:val="000000"/>
          <w:sz w:val="24"/>
          <w:szCs w:val="24"/>
          <w:lang w:val="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14:paraId="2EF4BD4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Игра на детских музыкальных инструментах. </w:t>
      </w:r>
      <w:r w:rsidRPr="0034797C">
        <w:rPr>
          <w:rFonts w:hAnsi="Times New Roman" w:cs="Times New Roman"/>
          <w:color w:val="000000"/>
          <w:sz w:val="24"/>
          <w:szCs w:val="24"/>
          <w:lang w:val="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14:paraId="7E0E6139" w14:textId="7102C043"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Театрализованны</w:t>
      </w:r>
      <w:r w:rsidR="00E753E2">
        <w:rPr>
          <w:rFonts w:hAnsi="Times New Roman" w:cs="Times New Roman"/>
          <w:b/>
          <w:bCs/>
          <w:color w:val="000000"/>
          <w:sz w:val="24"/>
          <w:szCs w:val="24"/>
          <w:lang w:val="ru-RU"/>
        </w:rPr>
        <w:t xml:space="preserve"> </w:t>
      </w:r>
      <w:r w:rsidRPr="0034797C">
        <w:rPr>
          <w:rFonts w:hAnsi="Times New Roman" w:cs="Times New Roman"/>
          <w:b/>
          <w:bCs/>
          <w:color w:val="000000"/>
          <w:sz w:val="24"/>
          <w:szCs w:val="24"/>
          <w:lang w:val="ru-RU"/>
        </w:rPr>
        <w:t>еигры</w:t>
      </w:r>
      <w:r w:rsidRPr="0034797C">
        <w:rPr>
          <w:rFonts w:hAnsi="Times New Roman" w:cs="Times New Roman"/>
          <w:color w:val="000000"/>
          <w:sz w:val="24"/>
          <w:szCs w:val="24"/>
          <w:lang w:val="ru-RU"/>
        </w:rPr>
        <w:t>.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14:paraId="08B4C16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14:paraId="196BF29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14:paraId="5D458B5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w:t>
      </w:r>
    </w:p>
    <w:p w14:paraId="4FFEE982" w14:textId="1196BF4E" w:rsidR="00F8033B"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14:paraId="5F35DBA4" w14:textId="77777777" w:rsidR="00E753E2" w:rsidRPr="0034797C" w:rsidRDefault="00E753E2" w:rsidP="00E753E2">
      <w:pPr>
        <w:spacing w:before="0" w:beforeAutospacing="0" w:after="0" w:afterAutospacing="0"/>
        <w:ind w:firstLine="567"/>
        <w:jc w:val="both"/>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947"/>
        <w:gridCol w:w="3392"/>
        <w:gridCol w:w="3120"/>
      </w:tblGrid>
      <w:tr w:rsidR="00F8033B" w14:paraId="1B5F4A4E"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5111D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Реализуется по блокам:</w:t>
            </w:r>
          </w:p>
          <w:p w14:paraId="1E2566DB" w14:textId="77777777" w:rsidR="00F8033B" w:rsidRDefault="00076F70" w:rsidP="0034797C">
            <w:pPr>
              <w:numPr>
                <w:ilvl w:val="0"/>
                <w:numId w:val="3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приобщение к искусству;</w:t>
            </w:r>
          </w:p>
          <w:p w14:paraId="1BE79091" w14:textId="77777777" w:rsidR="00F8033B" w:rsidRPr="0034797C" w:rsidRDefault="00076F70" w:rsidP="0034797C">
            <w:pPr>
              <w:numPr>
                <w:ilvl w:val="0"/>
                <w:numId w:val="3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изобразительная деятельность (рисование, лепка, аппликация, прикладное творчество, народное декоративно-прикладное искусство);</w:t>
            </w:r>
          </w:p>
          <w:p w14:paraId="1DA1C1B7" w14:textId="77777777" w:rsidR="00F8033B" w:rsidRPr="0034797C" w:rsidRDefault="00076F70" w:rsidP="0034797C">
            <w:pPr>
              <w:numPr>
                <w:ilvl w:val="0"/>
                <w:numId w:val="3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музыкальная деятельность (слушание, пение, песенное творчество, музыкально-ритмические движения, музыкально-игровое и танцевальное творчество, игры на детских музыкальных инструментах);</w:t>
            </w:r>
          </w:p>
          <w:p w14:paraId="619139B2" w14:textId="77777777" w:rsidR="00F8033B" w:rsidRDefault="00076F70" w:rsidP="0034797C">
            <w:pPr>
              <w:numPr>
                <w:ilvl w:val="0"/>
                <w:numId w:val="35"/>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театрализованные игры.</w:t>
            </w:r>
          </w:p>
        </w:tc>
      </w:tr>
      <w:tr w:rsidR="00F8033B" w14:paraId="5F5C421C"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24C0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Ежедневная образовательная деятельность в ходе режимных моментов.</w:t>
            </w:r>
          </w:p>
          <w:p w14:paraId="201BA381"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Рассматривание и обсуждение картин, иллюстраций, фотографий. Использование музыки при проведении режимных моментов. Музыкальные подвижные игры, хороводные, народные игры. Ритмика и ритмопластика. Утренняя гимнастика под музыку. </w:t>
            </w:r>
            <w:r>
              <w:rPr>
                <w:rFonts w:hAnsi="Times New Roman" w:cs="Times New Roman"/>
                <w:color w:val="000000"/>
                <w:sz w:val="24"/>
                <w:szCs w:val="24"/>
              </w:rPr>
              <w:t>Привлечение внимания детей к разнообразным звукам в окружающем мире.</w:t>
            </w:r>
          </w:p>
        </w:tc>
      </w:tr>
      <w:tr w:rsidR="00F8033B" w:rsidRPr="00A568E4" w14:paraId="073307F5"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61197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Организованная образовательная деятельность.</w:t>
            </w:r>
          </w:p>
          <w:p w14:paraId="351BD12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Изобразительная деятельность: рисование – 2 раз в неделю, аппликация – 1 раз в 2 недели, лепка – 1 раз в 2 недели, музыка – 2 раза в неделю.</w:t>
            </w:r>
          </w:p>
        </w:tc>
      </w:tr>
      <w:tr w:rsidR="00F8033B" w:rsidRPr="00A568E4" w14:paraId="2512E57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C4E61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Виды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BBCFBD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C174DD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Интеграция с другими образовательными областями</w:t>
            </w:r>
          </w:p>
        </w:tc>
      </w:tr>
      <w:tr w:rsidR="00F8033B" w:rsidRPr="00A568E4" w14:paraId="22EFDC2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F8BE8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Изобразительная (лепка, аппликация, рисование, мастерские по изготовлению продуктов детского творчества, занятия в изостудии); музыкальная (слушание, понимание смысла музыкальных произведений, пение, музыкально-ритмические движения, игра на детских музыкальных инструментах); конструктивно-модельная (конструирование из разного материала, включая конструкторы, модули, бумагу, природный и иной материал).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1B2D7E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репродукций с произведений живописи и книжной графики, произведений искусства. Дидактические игры.</w:t>
            </w:r>
          </w:p>
          <w:p w14:paraId="05127B7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детского творчества.</w:t>
            </w:r>
          </w:p>
          <w:p w14:paraId="31181C7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Рисование, лепка, аппликация на темы народных потешек, по мотивам знакомых стихов и сказок, под музыку, на тему прочитанного, прослушанного или просмотренного произведения.</w:t>
            </w:r>
          </w:p>
          <w:p w14:paraId="0508C19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Изготовление атрибутов для игры, предметов для познавательно- исследовательской деятельности, украшений к </w:t>
            </w:r>
            <w:r w:rsidRPr="0034797C">
              <w:rPr>
                <w:rFonts w:hAnsi="Times New Roman" w:cs="Times New Roman"/>
                <w:color w:val="000000"/>
                <w:sz w:val="24"/>
                <w:szCs w:val="24"/>
                <w:lang w:val="ru-RU"/>
              </w:rPr>
              <w:lastRenderedPageBreak/>
              <w:t>праздникам, творческие работы.</w:t>
            </w:r>
          </w:p>
          <w:p w14:paraId="3BF7BF2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Слушание соответствующей возрасту народной, классической, детской музыки. Экспериментирование со звуками. Игра на детских музыкальных инструментах. Шумовой оркестр. Музыкальные упражнения.</w:t>
            </w:r>
          </w:p>
          <w:p w14:paraId="2A6E352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Двигательные, пластические, танцевальные этюды, танцы. Попевки, распевки, совместное и индивидуальное исполнение песен. Беседы по содержанию песен.</w:t>
            </w:r>
          </w:p>
          <w:p w14:paraId="60FB0E0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Драматизация песен. Беседы элементарного музыковедческого содержания. Музыкальные и музыкально-дидактические игры. Музыкально-театрализованные игры и представления. Творческие задания и импровизации. Интегративная детская деятельность. Концерты-импровизации. Музыкальные досуги и праздники.</w:t>
            </w:r>
          </w:p>
          <w:p w14:paraId="1A555CF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Встречи с интересными людьми.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7DB207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«Социально-коммуникативное развитие» - развитие свободного общения со взрослыми и детьми по поводу процесса и результатов продуктивной деятельности, прослушанных музыкальных произведений; формирование основ безопасности собственной жизнедеятельности в различных видах</w:t>
            </w:r>
          </w:p>
          <w:p w14:paraId="0C79D87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продуктивной деятельности; формирование первичных представлений о себе, своих чувствах и эмоциях, а также окружающем мире в части культуры и музыкального искусства</w:t>
            </w:r>
          </w:p>
          <w:p w14:paraId="39730A0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«Познавательное развитие» - формирование целостной картины мира, расширение кругозора в части</w:t>
            </w:r>
          </w:p>
          <w:p w14:paraId="0D54877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изобразительного искусства, творчества. Расширение представлений детей о музыке как виде искусства</w:t>
            </w:r>
          </w:p>
          <w:p w14:paraId="7EDE6AD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«Речевое развитие» -использование художественных произведений как средства обогащения внутреннего мира ребенка.</w:t>
            </w:r>
          </w:p>
          <w:p w14:paraId="35B5052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«Физическое развитие» -развитие физических качеств в музыкально- ритмической деятельности.</w:t>
            </w:r>
          </w:p>
          <w:p w14:paraId="7C92B327"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r>
      <w:tr w:rsidR="00F8033B" w14:paraId="6CDA57BC"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DD76B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Ежедневная самостоятельная деятельность детей.</w:t>
            </w:r>
          </w:p>
          <w:p w14:paraId="5921482A"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Изобразительная деятельность: рисование, лепка, аппликация. Рассматривание иллюстраций, репродукций картин, открыток, фотографий, альбомов и др. Слушание музыкальных сказок, детских песен. Самостоятельная музыкальная деятельность (пение, танцы). Игра на детских музыкальных инструментах. Музыкально-дидактические, сюжетно-ролевые игры. </w:t>
            </w:r>
            <w:r>
              <w:rPr>
                <w:rFonts w:hAnsi="Times New Roman" w:cs="Times New Roman"/>
                <w:color w:val="000000"/>
                <w:sz w:val="24"/>
                <w:szCs w:val="24"/>
              </w:rPr>
              <w:t>Инсценировка, драматизация рассказов, сказок, стихов. Дидактические игры.</w:t>
            </w:r>
          </w:p>
        </w:tc>
      </w:tr>
      <w:tr w:rsidR="00F8033B" w14:paraId="0E9BC1E2"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B76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Поддержка детской инициативы.</w:t>
            </w:r>
          </w:p>
          <w:p w14:paraId="25DC46FB"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Рисование, лепка, аппликация, слушание музыкальных сказок, детских песен. Самостоятельная музыкальная деятельность (пение, танцы). Игра на детских музыкальных инструментах. Музыкально-дидактические, сюжетно-ролевые игры. Инсценировка, драматизация рассказов, сказок, стихов. </w:t>
            </w:r>
            <w:r>
              <w:rPr>
                <w:rFonts w:hAnsi="Times New Roman" w:cs="Times New Roman"/>
                <w:color w:val="000000"/>
                <w:sz w:val="24"/>
                <w:szCs w:val="24"/>
              </w:rPr>
              <w:t>Дидактические игры.</w:t>
            </w:r>
          </w:p>
        </w:tc>
      </w:tr>
      <w:tr w:rsidR="00F8033B" w14:paraId="7A3BD7E4"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69C58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Совместная деятельность с семьей.</w:t>
            </w:r>
          </w:p>
          <w:p w14:paraId="5CCACDDD" w14:textId="77777777" w:rsidR="00F8033B" w:rsidRPr="0034797C" w:rsidRDefault="00076F70" w:rsidP="0034797C">
            <w:pPr>
              <w:numPr>
                <w:ilvl w:val="0"/>
                <w:numId w:val="3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Вовлечение родителей в образовательный процесс ДОО:</w:t>
            </w:r>
          </w:p>
          <w:p w14:paraId="6B48759E" w14:textId="77777777" w:rsidR="00F8033B" w:rsidRPr="0034797C" w:rsidRDefault="00076F70" w:rsidP="0034797C">
            <w:pPr>
              <w:numPr>
                <w:ilvl w:val="0"/>
                <w:numId w:val="3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Маршруты выходного дня «Кто работает в нашем городе?».</w:t>
            </w:r>
          </w:p>
          <w:p w14:paraId="55D52289" w14:textId="77777777" w:rsidR="00F8033B" w:rsidRPr="0034797C" w:rsidRDefault="00076F70" w:rsidP="0034797C">
            <w:pPr>
              <w:numPr>
                <w:ilvl w:val="0"/>
                <w:numId w:val="3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Экскурсии: «Кто работает в нашем детском саду?»</w:t>
            </w:r>
          </w:p>
          <w:p w14:paraId="0A40FD23" w14:textId="5001A9A8" w:rsidR="00F8033B" w:rsidRPr="00A9341D" w:rsidRDefault="00076F70" w:rsidP="00A9341D">
            <w:pPr>
              <w:numPr>
                <w:ilvl w:val="0"/>
                <w:numId w:val="3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Семейные проекты: «Профессии родителей».</w:t>
            </w:r>
          </w:p>
        </w:tc>
      </w:tr>
    </w:tbl>
    <w:p w14:paraId="4287328F" w14:textId="77777777" w:rsidR="00A9341D" w:rsidRDefault="00A9341D" w:rsidP="0034797C">
      <w:pPr>
        <w:spacing w:before="0" w:beforeAutospacing="0" w:after="0" w:afterAutospacing="0"/>
        <w:jc w:val="both"/>
        <w:rPr>
          <w:rFonts w:hAnsi="Times New Roman" w:cs="Times New Roman"/>
          <w:b/>
          <w:bCs/>
          <w:color w:val="000000"/>
          <w:sz w:val="24"/>
          <w:szCs w:val="24"/>
        </w:rPr>
      </w:pPr>
    </w:p>
    <w:p w14:paraId="64D63E29" w14:textId="6AD683B2"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Образовательная область «ФИЗИЧЕСКОЕ РАЗВИТИЕ»</w:t>
      </w:r>
    </w:p>
    <w:p w14:paraId="0A1BA05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Цель:</w:t>
      </w:r>
      <w:r w:rsidRPr="0034797C">
        <w:rPr>
          <w:rFonts w:hAnsi="Times New Roman" w:cs="Times New Roman"/>
          <w:color w:val="000000"/>
          <w:sz w:val="24"/>
          <w:szCs w:val="24"/>
          <w:lang w:val="ru-RU"/>
        </w:rPr>
        <w:t xml:space="preserve">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14:paraId="60E1C26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Задачи:</w:t>
      </w:r>
    </w:p>
    <w:p w14:paraId="4FEAC83F" w14:textId="77777777" w:rsidR="00F8033B" w:rsidRPr="0034797C" w:rsidRDefault="00076F70" w:rsidP="0034797C">
      <w:pPr>
        <w:numPr>
          <w:ilvl w:val="0"/>
          <w:numId w:val="3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14:paraId="7D10FDE3" w14:textId="77777777" w:rsidR="00F8033B" w:rsidRPr="0034797C" w:rsidRDefault="00076F70" w:rsidP="0034797C">
      <w:pPr>
        <w:numPr>
          <w:ilvl w:val="0"/>
          <w:numId w:val="3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начальных представлений о некоторых видах спорта, овладение подвижными играми с правилами;</w:t>
      </w:r>
    </w:p>
    <w:p w14:paraId="0FE8E7FA" w14:textId="77777777" w:rsidR="00F8033B" w:rsidRPr="0034797C" w:rsidRDefault="00076F70" w:rsidP="0034797C">
      <w:pPr>
        <w:numPr>
          <w:ilvl w:val="0"/>
          <w:numId w:val="3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Становление целенаправленности и саморегуляции в двигательной сфере;</w:t>
      </w:r>
    </w:p>
    <w:p w14:paraId="751814B2" w14:textId="77777777" w:rsidR="00F8033B" w:rsidRPr="0034797C" w:rsidRDefault="00076F70" w:rsidP="0034797C">
      <w:pPr>
        <w:numPr>
          <w:ilvl w:val="0"/>
          <w:numId w:val="37"/>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37DED75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14:paraId="7AF7129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Формирование начальных представлений о здоровом образе жизни</w:t>
      </w:r>
    </w:p>
    <w:p w14:paraId="7390443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Становление ценностей здорового образа жизни. </w:t>
      </w:r>
      <w:r w:rsidRPr="0034797C">
        <w:rPr>
          <w:rFonts w:hAnsi="Times New Roman" w:cs="Times New Roman"/>
          <w:color w:val="000000"/>
          <w:sz w:val="24"/>
          <w:szCs w:val="24"/>
          <w:lang w:val="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14:paraId="00955EBA"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14:paraId="7D5FC55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p>
    <w:p w14:paraId="5E223DD2"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14:paraId="62AA94E7"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детей с возможностями здорового человека, формировать у детей потребность в здоровом образе жизни.</w:t>
      </w:r>
    </w:p>
    <w:p w14:paraId="451F462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Воспитание культурно-гигиенических навыков. </w:t>
      </w:r>
      <w:r w:rsidRPr="0034797C">
        <w:rPr>
          <w:rFonts w:hAnsi="Times New Roman" w:cs="Times New Roman"/>
          <w:color w:val="000000"/>
          <w:sz w:val="24"/>
          <w:szCs w:val="24"/>
          <w:lang w:val="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14:paraId="5BD3E12C"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6A7230FE"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Физическая культура</w:t>
      </w:r>
    </w:p>
    <w:p w14:paraId="39CE829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Физкультурные занятия и упражнения. </w:t>
      </w:r>
      <w:r w:rsidRPr="0034797C">
        <w:rPr>
          <w:rFonts w:hAnsi="Times New Roman" w:cs="Times New Roman"/>
          <w:color w:val="000000"/>
          <w:sz w:val="24"/>
          <w:szCs w:val="24"/>
          <w:lang w:val="ru-RU"/>
        </w:rPr>
        <w:t>Продолжать формировать правильную осанку; умение осознанно выполнять движения.</w:t>
      </w:r>
    </w:p>
    <w:p w14:paraId="4274165F"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7A8B139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14:paraId="447BD3A9"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Приучать помогать взрослым готовить физкультурный инвентарь к занятиям физическими упражнениями, убирать его на место.</w:t>
      </w:r>
    </w:p>
    <w:p w14:paraId="5D73D6A1"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Спортивные и подвижные игры. </w:t>
      </w:r>
      <w:r w:rsidRPr="0034797C">
        <w:rPr>
          <w:rFonts w:hAnsi="Times New Roman" w:cs="Times New Roman"/>
          <w:color w:val="000000"/>
          <w:sz w:val="24"/>
          <w:szCs w:val="24"/>
          <w:lang w:val="ru-RU"/>
        </w:rPr>
        <w:t>Прививать интерес к физической культуре и спорту и желание заниматься физкультурой и спортом.</w:t>
      </w:r>
    </w:p>
    <w:p w14:paraId="3FFDCF55"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знакомить с различными видами спорта. Знакомить с доступными сведениями из истории олимпийского движения.</w:t>
      </w:r>
    </w:p>
    <w:p w14:paraId="0707B87D"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с основами техники безопасности и правилами поведения в спортивном зале и на спортивной площадке. Учить ходить на лыжах скользящим шагом, подниматься на склон, спускаться с горы. Учить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Поддерживать интерес детей к различным видам спорта, сообщать им некоторые сведения о событиях спортивной жизни страны. Продолжать учить детей самостоятельно организовывать знакомые подвижные игры, проявляя инициативу и творчество.</w:t>
      </w:r>
    </w:p>
    <w:p w14:paraId="4E3D4743" w14:textId="77777777" w:rsidR="00F8033B" w:rsidRPr="0034797C" w:rsidRDefault="00076F70" w:rsidP="00E753E2">
      <w:pPr>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у детей стремление участвовать в играх с элементами соревнования, играх-эстафетах.</w:t>
      </w:r>
    </w:p>
    <w:tbl>
      <w:tblPr>
        <w:tblW w:w="0" w:type="auto"/>
        <w:tblCellMar>
          <w:top w:w="15" w:type="dxa"/>
          <w:left w:w="15" w:type="dxa"/>
          <w:bottom w:w="15" w:type="dxa"/>
          <w:right w:w="15" w:type="dxa"/>
        </w:tblCellMar>
        <w:tblLook w:val="0600" w:firstRow="0" w:lastRow="0" w:firstColumn="0" w:lastColumn="0" w:noHBand="1" w:noVBand="1"/>
      </w:tblPr>
      <w:tblGrid>
        <w:gridCol w:w="2645"/>
        <w:gridCol w:w="3149"/>
        <w:gridCol w:w="3665"/>
      </w:tblGrid>
      <w:tr w:rsidR="00F8033B" w:rsidRPr="00A568E4" w14:paraId="07717790"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E3A37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Реализуется по блокам:</w:t>
            </w:r>
          </w:p>
          <w:p w14:paraId="7B03DD8E" w14:textId="77777777" w:rsidR="00F8033B" w:rsidRPr="0034797C" w:rsidRDefault="00076F70" w:rsidP="0034797C">
            <w:pPr>
              <w:numPr>
                <w:ilvl w:val="0"/>
                <w:numId w:val="3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начальных представлений о здоровом образе жизни (становление ценностей здорового образа жизни;</w:t>
            </w:r>
          </w:p>
          <w:p w14:paraId="5E57870C" w14:textId="77777777" w:rsidR="00F8033B" w:rsidRDefault="00076F70" w:rsidP="0034797C">
            <w:pPr>
              <w:numPr>
                <w:ilvl w:val="0"/>
                <w:numId w:val="3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воспитание культурно-гигиенических навыков);</w:t>
            </w:r>
          </w:p>
          <w:p w14:paraId="5EE4B7F1" w14:textId="77777777" w:rsidR="00F8033B" w:rsidRPr="0034797C" w:rsidRDefault="00076F70" w:rsidP="0034797C">
            <w:pPr>
              <w:numPr>
                <w:ilvl w:val="0"/>
                <w:numId w:val="38"/>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физическая культура (физкультурные занятия и упражнения, спортивные и подвижные игры).</w:t>
            </w:r>
          </w:p>
        </w:tc>
      </w:tr>
      <w:tr w:rsidR="00F8033B" w14:paraId="00D2FAE1"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048F1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Ежедневная образовательная деятельность в ходе режимных моментов.</w:t>
            </w:r>
          </w:p>
          <w:p w14:paraId="74F1BBD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Подвижные игры, игры – упражнения, игры-имитации, хороводные игры. Физические упражнения. Двигательная активность во всех видах самостоятельной деятельности детей.</w:t>
            </w:r>
          </w:p>
          <w:p w14:paraId="78C0358A"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Рассматривание иллюстраций. Свободное общение о ЗОЖ. Настольно-печатные игры. Сюжетно - ролевые игры «Доктор», «Больница», «Ветеринарная лечебница», «Аптека» и др. Комплексы закаливающих процедур (воздушные ванны, ходьба босиком, прием сна без маек). </w:t>
            </w:r>
            <w:r>
              <w:rPr>
                <w:rFonts w:hAnsi="Times New Roman" w:cs="Times New Roman"/>
                <w:color w:val="000000"/>
                <w:sz w:val="24"/>
                <w:szCs w:val="24"/>
              </w:rPr>
              <w:t>Гимнастика (утренняя, бодрящая, дыхательная). Использование приемов массажа, самомассажа.</w:t>
            </w:r>
          </w:p>
        </w:tc>
      </w:tr>
      <w:tr w:rsidR="00F8033B" w:rsidRPr="00A568E4" w14:paraId="5B57CCDC"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EF341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Организованная образовательная деятельность.</w:t>
            </w:r>
          </w:p>
          <w:p w14:paraId="4BAD886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3 раза в неделю (2 раза в зале, 1 раз на воздухе).</w:t>
            </w:r>
          </w:p>
        </w:tc>
      </w:tr>
      <w:tr w:rsidR="00F8033B" w:rsidRPr="00A568E4" w14:paraId="0CBCD73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5AF92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Виды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7150FD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E0E115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Интеграция с другими образовательными областями</w:t>
            </w:r>
          </w:p>
        </w:tc>
      </w:tr>
      <w:tr w:rsidR="00F8033B" w:rsidRPr="00A568E4" w14:paraId="1F91D36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99BFF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Двигательная (овладение техникой основных движений: ходьба, бег, прыжки, ползание, лазание; игровые упражнения, подвижные игры);</w:t>
            </w:r>
          </w:p>
          <w:p w14:paraId="7C67004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игровая, коммуникативная, восприятие художественной литературы и фольклора.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683C7C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Физические упражнения. Подвижные игры, игры с элементами спорта, игры-соревнования. Игры-имитации, хороводные игры.</w:t>
            </w:r>
          </w:p>
          <w:p w14:paraId="589387C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Специальные оздоровительные </w:t>
            </w:r>
            <w:r w:rsidRPr="0034797C">
              <w:rPr>
                <w:rFonts w:hAnsi="Times New Roman" w:cs="Times New Roman"/>
                <w:color w:val="000000"/>
                <w:sz w:val="24"/>
                <w:szCs w:val="24"/>
                <w:lang w:val="ru-RU"/>
              </w:rPr>
              <w:lastRenderedPageBreak/>
              <w:t>(коррекционно-оздоровительные) игры. Дидактические игры. Пальчиковые игры. Ритмическая гимнастика, игры и упражнения под музыку. Игры и упражнения под тексты стихотворений, потешек, считалок.</w:t>
            </w:r>
          </w:p>
          <w:p w14:paraId="2ECD253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Физкультурные занятия (сюжетные, тематические, комплексные, контрольно- диагностические, учебно-тренирующего характера).</w:t>
            </w:r>
          </w:p>
          <w:p w14:paraId="0F19070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Физкультурные досуги и праздники: «В гостях у Айболита»; «Солнце, воздух и вода–наши верные друзья»</w:t>
            </w:r>
          </w:p>
          <w:p w14:paraId="4E3011F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Дни и недели здоровья.</w:t>
            </w:r>
          </w:p>
          <w:p w14:paraId="252D992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коллажей, тематических альбомов. Изготовление элементарных физкультурных пособий: флажков, мишеней для метания и др. Рассказы, беседы. Чтение, рассматривание и обсуждение познавательных книг о здоровье и ЗОЖ человека.</w:t>
            </w:r>
          </w:p>
          <w:p w14:paraId="6158588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Цикл игр-занятий «Познай себя» и «Уроки здоровья для дошкольников».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548650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«Художественно-эстетическое развитие» - развитие музыкально-ритмических движений на основе основных движений;</w:t>
            </w:r>
          </w:p>
          <w:p w14:paraId="15592D7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Изготовление детьми элементарных физкультурных </w:t>
            </w:r>
            <w:r w:rsidRPr="0034797C">
              <w:rPr>
                <w:rFonts w:hAnsi="Times New Roman" w:cs="Times New Roman"/>
                <w:color w:val="000000"/>
                <w:sz w:val="24"/>
                <w:szCs w:val="24"/>
                <w:lang w:val="ru-RU"/>
              </w:rPr>
              <w:lastRenderedPageBreak/>
              <w:t>пособий: флажков, мишеней для метания и др.</w:t>
            </w:r>
          </w:p>
          <w:p w14:paraId="1931F93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«Познавательное развитие» - расширение кругозора в части представлений о физкультуре и спорте, здоровом образе жизни.</w:t>
            </w:r>
          </w:p>
          <w:p w14:paraId="2D3345D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«Социально-коммуникативное развитие» - развитие свободного общения со взрослыми и детьми на темы о физической культуре и спорте; подвижные игры с речевым сопровождением; приобщение к ценностям физической культуры; формирование первичных представлений о себе, собственных двигательных возможностях и особенностях;</w:t>
            </w:r>
          </w:p>
          <w:p w14:paraId="230A46A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целостной картины мира, расширение кругозора в части представлений о здоровье и ЗОЖ человека;</w:t>
            </w:r>
          </w:p>
          <w:p w14:paraId="5C456BC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приобщение к элементарным общепринятым нормам и правилам взаимоотношения со сверстниками и взрослыми в совместной двигательной активности; поощрение проявлений смелости, находчивости, взаимовыручки, выдержки и пр.; накопление опыта двигательной активности; расстановка и уборка физкультурного инвентаря и оборудования;</w:t>
            </w:r>
          </w:p>
          <w:p w14:paraId="6E45905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навыков безопасного поведения в подвижных и спортивных играх, при использовании спортивного инвентаря.</w:t>
            </w:r>
          </w:p>
          <w:p w14:paraId="7DBEE63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«Речевое развитие» - игры и упражнения под тексты стихотворений, потешек, считалок; сюжетные физкультурные занятия.</w:t>
            </w:r>
          </w:p>
        </w:tc>
      </w:tr>
      <w:tr w:rsidR="00F8033B" w:rsidRPr="00A568E4" w14:paraId="0A172936"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68A62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Ежедневная самостоятельная деятельность детей.</w:t>
            </w:r>
          </w:p>
          <w:p w14:paraId="21BC2BA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Подвижные игры, игры с элементами спорта. Игры-имитации, хороводные игры. Физические упражнения. Отражение впечатлений о физкультуре и спорте в продуктивных видах деятельности. Двигательная активность во всех видах самостоятельной деятельности детей.</w:t>
            </w:r>
          </w:p>
          <w:p w14:paraId="4AE3393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Рассматривание иллюстраций. Наблюдение. Ситуативные разговоры; решение проблемных ситуаций. Свободное общение о ЗОЖ. Рассматривание иллюстраций. Настольно-печатные игры. Сюжетно- ролевые игры «Доктор», «Больница», «Ветеринарная лечебница», «Аптека» и др. Комплексы закаливающих процедур (воздушные ванны, ходьба босиком, прием сна без маек и пижам). Гимнастика (утренняя, бодрящая, дыхательная). Использование приемов массажа (растирание сухой махровой перчаткой).</w:t>
            </w:r>
          </w:p>
        </w:tc>
      </w:tr>
      <w:tr w:rsidR="00F8033B" w14:paraId="644795B6"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94A68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Поддержка детской инициативы.</w:t>
            </w:r>
          </w:p>
          <w:p w14:paraId="22C46AF2"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Подвижные игры. Двигательная активность во всех видах самостоятельной деятельности детей. Отражение впечатлений о физкультуре и спорте в продуктивных видах деятельности. </w:t>
            </w:r>
            <w:r>
              <w:rPr>
                <w:rFonts w:hAnsi="Times New Roman" w:cs="Times New Roman"/>
                <w:color w:val="000000"/>
                <w:sz w:val="24"/>
                <w:szCs w:val="24"/>
              </w:rPr>
              <w:t>Сюжетно-ролевые игры.</w:t>
            </w:r>
          </w:p>
        </w:tc>
      </w:tr>
      <w:tr w:rsidR="00F8033B" w14:paraId="7DA39137"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7521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Совместная деятельность с семьей.</w:t>
            </w:r>
          </w:p>
          <w:p w14:paraId="30260B10" w14:textId="77777777" w:rsidR="00F8033B" w:rsidRPr="0034797C" w:rsidRDefault="00076F70" w:rsidP="0034797C">
            <w:pPr>
              <w:numPr>
                <w:ilvl w:val="0"/>
                <w:numId w:val="3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Вовлечение родителей в образовательный процесс ДОО:</w:t>
            </w:r>
          </w:p>
          <w:p w14:paraId="3E832733" w14:textId="77777777" w:rsidR="00F8033B" w:rsidRPr="0034797C" w:rsidRDefault="00076F70" w:rsidP="0034797C">
            <w:pPr>
              <w:numPr>
                <w:ilvl w:val="0"/>
                <w:numId w:val="3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Физкультурные досуги и праздники «Веселые старты».</w:t>
            </w:r>
          </w:p>
          <w:p w14:paraId="4883A6D2" w14:textId="2CC9A53F" w:rsidR="00F8033B" w:rsidRDefault="00076F70" w:rsidP="0034797C">
            <w:pPr>
              <w:numPr>
                <w:ilvl w:val="0"/>
                <w:numId w:val="39"/>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 xml:space="preserve">Семейные проекты </w:t>
            </w:r>
          </w:p>
        </w:tc>
      </w:tr>
    </w:tbl>
    <w:p w14:paraId="0706DD6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Перечень методических пособий</w:t>
      </w:r>
    </w:p>
    <w:p w14:paraId="2D68539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Программы, используемые для формирования ООП, выбраны по критериям актуальности, потенциальной полезности и обеспеченности ресурсами, а также соответствия программ друг другу.</w:t>
      </w:r>
    </w:p>
    <w:tbl>
      <w:tblPr>
        <w:tblW w:w="0" w:type="auto"/>
        <w:tblCellMar>
          <w:top w:w="15" w:type="dxa"/>
          <w:left w:w="15" w:type="dxa"/>
          <w:bottom w:w="15" w:type="dxa"/>
          <w:right w:w="15" w:type="dxa"/>
        </w:tblCellMar>
        <w:tblLook w:val="0600" w:firstRow="0" w:lastRow="0" w:firstColumn="0" w:lastColumn="0" w:noHBand="1" w:noVBand="1"/>
      </w:tblPr>
      <w:tblGrid>
        <w:gridCol w:w="2831"/>
        <w:gridCol w:w="6628"/>
      </w:tblGrid>
      <w:tr w:rsidR="00F8033B" w:rsidRPr="00A568E4" w14:paraId="7C365019"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5CABC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Инновационная программа дошкольного образования «От рождения до школы» под редакцией Н.Е. Вераксы, Т.С. Комаровой, Э.М. Дорофеевой, 6-е издание, доп. – М.: МОЗАИКА- СИНТЕЗ, 2020 – 368 с.</w:t>
            </w:r>
          </w:p>
        </w:tc>
      </w:tr>
      <w:tr w:rsidR="00F8033B" w14:paraId="6F7D565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ABBD6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Образовательная область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98CF41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Парциальные программы и технологии</w:t>
            </w:r>
          </w:p>
        </w:tc>
      </w:tr>
      <w:tr w:rsidR="00F8033B" w14:paraId="03748A5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656F9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«Социально -коммуникативное развитие»</w:t>
            </w:r>
          </w:p>
          <w:p w14:paraId="7FCCE0D0"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1D99B59" w14:textId="77777777" w:rsidR="00F8033B" w:rsidRPr="00A568E4" w:rsidRDefault="00076F70" w:rsidP="0034797C">
            <w:pPr>
              <w:numPr>
                <w:ilvl w:val="0"/>
                <w:numId w:val="40"/>
              </w:numPr>
              <w:spacing w:before="0" w:beforeAutospacing="0" w:after="0" w:afterAutospacing="0"/>
              <w:ind w:left="780" w:right="180"/>
              <w:contextualSpacing/>
              <w:jc w:val="both"/>
              <w:rPr>
                <w:rFonts w:hAnsi="Times New Roman" w:cs="Times New Roman"/>
                <w:color w:val="000000"/>
                <w:sz w:val="24"/>
                <w:szCs w:val="24"/>
                <w:lang w:val="ru-RU"/>
              </w:rPr>
            </w:pPr>
            <w:r w:rsidRPr="00A568E4">
              <w:rPr>
                <w:rFonts w:hAnsi="Times New Roman" w:cs="Times New Roman"/>
                <w:color w:val="000000"/>
                <w:sz w:val="24"/>
                <w:szCs w:val="24"/>
                <w:lang w:val="ru-RU"/>
              </w:rPr>
              <w:t>Петрова В.И., Стульник Т. Д. Этические беседы с детьми 4-7 лет.</w:t>
            </w:r>
          </w:p>
          <w:p w14:paraId="0A47E6F9" w14:textId="39429AF2" w:rsidR="00F8033B" w:rsidRPr="00A568E4" w:rsidRDefault="00076F70" w:rsidP="00A568E4">
            <w:pPr>
              <w:numPr>
                <w:ilvl w:val="0"/>
                <w:numId w:val="40"/>
              </w:numPr>
              <w:spacing w:before="0" w:beforeAutospacing="0" w:after="0" w:afterAutospacing="0"/>
              <w:ind w:left="780" w:right="180"/>
              <w:contextualSpacing/>
              <w:jc w:val="both"/>
              <w:rPr>
                <w:rFonts w:hAnsi="Times New Roman" w:cs="Times New Roman"/>
                <w:color w:val="000000"/>
                <w:sz w:val="24"/>
                <w:szCs w:val="24"/>
                <w:lang w:val="ru-RU"/>
              </w:rPr>
            </w:pPr>
            <w:r w:rsidRPr="00A568E4">
              <w:rPr>
                <w:rFonts w:hAnsi="Times New Roman" w:cs="Times New Roman"/>
                <w:color w:val="000000"/>
                <w:sz w:val="24"/>
                <w:szCs w:val="24"/>
                <w:lang w:val="ru-RU"/>
              </w:rPr>
              <w:t>Белая К. Ю. Формирование основ безопасности у дошкольников (3-7 лет).</w:t>
            </w:r>
          </w:p>
        </w:tc>
      </w:tr>
      <w:tr w:rsidR="00F8033B" w14:paraId="3CD9ADC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ECFC8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«Познавательное развитие»</w:t>
            </w:r>
          </w:p>
          <w:p w14:paraId="26A1CD92"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85828CA" w14:textId="77777777" w:rsidR="00F8033B" w:rsidRPr="00A568E4" w:rsidRDefault="00076F70" w:rsidP="0034797C">
            <w:pPr>
              <w:numPr>
                <w:ilvl w:val="0"/>
                <w:numId w:val="41"/>
              </w:numPr>
              <w:spacing w:before="0" w:beforeAutospacing="0" w:after="0" w:afterAutospacing="0"/>
              <w:ind w:left="780" w:right="180"/>
              <w:contextualSpacing/>
              <w:jc w:val="both"/>
              <w:rPr>
                <w:rFonts w:hAnsi="Times New Roman" w:cs="Times New Roman"/>
                <w:color w:val="000000"/>
                <w:sz w:val="24"/>
                <w:szCs w:val="24"/>
                <w:lang w:val="ru-RU"/>
              </w:rPr>
            </w:pPr>
            <w:r w:rsidRPr="00A568E4">
              <w:rPr>
                <w:rFonts w:hAnsi="Times New Roman" w:cs="Times New Roman"/>
                <w:color w:val="000000"/>
                <w:sz w:val="24"/>
                <w:szCs w:val="24"/>
                <w:lang w:val="ru-RU"/>
              </w:rPr>
              <w:t>Колесникова Е.В. Математика для дошкольников 5-6 лет.</w:t>
            </w:r>
          </w:p>
          <w:p w14:paraId="5921A38D" w14:textId="77777777" w:rsidR="00F8033B" w:rsidRPr="00A568E4" w:rsidRDefault="00076F70" w:rsidP="0034797C">
            <w:pPr>
              <w:numPr>
                <w:ilvl w:val="0"/>
                <w:numId w:val="41"/>
              </w:numPr>
              <w:spacing w:before="0" w:beforeAutospacing="0" w:after="0" w:afterAutospacing="0"/>
              <w:ind w:left="780" w:right="180"/>
              <w:contextualSpacing/>
              <w:jc w:val="both"/>
              <w:rPr>
                <w:rFonts w:hAnsi="Times New Roman" w:cs="Times New Roman"/>
                <w:color w:val="000000"/>
                <w:sz w:val="24"/>
                <w:szCs w:val="24"/>
                <w:lang w:val="ru-RU"/>
              </w:rPr>
            </w:pPr>
            <w:r w:rsidRPr="00A568E4">
              <w:rPr>
                <w:rFonts w:hAnsi="Times New Roman" w:cs="Times New Roman"/>
                <w:color w:val="000000"/>
                <w:sz w:val="24"/>
                <w:szCs w:val="24"/>
                <w:lang w:val="ru-RU"/>
              </w:rPr>
              <w:t>Колесникова Е.В. Я составляю числа. Рабочая тетрадь для детей от 3 до 7 лет. Колесникова Е.В. Геометрические фигуры. Рабочая тетрадь для детей 5-7 лет.</w:t>
            </w:r>
          </w:p>
          <w:p w14:paraId="6EC2A8FC" w14:textId="4B130D12" w:rsidR="00F8033B" w:rsidRPr="00A568E4" w:rsidRDefault="00076F70" w:rsidP="00A568E4">
            <w:pPr>
              <w:numPr>
                <w:ilvl w:val="0"/>
                <w:numId w:val="41"/>
              </w:numPr>
              <w:spacing w:before="0" w:beforeAutospacing="0" w:after="0" w:afterAutospacing="0"/>
              <w:ind w:left="780" w:right="180"/>
              <w:contextualSpacing/>
              <w:jc w:val="both"/>
              <w:rPr>
                <w:rFonts w:hAnsi="Times New Roman" w:cs="Times New Roman"/>
                <w:color w:val="000000"/>
                <w:sz w:val="24"/>
                <w:szCs w:val="24"/>
                <w:lang w:val="ru-RU"/>
              </w:rPr>
            </w:pPr>
            <w:r w:rsidRPr="00A568E4">
              <w:rPr>
                <w:rFonts w:hAnsi="Times New Roman" w:cs="Times New Roman"/>
                <w:color w:val="000000"/>
                <w:sz w:val="24"/>
                <w:szCs w:val="24"/>
                <w:lang w:val="ru-RU"/>
              </w:rPr>
              <w:t>Дыбина О.В. Ознакомление с предметным и социальным окружением: Старшая группа (5-6 лет).</w:t>
            </w:r>
          </w:p>
        </w:tc>
      </w:tr>
      <w:tr w:rsidR="00F8033B" w14:paraId="655DF33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EC8A3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«Речевое развитие»</w:t>
            </w:r>
          </w:p>
          <w:p w14:paraId="5E7FB23A"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3E54F22" w14:textId="77777777" w:rsidR="00F8033B" w:rsidRPr="00A568E4" w:rsidRDefault="00076F70" w:rsidP="0034797C">
            <w:pPr>
              <w:numPr>
                <w:ilvl w:val="0"/>
                <w:numId w:val="42"/>
              </w:numPr>
              <w:spacing w:before="0" w:beforeAutospacing="0" w:after="0" w:afterAutospacing="0"/>
              <w:ind w:left="780" w:right="180"/>
              <w:contextualSpacing/>
              <w:jc w:val="both"/>
              <w:rPr>
                <w:rFonts w:hAnsi="Times New Roman" w:cs="Times New Roman"/>
                <w:color w:val="000000"/>
                <w:sz w:val="24"/>
                <w:szCs w:val="24"/>
                <w:lang w:val="ru-RU"/>
              </w:rPr>
            </w:pPr>
            <w:r w:rsidRPr="00A568E4">
              <w:rPr>
                <w:rFonts w:hAnsi="Times New Roman" w:cs="Times New Roman"/>
                <w:color w:val="000000"/>
                <w:sz w:val="24"/>
                <w:szCs w:val="24"/>
                <w:lang w:val="ru-RU"/>
              </w:rPr>
              <w:t>Гербова В.В. Развитие речи в детском саду.</w:t>
            </w:r>
          </w:p>
          <w:p w14:paraId="47F6E28C" w14:textId="1381F4C9" w:rsidR="00F8033B" w:rsidRPr="00A568E4" w:rsidRDefault="00076F70" w:rsidP="00A568E4">
            <w:pPr>
              <w:numPr>
                <w:ilvl w:val="0"/>
                <w:numId w:val="42"/>
              </w:numPr>
              <w:spacing w:before="0" w:beforeAutospacing="0" w:after="0" w:afterAutospacing="0"/>
              <w:ind w:left="780" w:right="180"/>
              <w:contextualSpacing/>
              <w:jc w:val="both"/>
              <w:rPr>
                <w:rFonts w:hAnsi="Times New Roman" w:cs="Times New Roman"/>
                <w:color w:val="000000"/>
                <w:sz w:val="24"/>
                <w:szCs w:val="24"/>
                <w:lang w:val="ru-RU"/>
              </w:rPr>
            </w:pPr>
            <w:r w:rsidRPr="00A568E4">
              <w:rPr>
                <w:rFonts w:hAnsi="Times New Roman" w:cs="Times New Roman"/>
                <w:color w:val="000000"/>
                <w:sz w:val="24"/>
                <w:szCs w:val="24"/>
                <w:lang w:val="ru-RU"/>
              </w:rPr>
              <w:t>Гербова В.В. Парциальная программа. Приобщение детей к художественной литературе.</w:t>
            </w:r>
          </w:p>
        </w:tc>
      </w:tr>
      <w:tr w:rsidR="00F8033B" w14:paraId="63CCD0F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4792F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«Художественно-эстетическое развитие»</w:t>
            </w:r>
          </w:p>
          <w:p w14:paraId="34DCEFDC"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AEA8944" w14:textId="77777777" w:rsidR="00F8033B" w:rsidRPr="00A568E4" w:rsidRDefault="00076F70" w:rsidP="0034797C">
            <w:pPr>
              <w:numPr>
                <w:ilvl w:val="0"/>
                <w:numId w:val="43"/>
              </w:numPr>
              <w:spacing w:before="0" w:beforeAutospacing="0" w:after="0" w:afterAutospacing="0"/>
              <w:ind w:left="780" w:right="180"/>
              <w:contextualSpacing/>
              <w:jc w:val="both"/>
              <w:rPr>
                <w:rFonts w:hAnsi="Times New Roman" w:cs="Times New Roman"/>
                <w:color w:val="000000"/>
                <w:sz w:val="24"/>
                <w:szCs w:val="24"/>
              </w:rPr>
            </w:pPr>
            <w:r w:rsidRPr="00A568E4">
              <w:rPr>
                <w:rFonts w:hAnsi="Times New Roman" w:cs="Times New Roman"/>
                <w:color w:val="000000"/>
                <w:sz w:val="24"/>
                <w:szCs w:val="24"/>
                <w:lang w:val="ru-RU"/>
              </w:rPr>
              <w:t xml:space="preserve">Комарова Т.С. Изобразительная деятельность в детском саду. </w:t>
            </w:r>
            <w:r w:rsidRPr="00A568E4">
              <w:rPr>
                <w:rFonts w:hAnsi="Times New Roman" w:cs="Times New Roman"/>
                <w:color w:val="000000"/>
                <w:sz w:val="24"/>
                <w:szCs w:val="24"/>
              </w:rPr>
              <w:t>Программа и методические рекомендации.</w:t>
            </w:r>
          </w:p>
          <w:p w14:paraId="593F131B" w14:textId="7FDFEBEB" w:rsidR="00F8033B" w:rsidRPr="00A568E4" w:rsidRDefault="00076F70" w:rsidP="00A568E4">
            <w:pPr>
              <w:numPr>
                <w:ilvl w:val="0"/>
                <w:numId w:val="43"/>
              </w:numPr>
              <w:spacing w:before="0" w:beforeAutospacing="0" w:after="0" w:afterAutospacing="0"/>
              <w:ind w:left="780" w:right="180"/>
              <w:contextualSpacing/>
              <w:jc w:val="both"/>
              <w:rPr>
                <w:rFonts w:hAnsi="Times New Roman" w:cs="Times New Roman"/>
                <w:color w:val="000000"/>
                <w:sz w:val="24"/>
                <w:szCs w:val="24"/>
              </w:rPr>
            </w:pPr>
            <w:r w:rsidRPr="00A568E4">
              <w:rPr>
                <w:rFonts w:hAnsi="Times New Roman" w:cs="Times New Roman"/>
                <w:color w:val="000000"/>
                <w:sz w:val="24"/>
                <w:szCs w:val="24"/>
                <w:lang w:val="ru-RU"/>
              </w:rPr>
              <w:t xml:space="preserve">Комарова Т. С. Изобразительная деятельность в детском саду. </w:t>
            </w:r>
            <w:r w:rsidRPr="00A568E4">
              <w:rPr>
                <w:rFonts w:hAnsi="Times New Roman" w:cs="Times New Roman"/>
                <w:color w:val="000000"/>
                <w:sz w:val="24"/>
                <w:szCs w:val="24"/>
              </w:rPr>
              <w:t>Старшая группа (5-6 лет).</w:t>
            </w:r>
          </w:p>
        </w:tc>
      </w:tr>
      <w:tr w:rsidR="00F8033B" w14:paraId="4E3E7B5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A867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«Физическое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E85C6DE" w14:textId="77777777" w:rsidR="00F8033B" w:rsidRPr="00A568E4" w:rsidRDefault="00076F70" w:rsidP="0034797C">
            <w:pPr>
              <w:numPr>
                <w:ilvl w:val="0"/>
                <w:numId w:val="44"/>
              </w:numPr>
              <w:spacing w:before="0" w:beforeAutospacing="0" w:after="0" w:afterAutospacing="0"/>
              <w:ind w:left="780" w:right="180"/>
              <w:contextualSpacing/>
              <w:jc w:val="both"/>
              <w:rPr>
                <w:rFonts w:hAnsi="Times New Roman" w:cs="Times New Roman"/>
                <w:color w:val="000000"/>
                <w:sz w:val="24"/>
                <w:szCs w:val="24"/>
              </w:rPr>
            </w:pPr>
            <w:r w:rsidRPr="00A568E4">
              <w:rPr>
                <w:rFonts w:hAnsi="Times New Roman" w:cs="Times New Roman"/>
                <w:color w:val="000000"/>
                <w:sz w:val="24"/>
                <w:szCs w:val="24"/>
                <w:lang w:val="ru-RU"/>
              </w:rPr>
              <w:t xml:space="preserve">Пензулаева Л.И. Физкультурные занятия в детском саду. </w:t>
            </w:r>
            <w:r w:rsidRPr="00A568E4">
              <w:rPr>
                <w:rFonts w:hAnsi="Times New Roman" w:cs="Times New Roman"/>
                <w:color w:val="000000"/>
                <w:sz w:val="24"/>
                <w:szCs w:val="24"/>
              </w:rPr>
              <w:t>Старшая группа.</w:t>
            </w:r>
          </w:p>
          <w:p w14:paraId="790EF79F" w14:textId="6388F6DE" w:rsidR="00F8033B" w:rsidRPr="00A568E4" w:rsidRDefault="00076F70" w:rsidP="00A568E4">
            <w:pPr>
              <w:numPr>
                <w:ilvl w:val="0"/>
                <w:numId w:val="44"/>
              </w:numPr>
              <w:spacing w:before="0" w:beforeAutospacing="0" w:after="0" w:afterAutospacing="0"/>
              <w:ind w:left="780" w:right="180"/>
              <w:contextualSpacing/>
              <w:jc w:val="both"/>
              <w:rPr>
                <w:rFonts w:hAnsi="Times New Roman" w:cs="Times New Roman"/>
                <w:color w:val="000000"/>
                <w:sz w:val="24"/>
                <w:szCs w:val="24"/>
                <w:lang w:val="ru-RU"/>
              </w:rPr>
            </w:pPr>
            <w:r w:rsidRPr="00A568E4">
              <w:rPr>
                <w:rFonts w:hAnsi="Times New Roman" w:cs="Times New Roman"/>
                <w:color w:val="000000"/>
                <w:sz w:val="24"/>
                <w:szCs w:val="24"/>
                <w:lang w:val="ru-RU"/>
              </w:rPr>
              <w:lastRenderedPageBreak/>
              <w:t>Пензулаева Л. И. Оздоровительная гимнастика: комплексы упражнений (3-7 лет).</w:t>
            </w:r>
          </w:p>
        </w:tc>
      </w:tr>
    </w:tbl>
    <w:p w14:paraId="4A4133D5" w14:textId="77777777" w:rsidR="00A568E4" w:rsidRDefault="00A568E4" w:rsidP="0034797C">
      <w:pPr>
        <w:spacing w:before="0" w:beforeAutospacing="0" w:after="0" w:afterAutospacing="0"/>
        <w:jc w:val="both"/>
        <w:rPr>
          <w:rFonts w:hAnsi="Times New Roman" w:cs="Times New Roman"/>
          <w:b/>
          <w:bCs/>
          <w:color w:val="000000"/>
          <w:sz w:val="24"/>
          <w:szCs w:val="24"/>
        </w:rPr>
      </w:pPr>
    </w:p>
    <w:p w14:paraId="1D016B6C" w14:textId="77777777" w:rsidR="00A568E4" w:rsidRDefault="00A568E4" w:rsidP="0034797C">
      <w:pPr>
        <w:spacing w:before="0" w:beforeAutospacing="0" w:after="0" w:afterAutospacing="0"/>
        <w:jc w:val="both"/>
        <w:rPr>
          <w:rFonts w:hAnsi="Times New Roman" w:cs="Times New Roman"/>
          <w:b/>
          <w:bCs/>
          <w:color w:val="000000"/>
          <w:sz w:val="24"/>
          <w:szCs w:val="24"/>
        </w:rPr>
      </w:pPr>
    </w:p>
    <w:p w14:paraId="683C7308" w14:textId="77777777" w:rsidR="00A568E4" w:rsidRDefault="00A568E4" w:rsidP="0034797C">
      <w:pPr>
        <w:spacing w:before="0" w:beforeAutospacing="0" w:after="0" w:afterAutospacing="0"/>
        <w:jc w:val="both"/>
        <w:rPr>
          <w:rFonts w:hAnsi="Times New Roman" w:cs="Times New Roman"/>
          <w:b/>
          <w:bCs/>
          <w:color w:val="000000"/>
          <w:sz w:val="24"/>
          <w:szCs w:val="24"/>
        </w:rPr>
      </w:pPr>
    </w:p>
    <w:p w14:paraId="4FE0F914" w14:textId="77777777" w:rsidR="00A568E4" w:rsidRDefault="00A568E4" w:rsidP="0034797C">
      <w:pPr>
        <w:spacing w:before="0" w:beforeAutospacing="0" w:after="0" w:afterAutospacing="0"/>
        <w:jc w:val="both"/>
        <w:rPr>
          <w:rFonts w:hAnsi="Times New Roman" w:cs="Times New Roman"/>
          <w:b/>
          <w:bCs/>
          <w:color w:val="000000"/>
          <w:sz w:val="24"/>
          <w:szCs w:val="24"/>
        </w:rPr>
      </w:pPr>
    </w:p>
    <w:p w14:paraId="5EA408F2" w14:textId="77777777" w:rsidR="00A568E4" w:rsidRDefault="00A568E4" w:rsidP="0034797C">
      <w:pPr>
        <w:spacing w:before="0" w:beforeAutospacing="0" w:after="0" w:afterAutospacing="0"/>
        <w:jc w:val="both"/>
        <w:rPr>
          <w:rFonts w:hAnsi="Times New Roman" w:cs="Times New Roman"/>
          <w:b/>
          <w:bCs/>
          <w:color w:val="000000"/>
          <w:sz w:val="24"/>
          <w:szCs w:val="24"/>
        </w:rPr>
      </w:pPr>
    </w:p>
    <w:p w14:paraId="2BB8D878" w14:textId="77777777" w:rsidR="00A568E4" w:rsidRDefault="00A568E4" w:rsidP="0034797C">
      <w:pPr>
        <w:spacing w:before="0" w:beforeAutospacing="0" w:after="0" w:afterAutospacing="0"/>
        <w:jc w:val="both"/>
        <w:rPr>
          <w:rFonts w:hAnsi="Times New Roman" w:cs="Times New Roman"/>
          <w:b/>
          <w:bCs/>
          <w:color w:val="000000"/>
          <w:sz w:val="24"/>
          <w:szCs w:val="24"/>
        </w:rPr>
      </w:pPr>
    </w:p>
    <w:p w14:paraId="7BCAB587" w14:textId="77777777" w:rsidR="00A568E4" w:rsidRDefault="00A568E4" w:rsidP="0034797C">
      <w:pPr>
        <w:spacing w:before="0" w:beforeAutospacing="0" w:after="0" w:afterAutospacing="0"/>
        <w:jc w:val="both"/>
        <w:rPr>
          <w:rFonts w:hAnsi="Times New Roman" w:cs="Times New Roman"/>
          <w:b/>
          <w:bCs/>
          <w:color w:val="000000"/>
          <w:sz w:val="24"/>
          <w:szCs w:val="24"/>
        </w:rPr>
      </w:pPr>
    </w:p>
    <w:p w14:paraId="4E0E4D5C" w14:textId="6D55487C" w:rsidR="00F8033B" w:rsidRPr="00A568E4" w:rsidRDefault="00076F70" w:rsidP="0034797C">
      <w:pPr>
        <w:spacing w:before="0" w:beforeAutospacing="0" w:after="0" w:afterAutospacing="0"/>
        <w:jc w:val="both"/>
        <w:rPr>
          <w:rFonts w:hAnsi="Times New Roman" w:cs="Times New Roman"/>
          <w:color w:val="000000"/>
          <w:sz w:val="24"/>
          <w:szCs w:val="24"/>
          <w:lang w:val="ru-RU"/>
        </w:rPr>
      </w:pPr>
      <w:r w:rsidRPr="00A568E4">
        <w:rPr>
          <w:rFonts w:hAnsi="Times New Roman" w:cs="Times New Roman"/>
          <w:b/>
          <w:bCs/>
          <w:color w:val="000000"/>
          <w:sz w:val="24"/>
          <w:szCs w:val="24"/>
          <w:lang w:val="ru-RU"/>
        </w:rPr>
        <w:t>Взаимодействие</w:t>
      </w:r>
      <w:r>
        <w:rPr>
          <w:rFonts w:hAnsi="Times New Roman" w:cs="Times New Roman"/>
          <w:b/>
          <w:bCs/>
          <w:color w:val="000000"/>
          <w:sz w:val="24"/>
          <w:szCs w:val="24"/>
        </w:rPr>
        <w:t> </w:t>
      </w:r>
      <w:r w:rsidRPr="00A568E4">
        <w:rPr>
          <w:rFonts w:hAnsi="Times New Roman" w:cs="Times New Roman"/>
          <w:b/>
          <w:bCs/>
          <w:color w:val="000000"/>
          <w:sz w:val="24"/>
          <w:szCs w:val="24"/>
          <w:lang w:val="ru-RU"/>
        </w:rPr>
        <w:t xml:space="preserve"> детского сада с семьей</w:t>
      </w:r>
    </w:p>
    <w:p w14:paraId="15BAA85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Важнейшим условием обеспечения целостного развития личности ребенка является развитие конструктивного взаимодействия с семьей.</w:t>
      </w:r>
    </w:p>
    <w:p w14:paraId="34D8533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Ведущая цель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14:paraId="69FC4CE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14:paraId="0F1E118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Основные задачи взаимодействия педагогов с семьей:</w:t>
      </w:r>
    </w:p>
    <w:p w14:paraId="0F9448CF" w14:textId="77777777" w:rsidR="00F8033B" w:rsidRPr="0034797C" w:rsidRDefault="00076F70" w:rsidP="0034797C">
      <w:pPr>
        <w:numPr>
          <w:ilvl w:val="0"/>
          <w:numId w:val="4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64DE93A7" w14:textId="00519FAE" w:rsidR="00F8033B" w:rsidRPr="00A568E4" w:rsidRDefault="00076F70" w:rsidP="00A568E4">
      <w:pPr>
        <w:numPr>
          <w:ilvl w:val="0"/>
          <w:numId w:val="4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49D36C8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Основные принципы работы с семьями воспитанников:</w:t>
      </w:r>
    </w:p>
    <w:p w14:paraId="4EF71803" w14:textId="77777777" w:rsidR="00F8033B" w:rsidRPr="0034797C" w:rsidRDefault="00076F70" w:rsidP="0034797C">
      <w:pPr>
        <w:numPr>
          <w:ilvl w:val="0"/>
          <w:numId w:val="4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Открытость детского сада для семьи;</w:t>
      </w:r>
    </w:p>
    <w:p w14:paraId="3C93F54E" w14:textId="56E7ABAB" w:rsidR="00F8033B" w:rsidRPr="00A568E4" w:rsidRDefault="00076F70" w:rsidP="00A568E4">
      <w:pPr>
        <w:numPr>
          <w:ilvl w:val="0"/>
          <w:numId w:val="4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Сотрудничество педагогов и родителей в воспитании детей;</w:t>
      </w:r>
    </w:p>
    <w:p w14:paraId="1336964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Взаимодействие ДОО с семьями воспитанников:</w:t>
      </w:r>
    </w:p>
    <w:p w14:paraId="302F7BE1" w14:textId="77777777" w:rsidR="00F8033B" w:rsidRDefault="00076F70" w:rsidP="0034797C">
      <w:pPr>
        <w:numPr>
          <w:ilvl w:val="0"/>
          <w:numId w:val="4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Первичное знакомство, беседа, анкетирование;</w:t>
      </w:r>
    </w:p>
    <w:p w14:paraId="0D2E797E" w14:textId="10435547" w:rsidR="00F8033B" w:rsidRPr="00A568E4" w:rsidRDefault="00076F70" w:rsidP="00A568E4">
      <w:pPr>
        <w:numPr>
          <w:ilvl w:val="0"/>
          <w:numId w:val="4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Проведение индивидуальных бесед с родителями об особенностях развития их ребенка;</w:t>
      </w:r>
    </w:p>
    <w:p w14:paraId="4AF78C0C" w14:textId="77777777" w:rsidR="00F8033B" w:rsidRPr="00A568E4" w:rsidRDefault="00076F70" w:rsidP="0034797C">
      <w:pPr>
        <w:spacing w:before="0" w:beforeAutospacing="0" w:after="0" w:afterAutospacing="0"/>
        <w:jc w:val="both"/>
        <w:rPr>
          <w:rFonts w:hAnsi="Times New Roman" w:cs="Times New Roman"/>
          <w:color w:val="000000"/>
          <w:sz w:val="24"/>
          <w:szCs w:val="24"/>
          <w:lang w:val="ru-RU"/>
        </w:rPr>
      </w:pPr>
      <w:r w:rsidRPr="00A568E4">
        <w:rPr>
          <w:rFonts w:hAnsi="Times New Roman" w:cs="Times New Roman"/>
          <w:b/>
          <w:bCs/>
          <w:color w:val="000000"/>
          <w:sz w:val="24"/>
          <w:szCs w:val="24"/>
          <w:lang w:val="ru-RU"/>
        </w:rPr>
        <w:t>Формы взаимодействия с семьями воспитанников</w:t>
      </w:r>
    </w:p>
    <w:tbl>
      <w:tblPr>
        <w:tblW w:w="0" w:type="auto"/>
        <w:tblCellMar>
          <w:top w:w="15" w:type="dxa"/>
          <w:left w:w="15" w:type="dxa"/>
          <w:bottom w:w="15" w:type="dxa"/>
          <w:right w:w="15" w:type="dxa"/>
        </w:tblCellMar>
        <w:tblLook w:val="0600" w:firstRow="0" w:lastRow="0" w:firstColumn="0" w:lastColumn="0" w:noHBand="1" w:noVBand="1"/>
      </w:tblPr>
      <w:tblGrid>
        <w:gridCol w:w="3952"/>
        <w:gridCol w:w="5507"/>
      </w:tblGrid>
      <w:tr w:rsidR="00F8033B" w14:paraId="72EC73B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C487D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Направления взаимодействия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2F9B468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Формы взаимодействия</w:t>
            </w:r>
          </w:p>
        </w:tc>
      </w:tr>
      <w:tr w:rsidR="00F8033B" w14:paraId="7AE6FC1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01DC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Изучение семьи, запросов, уровня психолого-педагогической компетентности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F243816" w14:textId="77777777" w:rsidR="00F8033B" w:rsidRPr="0034797C" w:rsidRDefault="00076F70" w:rsidP="0034797C">
            <w:pPr>
              <w:numPr>
                <w:ilvl w:val="0"/>
                <w:numId w:val="4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социологическое обследование по определению социального статуса и микроклимата семьи;</w:t>
            </w:r>
          </w:p>
          <w:p w14:paraId="3BA9C492" w14:textId="5EA40F5E" w:rsidR="00F8033B" w:rsidRPr="00A568E4" w:rsidRDefault="00076F70" w:rsidP="00A568E4">
            <w:pPr>
              <w:numPr>
                <w:ilvl w:val="0"/>
                <w:numId w:val="4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беседы (администрация, воспитатели, специалисты);</w:t>
            </w:r>
          </w:p>
        </w:tc>
      </w:tr>
      <w:tr w:rsidR="00F8033B" w14:paraId="57AC9D2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60E8A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Информирование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2CA0571" w14:textId="77777777" w:rsidR="00F8033B" w:rsidRDefault="00076F70" w:rsidP="0034797C">
            <w:pPr>
              <w:numPr>
                <w:ilvl w:val="0"/>
                <w:numId w:val="4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рекламные буклеты;</w:t>
            </w:r>
          </w:p>
          <w:p w14:paraId="5B3F916C" w14:textId="77777777" w:rsidR="00F8033B" w:rsidRDefault="00076F70" w:rsidP="0034797C">
            <w:pPr>
              <w:numPr>
                <w:ilvl w:val="0"/>
                <w:numId w:val="4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журнал для родителей;</w:t>
            </w:r>
          </w:p>
          <w:p w14:paraId="30BAC01D" w14:textId="77777777" w:rsidR="00F8033B" w:rsidRDefault="00076F70" w:rsidP="0034797C">
            <w:pPr>
              <w:numPr>
                <w:ilvl w:val="0"/>
                <w:numId w:val="4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визитная карточка учреждения;</w:t>
            </w:r>
          </w:p>
          <w:p w14:paraId="60E1F624" w14:textId="2794CC22" w:rsidR="00F8033B" w:rsidRPr="00A568E4" w:rsidRDefault="00076F70" w:rsidP="00A568E4">
            <w:pPr>
              <w:numPr>
                <w:ilvl w:val="0"/>
                <w:numId w:val="4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информационные стенды;</w:t>
            </w:r>
          </w:p>
        </w:tc>
      </w:tr>
      <w:tr w:rsidR="00F8033B" w:rsidRPr="00A568E4" w14:paraId="4AB9D4C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1554A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Консультирование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15D7E10" w14:textId="2305555C"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Консультации по различным вопросам (индивидуальное, семейное, очное, дистанционное консультирование)</w:t>
            </w:r>
          </w:p>
        </w:tc>
      </w:tr>
      <w:tr w:rsidR="00F8033B" w14:paraId="05430D4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57DA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Просвещение и обучение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752974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 запросу родителей или по выявленной проблеме:</w:t>
            </w:r>
          </w:p>
          <w:p w14:paraId="36828BA9" w14:textId="77777777" w:rsidR="00F8033B" w:rsidRDefault="00076F70" w:rsidP="0034797C">
            <w:pPr>
              <w:numPr>
                <w:ilvl w:val="0"/>
                <w:numId w:val="5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педагогические гостиные;</w:t>
            </w:r>
          </w:p>
          <w:p w14:paraId="49349874" w14:textId="77777777" w:rsidR="00F8033B" w:rsidRDefault="00076F70" w:rsidP="0034797C">
            <w:pPr>
              <w:numPr>
                <w:ilvl w:val="0"/>
                <w:numId w:val="5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семинары-практикумы;</w:t>
            </w:r>
          </w:p>
          <w:p w14:paraId="01C96D9D" w14:textId="77777777" w:rsidR="00F8033B" w:rsidRDefault="00076F70" w:rsidP="0034797C">
            <w:pPr>
              <w:numPr>
                <w:ilvl w:val="0"/>
                <w:numId w:val="5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мастер-классы;</w:t>
            </w:r>
          </w:p>
          <w:p w14:paraId="4984C33E" w14:textId="70C5C6DC" w:rsidR="00F8033B" w:rsidRPr="00A568E4" w:rsidRDefault="00076F70" w:rsidP="00A568E4">
            <w:pPr>
              <w:numPr>
                <w:ilvl w:val="0"/>
                <w:numId w:val="5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приглашения специалистов;</w:t>
            </w:r>
          </w:p>
        </w:tc>
      </w:tr>
      <w:tr w:rsidR="00F8033B" w14:paraId="1B22EFA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60F18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Совместная деятельность детского сада и семьи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A1F6DC3" w14:textId="77777777" w:rsidR="00F8033B" w:rsidRDefault="00076F70" w:rsidP="0034797C">
            <w:pPr>
              <w:numPr>
                <w:ilvl w:val="0"/>
                <w:numId w:val="5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дни открытых дверей;</w:t>
            </w:r>
          </w:p>
          <w:p w14:paraId="62C2ACE0" w14:textId="77777777" w:rsidR="00F8033B" w:rsidRDefault="00076F70" w:rsidP="0034797C">
            <w:pPr>
              <w:numPr>
                <w:ilvl w:val="0"/>
                <w:numId w:val="5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дни семьи;</w:t>
            </w:r>
          </w:p>
          <w:p w14:paraId="616F01D0" w14:textId="77777777" w:rsidR="00F8033B" w:rsidRDefault="00076F70" w:rsidP="0034797C">
            <w:pPr>
              <w:numPr>
                <w:ilvl w:val="0"/>
                <w:numId w:val="5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организация совместных праздников;</w:t>
            </w:r>
          </w:p>
          <w:p w14:paraId="3749893E" w14:textId="46CDC3B0" w:rsidR="00F8033B" w:rsidRPr="00A568E4" w:rsidRDefault="00076F70" w:rsidP="00A568E4">
            <w:pPr>
              <w:numPr>
                <w:ilvl w:val="0"/>
                <w:numId w:val="5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семейный театр;</w:t>
            </w:r>
          </w:p>
        </w:tc>
      </w:tr>
    </w:tbl>
    <w:p w14:paraId="4A599D76" w14:textId="77777777" w:rsidR="00A568E4" w:rsidRDefault="00A568E4" w:rsidP="0034797C">
      <w:pPr>
        <w:spacing w:before="0" w:beforeAutospacing="0" w:after="0" w:afterAutospacing="0"/>
        <w:jc w:val="both"/>
        <w:rPr>
          <w:rFonts w:hAnsi="Times New Roman" w:cs="Times New Roman"/>
          <w:b/>
          <w:bCs/>
          <w:color w:val="000000"/>
          <w:sz w:val="24"/>
          <w:szCs w:val="24"/>
          <w:lang w:val="ru-RU"/>
        </w:rPr>
      </w:pPr>
    </w:p>
    <w:p w14:paraId="2B698AC5" w14:textId="77777777" w:rsidR="00A568E4" w:rsidRDefault="00A568E4" w:rsidP="0034797C">
      <w:pPr>
        <w:spacing w:before="0" w:beforeAutospacing="0" w:after="0" w:afterAutospacing="0"/>
        <w:jc w:val="both"/>
        <w:rPr>
          <w:rFonts w:hAnsi="Times New Roman" w:cs="Times New Roman"/>
          <w:b/>
          <w:bCs/>
          <w:color w:val="000000"/>
          <w:sz w:val="24"/>
          <w:szCs w:val="24"/>
          <w:lang w:val="ru-RU"/>
        </w:rPr>
      </w:pPr>
    </w:p>
    <w:p w14:paraId="386BDAB3" w14:textId="77777777" w:rsidR="00A568E4" w:rsidRDefault="00A568E4" w:rsidP="0034797C">
      <w:pPr>
        <w:spacing w:before="0" w:beforeAutospacing="0" w:after="0" w:afterAutospacing="0"/>
        <w:jc w:val="both"/>
        <w:rPr>
          <w:rFonts w:hAnsi="Times New Roman" w:cs="Times New Roman"/>
          <w:b/>
          <w:bCs/>
          <w:color w:val="000000"/>
          <w:sz w:val="24"/>
          <w:szCs w:val="24"/>
          <w:lang w:val="ru-RU"/>
        </w:rPr>
      </w:pPr>
    </w:p>
    <w:p w14:paraId="2650DB98" w14:textId="0AFD7485"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Содержание взаимодействия с семьей по образовательным областям.</w:t>
      </w:r>
    </w:p>
    <w:tbl>
      <w:tblPr>
        <w:tblW w:w="0" w:type="auto"/>
        <w:tblCellMar>
          <w:top w:w="15" w:type="dxa"/>
          <w:left w:w="15" w:type="dxa"/>
          <w:bottom w:w="15" w:type="dxa"/>
          <w:right w:w="15" w:type="dxa"/>
        </w:tblCellMar>
        <w:tblLook w:val="0600" w:firstRow="0" w:lastRow="0" w:firstColumn="0" w:lastColumn="0" w:noHBand="1" w:noVBand="1"/>
      </w:tblPr>
      <w:tblGrid>
        <w:gridCol w:w="4628"/>
        <w:gridCol w:w="4831"/>
      </w:tblGrid>
      <w:tr w:rsidR="00F8033B" w14:paraId="129FE99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52EB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Образовательныеобласти инаправления организациижизнедеятельностидетей.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CDDC37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Содержание</w:t>
            </w:r>
          </w:p>
        </w:tc>
      </w:tr>
      <w:tr w:rsidR="00F8033B" w14:paraId="6BFA4F2C"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D2405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Социально-коммуникативное развитие.</w:t>
            </w:r>
          </w:p>
        </w:tc>
      </w:tr>
      <w:tr w:rsidR="00F8033B" w:rsidRPr="00A568E4" w14:paraId="15710CC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BC2C7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Овладение основами собственной безопасности и безопасности окружающего мира.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A02B735" w14:textId="77777777" w:rsidR="00F8033B" w:rsidRPr="0034797C" w:rsidRDefault="00076F70" w:rsidP="0034797C">
            <w:pPr>
              <w:numPr>
                <w:ilvl w:val="0"/>
                <w:numId w:val="5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родителей с опасными для здоровья ребенка ситуациями, возникающими дома и на улице, и способами поведения в них.</w:t>
            </w:r>
          </w:p>
          <w:p w14:paraId="353B4E56" w14:textId="77777777" w:rsidR="00F8033B" w:rsidRPr="0034797C" w:rsidRDefault="00076F70" w:rsidP="0034797C">
            <w:pPr>
              <w:numPr>
                <w:ilvl w:val="0"/>
                <w:numId w:val="5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Направлять внимание на развитие у детей способности видеть, осознавать и избегать опасности.</w:t>
            </w:r>
          </w:p>
          <w:p w14:paraId="3F390A2A" w14:textId="77777777" w:rsidR="00F8033B" w:rsidRPr="0034797C" w:rsidRDefault="00076F70" w:rsidP="0034797C">
            <w:pPr>
              <w:numPr>
                <w:ilvl w:val="0"/>
                <w:numId w:val="52"/>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Рассказывать о необходимости создания безопасных условий дома (не держать в доступном для ребенка месте лекарства, бытовую химию, спички, электроприборы; не оставлять детей без присмотра в комнате с открытыми окнами (сетками)).</w:t>
            </w:r>
          </w:p>
          <w:p w14:paraId="0A47CDB2" w14:textId="77777777" w:rsidR="00F8033B" w:rsidRPr="0034797C" w:rsidRDefault="00076F70" w:rsidP="0034797C">
            <w:pPr>
              <w:numPr>
                <w:ilvl w:val="0"/>
                <w:numId w:val="52"/>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водоема и т.п.) для безопасности пребывания на улице.</w:t>
            </w:r>
          </w:p>
          <w:p w14:paraId="7FAAD05F" w14:textId="77777777" w:rsidR="00F8033B" w:rsidRPr="0034797C" w:rsidRDefault="00076F70" w:rsidP="0034797C">
            <w:pPr>
              <w:numPr>
                <w:ilvl w:val="0"/>
                <w:numId w:val="52"/>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14:paraId="5708BAE1" w14:textId="77777777" w:rsidR="00F8033B" w:rsidRPr="0034797C" w:rsidRDefault="00076F70" w:rsidP="0034797C">
            <w:pPr>
              <w:numPr>
                <w:ilvl w:val="0"/>
                <w:numId w:val="5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Помогать в планировании выходных дней с продумыванием проблемных ситуаций, стимулирующих формирование моделей позитивного поведения.</w:t>
            </w:r>
          </w:p>
          <w:p w14:paraId="04F63903" w14:textId="77777777" w:rsidR="00F8033B" w:rsidRPr="0034797C" w:rsidRDefault="00076F70" w:rsidP="0034797C">
            <w:pPr>
              <w:numPr>
                <w:ilvl w:val="0"/>
                <w:numId w:val="5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Подчеркивать роль взрослого в поведении ребенка.</w:t>
            </w:r>
          </w:p>
          <w:p w14:paraId="74F5D173" w14:textId="57691E34" w:rsidR="00F8033B" w:rsidRPr="0034797C" w:rsidRDefault="00076F70" w:rsidP="0034797C">
            <w:pPr>
              <w:numPr>
                <w:ilvl w:val="0"/>
                <w:numId w:val="52"/>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с формами работы д/с по проблеме безопасности детей.</w:t>
            </w:r>
          </w:p>
        </w:tc>
      </w:tr>
      <w:tr w:rsidR="00F8033B" w:rsidRPr="00A568E4" w14:paraId="057F019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5278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Овладение коммуникативной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9CB61EE" w14:textId="77777777" w:rsidR="00F8033B" w:rsidRPr="0034797C" w:rsidRDefault="00076F70" w:rsidP="0034797C">
            <w:pPr>
              <w:numPr>
                <w:ilvl w:val="0"/>
                <w:numId w:val="5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Обращать внимание на развитие коммуникативной сферы ребенка в семье, д/с.</w:t>
            </w:r>
          </w:p>
          <w:p w14:paraId="4A78BE27" w14:textId="77777777" w:rsidR="00F8033B" w:rsidRPr="0034797C" w:rsidRDefault="00076F70" w:rsidP="0034797C">
            <w:pPr>
              <w:numPr>
                <w:ilvl w:val="0"/>
                <w:numId w:val="5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Рассказывать о ценности общения (познание, обмен эмоциями).</w:t>
            </w:r>
          </w:p>
          <w:p w14:paraId="1523BE14" w14:textId="77777777" w:rsidR="00F8033B" w:rsidRPr="0034797C" w:rsidRDefault="00076F70" w:rsidP="0034797C">
            <w:pPr>
              <w:numPr>
                <w:ilvl w:val="0"/>
                <w:numId w:val="5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Демонстрировать уместность и ценность делового, эмоционального общения, показывать значение доброго общения с ребенком, не допускающего грубости.</w:t>
            </w:r>
          </w:p>
          <w:p w14:paraId="173FCBED" w14:textId="51D5D0D0" w:rsidR="00F8033B" w:rsidRPr="0034797C" w:rsidRDefault="00076F70" w:rsidP="0034797C">
            <w:pPr>
              <w:numPr>
                <w:ilvl w:val="0"/>
                <w:numId w:val="53"/>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Побуждать родителей помогать устанавливать взаимоотношения со сверстниками, разрешать конфликтные ситуации.</w:t>
            </w:r>
          </w:p>
        </w:tc>
      </w:tr>
      <w:tr w:rsidR="00F8033B" w:rsidRPr="00A568E4" w14:paraId="69F2102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6CC40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Овладение элементарными общепринятыми нормами и правилами поведения в социуме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BAA7B39" w14:textId="77777777" w:rsidR="00F8033B" w:rsidRPr="0034797C" w:rsidRDefault="00076F70" w:rsidP="0034797C">
            <w:pPr>
              <w:numPr>
                <w:ilvl w:val="0"/>
                <w:numId w:val="5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Показывать родителям влияние семьи и ее членов на развитие и формирование характера, жизненных позиций, ценностей ребенка.</w:t>
            </w:r>
          </w:p>
          <w:p w14:paraId="2645F248" w14:textId="77777777" w:rsidR="00F8033B" w:rsidRPr="0034797C" w:rsidRDefault="00076F70" w:rsidP="0034797C">
            <w:pPr>
              <w:numPr>
                <w:ilvl w:val="0"/>
                <w:numId w:val="5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Рассказывать о важности игровой деятельности, обеспечивающей успешную социализацию, усвоение гендерного поведения.</w:t>
            </w:r>
          </w:p>
          <w:p w14:paraId="646C6CF3" w14:textId="77777777" w:rsidR="00F8033B" w:rsidRPr="0034797C" w:rsidRDefault="00076F70" w:rsidP="0034797C">
            <w:pPr>
              <w:numPr>
                <w:ilvl w:val="0"/>
                <w:numId w:val="5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мотивацию к зарождению и сохранению семейных традиций.</w:t>
            </w:r>
          </w:p>
          <w:p w14:paraId="2E9C9A58" w14:textId="77777777" w:rsidR="00F8033B" w:rsidRPr="0034797C" w:rsidRDefault="00076F70" w:rsidP="0034797C">
            <w:pPr>
              <w:numPr>
                <w:ilvl w:val="0"/>
                <w:numId w:val="5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к сотрудничеству с д/с.</w:t>
            </w:r>
          </w:p>
          <w:p w14:paraId="48D9E34E" w14:textId="77777777" w:rsidR="00F8033B" w:rsidRPr="0034797C" w:rsidRDefault="00076F70" w:rsidP="0034797C">
            <w:pPr>
              <w:numPr>
                <w:ilvl w:val="0"/>
                <w:numId w:val="54"/>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Сопровождать и поддерживать в реализации воспитательных воздействий.</w:t>
            </w:r>
          </w:p>
        </w:tc>
      </w:tr>
      <w:tr w:rsidR="00F8033B" w:rsidRPr="00A568E4" w14:paraId="7FA8C89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62D32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Овладение элементарной трудовой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84B6C57" w14:textId="77777777" w:rsidR="00F8033B" w:rsidRPr="0034797C" w:rsidRDefault="00076F70" w:rsidP="0034797C">
            <w:pPr>
              <w:numPr>
                <w:ilvl w:val="0"/>
                <w:numId w:val="5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Рассказывать о необходимости навыков самообслуживания, домашних обязанностях, помощи взрослым.</w:t>
            </w:r>
          </w:p>
          <w:p w14:paraId="20881209" w14:textId="77777777" w:rsidR="00F8033B" w:rsidRPr="0034797C" w:rsidRDefault="00076F70" w:rsidP="0034797C">
            <w:pPr>
              <w:numPr>
                <w:ilvl w:val="0"/>
                <w:numId w:val="55"/>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Знакомить с возможностями трудового воспитания в семье и д/с.</w:t>
            </w:r>
          </w:p>
          <w:p w14:paraId="1F28A13D" w14:textId="77777777" w:rsidR="00F8033B" w:rsidRPr="0034797C" w:rsidRDefault="00076F70" w:rsidP="0034797C">
            <w:pPr>
              <w:numPr>
                <w:ilvl w:val="0"/>
                <w:numId w:val="5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с лучшим опытом семейного трудового воспитания.</w:t>
            </w:r>
          </w:p>
          <w:p w14:paraId="74BE5CF3" w14:textId="77777777" w:rsidR="00F8033B" w:rsidRPr="0034797C" w:rsidRDefault="00076F70" w:rsidP="0034797C">
            <w:pPr>
              <w:numPr>
                <w:ilvl w:val="0"/>
                <w:numId w:val="5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Побуждать родителей знакомить с профессиями близких взрослых, с домашним трудом, с трудовыми обязанностями членов семьи.</w:t>
            </w:r>
          </w:p>
          <w:p w14:paraId="4600D488" w14:textId="77777777" w:rsidR="00F8033B" w:rsidRPr="0034797C" w:rsidRDefault="00076F70" w:rsidP="0034797C">
            <w:pPr>
              <w:numPr>
                <w:ilvl w:val="0"/>
                <w:numId w:val="5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интерес к проектам изучения профессий, традиций в семье/городе.</w:t>
            </w:r>
          </w:p>
          <w:p w14:paraId="28E641CB" w14:textId="77777777" w:rsidR="00F8033B" w:rsidRPr="0034797C" w:rsidRDefault="00076F70" w:rsidP="0034797C">
            <w:pPr>
              <w:numPr>
                <w:ilvl w:val="0"/>
                <w:numId w:val="55"/>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lastRenderedPageBreak/>
              <w:t> </w:t>
            </w:r>
            <w:r w:rsidRPr="0034797C">
              <w:rPr>
                <w:rFonts w:hAnsi="Times New Roman" w:cs="Times New Roman"/>
                <w:color w:val="000000"/>
                <w:sz w:val="24"/>
                <w:szCs w:val="24"/>
                <w:lang w:val="ru-RU"/>
              </w:rPr>
              <w:t>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14:paraId="2476E12A" w14:textId="706B85B9" w:rsidR="00F8033B" w:rsidRPr="0034797C" w:rsidRDefault="00076F70" w:rsidP="0034797C">
            <w:pPr>
              <w:numPr>
                <w:ilvl w:val="0"/>
                <w:numId w:val="55"/>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Проводить совместные с родителями конкурсы, акции по благоустройству и озеленению, строительству снежных фигур на территории д/с.</w:t>
            </w:r>
          </w:p>
        </w:tc>
      </w:tr>
      <w:tr w:rsidR="00F8033B" w14:paraId="787CE4D3"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764CDC" w14:textId="77777777" w:rsidR="00A568E4" w:rsidRDefault="00A568E4" w:rsidP="0034797C">
            <w:pPr>
              <w:spacing w:before="0" w:beforeAutospacing="0" w:after="0" w:afterAutospacing="0"/>
              <w:jc w:val="both"/>
              <w:rPr>
                <w:rFonts w:hAnsi="Times New Roman" w:cs="Times New Roman"/>
                <w:color w:val="000000"/>
                <w:sz w:val="24"/>
                <w:szCs w:val="24"/>
              </w:rPr>
            </w:pPr>
          </w:p>
          <w:p w14:paraId="2228B420" w14:textId="77777777" w:rsidR="00A568E4" w:rsidRDefault="00A568E4" w:rsidP="0034797C">
            <w:pPr>
              <w:spacing w:before="0" w:beforeAutospacing="0" w:after="0" w:afterAutospacing="0"/>
              <w:jc w:val="both"/>
              <w:rPr>
                <w:rFonts w:hAnsi="Times New Roman" w:cs="Times New Roman"/>
                <w:color w:val="000000"/>
                <w:sz w:val="24"/>
                <w:szCs w:val="24"/>
              </w:rPr>
            </w:pPr>
          </w:p>
          <w:p w14:paraId="092556BA" w14:textId="6F6F76AD"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Познавательное развитие.</w:t>
            </w:r>
          </w:p>
        </w:tc>
      </w:tr>
      <w:tr w:rsidR="00F8033B" w:rsidRPr="00A568E4" w14:paraId="6A17DD5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368E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Овладение познавательно -исследовательской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2BBBE96" w14:textId="77777777" w:rsidR="00F8033B" w:rsidRPr="0034797C" w:rsidRDefault="00076F70" w:rsidP="0034797C">
            <w:pPr>
              <w:numPr>
                <w:ilvl w:val="0"/>
                <w:numId w:val="56"/>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Обращать внимание родителей на интеллектуальное развитие ребенка.</w:t>
            </w:r>
          </w:p>
          <w:p w14:paraId="778B261A" w14:textId="77777777" w:rsidR="00F8033B" w:rsidRPr="0034797C" w:rsidRDefault="00076F70" w:rsidP="0034797C">
            <w:pPr>
              <w:numPr>
                <w:ilvl w:val="0"/>
                <w:numId w:val="56"/>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Ориентировать на развитие у ребенка потребности к познанию, общению со сверстниками и взрослыми.</w:t>
            </w:r>
          </w:p>
          <w:p w14:paraId="3041BAB2" w14:textId="77777777" w:rsidR="00F8033B" w:rsidRPr="0034797C" w:rsidRDefault="00076F70" w:rsidP="0034797C">
            <w:pPr>
              <w:numPr>
                <w:ilvl w:val="0"/>
                <w:numId w:val="56"/>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Рассказывать о пользе прогулок, экскурсий, музеев, выставок для получения разных впечатлений, вызывающих положительные эмоции и ощущения.</w:t>
            </w:r>
          </w:p>
          <w:p w14:paraId="64A403D2" w14:textId="77777777" w:rsidR="00F8033B" w:rsidRPr="0034797C" w:rsidRDefault="00076F70" w:rsidP="0034797C">
            <w:pPr>
              <w:numPr>
                <w:ilvl w:val="0"/>
                <w:numId w:val="5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к совместной с детьми исследовательской, проектной и продуктивной деятельности в д/с и дома.</w:t>
            </w:r>
          </w:p>
          <w:p w14:paraId="0333823C" w14:textId="2A230029" w:rsidR="00F8033B" w:rsidRPr="0034797C" w:rsidRDefault="00076F70" w:rsidP="0034797C">
            <w:pPr>
              <w:numPr>
                <w:ilvl w:val="0"/>
                <w:numId w:val="56"/>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Проводить игры-викторины, конкурсы, эстафеты с семьей.</w:t>
            </w:r>
          </w:p>
        </w:tc>
      </w:tr>
      <w:tr w:rsidR="00F8033B" w14:paraId="13601C2D"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93062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Речевое развитие.</w:t>
            </w:r>
          </w:p>
        </w:tc>
      </w:tr>
      <w:tr w:rsidR="00F8033B" w:rsidRPr="00A568E4" w14:paraId="0E28617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25B68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Обогащение активного словаря в процессе восприятия художественной литературы.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6D90EA5" w14:textId="77777777" w:rsidR="00F8033B" w:rsidRPr="0034797C" w:rsidRDefault="00076F70" w:rsidP="0034797C">
            <w:pPr>
              <w:numPr>
                <w:ilvl w:val="0"/>
                <w:numId w:val="5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Обращать внимание родителей на ценность совместного домашнего чтения.</w:t>
            </w:r>
          </w:p>
          <w:p w14:paraId="3013BE76" w14:textId="77777777" w:rsidR="00F8033B" w:rsidRPr="0034797C" w:rsidRDefault="00076F70" w:rsidP="0034797C">
            <w:pPr>
              <w:numPr>
                <w:ilvl w:val="0"/>
                <w:numId w:val="5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Рекомендовать произведения для домашнего чтения в соответствии с возрастными и индивидуальными особенностями детей.</w:t>
            </w:r>
          </w:p>
          <w:p w14:paraId="007E8BA3" w14:textId="77777777" w:rsidR="00F8033B" w:rsidRPr="0034797C" w:rsidRDefault="00076F70" w:rsidP="0034797C">
            <w:pPr>
              <w:numPr>
                <w:ilvl w:val="0"/>
                <w:numId w:val="5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Ориентировать родителей в выборе мультфильмов и фильмов на развитие художественного вкуса у ребенка.</w:t>
            </w:r>
          </w:p>
          <w:p w14:paraId="11BFACBB" w14:textId="77777777" w:rsidR="00F8033B" w:rsidRPr="0034797C" w:rsidRDefault="00076F70" w:rsidP="0034797C">
            <w:pPr>
              <w:numPr>
                <w:ilvl w:val="0"/>
                <w:numId w:val="5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Проводить литературные викторины, встречи с работниками библиотеки.</w:t>
            </w:r>
          </w:p>
          <w:p w14:paraId="0152447A" w14:textId="77777777" w:rsidR="00F8033B" w:rsidRDefault="00076F70" w:rsidP="0034797C">
            <w:pPr>
              <w:numPr>
                <w:ilvl w:val="0"/>
                <w:numId w:val="5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Побуждать поддерживать детское сочинительство.</w:t>
            </w:r>
          </w:p>
          <w:p w14:paraId="4C19A053" w14:textId="769B7617" w:rsidR="00F8033B" w:rsidRPr="0034797C" w:rsidRDefault="00076F70" w:rsidP="0034797C">
            <w:pPr>
              <w:numPr>
                <w:ilvl w:val="0"/>
                <w:numId w:val="57"/>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Привлекать к совместному с детьми оформлению альбомов, газет, книг</w:t>
            </w:r>
          </w:p>
        </w:tc>
      </w:tr>
      <w:tr w:rsidR="00F8033B" w14:paraId="71D394DC"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0D12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Художественно-эстетическое развитие.</w:t>
            </w:r>
          </w:p>
        </w:tc>
      </w:tr>
      <w:tr w:rsidR="00F8033B" w:rsidRPr="00A568E4" w14:paraId="0C29B98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2ACC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детей в процессе овладения изобразительной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AAAA3F5" w14:textId="77777777" w:rsidR="00F8033B" w:rsidRPr="0034797C" w:rsidRDefault="00076F70" w:rsidP="0034797C">
            <w:pPr>
              <w:numPr>
                <w:ilvl w:val="0"/>
                <w:numId w:val="5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Побуждать родителей развивать художественную деятельность.</w:t>
            </w:r>
          </w:p>
          <w:p w14:paraId="0F60D628" w14:textId="77777777" w:rsidR="00F8033B" w:rsidRPr="0034797C" w:rsidRDefault="00076F70" w:rsidP="0034797C">
            <w:pPr>
              <w:numPr>
                <w:ilvl w:val="0"/>
                <w:numId w:val="5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Организовывать выставки семейного художественного творчества (достижения взрослых и детей).</w:t>
            </w:r>
          </w:p>
          <w:p w14:paraId="11048271" w14:textId="77777777" w:rsidR="00F8033B" w:rsidRPr="0034797C" w:rsidRDefault="00076F70" w:rsidP="0034797C">
            <w:pPr>
              <w:numPr>
                <w:ilvl w:val="0"/>
                <w:numId w:val="5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условия в ДОО для совместных занятий путем организации художественных студий (рисунок, живопись, лепка и пр.).</w:t>
            </w:r>
          </w:p>
          <w:p w14:paraId="750CEE95" w14:textId="557CA813" w:rsidR="00F8033B" w:rsidRPr="0034797C" w:rsidRDefault="00076F70" w:rsidP="0034797C">
            <w:pPr>
              <w:numPr>
                <w:ilvl w:val="0"/>
                <w:numId w:val="58"/>
              </w:numPr>
              <w:spacing w:before="0" w:beforeAutospacing="0" w:after="0" w:afterAutospacing="0"/>
              <w:ind w:left="780" w:right="180"/>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Побуждать к посещению музеев, выставок, мастерских художников.</w:t>
            </w:r>
          </w:p>
        </w:tc>
      </w:tr>
      <w:tr w:rsidR="00F8033B" w:rsidRPr="00A568E4" w14:paraId="40B3FAD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C00D9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Развитие детей в процессе овладения музыкальной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DD662F9" w14:textId="77777777" w:rsidR="00F8033B" w:rsidRPr="0034797C" w:rsidRDefault="00076F70" w:rsidP="0034797C">
            <w:pPr>
              <w:numPr>
                <w:ilvl w:val="0"/>
                <w:numId w:val="5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Рассказывать о возможностях музыки, благоприятно воздействующей на психическое здоровье ребенка.</w:t>
            </w:r>
          </w:p>
          <w:p w14:paraId="049FD3BC" w14:textId="77777777" w:rsidR="00F8033B" w:rsidRPr="0034797C" w:rsidRDefault="00076F70" w:rsidP="0034797C">
            <w:pPr>
              <w:numPr>
                <w:ilvl w:val="0"/>
                <w:numId w:val="59"/>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Рекомендовать музыкальные произведения для прослушивания дома.</w:t>
            </w:r>
          </w:p>
          <w:p w14:paraId="028A8EA5" w14:textId="77777777" w:rsidR="00F8033B" w:rsidRPr="0034797C" w:rsidRDefault="00076F70" w:rsidP="0034797C">
            <w:pPr>
              <w:numPr>
                <w:ilvl w:val="0"/>
                <w:numId w:val="59"/>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Информировать родителей о концертах, проходящих в учреждениях дополнительного образования и культуры.</w:t>
            </w:r>
          </w:p>
          <w:p w14:paraId="188EFE06" w14:textId="000F6D11" w:rsidR="00F8033B" w:rsidRPr="0034797C" w:rsidRDefault="00076F70" w:rsidP="0034797C">
            <w:pPr>
              <w:numPr>
                <w:ilvl w:val="0"/>
                <w:numId w:val="59"/>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F8033B" w14:paraId="76D0CE62"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AB89C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Физическое развитие.</w:t>
            </w:r>
          </w:p>
        </w:tc>
      </w:tr>
      <w:tr w:rsidR="00F8033B" w:rsidRPr="00A568E4" w14:paraId="75D5541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8A8FE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Овладение элементарными нормами и правилами здорового образа жизни.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5C01033" w14:textId="77777777" w:rsidR="00F8033B" w:rsidRPr="0034797C" w:rsidRDefault="00076F70" w:rsidP="0034797C">
            <w:pPr>
              <w:numPr>
                <w:ilvl w:val="0"/>
                <w:numId w:val="6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Объяснять влияние образа жизни семьи на здоровье ребенка.</w:t>
            </w:r>
          </w:p>
          <w:p w14:paraId="243A4899" w14:textId="77777777" w:rsidR="00F8033B" w:rsidRPr="0034797C" w:rsidRDefault="00076F70" w:rsidP="0034797C">
            <w:pPr>
              <w:numPr>
                <w:ilvl w:val="0"/>
                <w:numId w:val="6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Информировать о факторах, влияющих на физическое и психическое здоровье (спокойное общение, питание, закаливание, движение, перекармливание и др.).</w:t>
            </w:r>
          </w:p>
          <w:p w14:paraId="6AFFE7C7" w14:textId="77777777" w:rsidR="00F8033B" w:rsidRPr="0034797C" w:rsidRDefault="00076F70" w:rsidP="0034797C">
            <w:pPr>
              <w:numPr>
                <w:ilvl w:val="0"/>
                <w:numId w:val="60"/>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Ориентировать на совместное чтение литературы, просмотр художественных и мультипликационных фильмов с ребенком.</w:t>
            </w:r>
          </w:p>
          <w:p w14:paraId="766BA118" w14:textId="77777777" w:rsidR="00F8033B" w:rsidRPr="0034797C" w:rsidRDefault="00076F70" w:rsidP="0034797C">
            <w:pPr>
              <w:numPr>
                <w:ilvl w:val="0"/>
                <w:numId w:val="6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Знакомить с оздоровительными мероприятиями, проводимыми в д/с, городе.</w:t>
            </w:r>
          </w:p>
          <w:p w14:paraId="1A1013D3" w14:textId="65F98585" w:rsidR="00F8033B" w:rsidRPr="0034797C" w:rsidRDefault="00076F70" w:rsidP="0034797C">
            <w:pPr>
              <w:numPr>
                <w:ilvl w:val="0"/>
                <w:numId w:val="60"/>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Разъяснять важность посещения спортивных секций.</w:t>
            </w:r>
          </w:p>
        </w:tc>
      </w:tr>
      <w:tr w:rsidR="00F8033B" w:rsidRPr="00A568E4" w14:paraId="323F451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084A1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Овладение двигательной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D0FAD93" w14:textId="77777777" w:rsidR="00F8033B" w:rsidRPr="0034797C" w:rsidRDefault="00076F70" w:rsidP="0034797C">
            <w:pPr>
              <w:numPr>
                <w:ilvl w:val="0"/>
                <w:numId w:val="6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Разъяснять необходимость создания предпосылок для полноценного физического развития ребенка.</w:t>
            </w:r>
          </w:p>
          <w:p w14:paraId="7D82A9FA" w14:textId="77777777" w:rsidR="00F8033B" w:rsidRPr="0034797C" w:rsidRDefault="00076F70" w:rsidP="0034797C">
            <w:pPr>
              <w:numPr>
                <w:ilvl w:val="0"/>
                <w:numId w:val="6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Ориентировать на формирование у детей положительного отношения к физкультуре и спорту.</w:t>
            </w:r>
          </w:p>
          <w:p w14:paraId="18BFEA43" w14:textId="77777777" w:rsidR="00F8033B" w:rsidRPr="0034797C" w:rsidRDefault="00076F70" w:rsidP="0034797C">
            <w:pPr>
              <w:numPr>
                <w:ilvl w:val="0"/>
                <w:numId w:val="6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14:paraId="158ACB5C" w14:textId="77777777" w:rsidR="00F8033B" w:rsidRPr="0034797C" w:rsidRDefault="00076F70" w:rsidP="0034797C">
            <w:pPr>
              <w:numPr>
                <w:ilvl w:val="0"/>
                <w:numId w:val="6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Информировать о задачах физ. развития на разных возрастных этапах.</w:t>
            </w:r>
          </w:p>
          <w:p w14:paraId="08A832AF" w14:textId="77777777" w:rsidR="00F8033B" w:rsidRPr="0034797C" w:rsidRDefault="00076F70" w:rsidP="0034797C">
            <w:pPr>
              <w:numPr>
                <w:ilvl w:val="0"/>
                <w:numId w:val="6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Информировать о влиянии физических упражнений на организм ребенка.</w:t>
            </w:r>
          </w:p>
          <w:p w14:paraId="37AD2822" w14:textId="77777777" w:rsidR="00F8033B" w:rsidRPr="0034797C" w:rsidRDefault="00076F70" w:rsidP="0034797C">
            <w:pPr>
              <w:numPr>
                <w:ilvl w:val="0"/>
                <w:numId w:val="6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Информировать о взаимосвязи физ. подготовки со здоровьем ребенка.</w:t>
            </w:r>
          </w:p>
          <w:p w14:paraId="08E981E9" w14:textId="77777777" w:rsidR="00F8033B" w:rsidRPr="0034797C" w:rsidRDefault="00076F70" w:rsidP="0034797C">
            <w:pPr>
              <w:numPr>
                <w:ilvl w:val="0"/>
                <w:numId w:val="6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с опытом физического воспитания в других семьях, демонстрирующим средства, формы и методы развития физических качеств, потребность в движении.</w:t>
            </w:r>
          </w:p>
          <w:p w14:paraId="01298E28" w14:textId="2D792F4F" w:rsidR="00F8033B" w:rsidRPr="0034797C" w:rsidRDefault="00076F70" w:rsidP="0034797C">
            <w:pPr>
              <w:numPr>
                <w:ilvl w:val="0"/>
                <w:numId w:val="61"/>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к участию в спортивных мероприятиях в д/с, городе.</w:t>
            </w:r>
          </w:p>
        </w:tc>
      </w:tr>
    </w:tbl>
    <w:p w14:paraId="404A2B7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Описание форм, методов и средства реализации программы</w:t>
      </w:r>
    </w:p>
    <w:p w14:paraId="78717A3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Образовательная область «Социально – коммуникативное развитие».</w:t>
      </w:r>
      <w:r>
        <w:rPr>
          <w:rFonts w:hAnsi="Times New Roman" w:cs="Times New Roman"/>
          <w:b/>
          <w:bCs/>
          <w:color w:val="000000"/>
          <w:sz w:val="24"/>
          <w:szCs w:val="24"/>
        </w:rPr>
        <w:t> </w:t>
      </w:r>
    </w:p>
    <w:tbl>
      <w:tblPr>
        <w:tblW w:w="0" w:type="auto"/>
        <w:tblCellMar>
          <w:top w:w="15" w:type="dxa"/>
          <w:left w:w="15" w:type="dxa"/>
          <w:bottom w:w="15" w:type="dxa"/>
          <w:right w:w="15" w:type="dxa"/>
        </w:tblCellMar>
        <w:tblLook w:val="0600" w:firstRow="0" w:lastRow="0" w:firstColumn="0" w:lastColumn="0" w:noHBand="1" w:noVBand="1"/>
      </w:tblPr>
      <w:tblGrid>
        <w:gridCol w:w="2793"/>
        <w:gridCol w:w="3602"/>
        <w:gridCol w:w="3064"/>
      </w:tblGrid>
      <w:tr w:rsidR="00F8033B" w14:paraId="772E657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A37D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9ED253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9B9C7A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F8033B" w:rsidRPr="00A568E4" w14:paraId="25E1D1D3"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F70E0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Формирование социальных представлений, умений и навыков</w:t>
            </w:r>
          </w:p>
        </w:tc>
      </w:tr>
      <w:tr w:rsidR="00F8033B" w14:paraId="394C4C2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3B56BB" w14:textId="77777777" w:rsidR="00F8033B" w:rsidRDefault="00076F70" w:rsidP="0034797C">
            <w:pPr>
              <w:numPr>
                <w:ilvl w:val="0"/>
                <w:numId w:val="62"/>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Поручения:</w:t>
            </w:r>
          </w:p>
          <w:p w14:paraId="767B1DE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простые и сложные, эпизодические и длительные, коллективные и индивидуальные;</w:t>
            </w:r>
          </w:p>
          <w:p w14:paraId="6C37C657" w14:textId="77777777" w:rsidR="00F8033B" w:rsidRDefault="00076F70" w:rsidP="00E753E2">
            <w:pPr>
              <w:numPr>
                <w:ilvl w:val="0"/>
                <w:numId w:val="63"/>
              </w:numPr>
              <w:tabs>
                <w:tab w:val="clear" w:pos="720"/>
                <w:tab w:val="num" w:pos="284"/>
              </w:tabs>
              <w:spacing w:before="0" w:beforeAutospacing="0" w:after="0" w:afterAutospacing="0"/>
              <w:ind w:left="0" w:right="180" w:firstLine="142"/>
              <w:jc w:val="both"/>
              <w:rPr>
                <w:rFonts w:hAnsi="Times New Roman" w:cs="Times New Roman"/>
                <w:color w:val="000000"/>
                <w:sz w:val="24"/>
                <w:szCs w:val="24"/>
              </w:rPr>
            </w:pPr>
            <w:r>
              <w:rPr>
                <w:rFonts w:hAnsi="Times New Roman" w:cs="Times New Roman"/>
                <w:color w:val="000000"/>
                <w:sz w:val="24"/>
                <w:szCs w:val="24"/>
              </w:rPr>
              <w:t>Дежурство</w:t>
            </w:r>
          </w:p>
          <w:p w14:paraId="32C0EF1E" w14:textId="77777777" w:rsidR="00F8033B" w:rsidRDefault="00076F70" w:rsidP="00E753E2">
            <w:pPr>
              <w:tabs>
                <w:tab w:val="num" w:pos="284"/>
              </w:tabs>
              <w:spacing w:before="0" w:beforeAutospacing="0" w:after="0" w:afterAutospacing="0"/>
              <w:ind w:firstLine="142"/>
              <w:jc w:val="both"/>
              <w:rPr>
                <w:rFonts w:hAnsi="Times New Roman" w:cs="Times New Roman"/>
                <w:color w:val="000000"/>
                <w:sz w:val="24"/>
                <w:szCs w:val="24"/>
              </w:rPr>
            </w:pPr>
            <w:r>
              <w:rPr>
                <w:rFonts w:hAnsi="Times New Roman" w:cs="Times New Roman"/>
                <w:color w:val="000000"/>
                <w:sz w:val="24"/>
                <w:szCs w:val="24"/>
              </w:rPr>
              <w:t>(не более 20 минут);</w:t>
            </w:r>
          </w:p>
          <w:p w14:paraId="2EA220F3" w14:textId="77777777" w:rsidR="00F8033B" w:rsidRDefault="00076F70" w:rsidP="00E753E2">
            <w:pPr>
              <w:numPr>
                <w:ilvl w:val="0"/>
                <w:numId w:val="64"/>
              </w:numPr>
              <w:tabs>
                <w:tab w:val="clear" w:pos="720"/>
                <w:tab w:val="num" w:pos="284"/>
              </w:tabs>
              <w:spacing w:before="0" w:beforeAutospacing="0" w:after="0" w:afterAutospacing="0"/>
              <w:ind w:left="0" w:right="180" w:firstLine="142"/>
              <w:contextualSpacing/>
              <w:jc w:val="both"/>
              <w:rPr>
                <w:rFonts w:hAnsi="Times New Roman" w:cs="Times New Roman"/>
                <w:color w:val="000000"/>
                <w:sz w:val="24"/>
                <w:szCs w:val="24"/>
              </w:rPr>
            </w:pPr>
            <w:r>
              <w:rPr>
                <w:rFonts w:hAnsi="Times New Roman" w:cs="Times New Roman"/>
                <w:color w:val="000000"/>
                <w:sz w:val="24"/>
                <w:szCs w:val="24"/>
              </w:rPr>
              <w:t>Коллективный труд;</w:t>
            </w:r>
          </w:p>
          <w:p w14:paraId="1CD6D5F5" w14:textId="77777777" w:rsidR="00F8033B" w:rsidRDefault="00076F70" w:rsidP="00E753E2">
            <w:pPr>
              <w:numPr>
                <w:ilvl w:val="0"/>
                <w:numId w:val="64"/>
              </w:numPr>
              <w:tabs>
                <w:tab w:val="clear" w:pos="720"/>
                <w:tab w:val="num" w:pos="284"/>
              </w:tabs>
              <w:spacing w:before="0" w:beforeAutospacing="0" w:after="0" w:afterAutospacing="0"/>
              <w:ind w:left="0" w:right="180" w:firstLine="142"/>
              <w:contextualSpacing/>
              <w:jc w:val="both"/>
              <w:rPr>
                <w:rFonts w:hAnsi="Times New Roman" w:cs="Times New Roman"/>
                <w:color w:val="000000"/>
                <w:sz w:val="24"/>
                <w:szCs w:val="24"/>
              </w:rPr>
            </w:pPr>
            <w:r>
              <w:rPr>
                <w:rFonts w:hAnsi="Times New Roman" w:cs="Times New Roman"/>
                <w:color w:val="000000"/>
                <w:sz w:val="24"/>
                <w:szCs w:val="24"/>
              </w:rPr>
              <w:lastRenderedPageBreak/>
              <w:t>Совместные действия;</w:t>
            </w:r>
          </w:p>
          <w:p w14:paraId="78DADD02" w14:textId="77777777" w:rsidR="00F8033B" w:rsidRDefault="00076F70" w:rsidP="00E753E2">
            <w:pPr>
              <w:numPr>
                <w:ilvl w:val="0"/>
                <w:numId w:val="64"/>
              </w:numPr>
              <w:tabs>
                <w:tab w:val="clear" w:pos="720"/>
                <w:tab w:val="num" w:pos="284"/>
              </w:tabs>
              <w:spacing w:before="0" w:beforeAutospacing="0" w:after="0" w:afterAutospacing="0"/>
              <w:ind w:left="0" w:right="180" w:firstLine="142"/>
              <w:jc w:val="both"/>
              <w:rPr>
                <w:rFonts w:hAnsi="Times New Roman" w:cs="Times New Roman"/>
                <w:color w:val="000000"/>
                <w:sz w:val="24"/>
                <w:szCs w:val="24"/>
              </w:rPr>
            </w:pPr>
            <w:r>
              <w:rPr>
                <w:rFonts w:hAnsi="Times New Roman" w:cs="Times New Roman"/>
                <w:color w:val="000000"/>
                <w:sz w:val="24"/>
                <w:szCs w:val="24"/>
              </w:rPr>
              <w:t>Наблюдение.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F5DA11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Pr>
                <w:rFonts w:hAnsi="Times New Roman" w:cs="Times New Roman"/>
                <w:b/>
                <w:bCs/>
                <w:color w:val="000000"/>
                <w:sz w:val="24"/>
                <w:szCs w:val="24"/>
              </w:rPr>
              <w:lastRenderedPageBreak/>
              <w:t>I</w:t>
            </w:r>
            <w:r w:rsidRPr="0034797C">
              <w:rPr>
                <w:rFonts w:hAnsi="Times New Roman" w:cs="Times New Roman"/>
                <w:b/>
                <w:bCs/>
                <w:color w:val="000000"/>
                <w:sz w:val="24"/>
                <w:szCs w:val="24"/>
                <w:lang w:val="ru-RU"/>
              </w:rPr>
              <w:t xml:space="preserve"> группа методов: формирование нравственных представлений, суждений, оценок:</w:t>
            </w:r>
          </w:p>
          <w:p w14:paraId="45F9E9DD" w14:textId="77777777" w:rsidR="00F8033B" w:rsidRPr="0034797C" w:rsidRDefault="00076F70" w:rsidP="00E753E2">
            <w:pPr>
              <w:numPr>
                <w:ilvl w:val="0"/>
                <w:numId w:val="65"/>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у детей практического опыта трудовой деятельности;</w:t>
            </w:r>
          </w:p>
          <w:p w14:paraId="1F8D9C87" w14:textId="77777777" w:rsidR="00F8033B" w:rsidRPr="0034797C" w:rsidRDefault="00076F70" w:rsidP="00E753E2">
            <w:pPr>
              <w:numPr>
                <w:ilvl w:val="0"/>
                <w:numId w:val="65"/>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Решение маленьких логических задач, загадок;</w:t>
            </w:r>
          </w:p>
          <w:p w14:paraId="16BAA756" w14:textId="77777777" w:rsidR="00F8033B" w:rsidRPr="0034797C" w:rsidRDefault="00076F70" w:rsidP="00E753E2">
            <w:pPr>
              <w:numPr>
                <w:ilvl w:val="0"/>
                <w:numId w:val="65"/>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Приучение к размышлению, эвристические беседы;</w:t>
            </w:r>
          </w:p>
          <w:p w14:paraId="11B23BE0" w14:textId="77777777" w:rsidR="00F8033B" w:rsidRDefault="00076F70" w:rsidP="00E753E2">
            <w:pPr>
              <w:numPr>
                <w:ilvl w:val="0"/>
                <w:numId w:val="65"/>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rPr>
            </w:pPr>
            <w:r>
              <w:rPr>
                <w:rFonts w:hAnsi="Times New Roman" w:cs="Times New Roman"/>
                <w:color w:val="000000"/>
                <w:sz w:val="24"/>
                <w:szCs w:val="24"/>
              </w:rPr>
              <w:t>Беседы на этические темы;</w:t>
            </w:r>
          </w:p>
          <w:p w14:paraId="7DAFCB99" w14:textId="77777777" w:rsidR="00F8033B" w:rsidRDefault="00076F70" w:rsidP="00E753E2">
            <w:pPr>
              <w:numPr>
                <w:ilvl w:val="0"/>
                <w:numId w:val="65"/>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p w14:paraId="5C22BADF" w14:textId="77777777" w:rsidR="00F8033B" w:rsidRDefault="00076F70" w:rsidP="00E753E2">
            <w:pPr>
              <w:numPr>
                <w:ilvl w:val="0"/>
                <w:numId w:val="65"/>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rPr>
            </w:pPr>
            <w:r>
              <w:rPr>
                <w:rFonts w:hAnsi="Times New Roman" w:cs="Times New Roman"/>
                <w:color w:val="000000"/>
                <w:sz w:val="24"/>
                <w:szCs w:val="24"/>
              </w:rPr>
              <w:t>Рассматривание иллюстраций;</w:t>
            </w:r>
          </w:p>
          <w:p w14:paraId="3B67D474" w14:textId="77777777" w:rsidR="00F8033B" w:rsidRPr="0034797C" w:rsidRDefault="00076F70" w:rsidP="00E753E2">
            <w:pPr>
              <w:numPr>
                <w:ilvl w:val="0"/>
                <w:numId w:val="65"/>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Рассказывание и обсуждение картин, иллюстраций;</w:t>
            </w:r>
          </w:p>
          <w:p w14:paraId="194E3F02" w14:textId="77777777" w:rsidR="00F8033B" w:rsidRDefault="00076F70" w:rsidP="00E753E2">
            <w:pPr>
              <w:numPr>
                <w:ilvl w:val="0"/>
                <w:numId w:val="65"/>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rPr>
            </w:pPr>
            <w:r>
              <w:rPr>
                <w:rFonts w:hAnsi="Times New Roman" w:cs="Times New Roman"/>
                <w:color w:val="000000"/>
                <w:sz w:val="24"/>
                <w:szCs w:val="24"/>
              </w:rPr>
              <w:t>Просмотр телепередач, видеофильмов;</w:t>
            </w:r>
          </w:p>
          <w:p w14:paraId="69D3F389" w14:textId="77777777" w:rsidR="00F8033B" w:rsidRPr="0034797C" w:rsidRDefault="00076F70" w:rsidP="00E753E2">
            <w:pPr>
              <w:numPr>
                <w:ilvl w:val="0"/>
                <w:numId w:val="65"/>
              </w:numPr>
              <w:tabs>
                <w:tab w:val="clear" w:pos="720"/>
                <w:tab w:val="num" w:pos="420"/>
              </w:tabs>
              <w:spacing w:before="0" w:beforeAutospacing="0" w:after="0" w:afterAutospacing="0"/>
              <w:ind w:left="211" w:right="180" w:firstLine="284"/>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Задачи на решение коммуникативных ситуаций;</w:t>
            </w:r>
          </w:p>
          <w:p w14:paraId="0332B760" w14:textId="77777777" w:rsidR="00F8033B" w:rsidRDefault="00076F70" w:rsidP="0034797C">
            <w:pPr>
              <w:numPr>
                <w:ilvl w:val="0"/>
                <w:numId w:val="65"/>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Придумывание сказок.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BB180DE" w14:textId="77777777" w:rsidR="00F8033B" w:rsidRDefault="00076F70" w:rsidP="00E753E2">
            <w:pPr>
              <w:numPr>
                <w:ilvl w:val="0"/>
                <w:numId w:val="66"/>
              </w:numPr>
              <w:tabs>
                <w:tab w:val="clear" w:pos="720"/>
                <w:tab w:val="num" w:pos="304"/>
              </w:tabs>
              <w:spacing w:before="0" w:beforeAutospacing="0" w:after="0" w:afterAutospacing="0"/>
              <w:ind w:left="162" w:right="180" w:firstLine="258"/>
              <w:contextualSpacing/>
              <w:jc w:val="both"/>
              <w:rPr>
                <w:rFonts w:hAnsi="Times New Roman" w:cs="Times New Roman"/>
                <w:color w:val="000000"/>
                <w:sz w:val="24"/>
                <w:szCs w:val="24"/>
              </w:rPr>
            </w:pPr>
            <w:r>
              <w:rPr>
                <w:rFonts w:hAnsi="Times New Roman" w:cs="Times New Roman"/>
                <w:color w:val="000000"/>
                <w:sz w:val="24"/>
                <w:szCs w:val="24"/>
              </w:rPr>
              <w:lastRenderedPageBreak/>
              <w:t>Ознакомление с трудом взрослых;</w:t>
            </w:r>
          </w:p>
          <w:p w14:paraId="73A997D1" w14:textId="77777777" w:rsidR="00F8033B" w:rsidRDefault="00076F70" w:rsidP="00E753E2">
            <w:pPr>
              <w:numPr>
                <w:ilvl w:val="0"/>
                <w:numId w:val="66"/>
              </w:numPr>
              <w:tabs>
                <w:tab w:val="clear" w:pos="720"/>
                <w:tab w:val="num" w:pos="304"/>
              </w:tabs>
              <w:spacing w:before="0" w:beforeAutospacing="0" w:after="0" w:afterAutospacing="0"/>
              <w:ind w:left="162" w:right="180" w:firstLine="258"/>
              <w:contextualSpacing/>
              <w:jc w:val="both"/>
              <w:rPr>
                <w:rFonts w:hAnsi="Times New Roman" w:cs="Times New Roman"/>
                <w:color w:val="000000"/>
                <w:sz w:val="24"/>
                <w:szCs w:val="24"/>
              </w:rPr>
            </w:pPr>
            <w:r>
              <w:rPr>
                <w:rFonts w:hAnsi="Times New Roman" w:cs="Times New Roman"/>
                <w:color w:val="000000"/>
                <w:sz w:val="24"/>
                <w:szCs w:val="24"/>
              </w:rPr>
              <w:t>Собственная трудовая деятельность;</w:t>
            </w:r>
          </w:p>
          <w:p w14:paraId="4C323598" w14:textId="77777777" w:rsidR="00F8033B" w:rsidRDefault="00076F70" w:rsidP="00E753E2">
            <w:pPr>
              <w:numPr>
                <w:ilvl w:val="0"/>
                <w:numId w:val="66"/>
              </w:numPr>
              <w:tabs>
                <w:tab w:val="clear" w:pos="720"/>
                <w:tab w:val="num" w:pos="304"/>
              </w:tabs>
              <w:spacing w:before="0" w:beforeAutospacing="0" w:after="0" w:afterAutospacing="0"/>
              <w:ind w:left="162" w:right="180" w:firstLine="258"/>
              <w:contextualSpacing/>
              <w:jc w:val="both"/>
              <w:rPr>
                <w:rFonts w:hAnsi="Times New Roman" w:cs="Times New Roman"/>
                <w:color w:val="000000"/>
                <w:sz w:val="24"/>
                <w:szCs w:val="24"/>
              </w:rPr>
            </w:pPr>
            <w:r>
              <w:rPr>
                <w:rFonts w:hAnsi="Times New Roman" w:cs="Times New Roman"/>
                <w:color w:val="000000"/>
                <w:sz w:val="24"/>
                <w:szCs w:val="24"/>
              </w:rPr>
              <w:t>Художественная литература;</w:t>
            </w:r>
          </w:p>
          <w:p w14:paraId="3D3EEE0C" w14:textId="77777777" w:rsidR="00F8033B" w:rsidRDefault="00076F70" w:rsidP="00E753E2">
            <w:pPr>
              <w:numPr>
                <w:ilvl w:val="0"/>
                <w:numId w:val="66"/>
              </w:numPr>
              <w:tabs>
                <w:tab w:val="clear" w:pos="720"/>
                <w:tab w:val="num" w:pos="304"/>
              </w:tabs>
              <w:spacing w:before="0" w:beforeAutospacing="0" w:after="0" w:afterAutospacing="0"/>
              <w:ind w:left="162" w:right="180" w:firstLine="258"/>
              <w:contextualSpacing/>
              <w:jc w:val="both"/>
              <w:rPr>
                <w:rFonts w:hAnsi="Times New Roman" w:cs="Times New Roman"/>
                <w:color w:val="000000"/>
                <w:sz w:val="24"/>
                <w:szCs w:val="24"/>
              </w:rPr>
            </w:pPr>
            <w:r>
              <w:rPr>
                <w:rFonts w:hAnsi="Times New Roman" w:cs="Times New Roman"/>
                <w:color w:val="000000"/>
                <w:sz w:val="24"/>
                <w:szCs w:val="24"/>
              </w:rPr>
              <w:t>Музыка;</w:t>
            </w:r>
          </w:p>
          <w:p w14:paraId="323F166E" w14:textId="46B119A2" w:rsidR="00F8033B" w:rsidRDefault="00076F70" w:rsidP="00E753E2">
            <w:pPr>
              <w:numPr>
                <w:ilvl w:val="0"/>
                <w:numId w:val="66"/>
              </w:numPr>
              <w:tabs>
                <w:tab w:val="clear" w:pos="720"/>
                <w:tab w:val="num" w:pos="304"/>
              </w:tabs>
              <w:spacing w:before="0" w:beforeAutospacing="0" w:after="0" w:afterAutospacing="0"/>
              <w:ind w:left="162" w:right="180" w:firstLine="258"/>
              <w:jc w:val="both"/>
              <w:rPr>
                <w:rFonts w:hAnsi="Times New Roman" w:cs="Times New Roman"/>
                <w:color w:val="000000"/>
                <w:sz w:val="24"/>
                <w:szCs w:val="24"/>
              </w:rPr>
            </w:pPr>
            <w:r>
              <w:rPr>
                <w:rFonts w:hAnsi="Times New Roman" w:cs="Times New Roman"/>
                <w:color w:val="000000"/>
                <w:sz w:val="24"/>
                <w:szCs w:val="24"/>
              </w:rPr>
              <w:t>Изобразительное искусство.</w:t>
            </w:r>
          </w:p>
        </w:tc>
      </w:tr>
      <w:tr w:rsidR="00F8033B" w14:paraId="47260D3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127E56"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38580F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2 группа методов создание у детей практического опыта трудовой деятельности:</w:t>
            </w:r>
          </w:p>
          <w:p w14:paraId="73B211EB" w14:textId="77777777" w:rsidR="00F8033B" w:rsidRPr="0034797C" w:rsidRDefault="00076F70" w:rsidP="0034797C">
            <w:pPr>
              <w:numPr>
                <w:ilvl w:val="0"/>
                <w:numId w:val="6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Приучение к положительным формам общественного поведения;</w:t>
            </w:r>
          </w:p>
          <w:p w14:paraId="1166646D" w14:textId="77777777" w:rsidR="00F8033B" w:rsidRDefault="00076F70" w:rsidP="0034797C">
            <w:pPr>
              <w:numPr>
                <w:ilvl w:val="0"/>
                <w:numId w:val="6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Показ действий;</w:t>
            </w:r>
          </w:p>
          <w:p w14:paraId="20276D69" w14:textId="77777777" w:rsidR="00F8033B" w:rsidRPr="0034797C" w:rsidRDefault="00076F70" w:rsidP="0034797C">
            <w:pPr>
              <w:numPr>
                <w:ilvl w:val="0"/>
                <w:numId w:val="6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Пример взрослого и детей - целенаправленное наблюдение;</w:t>
            </w:r>
          </w:p>
          <w:p w14:paraId="239D1762" w14:textId="77777777" w:rsidR="00F8033B" w:rsidRPr="0034797C" w:rsidRDefault="00076F70" w:rsidP="0034797C">
            <w:pPr>
              <w:numPr>
                <w:ilvl w:val="0"/>
                <w:numId w:val="6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Организация интересной деятельности (общественно-полезный характер);</w:t>
            </w:r>
          </w:p>
          <w:p w14:paraId="5C96D3F4" w14:textId="77777777" w:rsidR="00F8033B" w:rsidRDefault="00076F70" w:rsidP="0034797C">
            <w:pPr>
              <w:numPr>
                <w:ilvl w:val="0"/>
                <w:numId w:val="6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Разыгрывание коммуникативных ситуаций;</w:t>
            </w:r>
          </w:p>
          <w:p w14:paraId="214E312D" w14:textId="77777777" w:rsidR="00F8033B" w:rsidRDefault="00076F70" w:rsidP="0034797C">
            <w:pPr>
              <w:numPr>
                <w:ilvl w:val="0"/>
                <w:numId w:val="67"/>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Создание контрольных педагогических ситуаций.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FC156A6" w14:textId="6CAE3570" w:rsidR="00F8033B" w:rsidRDefault="00F8033B" w:rsidP="0034797C">
            <w:pPr>
              <w:spacing w:before="0" w:beforeAutospacing="0" w:after="0" w:afterAutospacing="0"/>
              <w:jc w:val="both"/>
              <w:rPr>
                <w:rFonts w:hAnsi="Times New Roman" w:cs="Times New Roman"/>
                <w:color w:val="000000"/>
                <w:sz w:val="24"/>
                <w:szCs w:val="24"/>
              </w:rPr>
            </w:pPr>
          </w:p>
        </w:tc>
      </w:tr>
      <w:tr w:rsidR="00F8033B" w14:paraId="22BCEE34"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D530C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Формирование основ безопасности</w:t>
            </w:r>
          </w:p>
        </w:tc>
      </w:tr>
      <w:tr w:rsidR="00F8033B" w14:paraId="72CA42F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0B054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Проблемные ситуации;</w:t>
            </w:r>
          </w:p>
          <w:p w14:paraId="52D72E9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p w14:paraId="24234BF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плакатов, иллюстраций с последующим обсуждением;</w:t>
            </w:r>
          </w:p>
          <w:p w14:paraId="79263F4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Изобразительная и конструктивная деятельность;</w:t>
            </w:r>
          </w:p>
          <w:p w14:paraId="4B55C2D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(игры-тренинги, сюжетно-ролевые, драматизации, подвижные);</w:t>
            </w:r>
          </w:p>
          <w:p w14:paraId="342048F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Индивидуальные беседы.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59BC834" w14:textId="77777777" w:rsidR="00F8033B" w:rsidRDefault="00076F70" w:rsidP="0034797C">
            <w:pPr>
              <w:numPr>
                <w:ilvl w:val="0"/>
                <w:numId w:val="6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Сравнения;</w:t>
            </w:r>
          </w:p>
          <w:p w14:paraId="545C4DA1" w14:textId="77777777" w:rsidR="00F8033B" w:rsidRDefault="00076F70" w:rsidP="0034797C">
            <w:pPr>
              <w:numPr>
                <w:ilvl w:val="0"/>
                <w:numId w:val="6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Моделирования ситуаций;</w:t>
            </w:r>
          </w:p>
          <w:p w14:paraId="741AF20D" w14:textId="77777777" w:rsidR="00F8033B" w:rsidRDefault="00076F70" w:rsidP="0034797C">
            <w:pPr>
              <w:numPr>
                <w:ilvl w:val="0"/>
                <w:numId w:val="6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Повторения;</w:t>
            </w:r>
          </w:p>
          <w:p w14:paraId="48C4D163" w14:textId="77777777" w:rsidR="00F8033B" w:rsidRDefault="00076F70" w:rsidP="0034797C">
            <w:pPr>
              <w:numPr>
                <w:ilvl w:val="0"/>
                <w:numId w:val="6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Экспериментирование и опыты;</w:t>
            </w:r>
          </w:p>
          <w:p w14:paraId="41A195C3" w14:textId="77777777" w:rsidR="00F8033B" w:rsidRDefault="00076F70" w:rsidP="0034797C">
            <w:pPr>
              <w:numPr>
                <w:ilvl w:val="0"/>
                <w:numId w:val="6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Беседы, разбор ситуаций;</w:t>
            </w:r>
          </w:p>
          <w:p w14:paraId="6EFB28A9" w14:textId="77777777" w:rsidR="00F8033B" w:rsidRDefault="00076F70" w:rsidP="0034797C">
            <w:pPr>
              <w:numPr>
                <w:ilvl w:val="0"/>
                <w:numId w:val="6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Чтение художественной литературы;</w:t>
            </w:r>
          </w:p>
          <w:p w14:paraId="3453DEE5" w14:textId="77777777" w:rsidR="00F8033B" w:rsidRDefault="00076F70" w:rsidP="0034797C">
            <w:pPr>
              <w:numPr>
                <w:ilvl w:val="0"/>
                <w:numId w:val="6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Рассматривание иллюстраций;</w:t>
            </w:r>
          </w:p>
          <w:p w14:paraId="109AC8A4" w14:textId="77777777" w:rsidR="00F8033B" w:rsidRDefault="00076F70" w:rsidP="0034797C">
            <w:pPr>
              <w:numPr>
                <w:ilvl w:val="0"/>
                <w:numId w:val="6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Просмотр телепередач, диафильмов, видеофильмов;</w:t>
            </w:r>
          </w:p>
          <w:p w14:paraId="1D100011" w14:textId="77777777" w:rsidR="00F8033B" w:rsidRPr="0034797C" w:rsidRDefault="00076F70" w:rsidP="0034797C">
            <w:pPr>
              <w:numPr>
                <w:ilvl w:val="0"/>
                <w:numId w:val="68"/>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Задачи на решение коммуникативных ситуаций.</w:t>
            </w:r>
          </w:p>
          <w:p w14:paraId="7774F4E6"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CE413E3" w14:textId="77777777" w:rsidR="00F8033B" w:rsidRDefault="00076F70" w:rsidP="0034797C">
            <w:pPr>
              <w:numPr>
                <w:ilvl w:val="0"/>
                <w:numId w:val="6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Объекты ближайшего окружения;</w:t>
            </w:r>
          </w:p>
          <w:p w14:paraId="34DBE0E1" w14:textId="77777777" w:rsidR="00F8033B" w:rsidRDefault="00076F70" w:rsidP="0034797C">
            <w:pPr>
              <w:numPr>
                <w:ilvl w:val="0"/>
                <w:numId w:val="6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Предметы рукотворного мира;</w:t>
            </w:r>
          </w:p>
          <w:p w14:paraId="724EE36A" w14:textId="77777777" w:rsidR="00F8033B" w:rsidRDefault="00076F70" w:rsidP="0034797C">
            <w:pPr>
              <w:numPr>
                <w:ilvl w:val="0"/>
                <w:numId w:val="6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Художественная литература;</w:t>
            </w:r>
          </w:p>
          <w:p w14:paraId="577744E1" w14:textId="77777777" w:rsidR="00F8033B" w:rsidRPr="0034797C" w:rsidRDefault="00076F70" w:rsidP="0034797C">
            <w:pPr>
              <w:numPr>
                <w:ilvl w:val="0"/>
                <w:numId w:val="6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Игра (дидактическая, сюжетно-ролевая, игра-драматизация);</w:t>
            </w:r>
          </w:p>
          <w:p w14:paraId="159A50D2" w14:textId="77777777" w:rsidR="00F8033B" w:rsidRDefault="00076F70" w:rsidP="0034797C">
            <w:pPr>
              <w:numPr>
                <w:ilvl w:val="0"/>
                <w:numId w:val="6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Продуктивная деятельность;</w:t>
            </w:r>
          </w:p>
          <w:p w14:paraId="5C1B3D0A" w14:textId="77777777" w:rsidR="00F8033B" w:rsidRDefault="00076F70" w:rsidP="0034797C">
            <w:pPr>
              <w:numPr>
                <w:ilvl w:val="0"/>
                <w:numId w:val="6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Труд;</w:t>
            </w:r>
          </w:p>
          <w:p w14:paraId="1C017DAE" w14:textId="77777777" w:rsidR="00F8033B" w:rsidRDefault="00076F70" w:rsidP="0034797C">
            <w:pPr>
              <w:numPr>
                <w:ilvl w:val="0"/>
                <w:numId w:val="6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Наблюдение;</w:t>
            </w:r>
          </w:p>
          <w:p w14:paraId="003F35E9" w14:textId="77777777" w:rsidR="00F8033B" w:rsidRDefault="00076F70" w:rsidP="0034797C">
            <w:pPr>
              <w:numPr>
                <w:ilvl w:val="0"/>
                <w:numId w:val="6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Мультимедийные презентации;</w:t>
            </w:r>
          </w:p>
          <w:p w14:paraId="1403D9E1" w14:textId="77777777" w:rsidR="00F8033B" w:rsidRDefault="00076F70" w:rsidP="0034797C">
            <w:pPr>
              <w:numPr>
                <w:ilvl w:val="0"/>
                <w:numId w:val="69"/>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Плакаты, наглядный материал.</w:t>
            </w:r>
          </w:p>
        </w:tc>
      </w:tr>
      <w:tr w:rsidR="00F8033B" w14:paraId="3667103C"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78B93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Формирование первичных ценностных представлений</w:t>
            </w:r>
          </w:p>
        </w:tc>
      </w:tr>
      <w:tr w:rsidR="00F8033B" w14:paraId="233751C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E694A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Игра дошкольника (творческая, игра с правилами);</w:t>
            </w:r>
          </w:p>
          <w:p w14:paraId="6AE2AA9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Досуги, праздники;</w:t>
            </w:r>
          </w:p>
          <w:p w14:paraId="14B7DC8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Посиделки;</w:t>
            </w:r>
          </w:p>
          <w:p w14:paraId="6C93967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Поэтические встречи;</w:t>
            </w:r>
          </w:p>
          <w:p w14:paraId="7500E76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Сюжетно-ролевые игры;</w:t>
            </w:r>
          </w:p>
          <w:p w14:paraId="3EBABBB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Проектная деятельность;</w:t>
            </w:r>
          </w:p>
          <w:p w14:paraId="1CC0AFE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беседы;</w:t>
            </w:r>
          </w:p>
          <w:p w14:paraId="272908E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Проблемные ситуации; Экскурсии;</w:t>
            </w:r>
          </w:p>
          <w:p w14:paraId="6C46A96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коллекций;</w:t>
            </w:r>
          </w:p>
          <w:p w14:paraId="6DDCE1E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Дидактические игры;</w:t>
            </w:r>
          </w:p>
          <w:p w14:paraId="4DD42C5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Конструирование;</w:t>
            </w:r>
          </w:p>
          <w:p w14:paraId="5FB51CE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Продуктивная деятельность;</w:t>
            </w:r>
          </w:p>
          <w:p w14:paraId="4223B9D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Викторина;</w:t>
            </w:r>
          </w:p>
          <w:p w14:paraId="6F9C5B3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Разучивание стихотворений;</w:t>
            </w:r>
          </w:p>
          <w:p w14:paraId="5C645A7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Изготовление поделок;</w:t>
            </w:r>
          </w:p>
          <w:p w14:paraId="10EE9ED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Выставка работ декоративно -прикладного искусства, репродукций картин;</w:t>
            </w:r>
          </w:p>
          <w:p w14:paraId="2D51106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объектов;</w:t>
            </w:r>
          </w:p>
          <w:p w14:paraId="19EFE96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Слушание музыки;</w:t>
            </w:r>
          </w:p>
          <w:p w14:paraId="23DA236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Инсценирование.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28C2FF6" w14:textId="77777777" w:rsidR="00F8033B" w:rsidRPr="0034797C" w:rsidRDefault="00076F70" w:rsidP="0034797C">
            <w:pPr>
              <w:numPr>
                <w:ilvl w:val="0"/>
                <w:numId w:val="7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Использование наглядных пособий, иллюстраций, демонстраций;</w:t>
            </w:r>
          </w:p>
          <w:p w14:paraId="57189D2C" w14:textId="77777777" w:rsidR="00F8033B" w:rsidRDefault="00076F70" w:rsidP="0034797C">
            <w:pPr>
              <w:numPr>
                <w:ilvl w:val="0"/>
                <w:numId w:val="7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Слушание музыки, песен;</w:t>
            </w:r>
          </w:p>
          <w:p w14:paraId="665292A7" w14:textId="77777777" w:rsidR="00F8033B" w:rsidRDefault="00076F70" w:rsidP="0034797C">
            <w:pPr>
              <w:numPr>
                <w:ilvl w:val="0"/>
                <w:numId w:val="7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p w14:paraId="08D0F035" w14:textId="77777777" w:rsidR="00F8033B" w:rsidRPr="0034797C" w:rsidRDefault="00076F70" w:rsidP="0034797C">
            <w:pPr>
              <w:numPr>
                <w:ilvl w:val="0"/>
                <w:numId w:val="7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Образный сюжетный рассказ, беседа, дискуссии;</w:t>
            </w:r>
          </w:p>
          <w:p w14:paraId="529BC512" w14:textId="77777777" w:rsidR="00F8033B" w:rsidRDefault="00076F70" w:rsidP="0034797C">
            <w:pPr>
              <w:numPr>
                <w:ilvl w:val="0"/>
                <w:numId w:val="7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Познание действительности, углубления знаний;</w:t>
            </w:r>
          </w:p>
          <w:p w14:paraId="3CE416A3" w14:textId="77777777" w:rsidR="00F8033B" w:rsidRDefault="00076F70" w:rsidP="0034797C">
            <w:pPr>
              <w:numPr>
                <w:ilvl w:val="0"/>
                <w:numId w:val="7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Беседы, разбор ситуаций;</w:t>
            </w:r>
          </w:p>
          <w:p w14:paraId="15452F8D" w14:textId="77777777" w:rsidR="00F8033B" w:rsidRDefault="00076F70" w:rsidP="0034797C">
            <w:pPr>
              <w:numPr>
                <w:ilvl w:val="0"/>
                <w:numId w:val="7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Просмотр телепередач, видеофильмов;</w:t>
            </w:r>
          </w:p>
          <w:p w14:paraId="1A3E00E0" w14:textId="77777777" w:rsidR="00F8033B" w:rsidRDefault="00076F70" w:rsidP="0034797C">
            <w:pPr>
              <w:numPr>
                <w:ilvl w:val="0"/>
                <w:numId w:val="7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Придумывание сказок;</w:t>
            </w:r>
          </w:p>
          <w:p w14:paraId="57B4643F" w14:textId="77777777" w:rsidR="00F8033B" w:rsidRPr="0034797C" w:rsidRDefault="00076F70" w:rsidP="0034797C">
            <w:pPr>
              <w:numPr>
                <w:ilvl w:val="0"/>
                <w:numId w:val="7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Игры-драматизации; сюрпризные моменты и элементы новизны;</w:t>
            </w:r>
          </w:p>
          <w:p w14:paraId="3E769AAE" w14:textId="77777777" w:rsidR="00F8033B" w:rsidRDefault="00076F70" w:rsidP="0034797C">
            <w:pPr>
              <w:numPr>
                <w:ilvl w:val="0"/>
                <w:numId w:val="7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Юмор и шутка;</w:t>
            </w:r>
          </w:p>
          <w:p w14:paraId="6718DE39" w14:textId="77777777" w:rsidR="00F8033B" w:rsidRDefault="00076F70" w:rsidP="0034797C">
            <w:pPr>
              <w:numPr>
                <w:ilvl w:val="0"/>
                <w:numId w:val="7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Создание поделок своими руками;</w:t>
            </w:r>
          </w:p>
          <w:p w14:paraId="401228D1" w14:textId="77777777" w:rsidR="00F8033B" w:rsidRDefault="00076F70" w:rsidP="0034797C">
            <w:pPr>
              <w:numPr>
                <w:ilvl w:val="0"/>
                <w:numId w:val="7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Разучивание стихотворений;</w:t>
            </w:r>
          </w:p>
          <w:p w14:paraId="13B4BA49" w14:textId="40C9010A" w:rsidR="00F8033B" w:rsidRDefault="00076F70" w:rsidP="0034797C">
            <w:pPr>
              <w:numPr>
                <w:ilvl w:val="0"/>
                <w:numId w:val="70"/>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Народные игры.</w:t>
            </w:r>
          </w:p>
          <w:p w14:paraId="175B4CA0"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4976241" w14:textId="77777777" w:rsidR="00F8033B" w:rsidRDefault="00076F70" w:rsidP="0034797C">
            <w:pPr>
              <w:numPr>
                <w:ilvl w:val="0"/>
                <w:numId w:val="7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Художественная литература;</w:t>
            </w:r>
          </w:p>
          <w:p w14:paraId="5EA12011" w14:textId="77777777" w:rsidR="00F8033B" w:rsidRDefault="00076F70" w:rsidP="0034797C">
            <w:pPr>
              <w:numPr>
                <w:ilvl w:val="0"/>
                <w:numId w:val="7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Мультимедийные презентации;</w:t>
            </w:r>
          </w:p>
          <w:p w14:paraId="66581ED0" w14:textId="77777777" w:rsidR="00F8033B" w:rsidRDefault="00076F70" w:rsidP="0034797C">
            <w:pPr>
              <w:numPr>
                <w:ilvl w:val="0"/>
                <w:numId w:val="7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Плакаты, иллюстрации</w:t>
            </w:r>
          </w:p>
          <w:p w14:paraId="5DA30E51" w14:textId="77777777" w:rsidR="00F8033B" w:rsidRDefault="00076F70" w:rsidP="0034797C">
            <w:pPr>
              <w:numPr>
                <w:ilvl w:val="0"/>
                <w:numId w:val="7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наглядный материал;</w:t>
            </w:r>
          </w:p>
          <w:p w14:paraId="536923D3" w14:textId="77777777" w:rsidR="00F8033B" w:rsidRDefault="00076F70" w:rsidP="0034797C">
            <w:pPr>
              <w:numPr>
                <w:ilvl w:val="0"/>
                <w:numId w:val="7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Музыка;</w:t>
            </w:r>
          </w:p>
          <w:p w14:paraId="03902CCC" w14:textId="77777777" w:rsidR="00F8033B" w:rsidRDefault="00076F70" w:rsidP="0034797C">
            <w:pPr>
              <w:numPr>
                <w:ilvl w:val="0"/>
                <w:numId w:val="7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Предметно-практическая деятельность;</w:t>
            </w:r>
          </w:p>
          <w:p w14:paraId="4D134B1A" w14:textId="3FCADFC4" w:rsidR="00F8033B" w:rsidRDefault="00076F70" w:rsidP="0034797C">
            <w:pPr>
              <w:numPr>
                <w:ilvl w:val="0"/>
                <w:numId w:val="71"/>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Культура и искусство.</w:t>
            </w:r>
          </w:p>
          <w:p w14:paraId="7834F8BD" w14:textId="77777777" w:rsidR="00F8033B" w:rsidRDefault="00F8033B" w:rsidP="0034797C">
            <w:pPr>
              <w:spacing w:before="0" w:beforeAutospacing="0" w:after="0" w:afterAutospacing="0"/>
              <w:jc w:val="both"/>
              <w:rPr>
                <w:rFonts w:hAnsi="Times New Roman" w:cs="Times New Roman"/>
                <w:color w:val="000000"/>
                <w:sz w:val="24"/>
                <w:szCs w:val="24"/>
              </w:rPr>
            </w:pPr>
          </w:p>
        </w:tc>
      </w:tr>
      <w:tr w:rsidR="00F8033B" w14:paraId="23FB0C06"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487D4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Развитие коммуникативных способностей</w:t>
            </w:r>
          </w:p>
        </w:tc>
      </w:tr>
      <w:tr w:rsidR="00F8033B" w14:paraId="343ECC6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0905F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Народные игры;</w:t>
            </w:r>
          </w:p>
          <w:p w14:paraId="0237A38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Хороводные игры;</w:t>
            </w:r>
          </w:p>
          <w:p w14:paraId="2B88A1F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Игры с правилами;</w:t>
            </w:r>
          </w:p>
          <w:p w14:paraId="33B9941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Сюжетно-ролевые игры;</w:t>
            </w:r>
          </w:p>
          <w:p w14:paraId="7172F24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Строительно-конструктивные;</w:t>
            </w:r>
          </w:p>
          <w:p w14:paraId="61C6336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Режиссерские игры;</w:t>
            </w:r>
          </w:p>
          <w:p w14:paraId="0BB023D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Театральные игры;</w:t>
            </w:r>
          </w:p>
          <w:p w14:paraId="7F5B7B8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Игры-драматизации;</w:t>
            </w:r>
          </w:p>
          <w:p w14:paraId="739F632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Развивающие игры;</w:t>
            </w:r>
          </w:p>
          <w:p w14:paraId="44ACB3E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Экспериментирования;</w:t>
            </w:r>
          </w:p>
          <w:p w14:paraId="307E76D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Подвижные игры;</w:t>
            </w:r>
          </w:p>
          <w:p w14:paraId="7EA0F7D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Спортивные развлечения;</w:t>
            </w:r>
          </w:p>
          <w:p w14:paraId="005174C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Утренний и вечерний круг;</w:t>
            </w:r>
          </w:p>
          <w:p w14:paraId="4FFA0FF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Образовательное событие;</w:t>
            </w:r>
          </w:p>
          <w:p w14:paraId="47438BD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Свободная игра.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5588ACE" w14:textId="77777777" w:rsidR="00F8033B" w:rsidRPr="0034797C" w:rsidRDefault="00076F70" w:rsidP="0034797C">
            <w:pPr>
              <w:numPr>
                <w:ilvl w:val="0"/>
                <w:numId w:val="7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Использование наглядных пособий, имитация, зрительные ориентиры;</w:t>
            </w:r>
          </w:p>
          <w:p w14:paraId="30D1B031" w14:textId="77777777" w:rsidR="00F8033B" w:rsidRDefault="00076F70" w:rsidP="0034797C">
            <w:pPr>
              <w:numPr>
                <w:ilvl w:val="0"/>
                <w:numId w:val="7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Слушание музыки, песен;</w:t>
            </w:r>
          </w:p>
          <w:p w14:paraId="776119D8" w14:textId="77777777" w:rsidR="00F8033B" w:rsidRDefault="00076F70" w:rsidP="0034797C">
            <w:pPr>
              <w:numPr>
                <w:ilvl w:val="0"/>
                <w:numId w:val="7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Непосредственная помощь воспитателя;</w:t>
            </w:r>
          </w:p>
          <w:p w14:paraId="63296FB3" w14:textId="77777777" w:rsidR="00F8033B" w:rsidRDefault="00076F70" w:rsidP="0034797C">
            <w:pPr>
              <w:numPr>
                <w:ilvl w:val="0"/>
                <w:numId w:val="7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Объяснения, пояснения, указания,</w:t>
            </w:r>
          </w:p>
          <w:p w14:paraId="47AF0629" w14:textId="77777777" w:rsidR="00F8033B" w:rsidRDefault="00076F70" w:rsidP="0034797C">
            <w:pPr>
              <w:numPr>
                <w:ilvl w:val="0"/>
                <w:numId w:val="7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подача команд, распоряжений, сигналов.</w:t>
            </w:r>
          </w:p>
          <w:p w14:paraId="208C2E76" w14:textId="77777777" w:rsidR="00F8033B" w:rsidRPr="0034797C" w:rsidRDefault="00076F70" w:rsidP="0034797C">
            <w:pPr>
              <w:numPr>
                <w:ilvl w:val="0"/>
                <w:numId w:val="7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Образный сюжетный рассказ, беседа, дискуссии;</w:t>
            </w:r>
          </w:p>
          <w:p w14:paraId="3CDF16FF" w14:textId="77777777" w:rsidR="00F8033B" w:rsidRDefault="00076F70" w:rsidP="0034797C">
            <w:pPr>
              <w:numPr>
                <w:ilvl w:val="0"/>
                <w:numId w:val="7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Словесная инструкция;</w:t>
            </w:r>
          </w:p>
          <w:p w14:paraId="5581FBF8" w14:textId="77777777" w:rsidR="00F8033B" w:rsidRPr="0034797C" w:rsidRDefault="00076F70" w:rsidP="0034797C">
            <w:pPr>
              <w:numPr>
                <w:ilvl w:val="0"/>
                <w:numId w:val="7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Повторение движений без изменения и с изменениями;</w:t>
            </w:r>
          </w:p>
          <w:p w14:paraId="76AC2FEF" w14:textId="77777777" w:rsidR="00F8033B" w:rsidRPr="0034797C" w:rsidRDefault="00076F70" w:rsidP="0034797C">
            <w:pPr>
              <w:numPr>
                <w:ilvl w:val="0"/>
                <w:numId w:val="7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Проведение ситуаций в игровой форме;</w:t>
            </w:r>
          </w:p>
          <w:p w14:paraId="46B7D1AB" w14:textId="77777777" w:rsidR="00F8033B" w:rsidRPr="0034797C" w:rsidRDefault="00076F70" w:rsidP="0034797C">
            <w:pPr>
              <w:numPr>
                <w:ilvl w:val="0"/>
                <w:numId w:val="72"/>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Проведение ситуаций в соревновательной форме.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4F3720D" w14:textId="77777777" w:rsidR="00F8033B" w:rsidRDefault="00076F70" w:rsidP="0034797C">
            <w:pPr>
              <w:numPr>
                <w:ilvl w:val="0"/>
                <w:numId w:val="7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Художественная литература;</w:t>
            </w:r>
          </w:p>
          <w:p w14:paraId="5A6B29E6" w14:textId="500A6116" w:rsidR="00F8033B" w:rsidRDefault="00076F70" w:rsidP="0034797C">
            <w:pPr>
              <w:numPr>
                <w:ilvl w:val="0"/>
                <w:numId w:val="73"/>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Музыка.</w:t>
            </w:r>
          </w:p>
          <w:p w14:paraId="5C3339D7" w14:textId="77777777" w:rsidR="00F8033B" w:rsidRDefault="00F8033B" w:rsidP="0034797C">
            <w:pPr>
              <w:spacing w:before="0" w:beforeAutospacing="0" w:after="0" w:afterAutospacing="0"/>
              <w:jc w:val="both"/>
              <w:rPr>
                <w:rFonts w:hAnsi="Times New Roman" w:cs="Times New Roman"/>
                <w:color w:val="000000"/>
                <w:sz w:val="24"/>
                <w:szCs w:val="24"/>
              </w:rPr>
            </w:pPr>
          </w:p>
        </w:tc>
      </w:tr>
    </w:tbl>
    <w:p w14:paraId="6834DA2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Образовательная область «Познавательное развитие»</w:t>
      </w:r>
    </w:p>
    <w:tbl>
      <w:tblPr>
        <w:tblW w:w="0" w:type="auto"/>
        <w:tblCellMar>
          <w:top w:w="15" w:type="dxa"/>
          <w:left w:w="15" w:type="dxa"/>
          <w:bottom w:w="15" w:type="dxa"/>
          <w:right w:w="15" w:type="dxa"/>
        </w:tblCellMar>
        <w:tblLook w:val="0600" w:firstRow="0" w:lastRow="0" w:firstColumn="0" w:lastColumn="0" w:noHBand="1" w:noVBand="1"/>
      </w:tblPr>
      <w:tblGrid>
        <w:gridCol w:w="2952"/>
        <w:gridCol w:w="4020"/>
        <w:gridCol w:w="2487"/>
      </w:tblGrid>
      <w:tr w:rsidR="00F8033B" w14:paraId="2538EF3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A19CE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290D0D2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4BD823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F8033B" w14:paraId="24F65C84"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3DE13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 xml:space="preserve">Ознакомление с окружающим миром </w:t>
            </w:r>
          </w:p>
        </w:tc>
      </w:tr>
      <w:tr w:rsidR="00F8033B" w:rsidRPr="00A568E4" w14:paraId="1E67226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4803C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Познавательные эвристические беседы;</w:t>
            </w:r>
          </w:p>
          <w:p w14:paraId="57C4C7B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Проектная деятельность;</w:t>
            </w:r>
          </w:p>
          <w:p w14:paraId="332FD2E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Коллекционирование;</w:t>
            </w:r>
          </w:p>
          <w:p w14:paraId="4CBB1D6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Опыты и эксперименты;</w:t>
            </w:r>
          </w:p>
          <w:p w14:paraId="416382F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(дидактические, сюжетно-ролевые, подвижные);</w:t>
            </w:r>
          </w:p>
          <w:p w14:paraId="21A4C87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Наблюдения;</w:t>
            </w:r>
          </w:p>
          <w:p w14:paraId="49ABBC5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Акции, беседы;</w:t>
            </w:r>
          </w:p>
          <w:p w14:paraId="5C66705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художественной литературы;</w:t>
            </w:r>
          </w:p>
          <w:p w14:paraId="60F1702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Труд в природе;</w:t>
            </w:r>
          </w:p>
          <w:p w14:paraId="2969911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Выставка рисунков;</w:t>
            </w:r>
          </w:p>
          <w:p w14:paraId="51F00D4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Ведение календаря природы;</w:t>
            </w:r>
          </w:p>
          <w:p w14:paraId="013A222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Индивидуальные;</w:t>
            </w:r>
          </w:p>
          <w:p w14:paraId="2E3DF9D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Подгрупповые;</w:t>
            </w:r>
          </w:p>
          <w:p w14:paraId="1AA61FE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Фронтальные;</w:t>
            </w:r>
          </w:p>
          <w:p w14:paraId="722360E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Прогулки;</w:t>
            </w:r>
          </w:p>
          <w:p w14:paraId="5249A75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Режимные моменты;</w:t>
            </w:r>
          </w:p>
          <w:p w14:paraId="6EA6A5C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Самостоятельная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A329AF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14:paraId="526F96E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картин, демонстрация фильмов;</w:t>
            </w:r>
          </w:p>
          <w:p w14:paraId="1DFDC77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Практические: игра (дидактические игры (предметные, настольно-печатные, словесные), игровые упражнения и игры-занятия, подвижные игры, творческие игры;</w:t>
            </w:r>
          </w:p>
          <w:p w14:paraId="2BDA9B2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Труд в природе (индивидуальные поручения, коллективный труд);</w:t>
            </w:r>
          </w:p>
          <w:p w14:paraId="7C7F802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Элементарные опыты;</w:t>
            </w:r>
          </w:p>
          <w:p w14:paraId="42647FEF" w14:textId="0A17FF65"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Словесные: рассказ; беседа; чтение.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48CC1F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Объекты живой и неживой природы;</w:t>
            </w:r>
          </w:p>
          <w:p w14:paraId="46FA589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с экологическим содержанием;</w:t>
            </w:r>
          </w:p>
          <w:p w14:paraId="0D26026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Комплекты наглядного материала;</w:t>
            </w:r>
          </w:p>
          <w:p w14:paraId="0637304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Музыка;</w:t>
            </w:r>
          </w:p>
          <w:p w14:paraId="0E445EE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Труд в природе;</w:t>
            </w:r>
          </w:p>
          <w:p w14:paraId="755A25C0" w14:textId="0047B003"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Оборудование и объекты для проведения экспериментов, опытов, исследований.</w:t>
            </w:r>
          </w:p>
        </w:tc>
      </w:tr>
      <w:tr w:rsidR="00F8033B" w14:paraId="25226048"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A063D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Развитие когнитивных способностей</w:t>
            </w:r>
          </w:p>
        </w:tc>
      </w:tr>
      <w:tr w:rsidR="00F8033B" w14:paraId="60A7C5F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D480B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Совместные проекты;</w:t>
            </w:r>
          </w:p>
          <w:p w14:paraId="1D5A250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Этические беседы;</w:t>
            </w:r>
          </w:p>
          <w:p w14:paraId="264A3FE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Сюжетно – ролевые игры;</w:t>
            </w:r>
          </w:p>
          <w:p w14:paraId="09823EA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с правилами социального содержания;</w:t>
            </w:r>
          </w:p>
          <w:p w14:paraId="64AAA6A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Экскурсии;</w:t>
            </w:r>
          </w:p>
          <w:p w14:paraId="01C7EC3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 путешествия;</w:t>
            </w:r>
          </w:p>
          <w:p w14:paraId="6DBD155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Общение, чтение,</w:t>
            </w:r>
          </w:p>
          <w:p w14:paraId="09E8F9B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картин;</w:t>
            </w:r>
          </w:p>
          <w:p w14:paraId="49C087C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Рисование на социальные темы;</w:t>
            </w:r>
          </w:p>
          <w:p w14:paraId="7A25636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Театрализованные игры,</w:t>
            </w:r>
          </w:p>
          <w:p w14:paraId="0764957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Труд;</w:t>
            </w:r>
          </w:p>
          <w:p w14:paraId="38C768C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Экспериментирование;</w:t>
            </w:r>
          </w:p>
          <w:p w14:paraId="550B4CA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Ситуации общения;</w:t>
            </w:r>
          </w:p>
          <w:p w14:paraId="2D88322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Утренний и вечерний круг;</w:t>
            </w:r>
          </w:p>
          <w:p w14:paraId="5CF9D93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Образовательное событие;</w:t>
            </w:r>
          </w:p>
          <w:p w14:paraId="780DF56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Свободная игра.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A8C70F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14:paraId="08D7B4C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14:paraId="563F6E2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14:paraId="5A7237B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Методы коррекции и уточнения детских представлений (повторение, наблюдение, экспериментирование, создание проблемных ситуаций, беседа).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D06E5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Флаг, герб Калужской области и г. Кирова;</w:t>
            </w:r>
          </w:p>
          <w:p w14:paraId="59264AB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Портреты писателей и художников;</w:t>
            </w:r>
          </w:p>
          <w:p w14:paraId="2D0DF89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Семейные альбомы;</w:t>
            </w:r>
          </w:p>
          <w:p w14:paraId="0C07BBF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Художественная литература;</w:t>
            </w:r>
          </w:p>
          <w:p w14:paraId="1FC1A74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Глобус;</w:t>
            </w:r>
          </w:p>
          <w:p w14:paraId="633C08E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Познавательно – справочная литература:</w:t>
            </w:r>
          </w:p>
          <w:p w14:paraId="112DFD7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Энциклопедии, иллюстрированные альбомы;</w:t>
            </w:r>
          </w:p>
          <w:p w14:paraId="2C6110D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Художественные средства (литература, изобразительное искусство)</w:t>
            </w:r>
          </w:p>
          <w:p w14:paraId="22CF45A5" w14:textId="61F218C5"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Игрушки, предметы.</w:t>
            </w:r>
          </w:p>
          <w:p w14:paraId="04AFA05D" w14:textId="77777777" w:rsidR="00F8033B" w:rsidRDefault="00F8033B" w:rsidP="0034797C">
            <w:pPr>
              <w:spacing w:before="0" w:beforeAutospacing="0" w:after="0" w:afterAutospacing="0"/>
              <w:jc w:val="both"/>
              <w:rPr>
                <w:rFonts w:hAnsi="Times New Roman" w:cs="Times New Roman"/>
                <w:color w:val="000000"/>
                <w:sz w:val="24"/>
                <w:szCs w:val="24"/>
              </w:rPr>
            </w:pPr>
          </w:p>
        </w:tc>
      </w:tr>
      <w:tr w:rsidR="00F8033B" w14:paraId="1499378C"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622E5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Формирование элементарных математических представлений</w:t>
            </w:r>
          </w:p>
        </w:tc>
      </w:tr>
      <w:tr w:rsidR="00F8033B" w14:paraId="49382FC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F4AB3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Проекты;</w:t>
            </w:r>
          </w:p>
          <w:p w14:paraId="4958F6A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Загадки;</w:t>
            </w:r>
          </w:p>
          <w:p w14:paraId="74FC56A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Проблемные ситуации;</w:t>
            </w:r>
          </w:p>
          <w:p w14:paraId="0F958F5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Обучение в повседневных бытовых ситуациях;</w:t>
            </w:r>
          </w:p>
          <w:p w14:paraId="77A9303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Демонстрационные опыты;</w:t>
            </w:r>
          </w:p>
          <w:p w14:paraId="30AB4A2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(дидактические, подвижные, логические театрализованные с математическим содержанием);</w:t>
            </w:r>
          </w:p>
          <w:p w14:paraId="36489F6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ООД;</w:t>
            </w:r>
          </w:p>
          <w:p w14:paraId="1B17CEB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Решение проблемных ситуаций;</w:t>
            </w:r>
          </w:p>
          <w:p w14:paraId="7B631BD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Свободные беседы;</w:t>
            </w:r>
          </w:p>
          <w:p w14:paraId="242F4E7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Самостоятельная деятельность;</w:t>
            </w:r>
          </w:p>
          <w:p w14:paraId="45E1D26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Моделирование.</w:t>
            </w:r>
          </w:p>
          <w:p w14:paraId="03522CA4"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28733E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Репродуктивные (материал не только заучивается, но и воспроизводится);</w:t>
            </w:r>
          </w:p>
          <w:p w14:paraId="17DF9BE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Объяснительно-иллюстративные (материал разъясняется, иллюстрируется примерами, демонстрируется и должен быть понят детьми);</w:t>
            </w:r>
          </w:p>
          <w:p w14:paraId="786C11F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Продуктивные (материал должен быть не только понят, но и применен в практических действиях);</w:t>
            </w:r>
          </w:p>
          <w:p w14:paraId="64F97C3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Эвристические, частично-поисковые методы (отдельные элементы нового знания добывает сам ребенок путем целенаправленных наблюдений, решения познавательных задач, проведения эксперимента и т.д.);</w:t>
            </w:r>
          </w:p>
          <w:p w14:paraId="521F828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Проблемные (методы, предполагающие формирование умений самому осознать проблему, а </w:t>
            </w:r>
            <w:r w:rsidRPr="0034797C">
              <w:rPr>
                <w:rFonts w:hAnsi="Times New Roman" w:cs="Times New Roman"/>
                <w:color w:val="000000"/>
                <w:sz w:val="24"/>
                <w:szCs w:val="24"/>
                <w:lang w:val="ru-RU"/>
              </w:rPr>
              <w:lastRenderedPageBreak/>
              <w:t>в отдельных случаях – и поставить ее, внести вклад в ее разрешение);</w:t>
            </w:r>
          </w:p>
          <w:p w14:paraId="1D128C8F" w14:textId="48E82D63"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Исследовательские (ребенок выступает в роли исследователя, ориентированного на решение субъективно-творческих задач).</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BA6FEF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Наглядный, дидактический материал для занятий;</w:t>
            </w:r>
          </w:p>
          <w:p w14:paraId="00916D8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Оборудование для самостоятельной деятельности детей;</w:t>
            </w:r>
          </w:p>
          <w:p w14:paraId="6624B03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Дидактические игры для формирования математических понятий;</w:t>
            </w:r>
          </w:p>
          <w:p w14:paraId="2889CADC" w14:textId="6180B999"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Занимательный математический материал.</w:t>
            </w:r>
          </w:p>
        </w:tc>
      </w:tr>
      <w:tr w:rsidR="00F8033B" w14:paraId="6A153BC6"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8E385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Конструктивно – модельная деятельность</w:t>
            </w:r>
          </w:p>
        </w:tc>
      </w:tr>
      <w:tr w:rsidR="00F8033B" w14:paraId="6C21936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2FBA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Игровая деятельность;</w:t>
            </w:r>
          </w:p>
          <w:p w14:paraId="469D6F5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Конструирование (по модели, по образцу, по условиям);</w:t>
            </w:r>
          </w:p>
          <w:p w14:paraId="20C53A7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Конструирование из бросового и природного материала.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961BE1A" w14:textId="77777777" w:rsidR="00F8033B" w:rsidRDefault="00076F70" w:rsidP="0034797C">
            <w:pPr>
              <w:numPr>
                <w:ilvl w:val="0"/>
                <w:numId w:val="7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Использование образцов педагога;</w:t>
            </w:r>
          </w:p>
          <w:p w14:paraId="45C6CC7A" w14:textId="77777777" w:rsidR="00F8033B" w:rsidRDefault="00076F70" w:rsidP="0034797C">
            <w:pPr>
              <w:numPr>
                <w:ilvl w:val="0"/>
                <w:numId w:val="7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Наглядный;</w:t>
            </w:r>
          </w:p>
          <w:p w14:paraId="769F46C6" w14:textId="77777777" w:rsidR="00F8033B" w:rsidRDefault="00076F70" w:rsidP="0034797C">
            <w:pPr>
              <w:numPr>
                <w:ilvl w:val="0"/>
                <w:numId w:val="7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Словесный;</w:t>
            </w:r>
          </w:p>
          <w:p w14:paraId="576B0DB1" w14:textId="77777777" w:rsidR="00F8033B" w:rsidRDefault="00076F70" w:rsidP="0034797C">
            <w:pPr>
              <w:numPr>
                <w:ilvl w:val="0"/>
                <w:numId w:val="7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Практический</w:t>
            </w:r>
          </w:p>
          <w:p w14:paraId="40F93191" w14:textId="5D84C0E0" w:rsidR="00F8033B" w:rsidRDefault="00F8033B" w:rsidP="00A9341D">
            <w:pPr>
              <w:spacing w:before="0" w:beforeAutospacing="0" w:after="0" w:afterAutospacing="0"/>
              <w:ind w:right="18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2EF619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Различные виды конструкторов (строительные наборы, лего);</w:t>
            </w:r>
          </w:p>
          <w:p w14:paraId="247FB67F" w14:textId="4599244B"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Природный и бросовый материал</w:t>
            </w:r>
          </w:p>
          <w:p w14:paraId="5288FB68" w14:textId="77777777" w:rsidR="00F8033B" w:rsidRDefault="00F8033B" w:rsidP="0034797C">
            <w:pPr>
              <w:spacing w:before="0" w:beforeAutospacing="0" w:after="0" w:afterAutospacing="0"/>
              <w:jc w:val="both"/>
              <w:rPr>
                <w:rFonts w:hAnsi="Times New Roman" w:cs="Times New Roman"/>
                <w:color w:val="000000"/>
                <w:sz w:val="24"/>
                <w:szCs w:val="24"/>
              </w:rPr>
            </w:pPr>
          </w:p>
        </w:tc>
      </w:tr>
    </w:tbl>
    <w:p w14:paraId="5F1FDED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Образовательная область «Речевое развитие».</w:t>
      </w:r>
    </w:p>
    <w:tbl>
      <w:tblPr>
        <w:tblW w:w="0" w:type="auto"/>
        <w:tblCellMar>
          <w:top w:w="15" w:type="dxa"/>
          <w:left w:w="15" w:type="dxa"/>
          <w:bottom w:w="15" w:type="dxa"/>
          <w:right w:w="15" w:type="dxa"/>
        </w:tblCellMar>
        <w:tblLook w:val="0600" w:firstRow="0" w:lastRow="0" w:firstColumn="0" w:lastColumn="0" w:noHBand="1" w:noVBand="1"/>
      </w:tblPr>
      <w:tblGrid>
        <w:gridCol w:w="2687"/>
        <w:gridCol w:w="3988"/>
        <w:gridCol w:w="2784"/>
      </w:tblGrid>
      <w:tr w:rsidR="00F8033B" w14:paraId="6C1F5E4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B46F1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9178E4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17BA962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F8033B" w14:paraId="523C58E0"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71FE7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Формирование словаря</w:t>
            </w:r>
          </w:p>
        </w:tc>
      </w:tr>
      <w:tr w:rsidR="00F8033B" w14:paraId="548FA4C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2A58F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Дидактические игры;</w:t>
            </w:r>
          </w:p>
          <w:p w14:paraId="23A3385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 упражнения;</w:t>
            </w:r>
          </w:p>
          <w:p w14:paraId="47B6631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Беседы;</w:t>
            </w:r>
          </w:p>
          <w:p w14:paraId="3B0517C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Речевые логические задачи.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6D97F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Заучивание текста;</w:t>
            </w:r>
          </w:p>
          <w:p w14:paraId="006AB4F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картин, иллюстраций;</w:t>
            </w:r>
          </w:p>
          <w:p w14:paraId="18AC6AD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Составление описательных рассказов, загадок;</w:t>
            </w:r>
          </w:p>
          <w:p w14:paraId="298B025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Сравнение предметов;</w:t>
            </w:r>
          </w:p>
          <w:p w14:paraId="54E6635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Классификация предметов;</w:t>
            </w:r>
          </w:p>
          <w:p w14:paraId="257EEA79" w14:textId="39DA68F9"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Сочинение сказок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0F5F38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Центр речевого развития;</w:t>
            </w:r>
          </w:p>
          <w:p w14:paraId="468C7E8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Материал по лексическим темам;</w:t>
            </w:r>
          </w:p>
          <w:p w14:paraId="16DDC307" w14:textId="7FC33A92"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Литературный материал</w:t>
            </w:r>
          </w:p>
        </w:tc>
      </w:tr>
      <w:tr w:rsidR="00F8033B" w14:paraId="4567ECAE"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B254B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Звуковая культура речи</w:t>
            </w:r>
          </w:p>
        </w:tc>
      </w:tr>
      <w:tr w:rsidR="00F8033B" w14:paraId="6FCFFEB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EFBC0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Речевые игры;</w:t>
            </w:r>
          </w:p>
          <w:p w14:paraId="0E0C68A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Ребусы, кроссворды.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D18876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Разучивание стихотворений,</w:t>
            </w:r>
          </w:p>
          <w:p w14:paraId="010FF42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скороговорок, чистоговорок;</w:t>
            </w:r>
          </w:p>
          <w:p w14:paraId="5C1665A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Закрепление хорошо поставленных звуков;</w:t>
            </w:r>
          </w:p>
          <w:p w14:paraId="6247215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и рассказывание сказок, рассказов;</w:t>
            </w:r>
          </w:p>
          <w:p w14:paraId="5DD80D0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Словесные упражнения;</w:t>
            </w:r>
          </w:p>
          <w:p w14:paraId="4479C03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Артикуляционные упражнения;</w:t>
            </w:r>
          </w:p>
          <w:p w14:paraId="0DD071B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Рассказ-драматизация;</w:t>
            </w:r>
          </w:p>
          <w:p w14:paraId="10A79B5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Игра-драматизация;</w:t>
            </w:r>
          </w:p>
          <w:p w14:paraId="08FEA62F" w14:textId="026A9545"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Дидактические игры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C3A032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Детская литература;</w:t>
            </w:r>
          </w:p>
          <w:p w14:paraId="4898FF0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Предметные картинки;</w:t>
            </w:r>
          </w:p>
          <w:p w14:paraId="307DCC4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Игрушки;</w:t>
            </w:r>
          </w:p>
          <w:p w14:paraId="6511790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Дидактические игры;</w:t>
            </w:r>
          </w:p>
          <w:p w14:paraId="6A5C1FAF" w14:textId="36DE8A52"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Художественная литература</w:t>
            </w:r>
          </w:p>
          <w:p w14:paraId="6B38743B" w14:textId="77777777" w:rsidR="00F8033B" w:rsidRDefault="00F8033B" w:rsidP="0034797C">
            <w:pPr>
              <w:spacing w:before="0" w:beforeAutospacing="0" w:after="0" w:afterAutospacing="0"/>
              <w:jc w:val="both"/>
              <w:rPr>
                <w:rFonts w:hAnsi="Times New Roman" w:cs="Times New Roman"/>
                <w:color w:val="000000"/>
                <w:sz w:val="24"/>
                <w:szCs w:val="24"/>
              </w:rPr>
            </w:pPr>
          </w:p>
        </w:tc>
      </w:tr>
      <w:tr w:rsidR="00F8033B" w14:paraId="43CC6C72"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B489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Связная речь</w:t>
            </w:r>
          </w:p>
        </w:tc>
      </w:tr>
      <w:tr w:rsidR="00F8033B" w14:paraId="1C8ED1D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6935F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w:t>
            </w:r>
          </w:p>
          <w:p w14:paraId="23483BC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Словесные игры;</w:t>
            </w:r>
          </w:p>
          <w:p w14:paraId="252AA64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Загадки;</w:t>
            </w:r>
          </w:p>
          <w:p w14:paraId="7039A8D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Викторины;</w:t>
            </w:r>
          </w:p>
          <w:p w14:paraId="6F10138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Конкурсы;</w:t>
            </w:r>
          </w:p>
          <w:p w14:paraId="56CA1BF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Беседы;</w:t>
            </w:r>
          </w:p>
          <w:p w14:paraId="229F278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Разговор с детьми;</w:t>
            </w:r>
          </w:p>
          <w:p w14:paraId="4EBB146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Игры;</w:t>
            </w:r>
          </w:p>
          <w:p w14:paraId="7A0A37B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Проектная деятельность;</w:t>
            </w:r>
          </w:p>
          <w:p w14:paraId="7507425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Обсуждение, рассказ;</w:t>
            </w:r>
          </w:p>
          <w:p w14:paraId="3288D08F" w14:textId="0EF2E72A"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Театр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B5C66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Придумывание сказок;</w:t>
            </w:r>
          </w:p>
          <w:p w14:paraId="6989500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Обмен информацией;</w:t>
            </w:r>
          </w:p>
          <w:p w14:paraId="53D125D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Планирование игровой деятельности;</w:t>
            </w:r>
          </w:p>
          <w:p w14:paraId="19A59382" w14:textId="62A07046"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018930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Центр речевого творчества;</w:t>
            </w:r>
          </w:p>
          <w:p w14:paraId="49CC70B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Детская литература;</w:t>
            </w:r>
          </w:p>
          <w:p w14:paraId="430D172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Портреты писателей;</w:t>
            </w:r>
          </w:p>
          <w:p w14:paraId="683D8E73" w14:textId="3FF31653" w:rsidR="00F8033B" w:rsidRDefault="00F8033B" w:rsidP="0034797C">
            <w:pPr>
              <w:spacing w:before="0" w:beforeAutospacing="0" w:after="0" w:afterAutospacing="0"/>
              <w:jc w:val="both"/>
              <w:rPr>
                <w:rFonts w:hAnsi="Times New Roman" w:cs="Times New Roman"/>
                <w:color w:val="000000"/>
                <w:sz w:val="24"/>
                <w:szCs w:val="24"/>
              </w:rPr>
            </w:pPr>
          </w:p>
        </w:tc>
      </w:tr>
      <w:tr w:rsidR="00F8033B" w14:paraId="67B5E62A"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149C1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Грамматический строй речи</w:t>
            </w:r>
          </w:p>
        </w:tc>
      </w:tr>
      <w:tr w:rsidR="00F8033B" w:rsidRPr="00A568E4" w14:paraId="1E2CC90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4BCD1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Дидактические игры;</w:t>
            </w:r>
          </w:p>
          <w:p w14:paraId="1F080AE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Игры – упражнения.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296289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Исправление ошибок в речи;</w:t>
            </w:r>
          </w:p>
          <w:p w14:paraId="259EF97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Образование новых слов;</w:t>
            </w:r>
          </w:p>
          <w:p w14:paraId="5ED48226" w14:textId="3A29DB9B"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Придумывание предложений с заданным количеством слов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991CFB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Предметные картинки;</w:t>
            </w:r>
          </w:p>
          <w:p w14:paraId="09D94B4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Игрушки;</w:t>
            </w:r>
          </w:p>
          <w:p w14:paraId="7029F9C5" w14:textId="320D6849"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Дидактические игры</w:t>
            </w:r>
          </w:p>
          <w:p w14:paraId="155FFAFF"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r>
      <w:tr w:rsidR="00F8033B" w14:paraId="0FC7CDD7"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27DFF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Приобщение к художественной литературе</w:t>
            </w:r>
          </w:p>
        </w:tc>
      </w:tr>
      <w:tr w:rsidR="00F8033B" w14:paraId="181B02D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30730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Дидактические игры и упражнения;</w:t>
            </w:r>
          </w:p>
          <w:p w14:paraId="00BA40D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Сказки (волшебные, бытовые);</w:t>
            </w:r>
          </w:p>
          <w:p w14:paraId="04565BD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Литературная проза, поэзия;</w:t>
            </w:r>
          </w:p>
          <w:p w14:paraId="000DF18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Викторины;</w:t>
            </w:r>
          </w:p>
          <w:p w14:paraId="31F732F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Проектная деятельность;</w:t>
            </w:r>
          </w:p>
          <w:p w14:paraId="736A4E3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Тематические выставки.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048C53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(рассказывание);</w:t>
            </w:r>
          </w:p>
          <w:p w14:paraId="12C2B26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Прослушивание записей и просмотр видеоматериалов;</w:t>
            </w:r>
          </w:p>
          <w:p w14:paraId="5243416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Беседа после чтения;</w:t>
            </w:r>
          </w:p>
          <w:p w14:paraId="793115C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с продолжением;</w:t>
            </w:r>
          </w:p>
          <w:p w14:paraId="6B1CB1A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Беседы о книгах;</w:t>
            </w:r>
          </w:p>
          <w:p w14:paraId="46D84F60" w14:textId="6D62C2A6"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Драматизация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369EB8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ИКТ;</w:t>
            </w:r>
          </w:p>
          <w:p w14:paraId="417D186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Художественная литература;</w:t>
            </w:r>
          </w:p>
          <w:p w14:paraId="49AF168F" w14:textId="147BFD3D" w:rsidR="00F8033B" w:rsidRPr="00A568E4"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Жанровая литература;</w:t>
            </w:r>
          </w:p>
          <w:p w14:paraId="5D015B5E" w14:textId="77777777" w:rsidR="00F8033B" w:rsidRDefault="00F8033B" w:rsidP="0034797C">
            <w:pPr>
              <w:spacing w:before="0" w:beforeAutospacing="0" w:after="0" w:afterAutospacing="0"/>
              <w:jc w:val="both"/>
              <w:rPr>
                <w:rFonts w:hAnsi="Times New Roman" w:cs="Times New Roman"/>
                <w:color w:val="000000"/>
                <w:sz w:val="24"/>
                <w:szCs w:val="24"/>
              </w:rPr>
            </w:pPr>
          </w:p>
        </w:tc>
      </w:tr>
    </w:tbl>
    <w:p w14:paraId="5F479AF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Образовательная область «Художественно – эстетическое развитие»</w:t>
      </w:r>
    </w:p>
    <w:tbl>
      <w:tblPr>
        <w:tblW w:w="0" w:type="auto"/>
        <w:tblCellMar>
          <w:top w:w="15" w:type="dxa"/>
          <w:left w:w="15" w:type="dxa"/>
          <w:bottom w:w="15" w:type="dxa"/>
          <w:right w:w="15" w:type="dxa"/>
        </w:tblCellMar>
        <w:tblLook w:val="0600" w:firstRow="0" w:lastRow="0" w:firstColumn="0" w:lastColumn="0" w:noHBand="1" w:noVBand="1"/>
      </w:tblPr>
      <w:tblGrid>
        <w:gridCol w:w="3879"/>
        <w:gridCol w:w="3149"/>
        <w:gridCol w:w="2431"/>
      </w:tblGrid>
      <w:tr w:rsidR="00F8033B" w14:paraId="7AF1257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11A2F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14A4D8E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13212E1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F8033B" w14:paraId="20769E3E"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36C6D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Приобщение к искусству</w:t>
            </w:r>
          </w:p>
        </w:tc>
      </w:tr>
      <w:tr w:rsidR="00F8033B" w14:paraId="0741E9E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A1613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Познавательные беседы;</w:t>
            </w:r>
          </w:p>
          <w:p w14:paraId="271BCA7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Виртуальные экскурсии;</w:t>
            </w:r>
          </w:p>
          <w:p w14:paraId="7032C2E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коллекций;</w:t>
            </w:r>
          </w:p>
          <w:p w14:paraId="666CA39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Слушание музыкальных произведений;</w:t>
            </w:r>
          </w:p>
          <w:p w14:paraId="70CD0E4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Наблюдение природных объектов;</w:t>
            </w:r>
          </w:p>
          <w:p w14:paraId="05AAAB7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Игровая деятельность;</w:t>
            </w:r>
          </w:p>
          <w:p w14:paraId="7F81BCA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литературных произведений;</w:t>
            </w:r>
          </w:p>
          <w:p w14:paraId="2F2EBE7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Тематические досуги;</w:t>
            </w:r>
          </w:p>
          <w:p w14:paraId="2F4CA70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Выставки работ декоративно-прикладного искусства;</w:t>
            </w:r>
          </w:p>
          <w:p w14:paraId="2AB0974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эстетически привлекательных объектов природы, быта, произведений искусства.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3A9440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 Метод пробуждения ярких эстетических эмоций и переживаний с целью овладения даром сопереживания;</w:t>
            </w:r>
          </w:p>
          <w:p w14:paraId="1FA4BA2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 Метод побуждения к сопереживанию, эмоциональной отзывчивости на прекрасное в окружающем мире.</w:t>
            </w:r>
          </w:p>
          <w:p w14:paraId="0D87628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3) Метод эстетического убеждения;</w:t>
            </w:r>
          </w:p>
          <w:p w14:paraId="1DDBE3D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4) Метод сенсорного насыщения (без сенсорной основы немыслимо приобщение детей к художественной культуре);</w:t>
            </w:r>
          </w:p>
          <w:p w14:paraId="17C12A5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5) Метод эстетического выбора («убеждения красотой»), направленный на </w:t>
            </w:r>
            <w:r w:rsidRPr="0034797C">
              <w:rPr>
                <w:rFonts w:hAnsi="Times New Roman" w:cs="Times New Roman"/>
                <w:color w:val="000000"/>
                <w:sz w:val="24"/>
                <w:szCs w:val="24"/>
                <w:lang w:val="ru-RU"/>
              </w:rPr>
              <w:lastRenderedPageBreak/>
              <w:t>формирование эстетического вкуса;</w:t>
            </w:r>
          </w:p>
          <w:p w14:paraId="6882270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6) Метод разнообразной художественной практики;</w:t>
            </w:r>
          </w:p>
          <w:p w14:paraId="641FB55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7) Метод сотворчества (с педагогом, народным мастером, художником, сверстниками).</w:t>
            </w:r>
          </w:p>
          <w:p w14:paraId="2F7DCD1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8) Метод нетривиальных (необыденных) творческих ситуаций, пробуждающих интерес к художественной деятельности.</w:t>
            </w:r>
          </w:p>
          <w:p w14:paraId="08319B1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9) Метод эвристических и поисковых ситуаций.</w:t>
            </w:r>
          </w:p>
          <w:p w14:paraId="7217698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10) Методы - наглядный, словесный, практический.</w:t>
            </w:r>
          </w:p>
          <w:p w14:paraId="0737D495"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3E313B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Бумага;</w:t>
            </w:r>
          </w:p>
          <w:p w14:paraId="39777D0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Краски,</w:t>
            </w:r>
          </w:p>
          <w:p w14:paraId="3803C4C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Музыка;</w:t>
            </w:r>
          </w:p>
          <w:p w14:paraId="03A0638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Эстетическое общение;</w:t>
            </w:r>
          </w:p>
          <w:p w14:paraId="3B17011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Природа;</w:t>
            </w:r>
          </w:p>
          <w:p w14:paraId="7C91C165" w14:textId="3E16CB02" w:rsidR="00F8033B" w:rsidRDefault="00F8033B" w:rsidP="0034797C">
            <w:pPr>
              <w:spacing w:before="0" w:beforeAutospacing="0" w:after="0" w:afterAutospacing="0"/>
              <w:jc w:val="both"/>
              <w:rPr>
                <w:rFonts w:hAnsi="Times New Roman" w:cs="Times New Roman"/>
                <w:color w:val="000000"/>
                <w:sz w:val="24"/>
                <w:szCs w:val="24"/>
              </w:rPr>
            </w:pPr>
          </w:p>
          <w:p w14:paraId="7EB52B0F" w14:textId="77777777" w:rsidR="00F8033B" w:rsidRDefault="00F8033B" w:rsidP="0034797C">
            <w:pPr>
              <w:spacing w:before="0" w:beforeAutospacing="0" w:after="0" w:afterAutospacing="0"/>
              <w:jc w:val="both"/>
              <w:rPr>
                <w:rFonts w:hAnsi="Times New Roman" w:cs="Times New Roman"/>
                <w:color w:val="000000"/>
                <w:sz w:val="24"/>
                <w:szCs w:val="24"/>
              </w:rPr>
            </w:pPr>
          </w:p>
        </w:tc>
      </w:tr>
      <w:tr w:rsidR="00F8033B" w14:paraId="28CB9478"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B6AB0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Изобразительная деятельность</w:t>
            </w:r>
          </w:p>
        </w:tc>
      </w:tr>
      <w:tr w:rsidR="00F8033B" w14:paraId="2867CEE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0B752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ООД (рисование, лепка, аппликация);</w:t>
            </w:r>
          </w:p>
          <w:p w14:paraId="439AC79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Экспериментирование;</w:t>
            </w:r>
          </w:p>
          <w:p w14:paraId="23E7C4F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Игровая деятельность;</w:t>
            </w:r>
          </w:p>
          <w:p w14:paraId="0D7B50A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Изготовление украшений, декораций, подарков;</w:t>
            </w:r>
          </w:p>
          <w:p w14:paraId="4ED10CB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Выставки детских работ.</w:t>
            </w:r>
          </w:p>
          <w:p w14:paraId="44E2060D"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E0EE95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Рассматривание красочных энциклопедий, альбомов об искусстве;</w:t>
            </w:r>
          </w:p>
          <w:p w14:paraId="0D1A15BC" w14:textId="3E4F39B8"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CC0751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Наглядный материал;</w:t>
            </w:r>
          </w:p>
          <w:p w14:paraId="3E5891C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Художественная литература;</w:t>
            </w:r>
          </w:p>
          <w:p w14:paraId="66DD4F6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Альбомы по живописи, искусству;</w:t>
            </w:r>
          </w:p>
          <w:p w14:paraId="533B8FD6" w14:textId="5C6FA7E3" w:rsidR="00F8033B" w:rsidRDefault="00F8033B" w:rsidP="0034797C">
            <w:pPr>
              <w:spacing w:before="0" w:beforeAutospacing="0" w:after="0" w:afterAutospacing="0"/>
              <w:jc w:val="both"/>
              <w:rPr>
                <w:rFonts w:hAnsi="Times New Roman" w:cs="Times New Roman"/>
                <w:color w:val="000000"/>
                <w:sz w:val="24"/>
                <w:szCs w:val="24"/>
              </w:rPr>
            </w:pPr>
          </w:p>
          <w:p w14:paraId="2F09DCC9" w14:textId="77777777" w:rsidR="00F8033B" w:rsidRDefault="00F8033B" w:rsidP="0034797C">
            <w:pPr>
              <w:spacing w:before="0" w:beforeAutospacing="0" w:after="0" w:afterAutospacing="0"/>
              <w:jc w:val="both"/>
              <w:rPr>
                <w:rFonts w:hAnsi="Times New Roman" w:cs="Times New Roman"/>
                <w:color w:val="000000"/>
                <w:sz w:val="24"/>
                <w:szCs w:val="24"/>
              </w:rPr>
            </w:pPr>
          </w:p>
        </w:tc>
      </w:tr>
      <w:tr w:rsidR="00F8033B" w14:paraId="18EA77A6"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79637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Музыкальная деятельность</w:t>
            </w:r>
          </w:p>
        </w:tc>
      </w:tr>
      <w:tr w:rsidR="00F8033B" w:rsidRPr="00A568E4" w14:paraId="70ED35A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FCC87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ООД (комплексная, тематическая, традиционная);</w:t>
            </w:r>
          </w:p>
          <w:p w14:paraId="7DA42B3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Праздники и развлечения;</w:t>
            </w:r>
          </w:p>
          <w:p w14:paraId="1E19D13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Игровая музыкальная деятельность (театрализованные музыкальные игры, музыкально-дидактические игры, игры с пением, ритмические игры);</w:t>
            </w:r>
          </w:p>
          <w:p w14:paraId="5F7CF44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Музыка в других видах образовательной деятельности;</w:t>
            </w:r>
          </w:p>
          <w:p w14:paraId="57B4A0A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Пение, слушание;</w:t>
            </w:r>
          </w:p>
          <w:p w14:paraId="47835A5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на музыкальных инструментах;</w:t>
            </w:r>
          </w:p>
          <w:p w14:paraId="152CABB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Музыкально-ритмические движения.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DC57B7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Наглядный: сопровождение музыкального ряда изобразительным, показ движений;</w:t>
            </w:r>
          </w:p>
          <w:p w14:paraId="4C1DEC6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Словесный: беседы о различных музыкальных жанрах;</w:t>
            </w:r>
          </w:p>
          <w:p w14:paraId="33030E8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Словесно - слуховой: пение;</w:t>
            </w:r>
          </w:p>
          <w:p w14:paraId="1751F69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Слуховой: слушание музыки;</w:t>
            </w:r>
          </w:p>
          <w:p w14:paraId="3E6EB22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Игровой: музыкальные игры;</w:t>
            </w:r>
          </w:p>
          <w:p w14:paraId="37B4BF08" w14:textId="0744A341"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Практический: разучивание песен, танцев, воспроизведение мелодий</w:t>
            </w:r>
          </w:p>
          <w:p w14:paraId="2C117956"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568B38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Музыкальные инструменты;</w:t>
            </w:r>
          </w:p>
          <w:p w14:paraId="0CBB3ED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Музыкальный фольклор;</w:t>
            </w:r>
          </w:p>
          <w:p w14:paraId="0666BC4A" w14:textId="55F9680B"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Произведения искусства (музыкальные, изобразительные)</w:t>
            </w:r>
          </w:p>
          <w:p w14:paraId="2E5211DD"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p w14:paraId="1D8420DB"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r>
      <w:tr w:rsidR="00F8033B" w14:paraId="042519AC"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0BF3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Театрализованные игры</w:t>
            </w:r>
          </w:p>
        </w:tc>
      </w:tr>
      <w:tr w:rsidR="00F8033B" w14:paraId="2310726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5689C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Игровая деятельность;</w:t>
            </w:r>
          </w:p>
          <w:p w14:paraId="78F0EDF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художественных произведений.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E5DF9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(рассказывание);</w:t>
            </w:r>
          </w:p>
          <w:p w14:paraId="06BE986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Беседа после чтения;</w:t>
            </w:r>
          </w:p>
          <w:p w14:paraId="58E9F31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Чтение с продолжением;</w:t>
            </w:r>
          </w:p>
          <w:p w14:paraId="221EEE3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Драматизация;</w:t>
            </w:r>
          </w:p>
          <w:p w14:paraId="17A5139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Прослушивание записей и просмотр видеоматериалов</w:t>
            </w:r>
          </w:p>
          <w:p w14:paraId="32EE35E4" w14:textId="27742A26"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7964D1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Разные виды театров.</w:t>
            </w:r>
          </w:p>
          <w:p w14:paraId="5C1815FD" w14:textId="77777777" w:rsidR="00F8033B" w:rsidRDefault="00F8033B" w:rsidP="0034797C">
            <w:pPr>
              <w:spacing w:before="0" w:beforeAutospacing="0" w:after="0" w:afterAutospacing="0"/>
              <w:jc w:val="both"/>
              <w:rPr>
                <w:rFonts w:hAnsi="Times New Roman" w:cs="Times New Roman"/>
                <w:color w:val="000000"/>
                <w:sz w:val="24"/>
                <w:szCs w:val="24"/>
              </w:rPr>
            </w:pPr>
          </w:p>
        </w:tc>
      </w:tr>
    </w:tbl>
    <w:p w14:paraId="490113E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Образовательная область «Физическое развитие»</w:t>
      </w:r>
    </w:p>
    <w:tbl>
      <w:tblPr>
        <w:tblW w:w="0" w:type="auto"/>
        <w:tblCellMar>
          <w:top w:w="15" w:type="dxa"/>
          <w:left w:w="15" w:type="dxa"/>
          <w:bottom w:w="15" w:type="dxa"/>
          <w:right w:w="15" w:type="dxa"/>
        </w:tblCellMar>
        <w:tblLook w:val="0600" w:firstRow="0" w:lastRow="0" w:firstColumn="0" w:lastColumn="0" w:noHBand="1" w:noVBand="1"/>
      </w:tblPr>
      <w:tblGrid>
        <w:gridCol w:w="3329"/>
        <w:gridCol w:w="3377"/>
        <w:gridCol w:w="2753"/>
      </w:tblGrid>
      <w:tr w:rsidR="00F8033B" w14:paraId="10B9CBB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4AFB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36B6384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0798EC9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F8033B" w14:paraId="4684A129"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C97B1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Физическая культура</w:t>
            </w:r>
          </w:p>
        </w:tc>
      </w:tr>
      <w:tr w:rsidR="00F8033B" w14:paraId="7E104C6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27806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Физкультурно-оздоровительная работа</w:t>
            </w:r>
          </w:p>
          <w:p w14:paraId="2B74E4F4" w14:textId="77777777" w:rsidR="00F8033B" w:rsidRDefault="00076F70" w:rsidP="0034797C">
            <w:pPr>
              <w:numPr>
                <w:ilvl w:val="0"/>
                <w:numId w:val="7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Утренняя гимнастика</w:t>
            </w:r>
          </w:p>
          <w:p w14:paraId="3E8024B4" w14:textId="77777777" w:rsidR="00F8033B" w:rsidRDefault="00076F70" w:rsidP="0034797C">
            <w:pPr>
              <w:numPr>
                <w:ilvl w:val="0"/>
                <w:numId w:val="7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Двигательная разминка</w:t>
            </w:r>
          </w:p>
          <w:p w14:paraId="550CF2D8" w14:textId="77777777" w:rsidR="00F8033B" w:rsidRDefault="00076F70" w:rsidP="0034797C">
            <w:pPr>
              <w:numPr>
                <w:ilvl w:val="0"/>
                <w:numId w:val="7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Физкультминутка</w:t>
            </w:r>
          </w:p>
          <w:p w14:paraId="1453C641" w14:textId="02261696" w:rsidR="00F8033B" w:rsidRPr="00BB2CB7" w:rsidRDefault="00076F70" w:rsidP="00BB2CB7">
            <w:pPr>
              <w:numPr>
                <w:ilvl w:val="0"/>
                <w:numId w:val="7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Гимнастика после дневного сна</w:t>
            </w:r>
          </w:p>
          <w:p w14:paraId="6CE9672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 xml:space="preserve">Физкультурные занятия </w:t>
            </w:r>
          </w:p>
          <w:p w14:paraId="5128390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Самостоятельные занятия</w:t>
            </w:r>
          </w:p>
          <w:p w14:paraId="0F21DD47" w14:textId="77777777" w:rsidR="00F8033B" w:rsidRDefault="00076F70" w:rsidP="0034797C">
            <w:pPr>
              <w:numPr>
                <w:ilvl w:val="0"/>
                <w:numId w:val="76"/>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Самостоятельная двигательная деятельность</w:t>
            </w:r>
          </w:p>
          <w:p w14:paraId="2132A4B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Физкультурно-массовые занятия</w:t>
            </w:r>
          </w:p>
          <w:p w14:paraId="2EE4E11C" w14:textId="77777777" w:rsidR="00F8033B" w:rsidRDefault="00076F70" w:rsidP="0034797C">
            <w:pPr>
              <w:numPr>
                <w:ilvl w:val="0"/>
                <w:numId w:val="7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Неделя здоровья</w:t>
            </w:r>
          </w:p>
          <w:p w14:paraId="20D5C0EA" w14:textId="468C614A" w:rsidR="00F8033B" w:rsidRPr="00BB2CB7" w:rsidRDefault="00076F70" w:rsidP="00BB2CB7">
            <w:pPr>
              <w:numPr>
                <w:ilvl w:val="0"/>
                <w:numId w:val="7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Физкультурный досуг</w:t>
            </w:r>
          </w:p>
          <w:p w14:paraId="43568CCD"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646C5C" w14:textId="2012531A"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Наглядно-зрительные </w:t>
            </w:r>
            <w:r w:rsidRPr="0034797C">
              <w:rPr>
                <w:rFonts w:hAnsi="Times New Roman" w:cs="Times New Roman"/>
                <w:color w:val="000000"/>
                <w:sz w:val="24"/>
                <w:szCs w:val="24"/>
                <w:lang w:val="ru-RU"/>
              </w:rPr>
              <w:t xml:space="preserve">Показ физических упражнений, использование наглядных пособий, </w:t>
            </w:r>
          </w:p>
          <w:p w14:paraId="299E081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 xml:space="preserve">Наглядно-слуховые </w:t>
            </w:r>
          </w:p>
          <w:p w14:paraId="2EA97888" w14:textId="77777777" w:rsidR="00F8033B" w:rsidRDefault="00076F70" w:rsidP="0034797C">
            <w:pPr>
              <w:numPr>
                <w:ilvl w:val="0"/>
                <w:numId w:val="78"/>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Музыка, песни</w:t>
            </w:r>
          </w:p>
          <w:p w14:paraId="3681BDE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Тактильно-мышечные</w:t>
            </w:r>
          </w:p>
          <w:p w14:paraId="2A5EAE6B" w14:textId="77777777" w:rsidR="00F8033B" w:rsidRDefault="00076F70" w:rsidP="0034797C">
            <w:pPr>
              <w:numPr>
                <w:ilvl w:val="0"/>
                <w:numId w:val="79"/>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Непосредственная помощь воспитателя</w:t>
            </w:r>
          </w:p>
          <w:p w14:paraId="0D56098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 xml:space="preserve">Словесный </w:t>
            </w:r>
          </w:p>
          <w:p w14:paraId="6AA059F7" w14:textId="482D6D97" w:rsidR="00F8033B" w:rsidRPr="00BB2CB7" w:rsidRDefault="00076F70" w:rsidP="00BB2CB7">
            <w:pPr>
              <w:numPr>
                <w:ilvl w:val="0"/>
                <w:numId w:val="8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Объяснения, пояснения, указания</w:t>
            </w:r>
          </w:p>
          <w:p w14:paraId="24A84DF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 xml:space="preserve">Практический </w:t>
            </w:r>
          </w:p>
          <w:p w14:paraId="08D36F7E" w14:textId="74AFD727" w:rsidR="00F8033B" w:rsidRPr="00BB2CB7" w:rsidRDefault="00076F70" w:rsidP="00BB2CB7">
            <w:pPr>
              <w:numPr>
                <w:ilvl w:val="0"/>
                <w:numId w:val="8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Повторение упражнений без изменения и с изменениями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268F2AA" w14:textId="77777777" w:rsidR="00F8033B" w:rsidRDefault="00076F70" w:rsidP="0034797C">
            <w:pPr>
              <w:numPr>
                <w:ilvl w:val="0"/>
                <w:numId w:val="8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Гигиенические факторы</w:t>
            </w:r>
          </w:p>
          <w:p w14:paraId="7F323EF1" w14:textId="77777777" w:rsidR="00F8033B" w:rsidRDefault="00076F70" w:rsidP="0034797C">
            <w:pPr>
              <w:numPr>
                <w:ilvl w:val="0"/>
                <w:numId w:val="8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Физические упражнения,</w:t>
            </w:r>
          </w:p>
          <w:p w14:paraId="45A5A5ED" w14:textId="77777777" w:rsidR="00F8033B" w:rsidRDefault="00076F70" w:rsidP="0034797C">
            <w:pPr>
              <w:numPr>
                <w:ilvl w:val="0"/>
                <w:numId w:val="8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пляски, танцы.</w:t>
            </w:r>
          </w:p>
          <w:p w14:paraId="7EDB5108" w14:textId="77777777" w:rsidR="00F8033B" w:rsidRDefault="00076F70" w:rsidP="0034797C">
            <w:pPr>
              <w:numPr>
                <w:ilvl w:val="0"/>
                <w:numId w:val="8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Различные виды детской деятельности</w:t>
            </w:r>
          </w:p>
          <w:p w14:paraId="3EC09B3D" w14:textId="2364833A" w:rsidR="00F8033B" w:rsidRDefault="00F8033B" w:rsidP="00BB2CB7">
            <w:pPr>
              <w:spacing w:before="0" w:beforeAutospacing="0" w:after="0" w:afterAutospacing="0"/>
              <w:ind w:left="780" w:right="180"/>
              <w:jc w:val="both"/>
              <w:rPr>
                <w:rFonts w:hAnsi="Times New Roman" w:cs="Times New Roman"/>
                <w:color w:val="000000"/>
                <w:sz w:val="24"/>
                <w:szCs w:val="24"/>
              </w:rPr>
            </w:pPr>
          </w:p>
        </w:tc>
      </w:tr>
      <w:tr w:rsidR="00F8033B" w:rsidRPr="00A568E4" w14:paraId="5A46B2E6"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FCBB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Формирование начальных представлений о здоровом образе жизни</w:t>
            </w:r>
          </w:p>
        </w:tc>
      </w:tr>
      <w:tr w:rsidR="00F8033B" w14:paraId="4869ED0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9FAB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Совместная физкультурно-оздоровительная работа ДОУ и семьи </w:t>
            </w:r>
          </w:p>
          <w:p w14:paraId="2465C729" w14:textId="16322071" w:rsidR="00F8033B" w:rsidRPr="00BB2CB7" w:rsidRDefault="00076F70" w:rsidP="00BB2CB7">
            <w:pPr>
              <w:numPr>
                <w:ilvl w:val="0"/>
                <w:numId w:val="8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Физкультурные занятия детей совместно с родителями в дошкольном учреждении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F963ABF" w14:textId="77777777" w:rsidR="00F8033B" w:rsidRDefault="00076F70" w:rsidP="0034797C">
            <w:pPr>
              <w:numPr>
                <w:ilvl w:val="0"/>
                <w:numId w:val="8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Вопросы к детям</w:t>
            </w:r>
          </w:p>
          <w:p w14:paraId="71589CD5" w14:textId="77777777" w:rsidR="00F8033B" w:rsidRDefault="00076F70" w:rsidP="0034797C">
            <w:pPr>
              <w:numPr>
                <w:ilvl w:val="0"/>
                <w:numId w:val="84"/>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Образный сюжетный рассказ, беседа</w:t>
            </w:r>
          </w:p>
          <w:p w14:paraId="6F85837F" w14:textId="09EDB3A3" w:rsidR="00F8033B" w:rsidRDefault="00F8033B" w:rsidP="00BB2CB7">
            <w:pPr>
              <w:spacing w:before="0" w:beforeAutospacing="0" w:after="0" w:afterAutospacing="0"/>
              <w:ind w:right="180"/>
              <w:jc w:val="both"/>
              <w:rPr>
                <w:rFonts w:hAnsi="Times New Roman" w:cs="Times New Roman"/>
                <w:color w:val="000000"/>
                <w:sz w:val="24"/>
                <w:szCs w:val="24"/>
              </w:rPr>
            </w:pPr>
          </w:p>
          <w:p w14:paraId="7012A388"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618971D" w14:textId="212FDC31"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Различные виды детской деятельности</w:t>
            </w:r>
          </w:p>
        </w:tc>
      </w:tr>
    </w:tbl>
    <w:p w14:paraId="22B6256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Формы проведения организованной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390"/>
        <w:gridCol w:w="2894"/>
        <w:gridCol w:w="6175"/>
      </w:tblGrid>
      <w:tr w:rsidR="00F8033B" w14:paraId="140BEF4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C63C7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0B26E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Виды занятий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DF6AA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Содержание заданий</w:t>
            </w:r>
          </w:p>
        </w:tc>
      </w:tr>
      <w:tr w:rsidR="00F8033B" w:rsidRPr="00A568E4" w14:paraId="7A0ECF2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E813E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50177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Комплексная 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A2652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F8033B" w14:paraId="61A4803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2EB48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D1A93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Тематическая 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567A75"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Занятие посвящено конкретной теме, например, «Что такое хорошо и что такое плохо». </w:t>
            </w:r>
            <w:r>
              <w:rPr>
                <w:rFonts w:hAnsi="Times New Roman" w:cs="Times New Roman"/>
                <w:color w:val="000000"/>
                <w:sz w:val="24"/>
                <w:szCs w:val="24"/>
              </w:rPr>
              <w:t>Вполне может быть комплексным.</w:t>
            </w:r>
          </w:p>
        </w:tc>
      </w:tr>
      <w:tr w:rsidR="00F8033B" w:rsidRPr="00A568E4" w14:paraId="0E14499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D6BFA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833A1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Экскурсия.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57744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F8033B" w:rsidRPr="00A568E4" w14:paraId="3537EF6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580D7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0A098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Коллективная 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1CD58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Коллективное написание письма другу, сочинение сказки по кругу и другое.</w:t>
            </w:r>
          </w:p>
        </w:tc>
      </w:tr>
      <w:tr w:rsidR="00F8033B" w:rsidRPr="00A568E4" w14:paraId="2E545EE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E778E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167B9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Образовательная деятельность (ОД) –труд.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8FBD0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Помощь дворнику в уборке участка, посадка лука, цветов.</w:t>
            </w:r>
          </w:p>
        </w:tc>
      </w:tr>
      <w:tr w:rsidR="00F8033B" w:rsidRPr="00A568E4" w14:paraId="456615D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CACE0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4F3FF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Интегрированная</w:t>
            </w:r>
          </w:p>
          <w:p w14:paraId="7B556A4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DA07B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F8033B" w:rsidRPr="00A568E4" w14:paraId="62C72B4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610C0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1785D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творчество.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7586F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Словесное творчество детей в специально созданной «Сказочной лаборатории» или «Мастерской художника».</w:t>
            </w:r>
          </w:p>
        </w:tc>
      </w:tr>
      <w:tr w:rsidR="00F8033B" w:rsidRPr="00A568E4" w14:paraId="344BF1B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D477E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08670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посиделки.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6470E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F8033B" w:rsidRPr="00A568E4" w14:paraId="5B59E18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858C8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D82C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сказка.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3E83F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Речевое развитие детей в рамках различных видов деятельности, объединенных сюжетом хорошо знакомой им сказки.</w:t>
            </w:r>
          </w:p>
        </w:tc>
      </w:tr>
      <w:tr w:rsidR="00F8033B" w:rsidRPr="00A568E4" w14:paraId="630A726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2D5AA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FC4A8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Организованная образовательная деятельность – пресс-конференция журналистов.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C4194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Дети задают вопросы «космонавту», героям сказок и другим.</w:t>
            </w:r>
          </w:p>
        </w:tc>
      </w:tr>
      <w:tr w:rsidR="00F8033B" w14:paraId="700B724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D41A2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FB6B1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путешествие.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47F192"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Организованное путешествие по родному городу, картинной галерее. </w:t>
            </w:r>
            <w:r>
              <w:rPr>
                <w:rFonts w:hAnsi="Times New Roman" w:cs="Times New Roman"/>
                <w:color w:val="000000"/>
                <w:sz w:val="24"/>
                <w:szCs w:val="24"/>
              </w:rPr>
              <w:t>Экскурсоводами могут быть сами дети.</w:t>
            </w:r>
          </w:p>
        </w:tc>
      </w:tr>
      <w:tr w:rsidR="00F8033B" w:rsidRPr="00A568E4" w14:paraId="4144806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2C4B4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51179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эксперимент.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03078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Дети экспериментируют с бумагой, тканью, песком, снегом.</w:t>
            </w:r>
          </w:p>
        </w:tc>
      </w:tr>
      <w:tr w:rsidR="00F8033B" w14:paraId="43104D1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FF291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D8353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7F55EE"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Дошкольники участвуют в конкурсах, проводимых по аналогии с популярными телевизионными конкурсами КВН, «Что? </w:t>
            </w:r>
            <w:r>
              <w:rPr>
                <w:rFonts w:hAnsi="Times New Roman" w:cs="Times New Roman"/>
                <w:color w:val="000000"/>
                <w:sz w:val="24"/>
                <w:szCs w:val="24"/>
              </w:rPr>
              <w:t>Где? Когда?» и другими.</w:t>
            </w:r>
          </w:p>
        </w:tc>
      </w:tr>
      <w:tr w:rsidR="00F8033B" w:rsidRPr="00A568E4" w14:paraId="24A9416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6A966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1954A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Образовательная деятельность – рисунки-сочинения.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D12C9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Сочинение детьми сказок и рассказов по своим собственным рисункам.</w:t>
            </w:r>
          </w:p>
        </w:tc>
      </w:tr>
      <w:tr w:rsidR="00F8033B" w:rsidRPr="00A568E4" w14:paraId="3E62812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3DDE8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8E0AE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беседа.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44119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Беседы с детьми о труде взрослых, на этические и другие темы.</w:t>
            </w:r>
          </w:p>
        </w:tc>
      </w:tr>
      <w:tr w:rsidR="00F8033B" w:rsidRPr="00A568E4" w14:paraId="5F9DBD7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0185B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73A17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Комбинированная 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05050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14:paraId="417B8B93" w14:textId="7C5144C2"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Учебный план на 202</w:t>
      </w:r>
      <w:r w:rsidR="00BB2CB7">
        <w:rPr>
          <w:rFonts w:hAnsi="Times New Roman" w:cs="Times New Roman"/>
          <w:b/>
          <w:bCs/>
          <w:color w:val="000000"/>
          <w:sz w:val="24"/>
          <w:szCs w:val="24"/>
          <w:lang w:val="ru-RU"/>
        </w:rPr>
        <w:t>3</w:t>
      </w:r>
      <w:r w:rsidRPr="0034797C">
        <w:rPr>
          <w:rFonts w:hAnsi="Times New Roman" w:cs="Times New Roman"/>
          <w:b/>
          <w:bCs/>
          <w:color w:val="000000"/>
          <w:sz w:val="24"/>
          <w:szCs w:val="24"/>
          <w:lang w:val="ru-RU"/>
        </w:rPr>
        <w:t>/2</w:t>
      </w:r>
      <w:r w:rsidR="00BB2CB7">
        <w:rPr>
          <w:rFonts w:hAnsi="Times New Roman" w:cs="Times New Roman"/>
          <w:b/>
          <w:bCs/>
          <w:color w:val="000000"/>
          <w:sz w:val="24"/>
          <w:szCs w:val="24"/>
          <w:lang w:val="ru-RU"/>
        </w:rPr>
        <w:t xml:space="preserve">4 </w:t>
      </w:r>
      <w:r w:rsidRPr="0034797C">
        <w:rPr>
          <w:rFonts w:hAnsi="Times New Roman" w:cs="Times New Roman"/>
          <w:b/>
          <w:bCs/>
          <w:color w:val="000000"/>
          <w:sz w:val="24"/>
          <w:szCs w:val="24"/>
          <w:lang w:val="ru-RU"/>
        </w:rPr>
        <w:t>ученый год.</w:t>
      </w:r>
    </w:p>
    <w:p w14:paraId="3BA6697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Объем образовательной нагрузки</w:t>
      </w:r>
    </w:p>
    <w:p w14:paraId="7A288C49" w14:textId="77777777" w:rsidR="00F8033B" w:rsidRDefault="00F8033B" w:rsidP="0034797C">
      <w:pPr>
        <w:spacing w:before="0" w:beforeAutospacing="0" w:after="0" w:afterAutospacing="0"/>
        <w:jc w:val="both"/>
        <w:rPr>
          <w:rFonts w:hAnsi="Times New Roman" w:cs="Times New Roman"/>
          <w:color w:val="000000"/>
          <w:sz w:val="24"/>
          <w:szCs w:val="24"/>
        </w:rPr>
      </w:pPr>
    </w:p>
    <w:tbl>
      <w:tblPr>
        <w:tblW w:w="9714" w:type="dxa"/>
        <w:tblCellMar>
          <w:top w:w="15" w:type="dxa"/>
          <w:left w:w="15" w:type="dxa"/>
          <w:bottom w:w="15" w:type="dxa"/>
          <w:right w:w="15" w:type="dxa"/>
        </w:tblCellMar>
        <w:tblLook w:val="0600" w:firstRow="0" w:lastRow="0" w:firstColumn="0" w:lastColumn="0" w:noHBand="1" w:noVBand="1"/>
      </w:tblPr>
      <w:tblGrid>
        <w:gridCol w:w="3075"/>
        <w:gridCol w:w="4146"/>
        <w:gridCol w:w="1173"/>
        <w:gridCol w:w="1320"/>
      </w:tblGrid>
      <w:tr w:rsidR="00BB2CB7" w14:paraId="1BE6934F" w14:textId="77777777" w:rsidTr="00BB2CB7">
        <w:trPr>
          <w:trHeight w:val="717"/>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9AC41C" w14:textId="77777777" w:rsidR="00BB2CB7" w:rsidRDefault="00BB2CB7"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Области</w:t>
            </w:r>
          </w:p>
          <w:p w14:paraId="4C6215C0" w14:textId="77777777" w:rsidR="00BB2CB7" w:rsidRDefault="00BB2CB7" w:rsidP="0034797C">
            <w:pPr>
              <w:spacing w:before="0" w:beforeAutospacing="0" w:after="0" w:afterAutospacing="0"/>
              <w:jc w:val="both"/>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4" w:space="0" w:color="auto"/>
            </w:tcBorders>
            <w:tcMar>
              <w:top w:w="75" w:type="dxa"/>
              <w:left w:w="75" w:type="dxa"/>
              <w:bottom w:w="75" w:type="dxa"/>
              <w:right w:w="75" w:type="dxa"/>
            </w:tcMar>
          </w:tcPr>
          <w:p w14:paraId="69E94DB3" w14:textId="77777777" w:rsidR="00BB2CB7" w:rsidRDefault="00BB2CB7" w:rsidP="0034797C">
            <w:pPr>
              <w:spacing w:before="0" w:beforeAutospacing="0" w:after="0" w:afterAutospacing="0"/>
              <w:jc w:val="both"/>
              <w:rPr>
                <w:rFonts w:hAnsi="Times New Roman" w:cs="Times New Roman"/>
                <w:color w:val="000000"/>
                <w:sz w:val="24"/>
                <w:szCs w:val="24"/>
              </w:rPr>
            </w:pPr>
          </w:p>
          <w:p w14:paraId="3656C75C" w14:textId="77777777" w:rsidR="00BB2CB7" w:rsidRDefault="00BB2CB7"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Виды образовательной деятельности</w:t>
            </w:r>
          </w:p>
        </w:tc>
        <w:tc>
          <w:tcPr>
            <w:tcW w:w="249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73D1AF85" w14:textId="7FA89B53" w:rsidR="00BB2CB7" w:rsidRDefault="00BB2CB7" w:rsidP="00BB2CB7">
            <w:pPr>
              <w:spacing w:before="0" w:beforeAutospacing="0" w:after="0" w:afterAutospacing="0"/>
              <w:jc w:val="center"/>
              <w:rPr>
                <w:rFonts w:hAnsi="Times New Roman" w:cs="Times New Roman"/>
                <w:color w:val="000000"/>
                <w:sz w:val="24"/>
                <w:szCs w:val="24"/>
              </w:rPr>
            </w:pPr>
          </w:p>
          <w:p w14:paraId="3A2AED83" w14:textId="4E476CC3" w:rsidR="00BB2CB7" w:rsidRDefault="00BB2CB7" w:rsidP="00BB2CB7">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5-6 года</w:t>
            </w:r>
          </w:p>
        </w:tc>
      </w:tr>
      <w:tr w:rsidR="00F8033B" w14:paraId="4358A391" w14:textId="77777777" w:rsidTr="00BB2CB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270F06"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5378451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4" w:space="0" w:color="auto"/>
            </w:tcBorders>
            <w:tcMar>
              <w:top w:w="75" w:type="dxa"/>
              <w:left w:w="75" w:type="dxa"/>
              <w:bottom w:w="75" w:type="dxa"/>
              <w:right w:w="75" w:type="dxa"/>
            </w:tcMar>
          </w:tcPr>
          <w:p w14:paraId="47FED95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 неделю</w:t>
            </w:r>
          </w:p>
        </w:tc>
        <w:tc>
          <w:tcPr>
            <w:tcW w:w="132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16E3FC7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 год</w:t>
            </w:r>
          </w:p>
        </w:tc>
      </w:tr>
      <w:tr w:rsidR="00F8033B" w14:paraId="5C830F89" w14:textId="77777777" w:rsidTr="00BB2CB7">
        <w:tc>
          <w:tcPr>
            <w:tcW w:w="0" w:type="auto"/>
            <w:vMerge w:val="restart"/>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14:paraId="3A87B8B5" w14:textId="77777777" w:rsidR="00F8033B" w:rsidRDefault="00F8033B" w:rsidP="0034797C">
            <w:pPr>
              <w:spacing w:before="0" w:beforeAutospacing="0" w:after="0" w:afterAutospacing="0"/>
              <w:jc w:val="both"/>
              <w:rPr>
                <w:rFonts w:hAnsi="Times New Roman" w:cs="Times New Roman"/>
                <w:color w:val="000000"/>
                <w:sz w:val="24"/>
                <w:szCs w:val="24"/>
              </w:rPr>
            </w:pPr>
          </w:p>
          <w:p w14:paraId="03C5D91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Познавательное</w:t>
            </w:r>
          </w:p>
          <w:p w14:paraId="5825F8F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развитие</w:t>
            </w:r>
          </w:p>
          <w:p w14:paraId="43CCB249"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EE067D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Формирование элементарных математических представлений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1FCB4B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1320"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tcPr>
          <w:p w14:paraId="76ACC15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36</w:t>
            </w:r>
          </w:p>
        </w:tc>
      </w:tr>
      <w:tr w:rsidR="00F8033B" w14:paraId="75648CF4" w14:textId="77777777" w:rsidTr="00E753E2">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14:paraId="2AF7D34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07078A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Конструирование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5D2355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C549F0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36</w:t>
            </w:r>
          </w:p>
        </w:tc>
      </w:tr>
      <w:tr w:rsidR="00F8033B" w14:paraId="13C501BA" w14:textId="77777777" w:rsidTr="00E753E2">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14:paraId="2D805132"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7BC0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Ознакомление с социальным миром /</w:t>
            </w:r>
          </w:p>
          <w:p w14:paraId="59B4988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Ознакомление с предметным окружением /</w:t>
            </w:r>
          </w:p>
          <w:p w14:paraId="004D54C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Ознакомление с миром природы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A444A" w14:textId="77777777" w:rsidR="00F8033B" w:rsidRDefault="00F8033B" w:rsidP="0034797C">
            <w:pPr>
              <w:spacing w:before="0" w:beforeAutospacing="0" w:after="0" w:afterAutospacing="0"/>
              <w:jc w:val="both"/>
              <w:rPr>
                <w:rFonts w:hAnsi="Times New Roman" w:cs="Times New Roman"/>
                <w:color w:val="000000"/>
                <w:sz w:val="24"/>
                <w:szCs w:val="24"/>
              </w:rPr>
            </w:pPr>
          </w:p>
          <w:p w14:paraId="51DA973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p w14:paraId="49E8C48B"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1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C8E9F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12</w:t>
            </w:r>
          </w:p>
        </w:tc>
      </w:tr>
      <w:tr w:rsidR="00F8033B" w14:paraId="2DCDC0A6" w14:textId="77777777" w:rsidTr="00E753E2">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14:paraId="07DFF140"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36E2F7"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ADF8D9"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1320" w:type="dxa"/>
            <w:tcBorders>
              <w:top w:val="single" w:sz="6" w:space="0" w:color="000000"/>
              <w:left w:val="none" w:sz="0" w:space="0" w:color="000000"/>
              <w:bottom w:val="none" w:sz="0" w:space="0" w:color="000000"/>
              <w:right w:val="single" w:sz="6" w:space="0" w:color="000000"/>
            </w:tcBorders>
            <w:tcMar>
              <w:top w:w="75" w:type="dxa"/>
              <w:left w:w="75" w:type="dxa"/>
              <w:bottom w:w="75" w:type="dxa"/>
              <w:right w:w="75" w:type="dxa"/>
            </w:tcMar>
          </w:tcPr>
          <w:p w14:paraId="4E304B8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12</w:t>
            </w:r>
          </w:p>
        </w:tc>
      </w:tr>
      <w:tr w:rsidR="00F8033B" w14:paraId="77A60612" w14:textId="77777777" w:rsidTr="00E753E2">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14:paraId="496474E6"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E5782B"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D094"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1320" w:type="dxa"/>
            <w:tcBorders>
              <w:top w:val="single" w:sz="6" w:space="0" w:color="000000"/>
              <w:left w:val="none" w:sz="0" w:space="0" w:color="000000"/>
              <w:bottom w:val="none" w:sz="0" w:space="0" w:color="000000"/>
              <w:right w:val="single" w:sz="6" w:space="0" w:color="000000"/>
            </w:tcBorders>
            <w:tcMar>
              <w:top w:w="75" w:type="dxa"/>
              <w:left w:w="75" w:type="dxa"/>
              <w:bottom w:w="75" w:type="dxa"/>
              <w:right w:w="75" w:type="dxa"/>
            </w:tcMar>
          </w:tcPr>
          <w:p w14:paraId="4631982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12</w:t>
            </w:r>
          </w:p>
        </w:tc>
      </w:tr>
      <w:tr w:rsidR="00F8033B" w14:paraId="25C0F7D9" w14:textId="77777777" w:rsidTr="00E753E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43E9C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Общее количество в неделю</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36D7B0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3</w:t>
            </w:r>
          </w:p>
        </w:tc>
        <w:tc>
          <w:tcPr>
            <w:tcW w:w="132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5A1654D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108</w:t>
            </w:r>
          </w:p>
        </w:tc>
      </w:tr>
      <w:tr w:rsidR="00F8033B" w14:paraId="0B987359" w14:textId="77777777" w:rsidTr="00E753E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1077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Речевое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7B82C9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F932D9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2</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C47DA8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72</w:t>
            </w:r>
          </w:p>
        </w:tc>
      </w:tr>
      <w:tr w:rsidR="00F8033B" w14:paraId="402CFD19" w14:textId="77777777" w:rsidTr="00E753E2">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8DD72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Художественно-эстетическое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684BBE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D287B2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0A88C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72</w:t>
            </w:r>
          </w:p>
        </w:tc>
      </w:tr>
      <w:tr w:rsidR="00F8033B" w14:paraId="405448E5" w14:textId="77777777" w:rsidTr="00E753E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68FA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F114B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Рисование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CB57D2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98F7A5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72</w:t>
            </w:r>
          </w:p>
        </w:tc>
      </w:tr>
      <w:tr w:rsidR="00F8033B" w14:paraId="632CA2A5" w14:textId="77777777" w:rsidTr="00E753E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7D605D"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0E6D48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Лепка / Аппликация</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27546B1" w14:textId="77777777" w:rsidR="00F8033B" w:rsidRDefault="00F8033B" w:rsidP="0034797C">
            <w:pPr>
              <w:spacing w:before="0" w:beforeAutospacing="0" w:after="0" w:afterAutospacing="0"/>
              <w:jc w:val="both"/>
              <w:rPr>
                <w:rFonts w:hAnsi="Times New Roman" w:cs="Times New Roman"/>
                <w:color w:val="000000"/>
                <w:sz w:val="24"/>
                <w:szCs w:val="24"/>
              </w:rPr>
            </w:pPr>
          </w:p>
          <w:p w14:paraId="4825DEE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FE5EFC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18</w:t>
            </w:r>
          </w:p>
        </w:tc>
      </w:tr>
      <w:tr w:rsidR="00F8033B" w14:paraId="79FF58A6" w14:textId="77777777" w:rsidTr="00E753E2">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688FCC"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061689D"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3F7314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D29DC8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18</w:t>
            </w:r>
          </w:p>
        </w:tc>
      </w:tr>
      <w:tr w:rsidR="00F8033B" w14:paraId="64748040" w14:textId="77777777" w:rsidTr="00E753E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F8DE8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Общее количество в неделю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D7CBAA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5</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5107C1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180</w:t>
            </w:r>
          </w:p>
        </w:tc>
      </w:tr>
      <w:tr w:rsidR="00F8033B" w14:paraId="1F821AEF" w14:textId="77777777" w:rsidTr="00E753E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68FC8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Физическое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AAD9D3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-Физическая культура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1761C3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3</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B24D81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108</w:t>
            </w:r>
          </w:p>
        </w:tc>
      </w:tr>
      <w:tr w:rsidR="00F8033B" w14:paraId="2CDF3436" w14:textId="77777777" w:rsidTr="00E753E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5007F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ВСЕГО</w:t>
            </w:r>
          </w:p>
          <w:p w14:paraId="624F1B1F"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FD06688"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8FA22F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12 занятий</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F1BE9A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468 занятий</w:t>
            </w:r>
          </w:p>
        </w:tc>
      </w:tr>
      <w:tr w:rsidR="00F8033B" w14:paraId="7E8E7B22" w14:textId="77777777" w:rsidTr="00E753E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E2CA3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Продолжительность ООД</w:t>
            </w:r>
          </w:p>
        </w:tc>
        <w:tc>
          <w:tcPr>
            <w:tcW w:w="2493"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C748E9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25 минут</w:t>
            </w:r>
          </w:p>
        </w:tc>
      </w:tr>
    </w:tbl>
    <w:p w14:paraId="3B16D07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Планирование образовательной деятельности.</w:t>
      </w:r>
    </w:p>
    <w:tbl>
      <w:tblPr>
        <w:tblW w:w="9714" w:type="dxa"/>
        <w:tblCellMar>
          <w:top w:w="15" w:type="dxa"/>
          <w:left w:w="15" w:type="dxa"/>
          <w:bottom w:w="15" w:type="dxa"/>
          <w:right w:w="15" w:type="dxa"/>
        </w:tblCellMar>
        <w:tblLook w:val="0600" w:firstRow="0" w:lastRow="0" w:firstColumn="0" w:lastColumn="0" w:noHBand="1" w:noVBand="1"/>
      </w:tblPr>
      <w:tblGrid>
        <w:gridCol w:w="7163"/>
        <w:gridCol w:w="2551"/>
      </w:tblGrid>
      <w:tr w:rsidR="00F8033B" w14:paraId="77BE0A18" w14:textId="77777777" w:rsidTr="00E753E2">
        <w:tc>
          <w:tcPr>
            <w:tcW w:w="971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48750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Организованная образовательная деятельность</w:t>
            </w:r>
          </w:p>
        </w:tc>
      </w:tr>
      <w:tr w:rsidR="00F8033B" w14:paraId="0DDD77BA"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962D6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Базовый вид деятельности</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59D8C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Периодичность</w:t>
            </w:r>
          </w:p>
        </w:tc>
      </w:tr>
      <w:tr w:rsidR="00F8033B" w14:paraId="62D79DB2"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46C79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Физическая культура в помещении</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643F2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раза в неделю</w:t>
            </w:r>
          </w:p>
        </w:tc>
      </w:tr>
      <w:tr w:rsidR="00F8033B" w14:paraId="18070C2A"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C9B06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Физическая культура на прогулке</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8100C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 раз в неделю</w:t>
            </w:r>
          </w:p>
        </w:tc>
      </w:tr>
      <w:tr w:rsidR="00F8033B" w14:paraId="4363475C"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6A5A2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Познавательное развитие</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10B10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 раза в неделю</w:t>
            </w:r>
          </w:p>
        </w:tc>
      </w:tr>
      <w:tr w:rsidR="00F8033B" w14:paraId="4C09EDCD"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B55FA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Развитие речи</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234B3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раз в неделю</w:t>
            </w:r>
          </w:p>
        </w:tc>
      </w:tr>
      <w:tr w:rsidR="00F8033B" w14:paraId="7AF14646"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F4A35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Рисование</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2C3B7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раз в неделю</w:t>
            </w:r>
          </w:p>
        </w:tc>
      </w:tr>
      <w:tr w:rsidR="00F8033B" w14:paraId="6ABB59B9"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21DEA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Лепка</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F682E0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 раз в две недели</w:t>
            </w:r>
          </w:p>
        </w:tc>
      </w:tr>
      <w:tr w:rsidR="00F8033B" w14:paraId="411089E8"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6E067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Аппликация</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FAF18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 раз в две недели</w:t>
            </w:r>
          </w:p>
        </w:tc>
      </w:tr>
      <w:tr w:rsidR="00F8033B" w14:paraId="7FDAB420"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87562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Музыка</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01244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раза в неделю</w:t>
            </w:r>
          </w:p>
        </w:tc>
      </w:tr>
      <w:tr w:rsidR="00F8033B" w14:paraId="627725C2"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3D302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ИТОГО</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6C293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13 занятий в неделю</w:t>
            </w:r>
          </w:p>
        </w:tc>
      </w:tr>
      <w:tr w:rsidR="00F8033B" w:rsidRPr="00A568E4" w14:paraId="16D65475" w14:textId="77777777" w:rsidTr="00E753E2">
        <w:tc>
          <w:tcPr>
            <w:tcW w:w="9714"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F0757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Образовательная деятельность в ходе режимных моментов</w:t>
            </w:r>
          </w:p>
        </w:tc>
      </w:tr>
      <w:tr w:rsidR="00F8033B" w14:paraId="1A0AF9A5"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72CF4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Утренняя гимнастика</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86377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60AB554A"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17FCD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Комплексы закаливающих процедур</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4CA6E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2C7B680A"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F3D74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Гигиенические процедуры</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962E4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5A665059"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530B3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Ситуативные беседы при проведении режимных моментов</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E2370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22812ED0"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255EB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B074E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01DB4F92"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EDAF3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Конструирование</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66A52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4CF7949D"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884B8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Дежурства</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C79DA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7AD96567"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0D246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Прогулки</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3B37D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7A208BBE" w14:textId="77777777" w:rsidTr="00E753E2">
        <w:tc>
          <w:tcPr>
            <w:tcW w:w="9714" w:type="dxa"/>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1412C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Самостоятельная деятельность детей</w:t>
            </w:r>
          </w:p>
        </w:tc>
      </w:tr>
      <w:tr w:rsidR="00F8033B" w14:paraId="16FE1943"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9DEE1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Игра</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C497B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7B25A127" w14:textId="77777777" w:rsidTr="00E753E2">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1BCC8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Самостоятельная деятельность детей в центрах развития</w:t>
            </w:r>
          </w:p>
        </w:tc>
        <w:tc>
          <w:tcPr>
            <w:tcW w:w="2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81F87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bl>
    <w:p w14:paraId="025F3221" w14:textId="77777777" w:rsidR="00CB486C" w:rsidRDefault="00CB486C" w:rsidP="0034797C">
      <w:pPr>
        <w:spacing w:before="0" w:beforeAutospacing="0" w:after="0" w:afterAutospacing="0"/>
        <w:jc w:val="both"/>
        <w:rPr>
          <w:rFonts w:hAnsi="Times New Roman" w:cs="Times New Roman"/>
          <w:b/>
          <w:bCs/>
          <w:color w:val="000000"/>
          <w:sz w:val="24"/>
          <w:szCs w:val="24"/>
        </w:rPr>
      </w:pPr>
    </w:p>
    <w:p w14:paraId="6DA450A6" w14:textId="5CB0B2A9" w:rsidR="00F8033B" w:rsidRDefault="00076F70" w:rsidP="0034797C">
      <w:pPr>
        <w:spacing w:before="0" w:beforeAutospacing="0" w:after="0" w:afterAutospacing="0"/>
        <w:jc w:val="both"/>
        <w:rPr>
          <w:rFonts w:hAnsi="Times New Roman" w:cs="Times New Roman"/>
          <w:b/>
          <w:bCs/>
          <w:color w:val="000000"/>
          <w:sz w:val="24"/>
          <w:szCs w:val="24"/>
        </w:rPr>
      </w:pPr>
      <w:r>
        <w:rPr>
          <w:rFonts w:hAnsi="Times New Roman" w:cs="Times New Roman"/>
          <w:b/>
          <w:bCs/>
          <w:color w:val="000000"/>
          <w:sz w:val="24"/>
          <w:szCs w:val="24"/>
        </w:rPr>
        <w:t>Расписание ООД</w:t>
      </w:r>
    </w:p>
    <w:tbl>
      <w:tblPr>
        <w:tblW w:w="101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60"/>
        <w:gridCol w:w="5670"/>
        <w:gridCol w:w="1843"/>
      </w:tblGrid>
      <w:tr w:rsidR="00BB2CB7" w:rsidRPr="00BB2CB7" w14:paraId="3A953F5E" w14:textId="77777777" w:rsidTr="00BB2CB7">
        <w:trPr>
          <w:trHeight w:val="702"/>
        </w:trPr>
        <w:tc>
          <w:tcPr>
            <w:tcW w:w="1843" w:type="dxa"/>
          </w:tcPr>
          <w:p w14:paraId="19E30788" w14:textId="77777777" w:rsidR="00BB2CB7" w:rsidRPr="00BB2CB7" w:rsidRDefault="00BB2CB7" w:rsidP="00BB2CB7">
            <w:pPr>
              <w:spacing w:before="0" w:beforeAutospacing="0" w:after="200" w:afterAutospacing="0"/>
              <w:rPr>
                <w:rFonts w:ascii="Times New Roman" w:eastAsia="Calibri" w:hAnsi="Times New Roman" w:cs="Times New Roman"/>
                <w:b/>
                <w:lang w:val="ru-RU"/>
              </w:rPr>
            </w:pPr>
            <w:r w:rsidRPr="00BB2CB7">
              <w:rPr>
                <w:rFonts w:ascii="Times New Roman" w:eastAsia="Calibri" w:hAnsi="Times New Roman" w:cs="Times New Roman"/>
                <w:b/>
                <w:lang w:val="ru-RU"/>
              </w:rPr>
              <w:t>День недели</w:t>
            </w:r>
          </w:p>
        </w:tc>
        <w:tc>
          <w:tcPr>
            <w:tcW w:w="760" w:type="dxa"/>
          </w:tcPr>
          <w:p w14:paraId="35A4BF0E" w14:textId="77777777" w:rsidR="00BB2CB7" w:rsidRPr="00BB2CB7" w:rsidRDefault="00BB2CB7" w:rsidP="00BB2CB7">
            <w:pPr>
              <w:spacing w:before="0" w:beforeAutospacing="0" w:after="200" w:afterAutospacing="0"/>
              <w:jc w:val="center"/>
              <w:rPr>
                <w:rFonts w:ascii="Times New Roman" w:eastAsia="Calibri" w:hAnsi="Times New Roman" w:cs="Times New Roman"/>
                <w:b/>
                <w:lang w:val="ru-RU"/>
              </w:rPr>
            </w:pPr>
            <w:r w:rsidRPr="00BB2CB7">
              <w:rPr>
                <w:rFonts w:ascii="Times New Roman" w:eastAsia="Calibri" w:hAnsi="Times New Roman" w:cs="Times New Roman"/>
                <w:b/>
                <w:lang w:val="ru-RU"/>
              </w:rPr>
              <w:t>№</w:t>
            </w:r>
          </w:p>
        </w:tc>
        <w:tc>
          <w:tcPr>
            <w:tcW w:w="5670" w:type="dxa"/>
          </w:tcPr>
          <w:p w14:paraId="0C423CFA" w14:textId="77777777" w:rsidR="00BB2CB7" w:rsidRPr="00BB2CB7" w:rsidRDefault="00BB2CB7" w:rsidP="00BB2CB7">
            <w:pPr>
              <w:spacing w:before="0" w:beforeAutospacing="0" w:after="200" w:afterAutospacing="0"/>
              <w:jc w:val="center"/>
              <w:rPr>
                <w:rFonts w:ascii="Times New Roman" w:eastAsia="Calibri" w:hAnsi="Times New Roman" w:cs="Times New Roman"/>
                <w:b/>
                <w:lang w:val="ru-RU"/>
              </w:rPr>
            </w:pPr>
            <w:r w:rsidRPr="00BB2CB7">
              <w:rPr>
                <w:rFonts w:ascii="Times New Roman" w:eastAsia="Calibri" w:hAnsi="Times New Roman" w:cs="Times New Roman"/>
                <w:b/>
                <w:lang w:val="ru-RU"/>
              </w:rPr>
              <w:t>Название непрерывной образовательной деятельности</w:t>
            </w:r>
          </w:p>
        </w:tc>
        <w:tc>
          <w:tcPr>
            <w:tcW w:w="1843" w:type="dxa"/>
          </w:tcPr>
          <w:p w14:paraId="642A01D5" w14:textId="77777777" w:rsidR="00BB2CB7" w:rsidRPr="00BB2CB7" w:rsidRDefault="00BB2CB7" w:rsidP="00BB2CB7">
            <w:pPr>
              <w:spacing w:before="0" w:beforeAutospacing="0" w:after="200" w:afterAutospacing="0"/>
              <w:jc w:val="center"/>
              <w:rPr>
                <w:rFonts w:ascii="Times New Roman" w:eastAsia="Calibri" w:hAnsi="Times New Roman" w:cs="Times New Roman"/>
                <w:b/>
                <w:lang w:val="ru-RU"/>
              </w:rPr>
            </w:pPr>
            <w:r w:rsidRPr="00BB2CB7">
              <w:rPr>
                <w:rFonts w:ascii="Times New Roman" w:eastAsia="Calibri" w:hAnsi="Times New Roman" w:cs="Times New Roman"/>
                <w:b/>
                <w:lang w:val="ru-RU"/>
              </w:rPr>
              <w:t>Время</w:t>
            </w:r>
          </w:p>
        </w:tc>
      </w:tr>
      <w:tr w:rsidR="00BB2CB7" w:rsidRPr="00BB2CB7" w14:paraId="7DD0DBCB" w14:textId="77777777" w:rsidTr="00BB2CB7">
        <w:trPr>
          <w:trHeight w:val="490"/>
        </w:trPr>
        <w:tc>
          <w:tcPr>
            <w:tcW w:w="1843" w:type="dxa"/>
            <w:vMerge w:val="restart"/>
            <w:shd w:val="clear" w:color="auto" w:fill="auto"/>
          </w:tcPr>
          <w:p w14:paraId="0AACBDB6"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Понедельник</w:t>
            </w:r>
          </w:p>
        </w:tc>
        <w:tc>
          <w:tcPr>
            <w:tcW w:w="760" w:type="dxa"/>
            <w:shd w:val="clear" w:color="auto" w:fill="auto"/>
          </w:tcPr>
          <w:p w14:paraId="1FF6AA50"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1</w:t>
            </w:r>
          </w:p>
        </w:tc>
        <w:tc>
          <w:tcPr>
            <w:tcW w:w="5670" w:type="dxa"/>
            <w:shd w:val="clear" w:color="auto" w:fill="auto"/>
          </w:tcPr>
          <w:p w14:paraId="54F08592"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Познавательное развитие</w:t>
            </w:r>
          </w:p>
          <w:p w14:paraId="2A4108F5"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(ознакомление с окружающим миром)</w:t>
            </w:r>
          </w:p>
        </w:tc>
        <w:tc>
          <w:tcPr>
            <w:tcW w:w="1843" w:type="dxa"/>
            <w:shd w:val="clear" w:color="auto" w:fill="auto"/>
          </w:tcPr>
          <w:p w14:paraId="1C016D75" w14:textId="77777777" w:rsidR="00BB2CB7" w:rsidRPr="00BB2CB7" w:rsidRDefault="00BB2CB7" w:rsidP="00BB2CB7">
            <w:pPr>
              <w:spacing w:before="0" w:beforeAutospacing="0" w:after="0" w:afterAutospacing="0"/>
              <w:jc w:val="center"/>
              <w:rPr>
                <w:rFonts w:ascii="Times New Roman" w:eastAsia="Calibri" w:hAnsi="Times New Roman" w:cs="Times New Roman"/>
                <w:vertAlign w:val="superscript"/>
                <w:lang w:val="ru-RU"/>
              </w:rPr>
            </w:pPr>
            <w:r w:rsidRPr="00BB2CB7">
              <w:rPr>
                <w:rFonts w:ascii="Times New Roman" w:eastAsia="Calibri" w:hAnsi="Times New Roman" w:cs="Times New Roman"/>
                <w:lang w:val="ru-RU"/>
              </w:rPr>
              <w:t>9</w:t>
            </w:r>
            <w:r w:rsidRPr="00BB2CB7">
              <w:rPr>
                <w:rFonts w:ascii="Times New Roman" w:eastAsia="Calibri" w:hAnsi="Times New Roman" w:cs="Times New Roman"/>
                <w:vertAlign w:val="superscript"/>
                <w:lang w:val="ru-RU"/>
              </w:rPr>
              <w:t>00</w:t>
            </w:r>
            <w:r w:rsidRPr="00BB2CB7">
              <w:rPr>
                <w:rFonts w:ascii="Times New Roman" w:eastAsia="Calibri" w:hAnsi="Times New Roman" w:cs="Times New Roman"/>
                <w:lang w:val="ru-RU"/>
              </w:rPr>
              <w:t xml:space="preserve"> – 9</w:t>
            </w:r>
            <w:r w:rsidRPr="00BB2CB7">
              <w:rPr>
                <w:rFonts w:ascii="Times New Roman" w:eastAsia="Calibri" w:hAnsi="Times New Roman" w:cs="Times New Roman"/>
                <w:vertAlign w:val="superscript"/>
                <w:lang w:val="ru-RU"/>
              </w:rPr>
              <w:t>25</w:t>
            </w:r>
          </w:p>
        </w:tc>
      </w:tr>
      <w:tr w:rsidR="00BB2CB7" w:rsidRPr="00BB2CB7" w14:paraId="13AECA0E" w14:textId="77777777" w:rsidTr="00BB2CB7">
        <w:trPr>
          <w:trHeight w:val="490"/>
        </w:trPr>
        <w:tc>
          <w:tcPr>
            <w:tcW w:w="1843" w:type="dxa"/>
            <w:vMerge/>
            <w:shd w:val="clear" w:color="auto" w:fill="auto"/>
          </w:tcPr>
          <w:p w14:paraId="508D0716"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p>
        </w:tc>
        <w:tc>
          <w:tcPr>
            <w:tcW w:w="760" w:type="dxa"/>
            <w:shd w:val="clear" w:color="auto" w:fill="auto"/>
          </w:tcPr>
          <w:p w14:paraId="4D55B913"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2</w:t>
            </w:r>
          </w:p>
        </w:tc>
        <w:tc>
          <w:tcPr>
            <w:tcW w:w="5670" w:type="dxa"/>
            <w:shd w:val="clear" w:color="auto" w:fill="auto"/>
          </w:tcPr>
          <w:p w14:paraId="6CA9DED3"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Художественно-эстетическое развитие</w:t>
            </w:r>
          </w:p>
          <w:p w14:paraId="4BD62516"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(Лепка/аппликация)</w:t>
            </w:r>
          </w:p>
        </w:tc>
        <w:tc>
          <w:tcPr>
            <w:tcW w:w="1843" w:type="dxa"/>
            <w:shd w:val="clear" w:color="auto" w:fill="auto"/>
          </w:tcPr>
          <w:p w14:paraId="71598E23"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9</w:t>
            </w:r>
            <w:r w:rsidRPr="00BB2CB7">
              <w:rPr>
                <w:rFonts w:ascii="Times New Roman" w:eastAsia="Calibri" w:hAnsi="Times New Roman" w:cs="Times New Roman"/>
                <w:vertAlign w:val="superscript"/>
                <w:lang w:val="ru-RU"/>
              </w:rPr>
              <w:t>35</w:t>
            </w:r>
            <w:r w:rsidRPr="00BB2CB7">
              <w:rPr>
                <w:rFonts w:ascii="Times New Roman" w:eastAsia="Calibri" w:hAnsi="Times New Roman" w:cs="Times New Roman"/>
                <w:lang w:val="ru-RU"/>
              </w:rPr>
              <w:t xml:space="preserve"> – 10</w:t>
            </w:r>
            <w:r w:rsidRPr="00BB2CB7">
              <w:rPr>
                <w:rFonts w:ascii="Times New Roman" w:eastAsia="Calibri" w:hAnsi="Times New Roman" w:cs="Times New Roman"/>
                <w:vertAlign w:val="superscript"/>
                <w:lang w:val="ru-RU"/>
              </w:rPr>
              <w:t>00</w:t>
            </w:r>
          </w:p>
        </w:tc>
      </w:tr>
      <w:tr w:rsidR="00BB2CB7" w:rsidRPr="00BB2CB7" w14:paraId="6107729C" w14:textId="77777777" w:rsidTr="00BB2CB7">
        <w:trPr>
          <w:trHeight w:val="387"/>
        </w:trPr>
        <w:tc>
          <w:tcPr>
            <w:tcW w:w="1843" w:type="dxa"/>
            <w:vMerge/>
            <w:shd w:val="clear" w:color="auto" w:fill="auto"/>
          </w:tcPr>
          <w:p w14:paraId="338A3FF2"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p>
        </w:tc>
        <w:tc>
          <w:tcPr>
            <w:tcW w:w="760" w:type="dxa"/>
            <w:tcBorders>
              <w:bottom w:val="single" w:sz="4" w:space="0" w:color="auto"/>
            </w:tcBorders>
            <w:shd w:val="clear" w:color="auto" w:fill="auto"/>
          </w:tcPr>
          <w:p w14:paraId="59C3FDFB"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3</w:t>
            </w:r>
          </w:p>
        </w:tc>
        <w:tc>
          <w:tcPr>
            <w:tcW w:w="5670" w:type="dxa"/>
            <w:tcBorders>
              <w:bottom w:val="single" w:sz="4" w:space="0" w:color="auto"/>
            </w:tcBorders>
            <w:shd w:val="clear" w:color="auto" w:fill="auto"/>
          </w:tcPr>
          <w:p w14:paraId="4EF36292"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Физическое развитие</w:t>
            </w:r>
          </w:p>
          <w:p w14:paraId="6A195374"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(физкультурное)</w:t>
            </w:r>
          </w:p>
        </w:tc>
        <w:tc>
          <w:tcPr>
            <w:tcW w:w="1843" w:type="dxa"/>
            <w:tcBorders>
              <w:bottom w:val="single" w:sz="4" w:space="0" w:color="auto"/>
            </w:tcBorders>
            <w:shd w:val="clear" w:color="auto" w:fill="auto"/>
          </w:tcPr>
          <w:p w14:paraId="68A36FDD" w14:textId="77777777" w:rsidR="00BB2CB7" w:rsidRPr="00BB2CB7" w:rsidRDefault="00BB2CB7" w:rsidP="00BB2CB7">
            <w:pPr>
              <w:spacing w:before="0" w:beforeAutospacing="0" w:after="0" w:afterAutospacing="0"/>
              <w:jc w:val="center"/>
              <w:rPr>
                <w:rFonts w:ascii="Times New Roman" w:eastAsia="Calibri" w:hAnsi="Times New Roman" w:cs="Times New Roman"/>
                <w:vertAlign w:val="superscript"/>
                <w:lang w:val="ru-RU"/>
              </w:rPr>
            </w:pPr>
            <w:r w:rsidRPr="00BB2CB7">
              <w:rPr>
                <w:rFonts w:ascii="Times New Roman" w:eastAsia="Calibri" w:hAnsi="Times New Roman" w:cs="Times New Roman"/>
                <w:lang w:val="ru-RU"/>
              </w:rPr>
              <w:t>10</w:t>
            </w:r>
            <w:r w:rsidRPr="00BB2CB7">
              <w:rPr>
                <w:rFonts w:ascii="Times New Roman" w:eastAsia="Calibri" w:hAnsi="Times New Roman" w:cs="Times New Roman"/>
                <w:vertAlign w:val="superscript"/>
                <w:lang w:val="ru-RU"/>
              </w:rPr>
              <w:t>10</w:t>
            </w:r>
            <w:r w:rsidRPr="00BB2CB7">
              <w:rPr>
                <w:rFonts w:ascii="Times New Roman" w:eastAsia="Calibri" w:hAnsi="Times New Roman" w:cs="Times New Roman"/>
                <w:lang w:val="ru-RU"/>
              </w:rPr>
              <w:t>- 10</w:t>
            </w:r>
            <w:r w:rsidRPr="00BB2CB7">
              <w:rPr>
                <w:rFonts w:ascii="Times New Roman" w:eastAsia="Calibri" w:hAnsi="Times New Roman" w:cs="Times New Roman"/>
                <w:vertAlign w:val="superscript"/>
                <w:lang w:val="ru-RU"/>
              </w:rPr>
              <w:t>35</w:t>
            </w:r>
          </w:p>
        </w:tc>
      </w:tr>
      <w:tr w:rsidR="00BB2CB7" w:rsidRPr="00BB2CB7" w14:paraId="79EAEFC4" w14:textId="77777777" w:rsidTr="00BB2CB7">
        <w:trPr>
          <w:trHeight w:val="296"/>
        </w:trPr>
        <w:tc>
          <w:tcPr>
            <w:tcW w:w="1843" w:type="dxa"/>
            <w:vMerge w:val="restart"/>
          </w:tcPr>
          <w:p w14:paraId="75C4B824"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Вторник</w:t>
            </w:r>
          </w:p>
        </w:tc>
        <w:tc>
          <w:tcPr>
            <w:tcW w:w="760" w:type="dxa"/>
            <w:shd w:val="clear" w:color="auto" w:fill="auto"/>
          </w:tcPr>
          <w:p w14:paraId="16D92562"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1</w:t>
            </w:r>
          </w:p>
        </w:tc>
        <w:tc>
          <w:tcPr>
            <w:tcW w:w="5670" w:type="dxa"/>
            <w:shd w:val="clear" w:color="auto" w:fill="auto"/>
          </w:tcPr>
          <w:p w14:paraId="237BCE16"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Познавательное развитие</w:t>
            </w:r>
          </w:p>
          <w:p w14:paraId="5F9DDF48"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(математика)</w:t>
            </w:r>
          </w:p>
        </w:tc>
        <w:tc>
          <w:tcPr>
            <w:tcW w:w="1843" w:type="dxa"/>
            <w:shd w:val="clear" w:color="auto" w:fill="auto"/>
          </w:tcPr>
          <w:p w14:paraId="468BBD53" w14:textId="77777777" w:rsidR="00BB2CB7" w:rsidRPr="00BB2CB7" w:rsidRDefault="00BB2CB7" w:rsidP="00BB2CB7">
            <w:pPr>
              <w:spacing w:before="0" w:beforeAutospacing="0" w:after="200" w:afterAutospacing="0"/>
              <w:jc w:val="center"/>
              <w:rPr>
                <w:rFonts w:ascii="Times New Roman" w:eastAsia="Calibri" w:hAnsi="Times New Roman" w:cs="Times New Roman"/>
                <w:vertAlign w:val="superscript"/>
                <w:lang w:val="ru-RU"/>
              </w:rPr>
            </w:pPr>
            <w:r w:rsidRPr="00BB2CB7">
              <w:rPr>
                <w:rFonts w:ascii="Times New Roman" w:eastAsia="Calibri" w:hAnsi="Times New Roman" w:cs="Times New Roman"/>
                <w:lang w:val="ru-RU"/>
              </w:rPr>
              <w:t>9</w:t>
            </w:r>
            <w:r w:rsidRPr="00BB2CB7">
              <w:rPr>
                <w:rFonts w:ascii="Times New Roman" w:eastAsia="Calibri" w:hAnsi="Times New Roman" w:cs="Times New Roman"/>
                <w:vertAlign w:val="superscript"/>
                <w:lang w:val="ru-RU"/>
              </w:rPr>
              <w:t>00</w:t>
            </w:r>
            <w:r w:rsidRPr="00BB2CB7">
              <w:rPr>
                <w:rFonts w:ascii="Times New Roman" w:eastAsia="Calibri" w:hAnsi="Times New Roman" w:cs="Times New Roman"/>
                <w:lang w:val="ru-RU"/>
              </w:rPr>
              <w:t>– 9</w:t>
            </w:r>
            <w:r w:rsidRPr="00BB2CB7">
              <w:rPr>
                <w:rFonts w:ascii="Times New Roman" w:eastAsia="Calibri" w:hAnsi="Times New Roman" w:cs="Times New Roman"/>
                <w:vertAlign w:val="superscript"/>
                <w:lang w:val="ru-RU"/>
              </w:rPr>
              <w:t>25</w:t>
            </w:r>
          </w:p>
        </w:tc>
      </w:tr>
      <w:tr w:rsidR="00BB2CB7" w:rsidRPr="00BB2CB7" w14:paraId="794DB3C6" w14:textId="77777777" w:rsidTr="00BB2CB7">
        <w:trPr>
          <w:trHeight w:val="437"/>
        </w:trPr>
        <w:tc>
          <w:tcPr>
            <w:tcW w:w="1843" w:type="dxa"/>
            <w:vMerge/>
          </w:tcPr>
          <w:p w14:paraId="44FD3182"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p>
        </w:tc>
        <w:tc>
          <w:tcPr>
            <w:tcW w:w="760" w:type="dxa"/>
            <w:shd w:val="clear" w:color="auto" w:fill="auto"/>
          </w:tcPr>
          <w:p w14:paraId="40611315"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2</w:t>
            </w:r>
          </w:p>
        </w:tc>
        <w:tc>
          <w:tcPr>
            <w:tcW w:w="5670" w:type="dxa"/>
            <w:shd w:val="clear" w:color="auto" w:fill="auto"/>
          </w:tcPr>
          <w:p w14:paraId="6725D1B6"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Художественно-эстетическое развитие</w:t>
            </w:r>
          </w:p>
          <w:p w14:paraId="30EB1F17"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(конструирование)</w:t>
            </w:r>
          </w:p>
        </w:tc>
        <w:tc>
          <w:tcPr>
            <w:tcW w:w="1843" w:type="dxa"/>
            <w:shd w:val="clear" w:color="auto" w:fill="auto"/>
          </w:tcPr>
          <w:p w14:paraId="47148561" w14:textId="77777777" w:rsidR="00BB2CB7" w:rsidRPr="00BB2CB7" w:rsidRDefault="00BB2CB7" w:rsidP="00BB2CB7">
            <w:pPr>
              <w:spacing w:before="0" w:beforeAutospacing="0" w:after="200" w:afterAutospacing="0"/>
              <w:jc w:val="center"/>
              <w:rPr>
                <w:rFonts w:ascii="Times New Roman" w:eastAsia="Calibri" w:hAnsi="Times New Roman" w:cs="Times New Roman"/>
                <w:vertAlign w:val="superscript"/>
                <w:lang w:val="ru-RU"/>
              </w:rPr>
            </w:pPr>
            <w:r w:rsidRPr="00BB2CB7">
              <w:rPr>
                <w:rFonts w:ascii="Times New Roman" w:eastAsia="Calibri" w:hAnsi="Times New Roman" w:cs="Times New Roman"/>
                <w:lang w:val="ru-RU"/>
              </w:rPr>
              <w:t>9</w:t>
            </w:r>
            <w:r w:rsidRPr="00BB2CB7">
              <w:rPr>
                <w:rFonts w:ascii="Times New Roman" w:eastAsia="Calibri" w:hAnsi="Times New Roman" w:cs="Times New Roman"/>
                <w:vertAlign w:val="superscript"/>
                <w:lang w:val="ru-RU"/>
              </w:rPr>
              <w:t>35</w:t>
            </w:r>
            <w:r w:rsidRPr="00BB2CB7">
              <w:rPr>
                <w:rFonts w:ascii="Times New Roman" w:eastAsia="Calibri" w:hAnsi="Times New Roman" w:cs="Times New Roman"/>
                <w:lang w:val="ru-RU"/>
              </w:rPr>
              <w:t xml:space="preserve"> – 10</w:t>
            </w:r>
            <w:r w:rsidRPr="00BB2CB7">
              <w:rPr>
                <w:rFonts w:ascii="Times New Roman" w:eastAsia="Calibri" w:hAnsi="Times New Roman" w:cs="Times New Roman"/>
                <w:vertAlign w:val="superscript"/>
                <w:lang w:val="ru-RU"/>
              </w:rPr>
              <w:t>00</w:t>
            </w:r>
          </w:p>
        </w:tc>
      </w:tr>
      <w:tr w:rsidR="00BB2CB7" w:rsidRPr="00BB2CB7" w14:paraId="2299601A" w14:textId="77777777" w:rsidTr="00BB2CB7">
        <w:trPr>
          <w:trHeight w:val="393"/>
        </w:trPr>
        <w:tc>
          <w:tcPr>
            <w:tcW w:w="1843" w:type="dxa"/>
            <w:vMerge/>
          </w:tcPr>
          <w:p w14:paraId="34F6B575"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p>
        </w:tc>
        <w:tc>
          <w:tcPr>
            <w:tcW w:w="760" w:type="dxa"/>
            <w:shd w:val="clear" w:color="auto" w:fill="auto"/>
          </w:tcPr>
          <w:p w14:paraId="779C0D29"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3</w:t>
            </w:r>
          </w:p>
        </w:tc>
        <w:tc>
          <w:tcPr>
            <w:tcW w:w="5670" w:type="dxa"/>
            <w:shd w:val="clear" w:color="auto" w:fill="auto"/>
          </w:tcPr>
          <w:p w14:paraId="38B1DEEC"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Музыкальное развитие</w:t>
            </w:r>
          </w:p>
          <w:p w14:paraId="1AC1D57C"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(Музыкальное)</w:t>
            </w:r>
          </w:p>
        </w:tc>
        <w:tc>
          <w:tcPr>
            <w:tcW w:w="1843" w:type="dxa"/>
            <w:shd w:val="clear" w:color="auto" w:fill="auto"/>
          </w:tcPr>
          <w:p w14:paraId="1927B00B" w14:textId="77777777" w:rsidR="00BB2CB7" w:rsidRPr="00BB2CB7" w:rsidRDefault="00BB2CB7" w:rsidP="00BB2CB7">
            <w:pPr>
              <w:spacing w:before="0" w:beforeAutospacing="0" w:after="0" w:afterAutospacing="0"/>
              <w:jc w:val="center"/>
              <w:rPr>
                <w:rFonts w:ascii="Times New Roman" w:eastAsia="Calibri" w:hAnsi="Times New Roman" w:cs="Times New Roman"/>
                <w:vertAlign w:val="superscript"/>
                <w:lang w:val="ru-RU"/>
              </w:rPr>
            </w:pPr>
            <w:r w:rsidRPr="00BB2CB7">
              <w:rPr>
                <w:rFonts w:ascii="Times New Roman" w:eastAsia="Calibri" w:hAnsi="Times New Roman" w:cs="Times New Roman"/>
                <w:lang w:val="ru-RU"/>
              </w:rPr>
              <w:t>10</w:t>
            </w:r>
            <w:r w:rsidRPr="00BB2CB7">
              <w:rPr>
                <w:rFonts w:ascii="Times New Roman" w:eastAsia="Calibri" w:hAnsi="Times New Roman" w:cs="Times New Roman"/>
                <w:vertAlign w:val="superscript"/>
                <w:lang w:val="ru-RU"/>
              </w:rPr>
              <w:t>20</w:t>
            </w:r>
            <w:r w:rsidRPr="00BB2CB7">
              <w:rPr>
                <w:rFonts w:ascii="Times New Roman" w:eastAsia="Calibri" w:hAnsi="Times New Roman" w:cs="Times New Roman"/>
                <w:lang w:val="ru-RU"/>
              </w:rPr>
              <w:t xml:space="preserve"> – 10</w:t>
            </w:r>
            <w:r w:rsidRPr="00BB2CB7">
              <w:rPr>
                <w:rFonts w:ascii="Times New Roman" w:eastAsia="Calibri" w:hAnsi="Times New Roman" w:cs="Times New Roman"/>
                <w:vertAlign w:val="superscript"/>
                <w:lang w:val="ru-RU"/>
              </w:rPr>
              <w:t>45</w:t>
            </w:r>
          </w:p>
        </w:tc>
      </w:tr>
      <w:tr w:rsidR="00BB2CB7" w:rsidRPr="00BB2CB7" w14:paraId="5467EDCD" w14:textId="77777777" w:rsidTr="00BB2CB7">
        <w:trPr>
          <w:trHeight w:val="275"/>
        </w:trPr>
        <w:tc>
          <w:tcPr>
            <w:tcW w:w="1843" w:type="dxa"/>
            <w:vMerge w:val="restart"/>
          </w:tcPr>
          <w:p w14:paraId="71089192"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Среда</w:t>
            </w:r>
          </w:p>
        </w:tc>
        <w:tc>
          <w:tcPr>
            <w:tcW w:w="760" w:type="dxa"/>
            <w:shd w:val="clear" w:color="auto" w:fill="auto"/>
          </w:tcPr>
          <w:p w14:paraId="70C57CDB"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1</w:t>
            </w:r>
          </w:p>
        </w:tc>
        <w:tc>
          <w:tcPr>
            <w:tcW w:w="5670" w:type="dxa"/>
            <w:shd w:val="clear" w:color="auto" w:fill="auto"/>
          </w:tcPr>
          <w:p w14:paraId="6353D046"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Речевое развитие</w:t>
            </w:r>
          </w:p>
          <w:p w14:paraId="2169EADE"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(развитие речи)</w:t>
            </w:r>
          </w:p>
        </w:tc>
        <w:tc>
          <w:tcPr>
            <w:tcW w:w="1843" w:type="dxa"/>
            <w:shd w:val="clear" w:color="auto" w:fill="auto"/>
          </w:tcPr>
          <w:p w14:paraId="77640D87" w14:textId="77777777" w:rsidR="00BB2CB7" w:rsidRPr="00BB2CB7" w:rsidRDefault="00BB2CB7" w:rsidP="00BB2CB7">
            <w:pPr>
              <w:spacing w:before="0" w:beforeAutospacing="0" w:after="200" w:afterAutospacing="0"/>
              <w:jc w:val="center"/>
              <w:rPr>
                <w:rFonts w:ascii="Times New Roman" w:eastAsia="Calibri" w:hAnsi="Times New Roman" w:cs="Times New Roman"/>
                <w:vertAlign w:val="superscript"/>
                <w:lang w:val="ru-RU"/>
              </w:rPr>
            </w:pPr>
            <w:r w:rsidRPr="00BB2CB7">
              <w:rPr>
                <w:rFonts w:ascii="Times New Roman" w:eastAsia="Calibri" w:hAnsi="Times New Roman" w:cs="Times New Roman"/>
                <w:lang w:val="ru-RU"/>
              </w:rPr>
              <w:t>9</w:t>
            </w:r>
            <w:r w:rsidRPr="00BB2CB7">
              <w:rPr>
                <w:rFonts w:ascii="Times New Roman" w:eastAsia="Calibri" w:hAnsi="Times New Roman" w:cs="Times New Roman"/>
                <w:vertAlign w:val="superscript"/>
                <w:lang w:val="ru-RU"/>
              </w:rPr>
              <w:t xml:space="preserve">00 </w:t>
            </w:r>
            <w:r w:rsidRPr="00BB2CB7">
              <w:rPr>
                <w:rFonts w:ascii="Times New Roman" w:eastAsia="Calibri" w:hAnsi="Times New Roman" w:cs="Times New Roman"/>
                <w:lang w:val="ru-RU"/>
              </w:rPr>
              <w:t xml:space="preserve"> - 9</w:t>
            </w:r>
            <w:r w:rsidRPr="00BB2CB7">
              <w:rPr>
                <w:rFonts w:ascii="Times New Roman" w:eastAsia="Calibri" w:hAnsi="Times New Roman" w:cs="Times New Roman"/>
                <w:vertAlign w:val="superscript"/>
                <w:lang w:val="ru-RU"/>
              </w:rPr>
              <w:t>25</w:t>
            </w:r>
          </w:p>
        </w:tc>
      </w:tr>
      <w:tr w:rsidR="00BB2CB7" w:rsidRPr="00BB2CB7" w14:paraId="6895C805" w14:textId="77777777" w:rsidTr="00BB2CB7">
        <w:trPr>
          <w:trHeight w:val="323"/>
        </w:trPr>
        <w:tc>
          <w:tcPr>
            <w:tcW w:w="1843" w:type="dxa"/>
            <w:vMerge/>
          </w:tcPr>
          <w:p w14:paraId="321AB1C2"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p>
        </w:tc>
        <w:tc>
          <w:tcPr>
            <w:tcW w:w="760" w:type="dxa"/>
            <w:shd w:val="clear" w:color="auto" w:fill="auto"/>
          </w:tcPr>
          <w:p w14:paraId="4522229D"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2</w:t>
            </w:r>
          </w:p>
        </w:tc>
        <w:tc>
          <w:tcPr>
            <w:tcW w:w="5670" w:type="dxa"/>
            <w:shd w:val="clear" w:color="auto" w:fill="auto"/>
          </w:tcPr>
          <w:p w14:paraId="4996B148"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Художественно-эстетическое развитие</w:t>
            </w:r>
          </w:p>
          <w:p w14:paraId="351C059A"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(аппликация)</w:t>
            </w:r>
          </w:p>
        </w:tc>
        <w:tc>
          <w:tcPr>
            <w:tcW w:w="1843" w:type="dxa"/>
            <w:shd w:val="clear" w:color="auto" w:fill="auto"/>
          </w:tcPr>
          <w:p w14:paraId="0F0FB4BF" w14:textId="77777777" w:rsidR="00BB2CB7" w:rsidRPr="00BB2CB7" w:rsidRDefault="00BB2CB7" w:rsidP="00BB2CB7">
            <w:pPr>
              <w:spacing w:before="0" w:beforeAutospacing="0" w:after="200" w:afterAutospacing="0"/>
              <w:jc w:val="center"/>
              <w:rPr>
                <w:rFonts w:ascii="Times New Roman" w:eastAsia="Calibri" w:hAnsi="Times New Roman" w:cs="Times New Roman"/>
                <w:vertAlign w:val="superscript"/>
                <w:lang w:val="ru-RU"/>
              </w:rPr>
            </w:pPr>
            <w:r w:rsidRPr="00BB2CB7">
              <w:rPr>
                <w:rFonts w:ascii="Times New Roman" w:eastAsia="Calibri" w:hAnsi="Times New Roman" w:cs="Times New Roman"/>
                <w:lang w:val="ru-RU"/>
              </w:rPr>
              <w:t>9</w:t>
            </w:r>
            <w:r w:rsidRPr="00BB2CB7">
              <w:rPr>
                <w:rFonts w:ascii="Times New Roman" w:eastAsia="Calibri" w:hAnsi="Times New Roman" w:cs="Times New Roman"/>
                <w:vertAlign w:val="superscript"/>
                <w:lang w:val="ru-RU"/>
              </w:rPr>
              <w:t xml:space="preserve">35 </w:t>
            </w:r>
            <w:r w:rsidRPr="00BB2CB7">
              <w:rPr>
                <w:rFonts w:ascii="Times New Roman" w:eastAsia="Calibri" w:hAnsi="Times New Roman" w:cs="Times New Roman"/>
                <w:lang w:val="ru-RU"/>
              </w:rPr>
              <w:t xml:space="preserve"> - 10</w:t>
            </w:r>
            <w:r w:rsidRPr="00BB2CB7">
              <w:rPr>
                <w:rFonts w:ascii="Times New Roman" w:eastAsia="Calibri" w:hAnsi="Times New Roman" w:cs="Times New Roman"/>
                <w:vertAlign w:val="superscript"/>
                <w:lang w:val="ru-RU"/>
              </w:rPr>
              <w:t>00</w:t>
            </w:r>
          </w:p>
        </w:tc>
      </w:tr>
      <w:tr w:rsidR="00BB2CB7" w:rsidRPr="00BB2CB7" w14:paraId="3D665733" w14:textId="77777777" w:rsidTr="00BB2CB7">
        <w:trPr>
          <w:trHeight w:val="413"/>
        </w:trPr>
        <w:tc>
          <w:tcPr>
            <w:tcW w:w="1843" w:type="dxa"/>
            <w:vMerge/>
          </w:tcPr>
          <w:p w14:paraId="55275057"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p>
        </w:tc>
        <w:tc>
          <w:tcPr>
            <w:tcW w:w="760" w:type="dxa"/>
            <w:shd w:val="clear" w:color="auto" w:fill="auto"/>
          </w:tcPr>
          <w:p w14:paraId="6042025B"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3</w:t>
            </w:r>
          </w:p>
        </w:tc>
        <w:tc>
          <w:tcPr>
            <w:tcW w:w="5670" w:type="dxa"/>
            <w:tcBorders>
              <w:bottom w:val="single" w:sz="4" w:space="0" w:color="auto"/>
            </w:tcBorders>
            <w:shd w:val="clear" w:color="auto" w:fill="auto"/>
          </w:tcPr>
          <w:p w14:paraId="5F613459"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Физическое развитие</w:t>
            </w:r>
          </w:p>
          <w:p w14:paraId="2F222BA0"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(физкультурное)</w:t>
            </w:r>
          </w:p>
        </w:tc>
        <w:tc>
          <w:tcPr>
            <w:tcW w:w="1843" w:type="dxa"/>
            <w:tcBorders>
              <w:bottom w:val="single" w:sz="4" w:space="0" w:color="auto"/>
            </w:tcBorders>
            <w:shd w:val="clear" w:color="auto" w:fill="auto"/>
          </w:tcPr>
          <w:p w14:paraId="4CF0652D" w14:textId="77777777" w:rsidR="00BB2CB7" w:rsidRPr="00BB2CB7" w:rsidRDefault="00BB2CB7" w:rsidP="00BB2CB7">
            <w:pPr>
              <w:spacing w:before="0" w:beforeAutospacing="0" w:after="0" w:afterAutospacing="0"/>
              <w:jc w:val="center"/>
              <w:rPr>
                <w:rFonts w:ascii="Times New Roman" w:eastAsia="Calibri" w:hAnsi="Times New Roman" w:cs="Times New Roman"/>
                <w:vertAlign w:val="superscript"/>
                <w:lang w:val="ru-RU"/>
              </w:rPr>
            </w:pPr>
            <w:r w:rsidRPr="00BB2CB7">
              <w:rPr>
                <w:rFonts w:ascii="Times New Roman" w:eastAsia="Calibri" w:hAnsi="Times New Roman" w:cs="Times New Roman"/>
                <w:lang w:val="ru-RU"/>
              </w:rPr>
              <w:t>10</w:t>
            </w:r>
            <w:r w:rsidRPr="00BB2CB7">
              <w:rPr>
                <w:rFonts w:ascii="Times New Roman" w:eastAsia="Calibri" w:hAnsi="Times New Roman" w:cs="Times New Roman"/>
                <w:vertAlign w:val="superscript"/>
                <w:lang w:val="ru-RU"/>
              </w:rPr>
              <w:t>10</w:t>
            </w:r>
            <w:r w:rsidRPr="00BB2CB7">
              <w:rPr>
                <w:rFonts w:ascii="Times New Roman" w:eastAsia="Calibri" w:hAnsi="Times New Roman" w:cs="Times New Roman"/>
                <w:lang w:val="ru-RU"/>
              </w:rPr>
              <w:t>- 10</w:t>
            </w:r>
            <w:r w:rsidRPr="00BB2CB7">
              <w:rPr>
                <w:rFonts w:ascii="Times New Roman" w:eastAsia="Calibri" w:hAnsi="Times New Roman" w:cs="Times New Roman"/>
                <w:vertAlign w:val="superscript"/>
                <w:lang w:val="ru-RU"/>
              </w:rPr>
              <w:t>35</w:t>
            </w:r>
          </w:p>
        </w:tc>
      </w:tr>
      <w:tr w:rsidR="00BB2CB7" w:rsidRPr="00BB2CB7" w14:paraId="74654AA1" w14:textId="77777777" w:rsidTr="00BB2CB7">
        <w:trPr>
          <w:trHeight w:val="283"/>
        </w:trPr>
        <w:tc>
          <w:tcPr>
            <w:tcW w:w="1843" w:type="dxa"/>
            <w:vMerge w:val="restart"/>
          </w:tcPr>
          <w:p w14:paraId="1A2C0FEE"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Четверг</w:t>
            </w:r>
          </w:p>
        </w:tc>
        <w:tc>
          <w:tcPr>
            <w:tcW w:w="760" w:type="dxa"/>
            <w:shd w:val="clear" w:color="auto" w:fill="auto"/>
          </w:tcPr>
          <w:p w14:paraId="276BCD1E"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1</w:t>
            </w:r>
          </w:p>
        </w:tc>
        <w:tc>
          <w:tcPr>
            <w:tcW w:w="5670" w:type="dxa"/>
            <w:shd w:val="clear" w:color="auto" w:fill="auto"/>
          </w:tcPr>
          <w:p w14:paraId="6DA8BF74"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Речевое развитие</w:t>
            </w:r>
          </w:p>
          <w:p w14:paraId="7DC5B0E2"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(развитие речи)</w:t>
            </w:r>
          </w:p>
        </w:tc>
        <w:tc>
          <w:tcPr>
            <w:tcW w:w="1843" w:type="dxa"/>
            <w:shd w:val="clear" w:color="auto" w:fill="auto"/>
          </w:tcPr>
          <w:p w14:paraId="241FD619" w14:textId="77777777" w:rsidR="00BB2CB7" w:rsidRPr="00BB2CB7" w:rsidRDefault="00BB2CB7" w:rsidP="00BB2CB7">
            <w:pPr>
              <w:spacing w:before="0" w:beforeAutospacing="0" w:after="200" w:afterAutospacing="0"/>
              <w:jc w:val="center"/>
              <w:rPr>
                <w:rFonts w:ascii="Times New Roman" w:eastAsia="Calibri" w:hAnsi="Times New Roman" w:cs="Times New Roman"/>
                <w:vertAlign w:val="superscript"/>
                <w:lang w:val="ru-RU"/>
              </w:rPr>
            </w:pPr>
            <w:r w:rsidRPr="00BB2CB7">
              <w:rPr>
                <w:rFonts w:ascii="Times New Roman" w:eastAsia="Calibri" w:hAnsi="Times New Roman" w:cs="Times New Roman"/>
                <w:lang w:val="ru-RU"/>
              </w:rPr>
              <w:t>9</w:t>
            </w:r>
            <w:r w:rsidRPr="00BB2CB7">
              <w:rPr>
                <w:rFonts w:ascii="Times New Roman" w:eastAsia="Calibri" w:hAnsi="Times New Roman" w:cs="Times New Roman"/>
                <w:vertAlign w:val="superscript"/>
                <w:lang w:val="ru-RU"/>
              </w:rPr>
              <w:t xml:space="preserve">00  </w:t>
            </w:r>
            <w:r w:rsidRPr="00BB2CB7">
              <w:rPr>
                <w:rFonts w:ascii="Times New Roman" w:eastAsia="Calibri" w:hAnsi="Times New Roman" w:cs="Times New Roman"/>
                <w:lang w:val="ru-RU"/>
              </w:rPr>
              <w:t>- 9</w:t>
            </w:r>
            <w:r w:rsidRPr="00BB2CB7">
              <w:rPr>
                <w:rFonts w:ascii="Times New Roman" w:eastAsia="Calibri" w:hAnsi="Times New Roman" w:cs="Times New Roman"/>
                <w:vertAlign w:val="superscript"/>
                <w:lang w:val="ru-RU"/>
              </w:rPr>
              <w:t>25</w:t>
            </w:r>
          </w:p>
        </w:tc>
      </w:tr>
      <w:tr w:rsidR="00BB2CB7" w:rsidRPr="00BB2CB7" w14:paraId="50372AFA" w14:textId="77777777" w:rsidTr="00BB2CB7">
        <w:trPr>
          <w:trHeight w:val="272"/>
        </w:trPr>
        <w:tc>
          <w:tcPr>
            <w:tcW w:w="1843" w:type="dxa"/>
            <w:vMerge/>
          </w:tcPr>
          <w:p w14:paraId="6CED029D"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p>
        </w:tc>
        <w:tc>
          <w:tcPr>
            <w:tcW w:w="760" w:type="dxa"/>
            <w:shd w:val="clear" w:color="auto" w:fill="auto"/>
          </w:tcPr>
          <w:p w14:paraId="5B8A3240"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3</w:t>
            </w:r>
          </w:p>
        </w:tc>
        <w:tc>
          <w:tcPr>
            <w:tcW w:w="5670" w:type="dxa"/>
            <w:shd w:val="clear" w:color="auto" w:fill="auto"/>
          </w:tcPr>
          <w:p w14:paraId="5FB6ACC5"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Музыкальное развитие</w:t>
            </w:r>
          </w:p>
          <w:p w14:paraId="7E0EF481"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(Музыкальное)</w:t>
            </w:r>
          </w:p>
        </w:tc>
        <w:tc>
          <w:tcPr>
            <w:tcW w:w="1843" w:type="dxa"/>
            <w:shd w:val="clear" w:color="auto" w:fill="auto"/>
          </w:tcPr>
          <w:p w14:paraId="1EC6EB22" w14:textId="77777777" w:rsidR="00BB2CB7" w:rsidRPr="00BB2CB7" w:rsidRDefault="00BB2CB7" w:rsidP="00BB2CB7">
            <w:pPr>
              <w:spacing w:before="0" w:beforeAutospacing="0" w:after="0" w:afterAutospacing="0"/>
              <w:jc w:val="center"/>
              <w:rPr>
                <w:rFonts w:ascii="Times New Roman" w:eastAsia="Calibri" w:hAnsi="Times New Roman" w:cs="Times New Roman"/>
                <w:vertAlign w:val="superscript"/>
                <w:lang w:val="ru-RU"/>
              </w:rPr>
            </w:pPr>
            <w:r w:rsidRPr="00BB2CB7">
              <w:rPr>
                <w:rFonts w:ascii="Times New Roman" w:eastAsia="Calibri" w:hAnsi="Times New Roman" w:cs="Times New Roman"/>
                <w:lang w:val="ru-RU"/>
              </w:rPr>
              <w:t>10</w:t>
            </w:r>
            <w:r w:rsidRPr="00BB2CB7">
              <w:rPr>
                <w:rFonts w:ascii="Times New Roman" w:eastAsia="Calibri" w:hAnsi="Times New Roman" w:cs="Times New Roman"/>
                <w:vertAlign w:val="superscript"/>
                <w:lang w:val="ru-RU"/>
              </w:rPr>
              <w:t>20</w:t>
            </w:r>
            <w:r w:rsidRPr="00BB2CB7">
              <w:rPr>
                <w:rFonts w:ascii="Times New Roman" w:eastAsia="Calibri" w:hAnsi="Times New Roman" w:cs="Times New Roman"/>
                <w:lang w:val="ru-RU"/>
              </w:rPr>
              <w:t xml:space="preserve"> – 10</w:t>
            </w:r>
            <w:r w:rsidRPr="00BB2CB7">
              <w:rPr>
                <w:rFonts w:ascii="Times New Roman" w:eastAsia="Calibri" w:hAnsi="Times New Roman" w:cs="Times New Roman"/>
                <w:vertAlign w:val="superscript"/>
                <w:lang w:val="ru-RU"/>
              </w:rPr>
              <w:t>45</w:t>
            </w:r>
          </w:p>
        </w:tc>
      </w:tr>
      <w:tr w:rsidR="00BB2CB7" w:rsidRPr="00BB2CB7" w14:paraId="5783A2C9" w14:textId="77777777" w:rsidTr="00BB2CB7">
        <w:trPr>
          <w:trHeight w:val="691"/>
        </w:trPr>
        <w:tc>
          <w:tcPr>
            <w:tcW w:w="1843" w:type="dxa"/>
            <w:vMerge w:val="restart"/>
          </w:tcPr>
          <w:p w14:paraId="6F78986D"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Пятница</w:t>
            </w:r>
          </w:p>
        </w:tc>
        <w:tc>
          <w:tcPr>
            <w:tcW w:w="760" w:type="dxa"/>
            <w:shd w:val="clear" w:color="auto" w:fill="auto"/>
          </w:tcPr>
          <w:p w14:paraId="007C851D"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1</w:t>
            </w:r>
          </w:p>
        </w:tc>
        <w:tc>
          <w:tcPr>
            <w:tcW w:w="5670" w:type="dxa"/>
            <w:shd w:val="clear" w:color="auto" w:fill="auto"/>
          </w:tcPr>
          <w:p w14:paraId="440B5239"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Познавательное развитие</w:t>
            </w:r>
          </w:p>
          <w:p w14:paraId="015E2064"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(знакомство с художественной литературой)</w:t>
            </w:r>
          </w:p>
          <w:p w14:paraId="130D4671"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p>
        </w:tc>
        <w:tc>
          <w:tcPr>
            <w:tcW w:w="1843" w:type="dxa"/>
            <w:shd w:val="clear" w:color="auto" w:fill="auto"/>
          </w:tcPr>
          <w:p w14:paraId="7F5413AC" w14:textId="77777777" w:rsidR="00BB2CB7" w:rsidRPr="00BB2CB7" w:rsidRDefault="00BB2CB7" w:rsidP="00BB2CB7">
            <w:pPr>
              <w:spacing w:before="0" w:beforeAutospacing="0" w:after="0" w:afterAutospacing="0"/>
              <w:jc w:val="center"/>
              <w:rPr>
                <w:rFonts w:ascii="Times New Roman" w:eastAsia="Calibri" w:hAnsi="Times New Roman" w:cs="Times New Roman"/>
                <w:vertAlign w:val="superscript"/>
                <w:lang w:val="ru-RU"/>
              </w:rPr>
            </w:pPr>
            <w:r w:rsidRPr="00BB2CB7">
              <w:rPr>
                <w:rFonts w:ascii="Times New Roman" w:eastAsia="Calibri" w:hAnsi="Times New Roman" w:cs="Times New Roman"/>
                <w:lang w:val="ru-RU"/>
              </w:rPr>
              <w:t>9</w:t>
            </w:r>
            <w:r w:rsidRPr="00BB2CB7">
              <w:rPr>
                <w:rFonts w:ascii="Times New Roman" w:eastAsia="Calibri" w:hAnsi="Times New Roman" w:cs="Times New Roman"/>
                <w:vertAlign w:val="superscript"/>
                <w:lang w:val="ru-RU"/>
              </w:rPr>
              <w:t xml:space="preserve">00  -  </w:t>
            </w:r>
            <w:r w:rsidRPr="00BB2CB7">
              <w:rPr>
                <w:rFonts w:ascii="Times New Roman" w:eastAsia="Calibri" w:hAnsi="Times New Roman" w:cs="Times New Roman"/>
                <w:lang w:val="ru-RU"/>
              </w:rPr>
              <w:t>9</w:t>
            </w:r>
            <w:r w:rsidRPr="00BB2CB7">
              <w:rPr>
                <w:rFonts w:ascii="Times New Roman" w:eastAsia="Calibri" w:hAnsi="Times New Roman" w:cs="Times New Roman"/>
                <w:vertAlign w:val="superscript"/>
                <w:lang w:val="ru-RU"/>
              </w:rPr>
              <w:t>25</w:t>
            </w:r>
          </w:p>
        </w:tc>
      </w:tr>
      <w:tr w:rsidR="00BB2CB7" w:rsidRPr="00BB2CB7" w14:paraId="67BE89D1" w14:textId="77777777" w:rsidTr="00BB2CB7">
        <w:trPr>
          <w:trHeight w:val="315"/>
        </w:trPr>
        <w:tc>
          <w:tcPr>
            <w:tcW w:w="1843" w:type="dxa"/>
            <w:vMerge/>
          </w:tcPr>
          <w:p w14:paraId="7008CD76"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p>
        </w:tc>
        <w:tc>
          <w:tcPr>
            <w:tcW w:w="760" w:type="dxa"/>
            <w:shd w:val="clear" w:color="auto" w:fill="auto"/>
          </w:tcPr>
          <w:p w14:paraId="1CBF1CE8"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p>
        </w:tc>
        <w:tc>
          <w:tcPr>
            <w:tcW w:w="5670" w:type="dxa"/>
            <w:shd w:val="clear" w:color="auto" w:fill="auto"/>
          </w:tcPr>
          <w:p w14:paraId="6AC4BFA1"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Художественно-эстетическое развитие</w:t>
            </w:r>
          </w:p>
          <w:p w14:paraId="18F86B0B"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(рисование)</w:t>
            </w:r>
          </w:p>
        </w:tc>
        <w:tc>
          <w:tcPr>
            <w:tcW w:w="1843" w:type="dxa"/>
            <w:shd w:val="clear" w:color="auto" w:fill="auto"/>
          </w:tcPr>
          <w:p w14:paraId="0D2F3986"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9</w:t>
            </w:r>
            <w:r w:rsidRPr="00BB2CB7">
              <w:rPr>
                <w:rFonts w:ascii="Times New Roman" w:eastAsia="Calibri" w:hAnsi="Times New Roman" w:cs="Times New Roman"/>
                <w:vertAlign w:val="superscript"/>
                <w:lang w:val="ru-RU"/>
              </w:rPr>
              <w:t xml:space="preserve">35  -  </w:t>
            </w:r>
            <w:r w:rsidRPr="00BB2CB7">
              <w:rPr>
                <w:rFonts w:ascii="Times New Roman" w:eastAsia="Calibri" w:hAnsi="Times New Roman" w:cs="Times New Roman"/>
                <w:lang w:val="ru-RU"/>
              </w:rPr>
              <w:t>10</w:t>
            </w:r>
            <w:r w:rsidRPr="00BB2CB7">
              <w:rPr>
                <w:rFonts w:ascii="Times New Roman" w:eastAsia="Calibri" w:hAnsi="Times New Roman" w:cs="Times New Roman"/>
                <w:vertAlign w:val="superscript"/>
                <w:lang w:val="ru-RU"/>
              </w:rPr>
              <w:t>00</w:t>
            </w:r>
          </w:p>
        </w:tc>
      </w:tr>
      <w:tr w:rsidR="00BB2CB7" w:rsidRPr="00BB2CB7" w14:paraId="39989B41" w14:textId="77777777" w:rsidTr="00BB2CB7">
        <w:trPr>
          <w:trHeight w:val="522"/>
        </w:trPr>
        <w:tc>
          <w:tcPr>
            <w:tcW w:w="1843" w:type="dxa"/>
            <w:vMerge/>
          </w:tcPr>
          <w:p w14:paraId="13BA035A" w14:textId="77777777" w:rsidR="00BB2CB7" w:rsidRPr="00BB2CB7" w:rsidRDefault="00BB2CB7" w:rsidP="00BB2CB7">
            <w:pPr>
              <w:spacing w:before="0" w:beforeAutospacing="0" w:after="200" w:afterAutospacing="0"/>
              <w:jc w:val="center"/>
              <w:rPr>
                <w:rFonts w:ascii="Times New Roman" w:eastAsia="Calibri" w:hAnsi="Times New Roman" w:cs="Times New Roman"/>
                <w:lang w:val="ru-RU"/>
              </w:rPr>
            </w:pPr>
          </w:p>
        </w:tc>
        <w:tc>
          <w:tcPr>
            <w:tcW w:w="760" w:type="dxa"/>
            <w:shd w:val="clear" w:color="auto" w:fill="auto"/>
          </w:tcPr>
          <w:p w14:paraId="621F40CD" w14:textId="77777777" w:rsidR="00BB2CB7" w:rsidRPr="00BB2CB7" w:rsidRDefault="00BB2CB7" w:rsidP="00BB2CB7">
            <w:pPr>
              <w:spacing w:before="0" w:beforeAutospacing="0" w:after="200" w:afterAutospacing="0" w:line="276" w:lineRule="auto"/>
              <w:jc w:val="center"/>
              <w:rPr>
                <w:rFonts w:ascii="Times New Roman" w:eastAsia="Calibri" w:hAnsi="Times New Roman" w:cs="Times New Roman"/>
                <w:lang w:val="ru-RU"/>
              </w:rPr>
            </w:pPr>
            <w:r w:rsidRPr="00BB2CB7">
              <w:rPr>
                <w:rFonts w:ascii="Times New Roman" w:eastAsia="Calibri" w:hAnsi="Times New Roman" w:cs="Times New Roman"/>
                <w:lang w:val="ru-RU"/>
              </w:rPr>
              <w:t>2</w:t>
            </w:r>
          </w:p>
        </w:tc>
        <w:tc>
          <w:tcPr>
            <w:tcW w:w="5670" w:type="dxa"/>
            <w:shd w:val="clear" w:color="auto" w:fill="auto"/>
          </w:tcPr>
          <w:p w14:paraId="6405DFA6" w14:textId="77777777" w:rsidR="00BB2CB7" w:rsidRPr="00BB2CB7" w:rsidRDefault="00BB2CB7" w:rsidP="00BB2CB7">
            <w:pPr>
              <w:spacing w:before="0" w:beforeAutospacing="0" w:after="0" w:afterAutospacing="0"/>
              <w:jc w:val="center"/>
              <w:rPr>
                <w:rFonts w:ascii="Times New Roman" w:eastAsia="Calibri" w:hAnsi="Times New Roman" w:cs="Times New Roman"/>
                <w:lang w:val="ru-RU"/>
              </w:rPr>
            </w:pPr>
            <w:r w:rsidRPr="00BB2CB7">
              <w:rPr>
                <w:rFonts w:ascii="Times New Roman" w:eastAsia="Calibri" w:hAnsi="Times New Roman" w:cs="Times New Roman"/>
                <w:lang w:val="ru-RU"/>
              </w:rPr>
              <w:t>Физическое развитие</w:t>
            </w:r>
          </w:p>
          <w:p w14:paraId="5061C1B7" w14:textId="77777777" w:rsidR="00BB2CB7" w:rsidRPr="00BB2CB7" w:rsidRDefault="00BB2CB7" w:rsidP="00BB2CB7">
            <w:pPr>
              <w:spacing w:before="0" w:beforeAutospacing="0" w:after="200" w:afterAutospacing="0" w:line="276" w:lineRule="auto"/>
              <w:jc w:val="center"/>
              <w:rPr>
                <w:rFonts w:ascii="Times New Roman" w:eastAsia="Calibri" w:hAnsi="Times New Roman" w:cs="Times New Roman"/>
                <w:lang w:val="ru-RU"/>
              </w:rPr>
            </w:pPr>
            <w:r w:rsidRPr="00BB2CB7">
              <w:rPr>
                <w:rFonts w:ascii="Times New Roman" w:eastAsia="Calibri" w:hAnsi="Times New Roman" w:cs="Times New Roman"/>
                <w:lang w:val="ru-RU"/>
              </w:rPr>
              <w:t>(физкультурное)</w:t>
            </w:r>
          </w:p>
        </w:tc>
        <w:tc>
          <w:tcPr>
            <w:tcW w:w="1843" w:type="dxa"/>
            <w:shd w:val="clear" w:color="auto" w:fill="auto"/>
          </w:tcPr>
          <w:p w14:paraId="51515E39" w14:textId="77777777" w:rsidR="00BB2CB7" w:rsidRPr="00BB2CB7" w:rsidRDefault="00BB2CB7" w:rsidP="00BB2CB7">
            <w:pPr>
              <w:spacing w:before="0" w:beforeAutospacing="0" w:after="200" w:afterAutospacing="0" w:line="276" w:lineRule="auto"/>
              <w:jc w:val="center"/>
              <w:rPr>
                <w:rFonts w:ascii="Times New Roman" w:eastAsia="Calibri" w:hAnsi="Times New Roman" w:cs="Times New Roman"/>
                <w:lang w:val="ru-RU"/>
              </w:rPr>
            </w:pPr>
            <w:r w:rsidRPr="00BB2CB7">
              <w:rPr>
                <w:rFonts w:ascii="Times New Roman" w:eastAsia="Calibri" w:hAnsi="Times New Roman" w:cs="Times New Roman"/>
                <w:lang w:val="ru-RU"/>
              </w:rPr>
              <w:t>11</w:t>
            </w:r>
            <w:r w:rsidRPr="00BB2CB7">
              <w:rPr>
                <w:rFonts w:ascii="Times New Roman" w:eastAsia="Calibri" w:hAnsi="Times New Roman" w:cs="Times New Roman"/>
                <w:vertAlign w:val="superscript"/>
                <w:lang w:val="ru-RU"/>
              </w:rPr>
              <w:t xml:space="preserve">55 -  </w:t>
            </w:r>
            <w:r w:rsidRPr="00BB2CB7">
              <w:rPr>
                <w:rFonts w:ascii="Times New Roman" w:eastAsia="Calibri" w:hAnsi="Times New Roman" w:cs="Times New Roman"/>
                <w:lang w:val="ru-RU"/>
              </w:rPr>
              <w:t>12</w:t>
            </w:r>
            <w:r w:rsidRPr="00BB2CB7">
              <w:rPr>
                <w:rFonts w:ascii="Times New Roman" w:eastAsia="Calibri" w:hAnsi="Times New Roman" w:cs="Times New Roman"/>
                <w:vertAlign w:val="superscript"/>
                <w:lang w:val="ru-RU"/>
              </w:rPr>
              <w:t>15</w:t>
            </w:r>
          </w:p>
        </w:tc>
      </w:tr>
    </w:tbl>
    <w:p w14:paraId="01C2DA29" w14:textId="77777777" w:rsidR="00BB2CB7" w:rsidRDefault="00BB2CB7" w:rsidP="0034797C">
      <w:pPr>
        <w:spacing w:before="0" w:beforeAutospacing="0" w:after="0" w:afterAutospacing="0"/>
        <w:jc w:val="both"/>
        <w:rPr>
          <w:rFonts w:hAnsi="Times New Roman" w:cs="Times New Roman"/>
          <w:color w:val="000000"/>
          <w:sz w:val="24"/>
          <w:szCs w:val="24"/>
        </w:rPr>
      </w:pPr>
    </w:p>
    <w:p w14:paraId="200E8F8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Индивидуальная работа</w:t>
      </w:r>
    </w:p>
    <w:tbl>
      <w:tblPr>
        <w:tblW w:w="0" w:type="auto"/>
        <w:tblCellMar>
          <w:top w:w="15" w:type="dxa"/>
          <w:left w:w="15" w:type="dxa"/>
          <w:bottom w:w="15" w:type="dxa"/>
          <w:right w:w="15" w:type="dxa"/>
        </w:tblCellMar>
        <w:tblLook w:val="0600" w:firstRow="0" w:lastRow="0" w:firstColumn="0" w:lastColumn="0" w:noHBand="1" w:noVBand="1"/>
      </w:tblPr>
      <w:tblGrid>
        <w:gridCol w:w="1606"/>
        <w:gridCol w:w="3461"/>
        <w:gridCol w:w="4392"/>
      </w:tblGrid>
      <w:tr w:rsidR="00F8033B" w14:paraId="2352B94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A4C92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Дни недели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1C6470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I половина дня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5E9F60D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II половина дня</w:t>
            </w:r>
          </w:p>
        </w:tc>
      </w:tr>
      <w:tr w:rsidR="00F8033B" w14:paraId="14F3D41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9B845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Понедельник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431788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Коммуникативная деятельность</w:t>
            </w:r>
          </w:p>
          <w:p w14:paraId="58EA2C0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Самообслуживание и элементарный бытовой труд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AA8304F" w14:textId="77777777" w:rsidR="00F8033B" w:rsidRDefault="00076F70" w:rsidP="0034797C">
            <w:pPr>
              <w:numPr>
                <w:ilvl w:val="0"/>
                <w:numId w:val="8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Восприятие художественной литературы и фольклора</w:t>
            </w:r>
          </w:p>
          <w:p w14:paraId="115214C7" w14:textId="77777777" w:rsidR="00F8033B" w:rsidRDefault="00076F70" w:rsidP="0034797C">
            <w:pPr>
              <w:numPr>
                <w:ilvl w:val="0"/>
                <w:numId w:val="85"/>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Изобразительная деятельность</w:t>
            </w:r>
          </w:p>
        </w:tc>
      </w:tr>
      <w:tr w:rsidR="00F8033B" w14:paraId="775E647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1D0A6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Вторник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A247E7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Конструирование из разного материала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514506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Познавательно-исследовательская деятельность</w:t>
            </w:r>
          </w:p>
        </w:tc>
      </w:tr>
      <w:tr w:rsidR="00F8033B" w14:paraId="47F1553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407D7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Среда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41A61C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Познавательное развитие (ФЭМП)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326BD0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Двигательная деятельность</w:t>
            </w:r>
          </w:p>
          <w:p w14:paraId="702EA15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Игровая деятельность</w:t>
            </w:r>
          </w:p>
        </w:tc>
      </w:tr>
      <w:tr w:rsidR="00F8033B" w:rsidRPr="00A568E4" w14:paraId="26D604A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FC0B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Четверг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47188E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Изобразительная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29E880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Восприятие художественной литературы и фольклора</w:t>
            </w:r>
          </w:p>
        </w:tc>
      </w:tr>
      <w:tr w:rsidR="00F8033B" w:rsidRPr="00A568E4" w14:paraId="0F7030E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7E7C9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Пятница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E7FD1C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Культурно - досуговая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8A090F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Музыкальная деятельность</w:t>
            </w:r>
          </w:p>
          <w:p w14:paraId="52E7533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Самообслуживание и элементарный бытовой труд</w:t>
            </w:r>
          </w:p>
        </w:tc>
      </w:tr>
    </w:tbl>
    <w:p w14:paraId="6D1091B3" w14:textId="77777777" w:rsidR="00BB2CB7" w:rsidRDefault="00BB2CB7" w:rsidP="0034797C">
      <w:pPr>
        <w:spacing w:before="0" w:beforeAutospacing="0" w:after="0" w:afterAutospacing="0"/>
        <w:jc w:val="both"/>
        <w:rPr>
          <w:rFonts w:hAnsi="Times New Roman" w:cs="Times New Roman"/>
          <w:b/>
          <w:bCs/>
          <w:color w:val="000000"/>
          <w:sz w:val="24"/>
          <w:szCs w:val="24"/>
          <w:lang w:val="ru-RU"/>
        </w:rPr>
      </w:pPr>
    </w:p>
    <w:p w14:paraId="5E102804" w14:textId="6CA76668"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Способы и направления поддержки детской инициативы</w:t>
      </w:r>
    </w:p>
    <w:p w14:paraId="2CDBFA1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Детская инициатива проявляется в свободной самостоятельной деятельности детей по выбору и интересам.</w:t>
      </w:r>
    </w:p>
    <w:p w14:paraId="0E163FF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14:paraId="06A19B8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 проживании ребенком игрового дня применяются следующие способы поддержки детской инициативы:</w:t>
      </w:r>
    </w:p>
    <w:p w14:paraId="00D7B8D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«Социально-коммуникативное развитие»</w:t>
      </w:r>
    </w:p>
    <w:p w14:paraId="6EDA2E0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Приоритетная сфера инициативы – вне ситуативно-личностное общение.</w:t>
      </w:r>
    </w:p>
    <w:p w14:paraId="43247EF0" w14:textId="77777777" w:rsidR="00F8033B" w:rsidRPr="0034797C" w:rsidRDefault="00076F70" w:rsidP="0034797C">
      <w:pPr>
        <w:numPr>
          <w:ilvl w:val="0"/>
          <w:numId w:val="8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6A268BA3" w14:textId="77777777" w:rsidR="00F8033B" w:rsidRPr="0034797C" w:rsidRDefault="00076F70" w:rsidP="0034797C">
      <w:pPr>
        <w:numPr>
          <w:ilvl w:val="0"/>
          <w:numId w:val="8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Уважать индивидуальные вкусы и привычки детей.</w:t>
      </w:r>
    </w:p>
    <w:p w14:paraId="63C7CCDF" w14:textId="77777777" w:rsidR="00F8033B" w:rsidRPr="0034797C" w:rsidRDefault="00076F70" w:rsidP="0034797C">
      <w:pPr>
        <w:numPr>
          <w:ilvl w:val="0"/>
          <w:numId w:val="8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030B6CFE" w14:textId="77777777" w:rsidR="00F8033B" w:rsidRPr="0034797C" w:rsidRDefault="00076F70" w:rsidP="0034797C">
      <w:pPr>
        <w:numPr>
          <w:ilvl w:val="0"/>
          <w:numId w:val="8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Создавать условия для разнообразной самостоятельной творческой деятельности детей.</w:t>
      </w:r>
    </w:p>
    <w:p w14:paraId="686107EA" w14:textId="77777777" w:rsidR="00F8033B" w:rsidRPr="0034797C" w:rsidRDefault="00076F70" w:rsidP="0034797C">
      <w:pPr>
        <w:numPr>
          <w:ilvl w:val="0"/>
          <w:numId w:val="8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 необходимости помогать детям в решении проблем организации игры.</w:t>
      </w:r>
    </w:p>
    <w:p w14:paraId="6D798C53" w14:textId="77777777" w:rsidR="00F8033B" w:rsidRPr="0034797C" w:rsidRDefault="00076F70" w:rsidP="0034797C">
      <w:pPr>
        <w:numPr>
          <w:ilvl w:val="0"/>
          <w:numId w:val="8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детей к планированию жизни группы на день и на более отдаленную перспективу.</w:t>
      </w:r>
    </w:p>
    <w:p w14:paraId="6B0947B5" w14:textId="77777777" w:rsidR="00F8033B" w:rsidRPr="0034797C" w:rsidRDefault="00076F70" w:rsidP="0034797C">
      <w:pPr>
        <w:numPr>
          <w:ilvl w:val="0"/>
          <w:numId w:val="8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Обсуждать выбор спектакля для постановки, песни, танца и т.п.</w:t>
      </w:r>
    </w:p>
    <w:p w14:paraId="5E10D8D2" w14:textId="77777777" w:rsidR="00F8033B" w:rsidRPr="0034797C" w:rsidRDefault="00076F70" w:rsidP="0034797C">
      <w:pPr>
        <w:numPr>
          <w:ilvl w:val="0"/>
          <w:numId w:val="86"/>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условия и выделять время для самостоятельной творческой или познавательной деятельности детей по интересам.</w:t>
      </w:r>
    </w:p>
    <w:p w14:paraId="475AEA0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«Речевое развитие» </w:t>
      </w:r>
    </w:p>
    <w:p w14:paraId="05D1AE9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Приоритетная сфера инициативы – вне ситуативно-личностное общение.</w:t>
      </w:r>
    </w:p>
    <w:p w14:paraId="5822D335" w14:textId="77777777" w:rsidR="00F8033B" w:rsidRPr="0034797C" w:rsidRDefault="00076F70" w:rsidP="0034797C">
      <w:pPr>
        <w:numPr>
          <w:ilvl w:val="0"/>
          <w:numId w:val="8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4B0D6C9F" w14:textId="77777777" w:rsidR="00F8033B" w:rsidRPr="0034797C" w:rsidRDefault="00076F70" w:rsidP="0034797C">
      <w:pPr>
        <w:numPr>
          <w:ilvl w:val="0"/>
          <w:numId w:val="8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Уважать индивидуальные вкусы и привычки детей.</w:t>
      </w:r>
    </w:p>
    <w:p w14:paraId="5D0CFDD4" w14:textId="77777777" w:rsidR="00F8033B" w:rsidRPr="0034797C" w:rsidRDefault="00076F70" w:rsidP="0034797C">
      <w:pPr>
        <w:numPr>
          <w:ilvl w:val="0"/>
          <w:numId w:val="8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условия для разнообразной самостоятельной творческой деятельности детей.</w:t>
      </w:r>
    </w:p>
    <w:p w14:paraId="5672A7B3" w14:textId="77777777" w:rsidR="00F8033B" w:rsidRPr="0034797C" w:rsidRDefault="00076F70" w:rsidP="0034797C">
      <w:pPr>
        <w:numPr>
          <w:ilvl w:val="0"/>
          <w:numId w:val="8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 необходимости помогать детям в решении проблем организации игры.</w:t>
      </w:r>
    </w:p>
    <w:p w14:paraId="07985745" w14:textId="77777777" w:rsidR="00F8033B" w:rsidRPr="0034797C" w:rsidRDefault="00076F70" w:rsidP="0034797C">
      <w:pPr>
        <w:numPr>
          <w:ilvl w:val="0"/>
          <w:numId w:val="8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детей к планированию жизни группы на день и на более отдаленную перспективу.</w:t>
      </w:r>
    </w:p>
    <w:p w14:paraId="7A58B25A" w14:textId="77777777" w:rsidR="00F8033B" w:rsidRPr="0034797C" w:rsidRDefault="00076F70" w:rsidP="0034797C">
      <w:pPr>
        <w:numPr>
          <w:ilvl w:val="0"/>
          <w:numId w:val="8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Обсуждать выбор спектакля для постановки, песни, танца и т.п.</w:t>
      </w:r>
    </w:p>
    <w:p w14:paraId="37BF210E" w14:textId="77777777" w:rsidR="00F8033B" w:rsidRPr="0034797C" w:rsidRDefault="00076F70" w:rsidP="0034797C">
      <w:pPr>
        <w:numPr>
          <w:ilvl w:val="0"/>
          <w:numId w:val="87"/>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Создавать условия и выделять время для самостоятельной творческой или познавательной деятельности детей по интересам.</w:t>
      </w:r>
    </w:p>
    <w:p w14:paraId="3A63E16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«Познавательное развитие»</w:t>
      </w:r>
    </w:p>
    <w:p w14:paraId="24CA81DC" w14:textId="77777777" w:rsidR="00F8033B" w:rsidRPr="0034797C" w:rsidRDefault="00076F70" w:rsidP="0034797C">
      <w:pPr>
        <w:numPr>
          <w:ilvl w:val="0"/>
          <w:numId w:val="8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Развивать и поддерживать активность, инициативность и самостоятельность в познавательной (поисковой) деятельности.</w:t>
      </w:r>
    </w:p>
    <w:p w14:paraId="07E4A82C" w14:textId="77777777" w:rsidR="00F8033B" w:rsidRPr="0034797C" w:rsidRDefault="00076F70" w:rsidP="0034797C">
      <w:pPr>
        <w:numPr>
          <w:ilvl w:val="0"/>
          <w:numId w:val="88"/>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Поощрять и поддерживать индивидуальные познавательные интересы и предпочтения.</w:t>
      </w:r>
    </w:p>
    <w:p w14:paraId="6A144BE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«Художественно-эстетическое развитие»</w:t>
      </w:r>
    </w:p>
    <w:p w14:paraId="27B0549A" w14:textId="77777777" w:rsidR="00F8033B" w:rsidRPr="0034797C" w:rsidRDefault="00076F70" w:rsidP="0034797C">
      <w:pPr>
        <w:numPr>
          <w:ilvl w:val="0"/>
          <w:numId w:val="8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Устраивать выставки и красиво оформлять постоянную экспозицию работ.</w:t>
      </w:r>
    </w:p>
    <w:p w14:paraId="32AA6B91" w14:textId="77777777" w:rsidR="00F8033B" w:rsidRPr="0034797C" w:rsidRDefault="00076F70" w:rsidP="0034797C">
      <w:pPr>
        <w:numPr>
          <w:ilvl w:val="0"/>
          <w:numId w:val="89"/>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Организовывать концерты для выступления детей и взрослых.</w:t>
      </w:r>
    </w:p>
    <w:p w14:paraId="4EED686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ВАРИАТИВНАЯ ЧАСТЬ ПРОГРАММЫ</w:t>
      </w:r>
    </w:p>
    <w:p w14:paraId="04CBF3C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Перспективный план работы с родителями. (в течение года могут быть внесены изменения) </w:t>
      </w:r>
    </w:p>
    <w:tbl>
      <w:tblPr>
        <w:tblW w:w="0" w:type="auto"/>
        <w:tblCellMar>
          <w:top w:w="15" w:type="dxa"/>
          <w:left w:w="15" w:type="dxa"/>
          <w:bottom w:w="15" w:type="dxa"/>
          <w:right w:w="15" w:type="dxa"/>
        </w:tblCellMar>
        <w:tblLook w:val="0600" w:firstRow="0" w:lastRow="0" w:firstColumn="0" w:lastColumn="0" w:noHBand="1" w:noVBand="1"/>
      </w:tblPr>
      <w:tblGrid>
        <w:gridCol w:w="1197"/>
        <w:gridCol w:w="2611"/>
        <w:gridCol w:w="5651"/>
      </w:tblGrid>
      <w:tr w:rsidR="00F8033B" w:rsidRPr="00A568E4" w14:paraId="7C9E280D"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537BB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Сентябрь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0BD3F2B"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Анкетирование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572D36DA"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Удовлетворенность качеством работы ДОО «Какой Вы родитель?».</w:t>
            </w:r>
          </w:p>
        </w:tc>
      </w:tr>
      <w:tr w:rsidR="00F8033B" w:rsidRPr="00A568E4" w14:paraId="460C83D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AC5B6"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0FFC2F1"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Выставки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EE659B6"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«Лето в красках». «Дары матушки-природы».</w:t>
            </w:r>
          </w:p>
        </w:tc>
      </w:tr>
      <w:tr w:rsidR="00F8033B" w:rsidRPr="00A568E4" w14:paraId="57CC2A34"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2BB2F0"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C7C927B"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Педагогические беседы 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20C44BC"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Беседы на волнующие темы для родителей.</w:t>
            </w:r>
          </w:p>
          <w:p w14:paraId="0BB5C827"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F8033B" w14:paraId="0240CCA8"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9AE0B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2ABAD96"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Конкурс поделок из природного материала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F2F3CEA"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«Осенний вернисаж».</w:t>
            </w:r>
          </w:p>
        </w:tc>
      </w:tr>
      <w:tr w:rsidR="00F8033B" w:rsidRPr="00A568E4" w14:paraId="333A71ED"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F7EF06"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499702D"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Оформление фотогазеты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D716B9E"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«Осень, осень, в гости просим!».</w:t>
            </w:r>
          </w:p>
        </w:tc>
      </w:tr>
      <w:tr w:rsidR="00F8033B" w:rsidRPr="00A568E4" w14:paraId="1D93DF44"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316FBB"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7984295"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Печатные 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73F2C51"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«Игра, как средство воспитания дошкольников».</w:t>
            </w:r>
            <w:r w:rsidRPr="00BB2CB7">
              <w:rPr>
                <w:lang w:val="ru-RU"/>
              </w:rPr>
              <w:br/>
            </w:r>
            <w:r w:rsidRPr="00BB2CB7">
              <w:rPr>
                <w:rFonts w:hAnsi="Times New Roman" w:cs="Times New Roman"/>
                <w:color w:val="000000"/>
                <w:sz w:val="24"/>
                <w:szCs w:val="24"/>
                <w:lang w:val="ru-RU"/>
              </w:rPr>
              <w:t>«Портфолио дошкольника"</w:t>
            </w:r>
            <w:r w:rsidRPr="00BB2CB7">
              <w:rPr>
                <w:lang w:val="ru-RU"/>
              </w:rPr>
              <w:br/>
            </w:r>
            <w:r w:rsidRPr="00BB2CB7">
              <w:rPr>
                <w:rFonts w:hAnsi="Times New Roman" w:cs="Times New Roman"/>
                <w:color w:val="000000"/>
                <w:sz w:val="24"/>
                <w:szCs w:val="24"/>
                <w:lang w:val="ru-RU"/>
              </w:rPr>
              <w:t>«Азбука дорожного движения».</w:t>
            </w:r>
          </w:p>
        </w:tc>
      </w:tr>
      <w:tr w:rsidR="00F8033B" w14:paraId="58AF792A"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6C237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A98FF44"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Педагогические беседы 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A85C3A5"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lang w:val="ru-RU"/>
              </w:rPr>
              <w:t>Беседы на волнующие темы для родителей. Цель: оказать родителям своевременную помощь по тому или иному вопросу воспитания, способствовать достижению единой точки зрения по этим вопросам.</w:t>
            </w:r>
            <w:r w:rsidRPr="00BB2CB7">
              <w:rPr>
                <w:lang w:val="ru-RU"/>
              </w:rPr>
              <w:br/>
            </w:r>
            <w:r w:rsidRPr="00BB2CB7">
              <w:rPr>
                <w:rFonts w:hAnsi="Times New Roman" w:cs="Times New Roman"/>
                <w:color w:val="000000"/>
                <w:sz w:val="24"/>
                <w:szCs w:val="24"/>
                <w:lang w:val="ru-RU"/>
              </w:rPr>
              <w:t>«Спортивная обувь, форма для занятий физкультурой». О необходимости ее приобретения.</w:t>
            </w:r>
            <w:r w:rsidRPr="00BB2CB7">
              <w:rPr>
                <w:lang w:val="ru-RU"/>
              </w:rPr>
              <w:br/>
            </w:r>
            <w:r w:rsidRPr="00BB2CB7">
              <w:rPr>
                <w:rFonts w:hAnsi="Times New Roman" w:cs="Times New Roman"/>
                <w:color w:val="000000"/>
                <w:sz w:val="24"/>
                <w:szCs w:val="24"/>
              </w:rPr>
              <w:t>«Одежда детей в группе».</w:t>
            </w:r>
          </w:p>
        </w:tc>
      </w:tr>
      <w:tr w:rsidR="00F8033B" w14:paraId="11227AD4"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C8337F"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16C76EA"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Мероприятия ко дню матери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91AB86F"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Согласно плану.</w:t>
            </w:r>
          </w:p>
        </w:tc>
      </w:tr>
      <w:tr w:rsidR="00F8033B" w:rsidRPr="00A568E4" w14:paraId="56FC1555" w14:textId="77777777" w:rsidTr="00BB2CB7">
        <w:trPr>
          <w:trHeight w:val="987"/>
        </w:trPr>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CEDE45"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531F34F"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Печатные 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84FC316"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«Необходимость прививок против гриппа».</w:t>
            </w:r>
            <w:r w:rsidRPr="00BB2CB7">
              <w:rPr>
                <w:lang w:val="ru-RU"/>
              </w:rPr>
              <w:br/>
            </w:r>
            <w:r w:rsidRPr="00BB2CB7">
              <w:rPr>
                <w:rFonts w:hAnsi="Times New Roman" w:cs="Times New Roman"/>
                <w:color w:val="000000"/>
                <w:sz w:val="24"/>
                <w:szCs w:val="24"/>
                <w:lang w:val="ru-RU"/>
              </w:rPr>
              <w:t>«Подвижная игра как средство физического, нравственного, духовного здоровья и гармонично-развитой личности».</w:t>
            </w:r>
          </w:p>
        </w:tc>
      </w:tr>
      <w:tr w:rsidR="00F8033B" w:rsidRPr="00A568E4" w14:paraId="33F56665"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0C197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33ACD04"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Групповое родительское собрание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1D7EEEA"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Старшая группа. Ребенок с речевыми проблемами в семье.</w:t>
            </w:r>
          </w:p>
        </w:tc>
      </w:tr>
      <w:tr w:rsidR="00F8033B" w14:paraId="0FBDF02B"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65ECEE"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93F682A"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Выставки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08BD6D9"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«Мастерская Деда Мороза».</w:t>
            </w:r>
          </w:p>
        </w:tc>
      </w:tr>
      <w:tr w:rsidR="00F8033B" w14:paraId="4197B031"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350FB"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E36645E"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Конкурс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7B54EAA"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Лучший новогодний кулинарный рецепт.</w:t>
            </w:r>
          </w:p>
        </w:tc>
      </w:tr>
      <w:tr w:rsidR="00F8033B" w:rsidRPr="00A568E4" w14:paraId="5C2747E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FA6B7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0F936DB"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Педагогические беседы 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3BA30BF"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Беседы на волнующие темы для родителей.</w:t>
            </w:r>
          </w:p>
          <w:p w14:paraId="78ECEA46"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p w14:paraId="33E465EF"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Индивидуальные беседы «Закаливание – одна из форм профилактики простудных заболеваний детей».</w:t>
            </w:r>
          </w:p>
        </w:tc>
      </w:tr>
      <w:tr w:rsidR="00F8033B" w14:paraId="479DE8D6"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FDCF1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7FF8FA2"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Печатные 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2361C9B"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Нужен ли ребенку дневной сон?</w:t>
            </w:r>
          </w:p>
          <w:p w14:paraId="50F44F95"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Права ребенка.</w:t>
            </w:r>
          </w:p>
        </w:tc>
      </w:tr>
      <w:tr w:rsidR="00F8033B" w:rsidRPr="00A568E4" w14:paraId="2E3CCBC7"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FA2E31"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BCAB61E"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Педагогические беседы 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AB945BB"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Беседы на волнующие темы для родителей.</w:t>
            </w:r>
          </w:p>
          <w:p w14:paraId="30B516EA"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F8033B" w:rsidRPr="00A568E4" w14:paraId="359A2BA2"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6250AE"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FBE16AC"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Фотовыставка «Есть такая профессия - Родину защищать!»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78C13D"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Выставка армейских фотографий пап воспитанников группы.</w:t>
            </w:r>
          </w:p>
        </w:tc>
      </w:tr>
      <w:tr w:rsidR="00F8033B" w14:paraId="1ACA4B8A"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C0EBA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61D1CE5"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Тематическая выставка детских работ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5EA2BA5"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«Цветы для мамы».</w:t>
            </w:r>
          </w:p>
          <w:p w14:paraId="33994A75" w14:textId="77777777" w:rsidR="00F8033B" w:rsidRPr="00BB2CB7" w:rsidRDefault="00F8033B" w:rsidP="0034797C">
            <w:pPr>
              <w:spacing w:before="0" w:beforeAutospacing="0" w:after="0" w:afterAutospacing="0"/>
              <w:jc w:val="both"/>
              <w:rPr>
                <w:rFonts w:hAnsi="Times New Roman" w:cs="Times New Roman"/>
                <w:color w:val="000000"/>
                <w:sz w:val="24"/>
                <w:szCs w:val="24"/>
              </w:rPr>
            </w:pPr>
          </w:p>
        </w:tc>
      </w:tr>
      <w:tr w:rsidR="00F8033B" w:rsidRPr="00A568E4" w14:paraId="544645F7"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C0A939"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328E379"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Мероприятия к женскому дню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2AB64CA"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Написание и выполнение мероприятий согласно плану.</w:t>
            </w:r>
          </w:p>
        </w:tc>
      </w:tr>
      <w:tr w:rsidR="00F8033B" w14:paraId="4470AA27"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F00BF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9073CD3"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Выпуск папки - передвижки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5B5326F"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Развиваем речь ребенка.</w:t>
            </w:r>
          </w:p>
          <w:p w14:paraId="735CA69C" w14:textId="77777777" w:rsidR="00F8033B" w:rsidRPr="00BB2CB7" w:rsidRDefault="00F8033B" w:rsidP="0034797C">
            <w:pPr>
              <w:spacing w:before="0" w:beforeAutospacing="0" w:after="0" w:afterAutospacing="0"/>
              <w:jc w:val="both"/>
              <w:rPr>
                <w:rFonts w:hAnsi="Times New Roman" w:cs="Times New Roman"/>
                <w:color w:val="000000"/>
                <w:sz w:val="24"/>
                <w:szCs w:val="24"/>
              </w:rPr>
            </w:pPr>
          </w:p>
        </w:tc>
      </w:tr>
      <w:tr w:rsidR="00F8033B" w:rsidRPr="00A568E4" w14:paraId="6532C325"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3C8132"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9352BA2"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Печатные 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7D7E934"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«Прогулки - это важно»,</w:t>
            </w:r>
          </w:p>
          <w:p w14:paraId="011A3368"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«Игры на природе».</w:t>
            </w:r>
          </w:p>
        </w:tc>
      </w:tr>
      <w:tr w:rsidR="00F8033B" w14:paraId="69FCF247"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753C48"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796734B"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Тематическая выставка рисунков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1D1D59F"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«День космонавтики».</w:t>
            </w:r>
          </w:p>
        </w:tc>
      </w:tr>
      <w:tr w:rsidR="00F8033B" w14:paraId="4BD8EFF9"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4D606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8786C8B"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Выпуск папки - передвижки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EE8E683"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«День Победы».</w:t>
            </w:r>
          </w:p>
          <w:p w14:paraId="57E01D82" w14:textId="77777777" w:rsidR="00F8033B" w:rsidRPr="00BB2CB7" w:rsidRDefault="00F8033B" w:rsidP="0034797C">
            <w:pPr>
              <w:spacing w:before="0" w:beforeAutospacing="0" w:after="0" w:afterAutospacing="0"/>
              <w:jc w:val="both"/>
              <w:rPr>
                <w:rFonts w:hAnsi="Times New Roman" w:cs="Times New Roman"/>
                <w:color w:val="000000"/>
                <w:sz w:val="24"/>
                <w:szCs w:val="24"/>
              </w:rPr>
            </w:pPr>
          </w:p>
        </w:tc>
      </w:tr>
      <w:tr w:rsidR="00F8033B" w:rsidRPr="00A568E4" w14:paraId="608382D7"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7B04F0"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6795116"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Групповое родительское собрание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728BA65"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«Чему мы научились за год».</w:t>
            </w:r>
          </w:p>
        </w:tc>
      </w:tr>
      <w:tr w:rsidR="00F8033B" w14:paraId="687D5B6E"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F5D41"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9E956B7"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Выпуск энциклопедии для родителей</w:t>
            </w:r>
          </w:p>
          <w:p w14:paraId="57B064A0"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«Интересный досуг летом»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511262B"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Рекомендации для родителей.</w:t>
            </w:r>
          </w:p>
          <w:p w14:paraId="1DF20382" w14:textId="77777777" w:rsidR="00F8033B" w:rsidRPr="00BB2CB7" w:rsidRDefault="00F8033B" w:rsidP="0034797C">
            <w:pPr>
              <w:spacing w:before="0" w:beforeAutospacing="0" w:after="0" w:afterAutospacing="0"/>
              <w:jc w:val="both"/>
              <w:rPr>
                <w:rFonts w:hAnsi="Times New Roman" w:cs="Times New Roman"/>
                <w:color w:val="000000"/>
                <w:sz w:val="24"/>
                <w:szCs w:val="24"/>
              </w:rPr>
            </w:pPr>
          </w:p>
        </w:tc>
      </w:tr>
    </w:tbl>
    <w:p w14:paraId="2C29768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Информационно-консультативные стенды родительского уголка группы старшего возраста 5-6лет</w:t>
      </w:r>
    </w:p>
    <w:p w14:paraId="4DB61F7E"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112"/>
        <w:gridCol w:w="8347"/>
      </w:tblGrid>
      <w:tr w:rsidR="00F8033B" w14:paraId="30B5778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E312E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Месяц</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599BA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Название консультаций, стендовой информации</w:t>
            </w:r>
          </w:p>
        </w:tc>
      </w:tr>
      <w:tr w:rsidR="00F8033B" w:rsidRPr="00A568E4" w14:paraId="7873CBF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B6C39E"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7B54DF"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«Время года – Осень, месяц – Сентябрь».</w:t>
            </w:r>
            <w:r w:rsidRPr="00BB2CB7">
              <w:rPr>
                <w:lang w:val="ru-RU"/>
              </w:rPr>
              <w:br/>
            </w:r>
            <w:r w:rsidRPr="00BB2CB7">
              <w:rPr>
                <w:rFonts w:hAnsi="Times New Roman" w:cs="Times New Roman"/>
                <w:color w:val="000000"/>
                <w:sz w:val="24"/>
                <w:szCs w:val="24"/>
                <w:lang w:val="ru-RU"/>
              </w:rPr>
              <w:t>«Режим – главное условие здоровья вашего ребенка».</w:t>
            </w:r>
          </w:p>
        </w:tc>
      </w:tr>
      <w:tr w:rsidR="00F8033B" w14:paraId="738DA05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5DF70"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399173"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lang w:val="ru-RU"/>
              </w:rPr>
              <w:t>«Время года – Осень, месяц – Октябрь».</w:t>
            </w:r>
            <w:r w:rsidRPr="00BB2CB7">
              <w:rPr>
                <w:lang w:val="ru-RU"/>
              </w:rPr>
              <w:br/>
            </w:r>
            <w:r w:rsidRPr="00BB2CB7">
              <w:rPr>
                <w:rFonts w:hAnsi="Times New Roman" w:cs="Times New Roman"/>
                <w:color w:val="000000"/>
                <w:sz w:val="24"/>
                <w:szCs w:val="24"/>
                <w:lang w:val="ru-RU"/>
              </w:rPr>
              <w:t>«Красный, желтый, зеленый» материал по Правилам Дорожного Движения.</w:t>
            </w:r>
            <w:r w:rsidRPr="00BB2CB7">
              <w:rPr>
                <w:lang w:val="ru-RU"/>
              </w:rPr>
              <w:br/>
            </w:r>
            <w:r w:rsidRPr="00BB2CB7">
              <w:rPr>
                <w:rFonts w:hAnsi="Times New Roman" w:cs="Times New Roman"/>
                <w:color w:val="000000"/>
                <w:sz w:val="24"/>
                <w:szCs w:val="24"/>
              </w:rPr>
              <w:t>«Создайте условия для здорового сна».</w:t>
            </w:r>
          </w:p>
        </w:tc>
      </w:tr>
      <w:tr w:rsidR="00F8033B" w14:paraId="44FF2BE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4E542D"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FFF8F9"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lang w:val="ru-RU"/>
              </w:rPr>
              <w:t>«Время года – Осень, месяц – Ноябрь».</w:t>
            </w:r>
            <w:r w:rsidRPr="00BB2CB7">
              <w:rPr>
                <w:lang w:val="ru-RU"/>
              </w:rPr>
              <w:br/>
            </w:r>
            <w:r w:rsidRPr="00BB2CB7">
              <w:rPr>
                <w:rFonts w:hAnsi="Times New Roman" w:cs="Times New Roman"/>
                <w:color w:val="000000"/>
                <w:sz w:val="24"/>
                <w:szCs w:val="24"/>
                <w:lang w:val="ru-RU"/>
              </w:rPr>
              <w:t>«Гигиена одежды вашего ребенка».</w:t>
            </w:r>
            <w:r w:rsidRPr="00BB2CB7">
              <w:rPr>
                <w:lang w:val="ru-RU"/>
              </w:rPr>
              <w:br/>
            </w:r>
            <w:r w:rsidRPr="00BB2CB7">
              <w:rPr>
                <w:rFonts w:hAnsi="Times New Roman" w:cs="Times New Roman"/>
                <w:color w:val="000000"/>
                <w:sz w:val="24"/>
                <w:szCs w:val="24"/>
                <w:lang w:val="ru-RU"/>
              </w:rPr>
              <w:t xml:space="preserve">«Внимание! </w:t>
            </w:r>
            <w:r w:rsidRPr="00BB2CB7">
              <w:rPr>
                <w:rFonts w:hAnsi="Times New Roman" w:cs="Times New Roman"/>
                <w:color w:val="000000"/>
                <w:sz w:val="24"/>
                <w:szCs w:val="24"/>
              </w:rPr>
              <w:t>Грипп!», «Меры профилактики заболеваемости детей дошкольного возраста».</w:t>
            </w:r>
          </w:p>
        </w:tc>
      </w:tr>
      <w:tr w:rsidR="00F8033B" w:rsidRPr="00A568E4" w14:paraId="75773A7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43B5F4"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A8093D"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«Время года – Зима, месяц – Декабрь».</w:t>
            </w:r>
            <w:r w:rsidRPr="00BB2CB7">
              <w:rPr>
                <w:lang w:val="ru-RU"/>
              </w:rPr>
              <w:br/>
            </w:r>
            <w:r w:rsidRPr="00BB2CB7">
              <w:rPr>
                <w:rFonts w:hAnsi="Times New Roman" w:cs="Times New Roman"/>
                <w:color w:val="000000"/>
                <w:sz w:val="24"/>
                <w:szCs w:val="24"/>
                <w:lang w:val="ru-RU"/>
              </w:rPr>
              <w:t>«Одежда ребенка в холодный период года».</w:t>
            </w:r>
            <w:r w:rsidRPr="00BB2CB7">
              <w:rPr>
                <w:lang w:val="ru-RU"/>
              </w:rPr>
              <w:br/>
            </w:r>
            <w:r w:rsidRPr="00BB2CB7">
              <w:rPr>
                <w:rFonts w:hAnsi="Times New Roman" w:cs="Times New Roman"/>
                <w:color w:val="000000"/>
                <w:sz w:val="24"/>
                <w:szCs w:val="24"/>
                <w:lang w:val="ru-RU"/>
              </w:rPr>
              <w:t>«Безопасный Новый Год» (соблюдение мер противопожарной безопасности в новогодние праздники).</w:t>
            </w:r>
          </w:p>
        </w:tc>
      </w:tr>
      <w:tr w:rsidR="00F8033B" w14:paraId="0EDDD39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0A7769"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940056"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lang w:val="ru-RU"/>
              </w:rPr>
              <w:t>«Время года – Осень, месяц – Январь».</w:t>
            </w:r>
            <w:r w:rsidRPr="00BB2CB7">
              <w:rPr>
                <w:lang w:val="ru-RU"/>
              </w:rPr>
              <w:br/>
            </w:r>
            <w:r w:rsidRPr="00BB2CB7">
              <w:rPr>
                <w:rFonts w:hAnsi="Times New Roman" w:cs="Times New Roman"/>
                <w:color w:val="000000"/>
                <w:sz w:val="24"/>
                <w:szCs w:val="24"/>
                <w:lang w:val="ru-RU"/>
              </w:rPr>
              <w:t>«Дед Мороз кусает нос». Зимние развлечения для взрослых и детей.</w:t>
            </w:r>
            <w:r w:rsidRPr="00BB2CB7">
              <w:rPr>
                <w:lang w:val="ru-RU"/>
              </w:rPr>
              <w:br/>
            </w:r>
            <w:r w:rsidRPr="00BB2CB7">
              <w:rPr>
                <w:rFonts w:hAnsi="Times New Roman" w:cs="Times New Roman"/>
                <w:color w:val="000000"/>
                <w:sz w:val="24"/>
                <w:szCs w:val="24"/>
              </w:rPr>
              <w:t>«Покормите птиц зимой!».</w:t>
            </w:r>
            <w:r w:rsidRPr="00BB2CB7">
              <w:br/>
            </w:r>
            <w:r w:rsidRPr="00BB2CB7">
              <w:rPr>
                <w:rFonts w:hAnsi="Times New Roman" w:cs="Times New Roman"/>
                <w:color w:val="000000"/>
                <w:sz w:val="24"/>
                <w:szCs w:val="24"/>
              </w:rPr>
              <w:t>«Профилактика плоскостопия у детей дошкольного возраста».</w:t>
            </w:r>
          </w:p>
        </w:tc>
      </w:tr>
      <w:tr w:rsidR="00F8033B" w14:paraId="7C3DBBE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09F993"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B87A6E"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lang w:val="ru-RU"/>
              </w:rPr>
              <w:t>«Время года – Осень, месяц – Февраль».</w:t>
            </w:r>
            <w:r w:rsidRPr="00BB2CB7">
              <w:rPr>
                <w:lang w:val="ru-RU"/>
              </w:rPr>
              <w:br/>
            </w:r>
            <w:r w:rsidRPr="00BB2CB7">
              <w:rPr>
                <w:rFonts w:hAnsi="Times New Roman" w:cs="Times New Roman"/>
                <w:color w:val="000000"/>
                <w:sz w:val="24"/>
                <w:szCs w:val="24"/>
                <w:lang w:val="ru-RU"/>
              </w:rPr>
              <w:t>«Прогулка с ребенком зимой. Играем со снегом и познаем его свойства».</w:t>
            </w:r>
            <w:r w:rsidRPr="00BB2CB7">
              <w:rPr>
                <w:lang w:val="ru-RU"/>
              </w:rPr>
              <w:br/>
            </w:r>
            <w:r w:rsidRPr="00BB2CB7">
              <w:rPr>
                <w:rFonts w:hAnsi="Times New Roman" w:cs="Times New Roman"/>
                <w:color w:val="000000"/>
                <w:sz w:val="24"/>
                <w:szCs w:val="24"/>
              </w:rPr>
              <w:t>«Здоровей-ка. Эффективные средства и методы закаливания».</w:t>
            </w:r>
          </w:p>
        </w:tc>
      </w:tr>
      <w:tr w:rsidR="00F8033B" w:rsidRPr="00A568E4" w14:paraId="3A9DEAB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5D928F"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CC607A"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«Время года – Весна, месяц – Март».</w:t>
            </w:r>
            <w:r w:rsidRPr="00BB2CB7">
              <w:rPr>
                <w:lang w:val="ru-RU"/>
              </w:rPr>
              <w:br/>
            </w:r>
            <w:r w:rsidRPr="00BB2CB7">
              <w:rPr>
                <w:rFonts w:hAnsi="Times New Roman" w:cs="Times New Roman"/>
                <w:color w:val="000000"/>
                <w:sz w:val="24"/>
                <w:szCs w:val="24"/>
                <w:lang w:val="ru-RU"/>
              </w:rPr>
              <w:t>«Что нужно знать родителям о прививках».</w:t>
            </w:r>
            <w:r w:rsidRPr="00BB2CB7">
              <w:rPr>
                <w:lang w:val="ru-RU"/>
              </w:rPr>
              <w:br/>
            </w:r>
            <w:r w:rsidRPr="00BB2CB7">
              <w:rPr>
                <w:rFonts w:hAnsi="Times New Roman" w:cs="Times New Roman"/>
                <w:color w:val="000000"/>
                <w:sz w:val="24"/>
                <w:szCs w:val="24"/>
                <w:lang w:val="ru-RU"/>
              </w:rPr>
              <w:t>«Профилактика искривления осанки у детей дошкольного возраста».</w:t>
            </w:r>
            <w:r w:rsidRPr="00BB2CB7">
              <w:rPr>
                <w:lang w:val="ru-RU"/>
              </w:rPr>
              <w:br/>
            </w:r>
            <w:r w:rsidRPr="00BB2CB7">
              <w:rPr>
                <w:rFonts w:hAnsi="Times New Roman" w:cs="Times New Roman"/>
                <w:color w:val="000000"/>
                <w:sz w:val="24"/>
                <w:szCs w:val="24"/>
                <w:lang w:val="ru-RU"/>
              </w:rPr>
              <w:t>«Как организовать выходной день с ребенком» - 27 марта день театра.</w:t>
            </w:r>
          </w:p>
        </w:tc>
      </w:tr>
      <w:tr w:rsidR="00F8033B" w14:paraId="18703EF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41F90B"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FC0C4A"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lang w:val="ru-RU"/>
              </w:rPr>
              <w:t>«Время года – Весна, месяц – Апрель».</w:t>
            </w:r>
            <w:r w:rsidRPr="00BB2CB7">
              <w:rPr>
                <w:lang w:val="ru-RU"/>
              </w:rPr>
              <w:br/>
            </w:r>
            <w:r w:rsidRPr="00BB2CB7">
              <w:rPr>
                <w:rFonts w:hAnsi="Times New Roman" w:cs="Times New Roman"/>
                <w:color w:val="000000"/>
                <w:sz w:val="24"/>
                <w:szCs w:val="24"/>
                <w:lang w:val="ru-RU"/>
              </w:rPr>
              <w:t>Использование естественных предметов (камешков, шишек, желудей и др.) для развития мелкой мускулатуры рук».</w:t>
            </w:r>
            <w:r w:rsidRPr="00BB2CB7">
              <w:rPr>
                <w:lang w:val="ru-RU"/>
              </w:rPr>
              <w:br/>
            </w:r>
            <w:r w:rsidRPr="00BB2CB7">
              <w:rPr>
                <w:rFonts w:hAnsi="Times New Roman" w:cs="Times New Roman"/>
                <w:color w:val="000000"/>
                <w:sz w:val="24"/>
                <w:szCs w:val="24"/>
              </w:rPr>
              <w:t>«Спортивный уголок дома».</w:t>
            </w:r>
          </w:p>
        </w:tc>
      </w:tr>
      <w:tr w:rsidR="00F8033B" w14:paraId="15F09DE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2B3EAD"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104340"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lang w:val="ru-RU"/>
              </w:rPr>
              <w:t>«Время года – Весна, месяц – Май».</w:t>
            </w:r>
            <w:r w:rsidRPr="00BB2CB7">
              <w:rPr>
                <w:lang w:val="ru-RU"/>
              </w:rPr>
              <w:br/>
            </w:r>
            <w:r w:rsidRPr="00BB2CB7">
              <w:rPr>
                <w:rFonts w:hAnsi="Times New Roman" w:cs="Times New Roman"/>
                <w:color w:val="000000"/>
                <w:sz w:val="24"/>
                <w:szCs w:val="24"/>
              </w:rPr>
              <w:t>«Осторожно, клещи!"</w:t>
            </w:r>
            <w:r w:rsidRPr="00BB2CB7">
              <w:br/>
            </w:r>
            <w:r w:rsidRPr="00BB2CB7">
              <w:rPr>
                <w:rFonts w:hAnsi="Times New Roman" w:cs="Times New Roman"/>
                <w:color w:val="000000"/>
                <w:sz w:val="24"/>
                <w:szCs w:val="24"/>
              </w:rPr>
              <w:t>«Безопасное лето!»</w:t>
            </w:r>
          </w:p>
        </w:tc>
      </w:tr>
    </w:tbl>
    <w:p w14:paraId="14BB5B6C" w14:textId="1912C8DF" w:rsidR="00F8033B" w:rsidRPr="0034797C" w:rsidRDefault="00076F70" w:rsidP="00CB486C">
      <w:pPr>
        <w:tabs>
          <w:tab w:val="left" w:pos="142"/>
        </w:tabs>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Региональный компонент</w:t>
      </w:r>
      <w:r w:rsidRPr="0034797C">
        <w:rPr>
          <w:rFonts w:hAnsi="Times New Roman" w:cs="Times New Roman"/>
          <w:color w:val="000000"/>
          <w:sz w:val="24"/>
          <w:szCs w:val="24"/>
          <w:lang w:val="ru-RU"/>
        </w:rPr>
        <w:t>. Региональный компонент – включает материалы о регионе. Педагог сам знакомится детей с природой и культурой родного края. Осуществляет отбор материала для работы с детьми, особо выделяя то, что характерно для данной местности данного края, что есть только там, где живут дети.</w:t>
      </w:r>
    </w:p>
    <w:p w14:paraId="72AF033E" w14:textId="77777777" w:rsidR="00F8033B" w:rsidRPr="0034797C" w:rsidRDefault="00076F70" w:rsidP="00CB486C">
      <w:pPr>
        <w:tabs>
          <w:tab w:val="left" w:pos="142"/>
        </w:tabs>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Работа в данном направлении строится по принципу тематического планирования. Темы различны по объему познавательного материала, по сложности, а, следовательно, по длительности изучения.</w:t>
      </w:r>
    </w:p>
    <w:p w14:paraId="3F1C4687" w14:textId="77777777" w:rsidR="00F8033B" w:rsidRPr="0034797C" w:rsidRDefault="00076F70" w:rsidP="00CB486C">
      <w:pPr>
        <w:tabs>
          <w:tab w:val="left" w:pos="142"/>
        </w:tabs>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Показателем того, что работа оказывает положительное влияние на детей, будет является то, что:</w:t>
      </w:r>
    </w:p>
    <w:p w14:paraId="3ACA7D30" w14:textId="77777777" w:rsidR="00F8033B" w:rsidRPr="0034797C" w:rsidRDefault="00076F70" w:rsidP="00CB486C">
      <w:pPr>
        <w:numPr>
          <w:ilvl w:val="0"/>
          <w:numId w:val="90"/>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w:t>
      </w:r>
    </w:p>
    <w:p w14:paraId="0531739B" w14:textId="77777777" w:rsidR="00F8033B" w:rsidRPr="0034797C" w:rsidRDefault="00076F70" w:rsidP="00CB486C">
      <w:pPr>
        <w:numPr>
          <w:ilvl w:val="0"/>
          <w:numId w:val="90"/>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проявление детьми инициативы, действенного отношения к окружающей жизни;</w:t>
      </w:r>
    </w:p>
    <w:p w14:paraId="552CBAA1" w14:textId="77777777" w:rsidR="00F8033B" w:rsidRPr="0034797C" w:rsidRDefault="00076F70" w:rsidP="00CB486C">
      <w:pPr>
        <w:numPr>
          <w:ilvl w:val="0"/>
          <w:numId w:val="90"/>
        </w:numPr>
        <w:tabs>
          <w:tab w:val="left" w:pos="142"/>
        </w:tabs>
        <w:spacing w:before="0" w:beforeAutospacing="0" w:after="0" w:afterAutospacing="0"/>
        <w:ind w:left="780" w:right="180"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желание слушать, читать книги с общественной тематикой.</w:t>
      </w:r>
    </w:p>
    <w:p w14:paraId="30008A9B" w14:textId="77777777" w:rsidR="00F8033B" w:rsidRPr="0034797C" w:rsidRDefault="00076F70" w:rsidP="00CB486C">
      <w:pPr>
        <w:tabs>
          <w:tab w:val="left" w:pos="142"/>
        </w:tabs>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Основной целью данной работы является развитие духовно-нравственной культуры ребенка, воспитание гражданских чувств, чувства любви к Родине, родному краю.</w:t>
      </w:r>
    </w:p>
    <w:p w14:paraId="1FD2272A" w14:textId="77777777" w:rsidR="00F8033B" w:rsidRDefault="00076F70" w:rsidP="00CB486C">
      <w:pPr>
        <w:tabs>
          <w:tab w:val="left" w:pos="142"/>
        </w:tabs>
        <w:spacing w:before="0" w:beforeAutospacing="0" w:after="0" w:afterAutospacing="0"/>
        <w:ind w:firstLine="567"/>
        <w:jc w:val="both"/>
        <w:rPr>
          <w:rFonts w:hAnsi="Times New Roman" w:cs="Times New Roman"/>
          <w:color w:val="000000"/>
          <w:sz w:val="24"/>
          <w:szCs w:val="24"/>
        </w:rPr>
      </w:pPr>
      <w:r>
        <w:rPr>
          <w:rFonts w:hAnsi="Times New Roman" w:cs="Times New Roman"/>
          <w:color w:val="000000"/>
          <w:sz w:val="24"/>
          <w:szCs w:val="24"/>
        </w:rPr>
        <w:t>Задачи:</w:t>
      </w:r>
    </w:p>
    <w:p w14:paraId="5C353B57" w14:textId="77777777" w:rsidR="00F8033B" w:rsidRPr="0034797C" w:rsidRDefault="00076F70" w:rsidP="00CB486C">
      <w:pPr>
        <w:numPr>
          <w:ilvl w:val="0"/>
          <w:numId w:val="91"/>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дать знания детям о родном городе, области;</w:t>
      </w:r>
    </w:p>
    <w:p w14:paraId="01326495" w14:textId="77777777" w:rsidR="00F8033B" w:rsidRPr="0034797C" w:rsidRDefault="00076F70" w:rsidP="00CB486C">
      <w:pPr>
        <w:numPr>
          <w:ilvl w:val="0"/>
          <w:numId w:val="91"/>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познакомить с именами тех, кто основал и прославил город;</w:t>
      </w:r>
    </w:p>
    <w:p w14:paraId="054951CB" w14:textId="77777777" w:rsidR="00F8033B" w:rsidRPr="0034797C" w:rsidRDefault="00076F70" w:rsidP="00CB486C">
      <w:pPr>
        <w:numPr>
          <w:ilvl w:val="0"/>
          <w:numId w:val="91"/>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знания детей о флоре и фауне Энского края;</w:t>
      </w:r>
    </w:p>
    <w:p w14:paraId="68D38BEC" w14:textId="77777777" w:rsidR="00F8033B" w:rsidRPr="0034797C" w:rsidRDefault="00076F70" w:rsidP="00CB486C">
      <w:pPr>
        <w:numPr>
          <w:ilvl w:val="0"/>
          <w:numId w:val="91"/>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любовь к родному краю, умение видеть прекрасное, гордиться им;</w:t>
      </w:r>
    </w:p>
    <w:p w14:paraId="16ABC465" w14:textId="77777777" w:rsidR="00F8033B" w:rsidRPr="0034797C" w:rsidRDefault="00076F70" w:rsidP="00CB486C">
      <w:pPr>
        <w:numPr>
          <w:ilvl w:val="0"/>
          <w:numId w:val="91"/>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познакомить с культурой и традициями Энского края;</w:t>
      </w:r>
    </w:p>
    <w:p w14:paraId="569A213E" w14:textId="77777777" w:rsidR="00F8033B" w:rsidRPr="0034797C" w:rsidRDefault="00076F70" w:rsidP="00CB486C">
      <w:pPr>
        <w:numPr>
          <w:ilvl w:val="0"/>
          <w:numId w:val="91"/>
        </w:numPr>
        <w:tabs>
          <w:tab w:val="left" w:pos="142"/>
        </w:tabs>
        <w:spacing w:before="0" w:beforeAutospacing="0" w:after="0" w:afterAutospacing="0"/>
        <w:ind w:left="780" w:right="180" w:firstLine="567"/>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формировать экологическую культуру у детей и их родителей, желание принимать участие в проведении мероприятий по охране окружающей среды.</w:t>
      </w:r>
    </w:p>
    <w:p w14:paraId="71FA3D75" w14:textId="77777777" w:rsidR="00F8033B" w:rsidRPr="0034797C" w:rsidRDefault="00076F70" w:rsidP="00CB486C">
      <w:pPr>
        <w:tabs>
          <w:tab w:val="left" w:pos="142"/>
        </w:tabs>
        <w:spacing w:before="0" w:beforeAutospacing="0" w:after="0" w:afterAutospacing="0"/>
        <w:ind w:firstLine="567"/>
        <w:jc w:val="both"/>
        <w:rPr>
          <w:rFonts w:hAnsi="Times New Roman" w:cs="Times New Roman"/>
          <w:color w:val="000000"/>
          <w:sz w:val="24"/>
          <w:szCs w:val="24"/>
          <w:lang w:val="ru-RU"/>
        </w:rPr>
      </w:pPr>
      <w:r w:rsidRPr="0034797C">
        <w:rPr>
          <w:rFonts w:hAnsi="Times New Roman" w:cs="Times New Roman"/>
          <w:color w:val="000000"/>
          <w:sz w:val="24"/>
          <w:szCs w:val="24"/>
          <w:lang w:val="ru-RU"/>
        </w:rPr>
        <w:t>Материально-технические ресурсы, необходимые для работы:</w:t>
      </w:r>
    </w:p>
    <w:p w14:paraId="2814ADF6" w14:textId="77777777" w:rsidR="00F8033B" w:rsidRDefault="00076F70" w:rsidP="00CB486C">
      <w:pPr>
        <w:numPr>
          <w:ilvl w:val="0"/>
          <w:numId w:val="92"/>
        </w:numPr>
        <w:tabs>
          <w:tab w:val="left" w:pos="142"/>
        </w:tabs>
        <w:spacing w:before="0" w:beforeAutospacing="0" w:after="0" w:afterAutospacing="0"/>
        <w:ind w:left="780" w:right="180" w:firstLine="567"/>
        <w:contextualSpacing/>
        <w:jc w:val="both"/>
        <w:rPr>
          <w:rFonts w:hAnsi="Times New Roman" w:cs="Times New Roman"/>
          <w:color w:val="000000"/>
          <w:sz w:val="24"/>
          <w:szCs w:val="24"/>
        </w:rPr>
      </w:pPr>
      <w:r>
        <w:rPr>
          <w:rFonts w:hAnsi="Times New Roman" w:cs="Times New Roman"/>
          <w:color w:val="000000"/>
          <w:sz w:val="24"/>
          <w:szCs w:val="24"/>
        </w:rPr>
        <w:t>подбор исторической литературы;</w:t>
      </w:r>
    </w:p>
    <w:p w14:paraId="3C6284F8" w14:textId="77777777" w:rsidR="00F8033B" w:rsidRPr="0034797C" w:rsidRDefault="00076F70" w:rsidP="00CB486C">
      <w:pPr>
        <w:numPr>
          <w:ilvl w:val="0"/>
          <w:numId w:val="92"/>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подбор произведений русского народного творчества;</w:t>
      </w:r>
    </w:p>
    <w:p w14:paraId="2A93E654" w14:textId="77777777" w:rsidR="00F8033B" w:rsidRPr="0034797C" w:rsidRDefault="00076F70" w:rsidP="00CB486C">
      <w:pPr>
        <w:numPr>
          <w:ilvl w:val="0"/>
          <w:numId w:val="92"/>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подбор наглядного материала (иллюстрации, фотографии, зарисовки);</w:t>
      </w:r>
    </w:p>
    <w:p w14:paraId="06F7DBE4" w14:textId="77777777" w:rsidR="00F8033B" w:rsidRPr="0034797C" w:rsidRDefault="00076F70" w:rsidP="00CB486C">
      <w:pPr>
        <w:numPr>
          <w:ilvl w:val="0"/>
          <w:numId w:val="92"/>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подготовка материала для изобразительной деятельности;</w:t>
      </w:r>
    </w:p>
    <w:p w14:paraId="6DBB7638" w14:textId="77777777" w:rsidR="00F8033B" w:rsidRDefault="00076F70" w:rsidP="00CB486C">
      <w:pPr>
        <w:numPr>
          <w:ilvl w:val="0"/>
          <w:numId w:val="92"/>
        </w:numPr>
        <w:tabs>
          <w:tab w:val="left" w:pos="142"/>
        </w:tabs>
        <w:spacing w:before="0" w:beforeAutospacing="0" w:after="0" w:afterAutospacing="0"/>
        <w:ind w:left="780" w:right="180" w:firstLine="567"/>
        <w:contextualSpacing/>
        <w:jc w:val="both"/>
        <w:rPr>
          <w:rFonts w:hAnsi="Times New Roman" w:cs="Times New Roman"/>
          <w:color w:val="000000"/>
          <w:sz w:val="24"/>
          <w:szCs w:val="24"/>
        </w:rPr>
      </w:pPr>
      <w:r>
        <w:rPr>
          <w:rFonts w:hAnsi="Times New Roman" w:cs="Times New Roman"/>
          <w:color w:val="000000"/>
          <w:sz w:val="24"/>
          <w:szCs w:val="24"/>
        </w:rPr>
        <w:t>дидактические игры;</w:t>
      </w:r>
    </w:p>
    <w:p w14:paraId="4BB32B9E" w14:textId="77777777" w:rsidR="00F8033B" w:rsidRDefault="00076F70" w:rsidP="00CB486C">
      <w:pPr>
        <w:numPr>
          <w:ilvl w:val="0"/>
          <w:numId w:val="92"/>
        </w:numPr>
        <w:tabs>
          <w:tab w:val="left" w:pos="142"/>
        </w:tabs>
        <w:spacing w:before="0" w:beforeAutospacing="0" w:after="0" w:afterAutospacing="0"/>
        <w:ind w:left="780" w:right="180" w:firstLine="567"/>
        <w:jc w:val="both"/>
        <w:rPr>
          <w:rFonts w:hAnsi="Times New Roman" w:cs="Times New Roman"/>
          <w:color w:val="000000"/>
          <w:sz w:val="24"/>
          <w:szCs w:val="24"/>
        </w:rPr>
      </w:pPr>
      <w:r>
        <w:rPr>
          <w:rFonts w:hAnsi="Times New Roman" w:cs="Times New Roman"/>
          <w:color w:val="000000"/>
          <w:sz w:val="24"/>
          <w:szCs w:val="24"/>
        </w:rPr>
        <w:t>выставки книг, рисунков, поделок.</w:t>
      </w:r>
    </w:p>
    <w:p w14:paraId="339D2E2E" w14:textId="77777777" w:rsidR="00F8033B" w:rsidRDefault="00076F70" w:rsidP="00CB486C">
      <w:pPr>
        <w:tabs>
          <w:tab w:val="left" w:pos="142"/>
        </w:tabs>
        <w:spacing w:before="0" w:beforeAutospacing="0" w:after="0" w:afterAutospacing="0"/>
        <w:ind w:firstLine="567"/>
        <w:jc w:val="both"/>
        <w:rPr>
          <w:rFonts w:hAnsi="Times New Roman" w:cs="Times New Roman"/>
          <w:color w:val="000000"/>
          <w:sz w:val="24"/>
          <w:szCs w:val="24"/>
        </w:rPr>
      </w:pPr>
      <w:r>
        <w:rPr>
          <w:rFonts w:hAnsi="Times New Roman" w:cs="Times New Roman"/>
          <w:color w:val="000000"/>
          <w:sz w:val="24"/>
          <w:szCs w:val="24"/>
        </w:rPr>
        <w:t>Принципы работы:</w:t>
      </w:r>
    </w:p>
    <w:p w14:paraId="30017620" w14:textId="77777777" w:rsidR="00F8033B" w:rsidRDefault="00076F70" w:rsidP="00CB486C">
      <w:pPr>
        <w:numPr>
          <w:ilvl w:val="0"/>
          <w:numId w:val="93"/>
        </w:numPr>
        <w:tabs>
          <w:tab w:val="left" w:pos="142"/>
        </w:tabs>
        <w:spacing w:before="0" w:beforeAutospacing="0" w:after="0" w:afterAutospacing="0"/>
        <w:ind w:left="780" w:right="180" w:firstLine="567"/>
        <w:contextualSpacing/>
        <w:jc w:val="both"/>
        <w:rPr>
          <w:rFonts w:hAnsi="Times New Roman" w:cs="Times New Roman"/>
          <w:color w:val="000000"/>
          <w:sz w:val="24"/>
          <w:szCs w:val="24"/>
        </w:rPr>
      </w:pPr>
      <w:r>
        <w:rPr>
          <w:rFonts w:hAnsi="Times New Roman" w:cs="Times New Roman"/>
          <w:color w:val="000000"/>
          <w:sz w:val="24"/>
          <w:szCs w:val="24"/>
        </w:rPr>
        <w:t>Системность и непрерывность.</w:t>
      </w:r>
    </w:p>
    <w:p w14:paraId="431D742E" w14:textId="77777777" w:rsidR="00F8033B" w:rsidRPr="0034797C" w:rsidRDefault="00076F70" w:rsidP="00CB486C">
      <w:pPr>
        <w:numPr>
          <w:ilvl w:val="0"/>
          <w:numId w:val="93"/>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Личностно-ориентированный гуманистический характер взаимодействия детей и взрослых.</w:t>
      </w:r>
    </w:p>
    <w:p w14:paraId="5BFED849" w14:textId="77777777" w:rsidR="00F8033B" w:rsidRDefault="00076F70" w:rsidP="00CB486C">
      <w:pPr>
        <w:numPr>
          <w:ilvl w:val="0"/>
          <w:numId w:val="93"/>
        </w:numPr>
        <w:tabs>
          <w:tab w:val="left" w:pos="142"/>
        </w:tabs>
        <w:spacing w:before="0" w:beforeAutospacing="0" w:after="0" w:afterAutospacing="0"/>
        <w:ind w:left="780" w:right="180" w:firstLine="567"/>
        <w:contextualSpacing/>
        <w:jc w:val="both"/>
        <w:rPr>
          <w:rFonts w:hAnsi="Times New Roman" w:cs="Times New Roman"/>
          <w:color w:val="000000"/>
          <w:sz w:val="24"/>
          <w:szCs w:val="24"/>
        </w:rPr>
      </w:pPr>
      <w:r>
        <w:rPr>
          <w:rFonts w:hAnsi="Times New Roman" w:cs="Times New Roman"/>
          <w:color w:val="000000"/>
          <w:sz w:val="24"/>
          <w:szCs w:val="24"/>
        </w:rPr>
        <w:t> Свобода индивидуального личностного развития.</w:t>
      </w:r>
    </w:p>
    <w:p w14:paraId="5ABC3E9C" w14:textId="77777777" w:rsidR="00F8033B" w:rsidRPr="0034797C" w:rsidRDefault="00076F70" w:rsidP="00CB486C">
      <w:pPr>
        <w:numPr>
          <w:ilvl w:val="0"/>
          <w:numId w:val="93"/>
        </w:numPr>
        <w:tabs>
          <w:tab w:val="left" w:pos="142"/>
        </w:tabs>
        <w:spacing w:before="0" w:beforeAutospacing="0" w:after="0" w:afterAutospacing="0"/>
        <w:ind w:left="780" w:right="180" w:firstLine="567"/>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Признание приоритета ценностей внутреннего мира ребенка, опоры на позитивный внутренний потенциал развития ребенка.</w:t>
      </w:r>
    </w:p>
    <w:p w14:paraId="02BADB90" w14:textId="77777777" w:rsidR="00F8033B" w:rsidRPr="00BB2CB7" w:rsidRDefault="00076F70" w:rsidP="00CB486C">
      <w:pPr>
        <w:numPr>
          <w:ilvl w:val="0"/>
          <w:numId w:val="93"/>
        </w:numPr>
        <w:tabs>
          <w:tab w:val="left" w:pos="142"/>
        </w:tabs>
        <w:spacing w:before="0" w:beforeAutospacing="0" w:after="0" w:afterAutospacing="0"/>
        <w:ind w:left="780" w:right="180" w:firstLine="567"/>
        <w:jc w:val="both"/>
        <w:rPr>
          <w:rFonts w:hAnsi="Times New Roman" w:cs="Times New Roman"/>
          <w:color w:val="000000"/>
          <w:sz w:val="24"/>
          <w:szCs w:val="24"/>
          <w:lang w:val="ru-RU"/>
        </w:rPr>
      </w:pPr>
      <w:r>
        <w:rPr>
          <w:rFonts w:hAnsi="Times New Roman" w:cs="Times New Roman"/>
          <w:color w:val="000000"/>
          <w:sz w:val="24"/>
          <w:szCs w:val="24"/>
        </w:rPr>
        <w:t> </w:t>
      </w:r>
      <w:r w:rsidRPr="00BB2CB7">
        <w:rPr>
          <w:rFonts w:hAnsi="Times New Roman" w:cs="Times New Roman"/>
          <w:color w:val="000000"/>
          <w:sz w:val="24"/>
          <w:szCs w:val="24"/>
          <w:lang w:val="ru-RU"/>
        </w:rPr>
        <w:t>Принцип регионализации (учет специфики региона).</w:t>
      </w:r>
    </w:p>
    <w:p w14:paraId="5585E49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b/>
          <w:bCs/>
          <w:color w:val="000000"/>
          <w:sz w:val="24"/>
          <w:szCs w:val="24"/>
          <w:lang w:val="ru-RU"/>
        </w:rPr>
        <w:t>Перспективное планирование работы по региональному компоненту</w:t>
      </w:r>
      <w:r>
        <w:rPr>
          <w:rFonts w:hAnsi="Times New Roman" w:cs="Times New Roman"/>
          <w:b/>
          <w:bCs/>
          <w:color w:val="000000"/>
          <w:sz w:val="24"/>
          <w:szCs w:val="24"/>
        </w:rPr>
        <w:t> </w:t>
      </w:r>
    </w:p>
    <w:tbl>
      <w:tblPr>
        <w:tblW w:w="0" w:type="auto"/>
        <w:tblCellMar>
          <w:top w:w="15" w:type="dxa"/>
          <w:left w:w="15" w:type="dxa"/>
          <w:bottom w:w="15" w:type="dxa"/>
          <w:right w:w="15" w:type="dxa"/>
        </w:tblCellMar>
        <w:tblLook w:val="0600" w:firstRow="0" w:lastRow="0" w:firstColumn="0" w:lastColumn="0" w:noHBand="1" w:noVBand="1"/>
      </w:tblPr>
      <w:tblGrid>
        <w:gridCol w:w="1112"/>
        <w:gridCol w:w="2897"/>
        <w:gridCol w:w="3242"/>
        <w:gridCol w:w="2208"/>
      </w:tblGrid>
      <w:tr w:rsidR="00F8033B" w14:paraId="19506B3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9EBD4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Сроки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0CF865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4625B2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Цели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C4FB7F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Форма проведения</w:t>
            </w:r>
          </w:p>
        </w:tc>
      </w:tr>
      <w:tr w:rsidR="00F8033B" w14:paraId="65170BEE"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2D447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CA95BC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«Знаешь ли ты свой город?»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831EDF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Определение уровня знаний детей и родителей по нравственно-патриотическому воспитанию.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E837B1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Беседа, анкетирование.</w:t>
            </w:r>
          </w:p>
        </w:tc>
      </w:tr>
      <w:tr w:rsidR="00F8033B" w14:paraId="73318DBC"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31A817"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C0A532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«Угадай, где я нахожусь?»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32495A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Закреплять знания детей о достопримечательностях родного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D8DC7A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Дидактическая игра.</w:t>
            </w:r>
          </w:p>
        </w:tc>
      </w:tr>
      <w:tr w:rsidR="00F8033B" w14:paraId="066F55A5"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176280"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F2AB66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«Где я отдыхал  летом?»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4A5129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детей передавать чувства и ощущения в рисунке.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BC818E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Рисование.</w:t>
            </w:r>
          </w:p>
        </w:tc>
      </w:tr>
      <w:tr w:rsidR="00F8033B" w14:paraId="07E0AABE"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354F9D"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03C2E7A"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«История возникновения родного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FCFBC4A"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lang w:val="ru-RU"/>
              </w:rPr>
              <w:t xml:space="preserve">Познакомить детей с историей возникновения города, его постройками. </w:t>
            </w:r>
            <w:r w:rsidRPr="00BB2CB7">
              <w:rPr>
                <w:rFonts w:hAnsi="Times New Roman" w:cs="Times New Roman"/>
                <w:color w:val="000000"/>
                <w:sz w:val="24"/>
                <w:szCs w:val="24"/>
              </w:rPr>
              <w:t>Воспитывать интерес к истории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F771EAD" w14:textId="77777777" w:rsidR="00F8033B"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Виртуальная экскурсия.</w:t>
            </w:r>
          </w:p>
        </w:tc>
      </w:tr>
      <w:tr w:rsidR="00F8033B" w14:paraId="5C70081D"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2F0F9"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8E351E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«Центральная улица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3C9F5C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Сравнить улицу первоначальную (увиденную на фото) и современную.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5E63AF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Дидактическая игра.</w:t>
            </w:r>
          </w:p>
        </w:tc>
      </w:tr>
      <w:tr w:rsidR="00F8033B" w14:paraId="2F27A52D"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F4353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3A9B84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«Улицы родного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10E371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передавать красоту родного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964E81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Изобразительная деятельность.</w:t>
            </w:r>
          </w:p>
        </w:tc>
      </w:tr>
      <w:tr w:rsidR="00F8033B" w14:paraId="1B18FF1F"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F87076"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BFF32C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Вечер народных песен.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84C33A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Знакомство с песенным наследием района.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E6606A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«Музыкальная гостиная».</w:t>
            </w:r>
          </w:p>
        </w:tc>
      </w:tr>
      <w:tr w:rsidR="00F8033B" w:rsidRPr="00A568E4" w14:paraId="13A83748"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FFF75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EBFBAF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«Достопримечательности родного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C7455B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Закреплять знания детей о достопримечательностях города. Познакомить с понятием архитектура и архитектурными памятниками местности.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609527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Занятие с использованием</w:t>
            </w:r>
          </w:p>
          <w:p w14:paraId="1EADFBF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мультимедийного проектора.</w:t>
            </w:r>
          </w:p>
        </w:tc>
      </w:tr>
      <w:tr w:rsidR="00F8033B" w14:paraId="4A17C8D7"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D84FF"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9C3FB3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«Найди отличия»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E881E0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Сравнивать особенности старого и современного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6F4D83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Дидактическая игра.</w:t>
            </w:r>
          </w:p>
        </w:tc>
      </w:tr>
      <w:tr w:rsidR="00F8033B" w14:paraId="0D833639"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80BA8C"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E81498E" w14:textId="6A87676E"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«Русская изба</w:t>
            </w:r>
            <w:r w:rsidR="00BB2CB7">
              <w:rPr>
                <w:rFonts w:hAnsi="Times New Roman" w:cs="Times New Roman"/>
                <w:color w:val="000000"/>
                <w:sz w:val="24"/>
                <w:szCs w:val="24"/>
                <w:lang w:val="ru-RU"/>
              </w:rPr>
              <w:t>»</w:t>
            </w:r>
            <w:r w:rsidR="00BB2CB7" w:rsidRPr="00BB2CB7">
              <w:rPr>
                <w:rFonts w:hAnsi="Times New Roman" w:cs="Times New Roman"/>
                <w:color w:val="000000"/>
                <w:sz w:val="24"/>
                <w:szCs w:val="24"/>
              </w:rPr>
              <w:t xml:space="preserve"> </w:t>
            </w:r>
            <w:r w:rsidRPr="00BB2CB7">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0EF8501"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Знакомить детей с историей строительства домов.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FCE6EF2"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Создание мини-музея.</w:t>
            </w:r>
          </w:p>
        </w:tc>
      </w:tr>
      <w:tr w:rsidR="00F8033B" w:rsidRPr="00BB2CB7" w14:paraId="166B9D89"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C3E94B"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FD9D21D"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«Придумай названия будущим улицам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25E83B8" w14:textId="77777777" w:rsidR="00F8033B" w:rsidRPr="00BB2CB7" w:rsidRDefault="00076F70" w:rsidP="0034797C">
            <w:pPr>
              <w:spacing w:before="0" w:beforeAutospacing="0" w:after="0" w:afterAutospacing="0"/>
              <w:jc w:val="both"/>
              <w:rPr>
                <w:rFonts w:hAnsi="Times New Roman" w:cs="Times New Roman"/>
                <w:color w:val="000000"/>
                <w:sz w:val="24"/>
                <w:szCs w:val="24"/>
                <w:lang w:val="ru-RU"/>
              </w:rPr>
            </w:pPr>
            <w:r w:rsidRPr="00BB2CB7">
              <w:rPr>
                <w:rFonts w:hAnsi="Times New Roman" w:cs="Times New Roman"/>
                <w:color w:val="000000"/>
                <w:sz w:val="24"/>
                <w:szCs w:val="24"/>
                <w:lang w:val="ru-RU"/>
              </w:rPr>
              <w:t>Придумать названия улицам и объяснить, почему так назвали.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EEFF3E0" w14:textId="77777777" w:rsidR="00F8033B" w:rsidRPr="00BB2CB7" w:rsidRDefault="00076F70" w:rsidP="0034797C">
            <w:pPr>
              <w:spacing w:before="0" w:beforeAutospacing="0" w:after="0" w:afterAutospacing="0"/>
              <w:jc w:val="both"/>
              <w:rPr>
                <w:rFonts w:hAnsi="Times New Roman" w:cs="Times New Roman"/>
                <w:color w:val="000000"/>
                <w:sz w:val="24"/>
                <w:szCs w:val="24"/>
              </w:rPr>
            </w:pPr>
            <w:r w:rsidRPr="00BB2CB7">
              <w:rPr>
                <w:rFonts w:hAnsi="Times New Roman" w:cs="Times New Roman"/>
                <w:color w:val="000000"/>
                <w:sz w:val="24"/>
                <w:szCs w:val="24"/>
              </w:rPr>
              <w:t>Творческое задание.</w:t>
            </w:r>
          </w:p>
        </w:tc>
      </w:tr>
      <w:tr w:rsidR="00F8033B" w14:paraId="401233BF"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75D5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914EB3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«Кому что нужно для работы», «Угадай профессию»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29136B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детей отличать профессии города от профессий села.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7ECBCC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Дидактические игры.</w:t>
            </w:r>
          </w:p>
        </w:tc>
      </w:tr>
      <w:tr w:rsidR="00F8033B" w:rsidRPr="00A568E4" w14:paraId="2745A2B4"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57F4FD"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5E562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«Все профессии важны»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01B80D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о профессиях, воспитывать уважение к людям труда.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A298E5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Встреча со знаменитыми людьми района.</w:t>
            </w:r>
          </w:p>
        </w:tc>
      </w:tr>
      <w:tr w:rsidR="00F8033B" w:rsidRPr="00A568E4" w14:paraId="7CF8F6A6"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F8ECF"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996769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«Делу – время, потехе – час»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C512F9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Закреплять знание</w:t>
            </w:r>
          </w:p>
          <w:p w14:paraId="719B838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русского фольклора.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610C8E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Конкурс пословиц и поговорок в мини-музее.</w:t>
            </w:r>
          </w:p>
        </w:tc>
      </w:tr>
      <w:tr w:rsidR="00F8033B" w:rsidRPr="00A568E4" w14:paraId="3018F4BE"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1B3450"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CB2E49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«Предприятия родного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F739C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знания о предприятиях города, изготавливаемой продукции.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86FB25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Занятие с использованием </w:t>
            </w:r>
            <w:r w:rsidRPr="0034797C">
              <w:rPr>
                <w:rFonts w:hAnsi="Times New Roman" w:cs="Times New Roman"/>
                <w:color w:val="000000"/>
                <w:sz w:val="24"/>
                <w:szCs w:val="24"/>
                <w:lang w:val="ru-RU"/>
              </w:rPr>
              <w:lastRenderedPageBreak/>
              <w:t>мультимедийного проектора.</w:t>
            </w:r>
          </w:p>
        </w:tc>
      </w:tr>
      <w:tr w:rsidR="00F8033B" w14:paraId="1E46BD99"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71E7A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4D0C836" w14:textId="45E2F21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«Флора и фауна края» «Кто живет в лесу?»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89D9196" w14:textId="4D624856"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Углублять и конкретизировать представления о животном и растительном мире края.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FE71CC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Экскурсия в мини-музей и районный музей</w:t>
            </w:r>
          </w:p>
          <w:p w14:paraId="6046FC37" w14:textId="4E7DE6BB"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Вечер</w:t>
            </w:r>
            <w:r w:rsidR="00BB2CB7">
              <w:rPr>
                <w:rFonts w:hAnsi="Times New Roman" w:cs="Times New Roman"/>
                <w:color w:val="000000"/>
                <w:sz w:val="24"/>
                <w:szCs w:val="24"/>
                <w:lang w:val="ru-RU"/>
              </w:rPr>
              <w:t xml:space="preserve"> </w:t>
            </w:r>
            <w:r>
              <w:rPr>
                <w:rFonts w:hAnsi="Times New Roman" w:cs="Times New Roman"/>
                <w:color w:val="000000"/>
                <w:sz w:val="24"/>
                <w:szCs w:val="24"/>
              </w:rPr>
              <w:t xml:space="preserve"> загадок.</w:t>
            </w:r>
          </w:p>
        </w:tc>
      </w:tr>
      <w:tr w:rsidR="00F8033B" w14:paraId="3935BE3C"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E4547A"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489812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«Поможем птицам зимой»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2C447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Воспитание эмоционально- положительного отношения к природе края.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F4AF21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Акция.</w:t>
            </w:r>
          </w:p>
        </w:tc>
      </w:tr>
      <w:tr w:rsidR="00F8033B" w14:paraId="64CC6C15"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CFDCE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A59C92F" w14:textId="72F2C146"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«Птицы края»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187C5F3" w14:textId="3A252A39"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знаний о птицах края, поиск необходимой информации совместно 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0C1C5C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Изготовление альбома.</w:t>
            </w:r>
          </w:p>
        </w:tc>
      </w:tr>
      <w:tr w:rsidR="00F8033B" w:rsidRPr="00A568E4" w14:paraId="0CE71842"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5B3BD9"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4139B9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«Знай и люби родную природу»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F45E78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Вызвать желание больше узнать об особенностях природы края, учить сопереживать вместе с природой ее радость и печаль.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7D0B61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Занятие, поход в зимний лес (совместно с родителями).</w:t>
            </w:r>
          </w:p>
        </w:tc>
      </w:tr>
      <w:tr w:rsidR="00F8033B" w14:paraId="5C98FCD3"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9A456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165B82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«Откуда хлеб пришел?»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656259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Познакомить с историей выращивания хлеба.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1ED6DC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Создание дидактической игры.</w:t>
            </w:r>
          </w:p>
        </w:tc>
      </w:tr>
      <w:tr w:rsidR="00F8033B" w14:paraId="5BA7B8C4"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817D2"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126C61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«Узнай на вкус»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789D19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Учить различать некоторые сорта хлебобулочных изделий.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3A966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Дидактическая игра.</w:t>
            </w:r>
          </w:p>
        </w:tc>
      </w:tr>
      <w:tr w:rsidR="00F8033B" w:rsidRPr="00A568E4" w14:paraId="3BE0701A"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681384"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FC1806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«Булочная»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67B3E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у детей уважение к людям труда, бережное отношение к хлебу.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E6D7F8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Сюжетно – ролевая игра.</w:t>
            </w:r>
          </w:p>
          <w:p w14:paraId="69C168D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Экскурсия в хлебный магазин.</w:t>
            </w:r>
          </w:p>
        </w:tc>
      </w:tr>
      <w:tr w:rsidR="00F8033B" w14:paraId="76EE266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39676B"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14142C6" w14:textId="4BCA4E55"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Вечер знакомства с фольклором края.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FAB63A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Знакомство с песенным наследием района.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D1B8AB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«Музыкальный калейдоскоп».</w:t>
            </w:r>
          </w:p>
          <w:p w14:paraId="04A6328E" w14:textId="77777777" w:rsidR="00F8033B" w:rsidRDefault="00F8033B" w:rsidP="0034797C">
            <w:pPr>
              <w:spacing w:before="0" w:beforeAutospacing="0" w:after="0" w:afterAutospacing="0"/>
              <w:jc w:val="both"/>
              <w:rPr>
                <w:rFonts w:hAnsi="Times New Roman" w:cs="Times New Roman"/>
                <w:color w:val="000000"/>
                <w:sz w:val="24"/>
                <w:szCs w:val="24"/>
              </w:rPr>
            </w:pPr>
          </w:p>
        </w:tc>
      </w:tr>
      <w:tr w:rsidR="00F8033B" w14:paraId="331CB922"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4662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00FE87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«Полезные привычки»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D56189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Пропаганда здорового образа жизни.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AF9256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Беседа.</w:t>
            </w:r>
          </w:p>
        </w:tc>
      </w:tr>
      <w:tr w:rsidR="00F8033B" w14:paraId="412AA429"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F72996"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803505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«Веселые старты»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22DBC0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Способствовать повышению эмоционального тонуса, укреплению здоровья.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F920DD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Спортивные соревнования.</w:t>
            </w:r>
          </w:p>
        </w:tc>
      </w:tr>
      <w:tr w:rsidR="00F8033B" w14:paraId="229A38D1"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E8A0AC"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668AFE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ФОК «Лидер»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9317E2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Дать детям знания о спортивных комплексах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AC13EF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Видео-экскурсия.</w:t>
            </w:r>
          </w:p>
        </w:tc>
      </w:tr>
      <w:tr w:rsidR="00F8033B" w14:paraId="159F328E"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CA3B6E"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456981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«Крестьянская изба»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914AB5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Знакомство с домашней утварью, предметами быта прошлого времени.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8FE7A1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Экскурсия в музей.</w:t>
            </w:r>
          </w:p>
        </w:tc>
      </w:tr>
      <w:tr w:rsidR="00F8033B" w14:paraId="0C4A9C20"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6335C6"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412ABA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«Что лишнее?»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B4FB40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Закреплять знания детей об особенностях быта в прошлом жителей города и села.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BBB522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Дидактическая игра.</w:t>
            </w:r>
          </w:p>
        </w:tc>
      </w:tr>
      <w:tr w:rsidR="00F8033B" w:rsidRPr="00A568E4" w14:paraId="76B725C7"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542CE7"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94B530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Символика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9BC83A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Формирование познавательного интереса к символике города и области.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013E7F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Рисование с использованием мультимедийного проектора.</w:t>
            </w:r>
          </w:p>
        </w:tc>
      </w:tr>
      <w:tr w:rsidR="00F8033B" w:rsidRPr="00A568E4" w14:paraId="2AE70614"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139D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A8461A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Сделаем наш город чище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3A2B28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любовь к родному городу, приучать следить за чистотой, развивать творчество.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3A70E9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Выставка поделок из бросового материала совместно с родителями.</w:t>
            </w:r>
          </w:p>
        </w:tc>
      </w:tr>
      <w:tr w:rsidR="00F8033B" w14:paraId="6A42963B"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E0FD96"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16D58E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«Моя Родина – мой край»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AF8880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Обобщать знания о флоре и фауне края; Углублять представления о женском костюме, закреплять знание русских пословиц и поговорок.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B878D4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Защита проекта.</w:t>
            </w:r>
          </w:p>
        </w:tc>
      </w:tr>
      <w:tr w:rsidR="00F8033B" w14:paraId="00006B91"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8A484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F0476E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«Этих дней не смолкнет слава!»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952805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представления о празднике День Победы, познакомить с ветеранами ВОВ, формировать представления о празднике День Победы.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117BB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Праздник</w:t>
            </w:r>
          </w:p>
          <w:p w14:paraId="32C30E1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Выставка рисунков.</w:t>
            </w:r>
          </w:p>
        </w:tc>
      </w:tr>
      <w:tr w:rsidR="00F8033B" w14:paraId="325A5C7B"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2B39AC"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450447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«Боевая слава нашего народа»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65F6DB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Сформировать представление о героизме, подвиге.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600A8D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Экскурсия к мемориалу.</w:t>
            </w:r>
          </w:p>
        </w:tc>
      </w:tr>
      <w:tr w:rsidR="00F8033B" w:rsidRPr="00A568E4" w14:paraId="5D07C6F6"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9AB7BE"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D87E4C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«Спортивные</w:t>
            </w:r>
          </w:p>
          <w:p w14:paraId="6161016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состязания»</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17EEAE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Соревнования «Папа, мама, я – спортивная семья!»</w:t>
            </w:r>
          </w:p>
        </w:tc>
      </w:tr>
      <w:tr w:rsidR="00F8033B" w14:paraId="749F7EDB"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68BA0A"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2B5CFF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«Что ты знаешь о</w:t>
            </w:r>
          </w:p>
          <w:p w14:paraId="73F8621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своей малой</w:t>
            </w:r>
          </w:p>
          <w:p w14:paraId="1AD7F60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Родине?»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0562B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Выявление усвоенных знаний</w:t>
            </w:r>
          </w:p>
          <w:p w14:paraId="6BA83AC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детьми.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FE4B92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Диагностика.</w:t>
            </w:r>
          </w:p>
        </w:tc>
      </w:tr>
    </w:tbl>
    <w:p w14:paraId="1BD44683" w14:textId="77777777" w:rsidR="00BB2CB7" w:rsidRDefault="00BB2CB7" w:rsidP="0034797C">
      <w:pPr>
        <w:spacing w:before="0" w:beforeAutospacing="0" w:after="0" w:afterAutospacing="0"/>
        <w:jc w:val="both"/>
        <w:rPr>
          <w:rFonts w:hAnsi="Times New Roman" w:cs="Times New Roman"/>
          <w:b/>
          <w:bCs/>
          <w:color w:val="000000"/>
          <w:sz w:val="24"/>
          <w:szCs w:val="24"/>
          <w:lang w:val="ru-RU"/>
        </w:rPr>
      </w:pPr>
    </w:p>
    <w:p w14:paraId="0D9CF6A9" w14:textId="77777777" w:rsidR="00BB2CB7" w:rsidRDefault="00BB2CB7" w:rsidP="0034797C">
      <w:pPr>
        <w:spacing w:before="0" w:beforeAutospacing="0" w:after="0" w:afterAutospacing="0"/>
        <w:jc w:val="both"/>
        <w:rPr>
          <w:rFonts w:hAnsi="Times New Roman" w:cs="Times New Roman"/>
          <w:b/>
          <w:bCs/>
          <w:color w:val="000000"/>
          <w:sz w:val="24"/>
          <w:szCs w:val="24"/>
          <w:lang w:val="ru-RU"/>
        </w:rPr>
      </w:pPr>
    </w:p>
    <w:p w14:paraId="3B91F018" w14:textId="77777777" w:rsidR="00BB2CB7" w:rsidRDefault="00BB2CB7" w:rsidP="0034797C">
      <w:pPr>
        <w:spacing w:before="0" w:beforeAutospacing="0" w:after="0" w:afterAutospacing="0"/>
        <w:jc w:val="both"/>
        <w:rPr>
          <w:rFonts w:hAnsi="Times New Roman" w:cs="Times New Roman"/>
          <w:b/>
          <w:bCs/>
          <w:color w:val="000000"/>
          <w:sz w:val="24"/>
          <w:szCs w:val="24"/>
          <w:lang w:val="ru-RU"/>
        </w:rPr>
      </w:pPr>
    </w:p>
    <w:p w14:paraId="74545F0D" w14:textId="77777777" w:rsidR="00BB2CB7" w:rsidRDefault="00BB2CB7" w:rsidP="0034797C">
      <w:pPr>
        <w:spacing w:before="0" w:beforeAutospacing="0" w:after="0" w:afterAutospacing="0"/>
        <w:jc w:val="both"/>
        <w:rPr>
          <w:rFonts w:hAnsi="Times New Roman" w:cs="Times New Roman"/>
          <w:b/>
          <w:bCs/>
          <w:color w:val="000000"/>
          <w:sz w:val="24"/>
          <w:szCs w:val="24"/>
          <w:lang w:val="ru-RU"/>
        </w:rPr>
      </w:pPr>
    </w:p>
    <w:p w14:paraId="260BF7F4" w14:textId="77777777" w:rsidR="00BB2CB7" w:rsidRDefault="00BB2CB7" w:rsidP="0034797C">
      <w:pPr>
        <w:spacing w:before="0" w:beforeAutospacing="0" w:after="0" w:afterAutospacing="0"/>
        <w:jc w:val="both"/>
        <w:rPr>
          <w:rFonts w:hAnsi="Times New Roman" w:cs="Times New Roman"/>
          <w:b/>
          <w:bCs/>
          <w:color w:val="000000"/>
          <w:sz w:val="24"/>
          <w:szCs w:val="24"/>
          <w:lang w:val="ru-RU"/>
        </w:rPr>
      </w:pPr>
    </w:p>
    <w:p w14:paraId="4DA8E736" w14:textId="77777777" w:rsidR="00BB2CB7" w:rsidRDefault="00BB2CB7" w:rsidP="0034797C">
      <w:pPr>
        <w:spacing w:before="0" w:beforeAutospacing="0" w:after="0" w:afterAutospacing="0"/>
        <w:jc w:val="both"/>
        <w:rPr>
          <w:rFonts w:hAnsi="Times New Roman" w:cs="Times New Roman"/>
          <w:b/>
          <w:bCs/>
          <w:color w:val="000000"/>
          <w:sz w:val="24"/>
          <w:szCs w:val="24"/>
          <w:lang w:val="ru-RU"/>
        </w:rPr>
      </w:pPr>
    </w:p>
    <w:p w14:paraId="2D2701E8" w14:textId="343418D1"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Примерное комплексно – тематическое планирование для детей старшего дошкольного возраста</w:t>
      </w:r>
    </w:p>
    <w:tbl>
      <w:tblPr>
        <w:tblW w:w="0" w:type="auto"/>
        <w:tblCellMar>
          <w:top w:w="15" w:type="dxa"/>
          <w:left w:w="15" w:type="dxa"/>
          <w:bottom w:w="15" w:type="dxa"/>
          <w:right w:w="15" w:type="dxa"/>
        </w:tblCellMar>
        <w:tblLook w:val="0600" w:firstRow="0" w:lastRow="0" w:firstColumn="0" w:lastColumn="0" w:noHBand="1" w:noVBand="1"/>
      </w:tblPr>
      <w:tblGrid>
        <w:gridCol w:w="2286"/>
        <w:gridCol w:w="4676"/>
        <w:gridCol w:w="2497"/>
      </w:tblGrid>
      <w:tr w:rsidR="00F8033B" w14:paraId="7E8113D4" w14:textId="77777777">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14:paraId="4C80E0B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14:paraId="073AD37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Развернутое содержание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F01B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Варианты итоговых мероприятий</w:t>
            </w:r>
          </w:p>
        </w:tc>
      </w:tr>
      <w:tr w:rsidR="00F8033B" w:rsidRPr="00A568E4" w14:paraId="71623249"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38E2AA1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День знаний</w:t>
            </w:r>
          </w:p>
          <w:p w14:paraId="6AA535B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(3-я – 4-я недели августа)</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5F0A67C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w:t>
            </w:r>
            <w:r w:rsidRPr="0034797C">
              <w:rPr>
                <w:rFonts w:hAnsi="Times New Roman" w:cs="Times New Roman"/>
                <w:color w:val="000000"/>
                <w:sz w:val="24"/>
                <w:szCs w:val="24"/>
                <w:lang w:val="ru-RU"/>
              </w:rPr>
              <w:lastRenderedPageBreak/>
              <w:t>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3BFCE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Праздник «День знаний», организованный сотрудниками детского сада.</w:t>
            </w:r>
          </w:p>
        </w:tc>
      </w:tr>
      <w:tr w:rsidR="00F8033B" w:rsidRPr="00A568E4" w14:paraId="50BB020A"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5F300AD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Осень</w:t>
            </w:r>
          </w:p>
          <w:p w14:paraId="511C985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(1-я – 4-я недели сентября)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510E4C2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 в природе, явлениях природы.</w:t>
            </w:r>
          </w:p>
          <w:p w14:paraId="2C8D481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первичные представления об экосистемах, природных зонах.</w:t>
            </w:r>
          </w:p>
          <w:p w14:paraId="431484B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о неживой природе.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33FD7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Праздник «Осень». Выставка</w:t>
            </w:r>
          </w:p>
          <w:p w14:paraId="3690167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детского творчества.</w:t>
            </w:r>
          </w:p>
        </w:tc>
      </w:tr>
      <w:tr w:rsidR="00F8033B" w14:paraId="34A98A5F"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314A0A8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Я вырасту здоровым (1-я – 2-я недели октября)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0083CA0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о здоровье и здоровом образе жизни. Воспитывать стремление вести здоровы образ жизни.</w:t>
            </w:r>
          </w:p>
          <w:p w14:paraId="5AE9F2E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положительную самооценку.</w:t>
            </w:r>
          </w:p>
          <w:p w14:paraId="5C17DCD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Закреплять знание домашнего адреса и телефона, имен и отчеств родителей, их профессий. Расширят знания детей о самих себе, о своей семье, о том, где работают родители, как важен для общества их труд.</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7FD20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Открытый день здоровья.</w:t>
            </w:r>
          </w:p>
        </w:tc>
      </w:tr>
      <w:tr w:rsidR="00F8033B" w:rsidRPr="00A568E4" w14:paraId="5D352514"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672E35F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День народного единства</w:t>
            </w:r>
          </w:p>
          <w:p w14:paraId="72D8AA8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(3-я неделя октября – 2-я неделя ноября)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7D12010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BE9EF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Праздник День народного единства.</w:t>
            </w:r>
          </w:p>
          <w:p w14:paraId="49E47A5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Выставка детского творчества.</w:t>
            </w:r>
          </w:p>
        </w:tc>
      </w:tr>
      <w:tr w:rsidR="00F8033B" w:rsidRPr="00A568E4" w14:paraId="1CB5C985"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5ADC5E2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Новый год (3-я неделя ноября – 4-я неделя декабря)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53161CD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w:t>
            </w:r>
          </w:p>
          <w:p w14:paraId="125C85C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Закладывать основы праздничной культуры.</w:t>
            </w:r>
          </w:p>
          <w:p w14:paraId="0284BC7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Развивать эмоционально положительное отношение к предстоящему празднику, желание активно участвовать в его подготовке.</w:t>
            </w:r>
          </w:p>
          <w:p w14:paraId="393F22A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Поощрять стремление поздравить близких с праздником, преподнести подарки, сделанные своими руками.</w:t>
            </w:r>
          </w:p>
          <w:p w14:paraId="46206EE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Знакомить с традициями празднования Нового года в различных странах.</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C754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 xml:space="preserve">Праздник </w:t>
            </w:r>
          </w:p>
          <w:p w14:paraId="413C164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«Новый год». </w:t>
            </w:r>
          </w:p>
          <w:p w14:paraId="3930B5A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Выставка детского творчества.</w:t>
            </w:r>
          </w:p>
        </w:tc>
      </w:tr>
      <w:tr w:rsidR="00F8033B" w:rsidRPr="00A568E4" w14:paraId="4A9C406C"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0500C4D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Зима</w:t>
            </w:r>
          </w:p>
          <w:p w14:paraId="098C379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(1-я-4-я недели января)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633C3F6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59B6E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Праздник «Зима».</w:t>
            </w:r>
          </w:p>
          <w:p w14:paraId="21C9826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Зимняя олимпиада. Выставка детского творчества.</w:t>
            </w:r>
          </w:p>
        </w:tc>
      </w:tr>
      <w:tr w:rsidR="00F8033B" w14:paraId="6DA9C869"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6760400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День защитника Отечества</w:t>
            </w:r>
          </w:p>
          <w:p w14:paraId="72845F3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(1-я – 3-я недели февраля)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5B45E70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p w14:paraId="23BC987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D09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Праздник 23 февраля – День защитника Отечества.</w:t>
            </w:r>
          </w:p>
          <w:p w14:paraId="0CBDEFE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Выставка детского творчества.</w:t>
            </w:r>
          </w:p>
        </w:tc>
      </w:tr>
      <w:tr w:rsidR="00F8033B" w:rsidRPr="00A568E4" w14:paraId="4BAA938B"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257A4D4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Международный женский день (4-я неделя февраля – 1-я неделя марта)</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5FF323E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14:paraId="0DB5854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Воспитывать уважение к воспитателям.</w:t>
            </w:r>
          </w:p>
          <w:p w14:paraId="07C7A4C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14:paraId="11093CE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Привлекать детей к изготовлению подарков маме, бабушке, воспитателям.</w:t>
            </w:r>
          </w:p>
          <w:p w14:paraId="2A728F9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Воспитывать бережное и чуткое отношение к самым близким людям, потребность радовать близких добрыми делами.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FB384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lastRenderedPageBreak/>
              <w:t>Праздник 8 Марта. Выставка детского творчества.</w:t>
            </w:r>
          </w:p>
        </w:tc>
      </w:tr>
      <w:tr w:rsidR="00F8033B" w:rsidRPr="00A568E4" w14:paraId="414E509E"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69EB2B9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Народная культура и традиции</w:t>
            </w:r>
          </w:p>
          <w:p w14:paraId="7DF40F8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(2-я – 4-я недели марта)</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1703A4E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DAE2A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Фольклорный праздник. </w:t>
            </w:r>
          </w:p>
          <w:p w14:paraId="4535F03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Выставка детского творчества.</w:t>
            </w:r>
          </w:p>
        </w:tc>
      </w:tr>
      <w:tr w:rsidR="00F8033B" w14:paraId="788063D7"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7477A2E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Весна</w:t>
            </w:r>
          </w:p>
          <w:p w14:paraId="2CB23CA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(1-я – 2-я недели апреля)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4CCDDBD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обобщенные представления о весне как времени года, о приспособленности растений и животных к изменения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78772B"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b/>
                <w:bCs/>
                <w:color w:val="000000"/>
                <w:sz w:val="24"/>
                <w:szCs w:val="24"/>
                <w:lang w:val="ru-RU"/>
              </w:rPr>
              <w:t xml:space="preserve">Праздник «Весна – красна». День Земли – 22 апреля. </w:t>
            </w:r>
            <w:r>
              <w:rPr>
                <w:rFonts w:hAnsi="Times New Roman" w:cs="Times New Roman"/>
                <w:b/>
                <w:bCs/>
                <w:color w:val="000000"/>
                <w:sz w:val="24"/>
                <w:szCs w:val="24"/>
              </w:rPr>
              <w:t>Выставка детского творчества.</w:t>
            </w:r>
          </w:p>
        </w:tc>
      </w:tr>
      <w:tr w:rsidR="00F8033B" w:rsidRPr="00A568E4" w14:paraId="6F07A33B"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70832A4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День Победы</w:t>
            </w:r>
          </w:p>
          <w:p w14:paraId="72FA240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(3-я неделя апреля – 1-я неделя мая)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01454E4E"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w:t>
            </w:r>
            <w:r>
              <w:rPr>
                <w:rFonts w:hAnsi="Times New Roman" w:cs="Times New Roman"/>
                <w:color w:val="000000"/>
                <w:sz w:val="24"/>
                <w:szCs w:val="24"/>
              </w:rPr>
              <w:t>Знакомить с памятниками героям Великой Отечественной войны.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D9C28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Праздник, посвященный Дню Победы. Выставка детского творчества.</w:t>
            </w:r>
          </w:p>
        </w:tc>
      </w:tr>
      <w:tr w:rsidR="00F8033B" w14:paraId="0BA081D9" w14:textId="77777777">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130E07F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Лето</w:t>
            </w:r>
          </w:p>
          <w:p w14:paraId="1C54808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(2-я – 4-я недели мая)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14:paraId="70D4515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40CE8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Праздник «Лето». День защиты окружающей среды – 5 июня. </w:t>
            </w:r>
          </w:p>
          <w:p w14:paraId="7D3F976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Выставка детского творчества.</w:t>
            </w:r>
          </w:p>
        </w:tc>
      </w:tr>
      <w:tr w:rsidR="00F8033B" w:rsidRPr="00A568E4" w14:paraId="3E5ACE25"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A2081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 летний период детский сад работает в каникулярном режиме.</w:t>
            </w:r>
          </w:p>
          <w:p w14:paraId="0E1E602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(1-я неделя июня – 3-я неделя августа).</w:t>
            </w:r>
          </w:p>
        </w:tc>
      </w:tr>
    </w:tbl>
    <w:p w14:paraId="3CA33A75" w14:textId="77777777" w:rsidR="00F8033B" w:rsidRPr="0034797C" w:rsidRDefault="00076F70" w:rsidP="0034797C">
      <w:pPr>
        <w:spacing w:before="0" w:beforeAutospacing="0" w:after="0" w:afterAutospacing="0" w:line="600" w:lineRule="atLeast"/>
        <w:jc w:val="both"/>
        <w:rPr>
          <w:b/>
          <w:bCs/>
          <w:color w:val="252525"/>
          <w:spacing w:val="-2"/>
          <w:sz w:val="48"/>
          <w:szCs w:val="48"/>
          <w:lang w:val="ru-RU"/>
        </w:rPr>
      </w:pPr>
      <w:r w:rsidRPr="0034797C">
        <w:rPr>
          <w:b/>
          <w:bCs/>
          <w:color w:val="252525"/>
          <w:spacing w:val="-2"/>
          <w:sz w:val="48"/>
          <w:szCs w:val="48"/>
          <w:lang w:val="ru-RU"/>
        </w:rPr>
        <w:t>ОРГАНИЗАЦИОННЫЙ РАЗДЕЛ</w:t>
      </w:r>
      <w:r>
        <w:rPr>
          <w:b/>
          <w:bCs/>
          <w:color w:val="252525"/>
          <w:spacing w:val="-2"/>
          <w:sz w:val="48"/>
          <w:szCs w:val="48"/>
        </w:rPr>
        <w:t> </w:t>
      </w:r>
    </w:p>
    <w:p w14:paraId="5D066C40"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b/>
          <w:bCs/>
          <w:color w:val="000000"/>
          <w:sz w:val="24"/>
          <w:szCs w:val="24"/>
          <w:lang w:val="ru-RU"/>
        </w:rPr>
        <w:t xml:space="preserve">Организация режима пребывания детей в детском саду. </w:t>
      </w:r>
      <w:r>
        <w:rPr>
          <w:rFonts w:hAnsi="Times New Roman" w:cs="Times New Roman"/>
          <w:b/>
          <w:bCs/>
          <w:color w:val="000000"/>
          <w:sz w:val="24"/>
          <w:szCs w:val="24"/>
        </w:rPr>
        <w:t>Примерный режим дня</w:t>
      </w:r>
    </w:p>
    <w:tbl>
      <w:tblPr>
        <w:tblW w:w="0" w:type="auto"/>
        <w:tblCellMar>
          <w:top w:w="15" w:type="dxa"/>
          <w:left w:w="15" w:type="dxa"/>
          <w:bottom w:w="15" w:type="dxa"/>
          <w:right w:w="15" w:type="dxa"/>
        </w:tblCellMar>
        <w:tblLook w:val="0600" w:firstRow="0" w:lastRow="0" w:firstColumn="0" w:lastColumn="0" w:noHBand="1" w:noVBand="1"/>
      </w:tblPr>
      <w:tblGrid>
        <w:gridCol w:w="8081"/>
        <w:gridCol w:w="1378"/>
      </w:tblGrid>
      <w:tr w:rsidR="00F8033B" w14:paraId="23BE31C7"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73B39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 xml:space="preserve">Режимные моменты </w:t>
            </w:r>
          </w:p>
        </w:tc>
      </w:tr>
      <w:tr w:rsidR="00F8033B" w14:paraId="1A72109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886B6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Прием детей, свободная игра.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68DD6B0" w14:textId="5F92C727" w:rsidR="00F8033B" w:rsidRDefault="00BB2CB7"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lang w:val="ru-RU"/>
              </w:rPr>
              <w:t>06</w:t>
            </w:r>
            <w:r w:rsidR="00076F70">
              <w:rPr>
                <w:rFonts w:hAnsi="Times New Roman" w:cs="Times New Roman"/>
                <w:color w:val="000000"/>
                <w:sz w:val="24"/>
                <w:szCs w:val="24"/>
              </w:rPr>
              <w:t>.</w:t>
            </w:r>
            <w:r>
              <w:rPr>
                <w:rFonts w:hAnsi="Times New Roman" w:cs="Times New Roman"/>
                <w:color w:val="000000"/>
                <w:sz w:val="24"/>
                <w:szCs w:val="24"/>
                <w:lang w:val="ru-RU"/>
              </w:rPr>
              <w:t>3</w:t>
            </w:r>
            <w:r w:rsidR="00076F70">
              <w:rPr>
                <w:rFonts w:hAnsi="Times New Roman" w:cs="Times New Roman"/>
                <w:color w:val="000000"/>
                <w:sz w:val="24"/>
                <w:szCs w:val="24"/>
              </w:rPr>
              <w:t>0 – 8.07</w:t>
            </w:r>
          </w:p>
        </w:tc>
      </w:tr>
      <w:tr w:rsidR="00F8033B" w14:paraId="34AB3D9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F2D42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Утренняя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2C1ECE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8.07 – 8.15</w:t>
            </w:r>
          </w:p>
        </w:tc>
      </w:tr>
      <w:tr w:rsidR="00F8033B" w14:paraId="4C7D5DC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67204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Подготовка к завтраку, завтрак, дежурство.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74EFE4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8.15 – 8.40</w:t>
            </w:r>
          </w:p>
        </w:tc>
      </w:tr>
      <w:tr w:rsidR="00F8033B" w14:paraId="69E0DA3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847F4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Утренний круг.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6139FA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8.40 – 9.00</w:t>
            </w:r>
          </w:p>
        </w:tc>
      </w:tr>
      <w:tr w:rsidR="00F8033B" w14:paraId="6FB2CE5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1FF11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кружки, занятия, занятия со специалистами.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E71681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9.00 – 10.30</w:t>
            </w:r>
          </w:p>
        </w:tc>
      </w:tr>
      <w:tr w:rsidR="00F8033B" w14:paraId="67DB735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A38C5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Второй завтрак.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24CD02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10.30 – 10.40</w:t>
            </w:r>
          </w:p>
        </w:tc>
      </w:tr>
      <w:tr w:rsidR="00F8033B" w14:paraId="6068BFE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E4A96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Подготовка к прогулке, прогулка.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7436AE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10.40 – 12.30</w:t>
            </w:r>
          </w:p>
        </w:tc>
      </w:tr>
      <w:tr w:rsidR="00F8033B" w14:paraId="3C1DCFD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973CF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Возвращение с прогулки, игры, занятия.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E0B8C9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12.30 – 12.50</w:t>
            </w:r>
          </w:p>
        </w:tc>
      </w:tr>
      <w:tr w:rsidR="00F8033B" w14:paraId="103794F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BBCB3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Подготовка к обеду, обед, дежурство.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56FE1D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12.50 – 13.15</w:t>
            </w:r>
          </w:p>
        </w:tc>
      </w:tr>
      <w:tr w:rsidR="00F8033B" w14:paraId="31ACD96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5A0FA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Подготовка ко сну, чтение перед сном, дневной сон.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D188B8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13.15 – 15.00</w:t>
            </w:r>
          </w:p>
        </w:tc>
      </w:tr>
      <w:tr w:rsidR="00F8033B" w14:paraId="30F4BA1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1C78D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Постепенный подъем, профилактические физкультурно-оздоровительные процедуры.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253B93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15.00 – 15.20</w:t>
            </w:r>
          </w:p>
        </w:tc>
      </w:tr>
      <w:tr w:rsidR="00F8033B" w14:paraId="5E645EA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94A32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Подготовка к полднику, полдник.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C4501D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15.20 – 15.50</w:t>
            </w:r>
          </w:p>
        </w:tc>
      </w:tr>
      <w:tr w:rsidR="00F8033B" w14:paraId="22967A5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9147A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Игры, кружки, занятия, занятия со специалистами.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F76909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15.50 – 16.40</w:t>
            </w:r>
          </w:p>
        </w:tc>
      </w:tr>
      <w:tr w:rsidR="00F8033B" w14:paraId="24E99C5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DFB13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Вечерний круг.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D9DAC5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16.40 – 16.50</w:t>
            </w:r>
          </w:p>
        </w:tc>
      </w:tr>
      <w:tr w:rsidR="00F8033B" w14:paraId="0A55440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20780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Подготовка к прогулке, прогулка.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A948A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16.50 – 18.20</w:t>
            </w:r>
          </w:p>
        </w:tc>
      </w:tr>
      <w:tr w:rsidR="00F8033B" w14:paraId="4E52B72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8E3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Возвращение с прогулки, самостоятельная деятельность, уход детей домой.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342A222" w14:textId="12BCA940"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18.20- 1</w:t>
            </w:r>
            <w:r w:rsidR="00BB2CB7">
              <w:rPr>
                <w:rFonts w:hAnsi="Times New Roman" w:cs="Times New Roman"/>
                <w:color w:val="000000"/>
                <w:sz w:val="24"/>
                <w:szCs w:val="24"/>
                <w:lang w:val="ru-RU"/>
              </w:rPr>
              <w:t>8</w:t>
            </w:r>
            <w:r>
              <w:rPr>
                <w:rFonts w:hAnsi="Times New Roman" w:cs="Times New Roman"/>
                <w:color w:val="000000"/>
                <w:sz w:val="24"/>
                <w:szCs w:val="24"/>
              </w:rPr>
              <w:t>.</w:t>
            </w:r>
            <w:r w:rsidR="00BB2CB7">
              <w:rPr>
                <w:rFonts w:hAnsi="Times New Roman" w:cs="Times New Roman"/>
                <w:color w:val="000000"/>
                <w:sz w:val="24"/>
                <w:szCs w:val="24"/>
                <w:lang w:val="ru-RU"/>
              </w:rPr>
              <w:t>3</w:t>
            </w:r>
            <w:r>
              <w:rPr>
                <w:rFonts w:hAnsi="Times New Roman" w:cs="Times New Roman"/>
                <w:color w:val="000000"/>
                <w:sz w:val="24"/>
                <w:szCs w:val="24"/>
              </w:rPr>
              <w:t>0</w:t>
            </w:r>
          </w:p>
        </w:tc>
      </w:tr>
    </w:tbl>
    <w:p w14:paraId="564889D0"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*В зависимости от погодных условий (температурный режим, ветер, гололед и т.д.). </w:t>
      </w:r>
      <w:r>
        <w:rPr>
          <w:rFonts w:hAnsi="Times New Roman" w:cs="Times New Roman"/>
          <w:color w:val="000000"/>
          <w:sz w:val="24"/>
          <w:szCs w:val="24"/>
        </w:rPr>
        <w:t>На усмотрение администрации.</w:t>
      </w:r>
    </w:p>
    <w:p w14:paraId="37DBD11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Модель воспитательно – образовательного процесса</w:t>
      </w:r>
    </w:p>
    <w:tbl>
      <w:tblPr>
        <w:tblW w:w="0" w:type="auto"/>
        <w:tblCellMar>
          <w:top w:w="15" w:type="dxa"/>
          <w:left w:w="15" w:type="dxa"/>
          <w:bottom w:w="15" w:type="dxa"/>
          <w:right w:w="15" w:type="dxa"/>
        </w:tblCellMar>
        <w:tblLook w:val="0600" w:firstRow="0" w:lastRow="0" w:firstColumn="0" w:lastColumn="0" w:noHBand="1" w:noVBand="1"/>
      </w:tblPr>
      <w:tblGrid>
        <w:gridCol w:w="2445"/>
        <w:gridCol w:w="2713"/>
        <w:gridCol w:w="2191"/>
        <w:gridCol w:w="2110"/>
      </w:tblGrid>
      <w:tr w:rsidR="00F8033B" w14:paraId="52285303"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F0779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День недели</w:t>
            </w:r>
          </w:p>
        </w:tc>
      </w:tr>
      <w:tr w:rsidR="00F8033B" w14:paraId="5126DB3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0589A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ООД</w:t>
            </w:r>
          </w:p>
          <w:p w14:paraId="1F7EDDA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(Темы ООД, цели, задачи, ход образовательной деятельности, образовательные области)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1093D0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Совместная образовательная деятельность взрослых и детей в режимных моментах с учетом интеграции образовательных областей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A774A0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Самостоятельная деятельность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D60AF0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Индивидуальная работа с детьми</w:t>
            </w:r>
          </w:p>
        </w:tc>
      </w:tr>
      <w:tr w:rsidR="00F8033B" w14:paraId="631AFCC1"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46747"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5EB05A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Первая половина дня</w:t>
            </w:r>
          </w:p>
          <w:p w14:paraId="3443CE7A"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854E1C2"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B65953C"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r>
      <w:tr w:rsidR="00F8033B" w14:paraId="33E472B3"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F6FC7"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14FDBD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Прогулка</w:t>
            </w:r>
          </w:p>
          <w:p w14:paraId="1FB1A9F0"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DD1262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BB117A1"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r>
      <w:tr w:rsidR="00F8033B" w14:paraId="7EDDD9FE"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11167D"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098B4F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Вторая половина дня</w:t>
            </w:r>
          </w:p>
          <w:p w14:paraId="0D6355BB"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6DC8CEC"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6171718"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r>
      <w:tr w:rsidR="00F8033B" w:rsidRPr="00A568E4" w14:paraId="5D172F00"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00E32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Взаимодействие с родителями и социальными партнерами</w:t>
            </w:r>
          </w:p>
        </w:tc>
      </w:tr>
    </w:tbl>
    <w:p w14:paraId="5D72F90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Технологическая карта ООД</w:t>
      </w:r>
    </w:p>
    <w:tbl>
      <w:tblPr>
        <w:tblW w:w="0" w:type="auto"/>
        <w:tblCellMar>
          <w:top w:w="15" w:type="dxa"/>
          <w:left w:w="15" w:type="dxa"/>
          <w:bottom w:w="15" w:type="dxa"/>
          <w:right w:w="15" w:type="dxa"/>
        </w:tblCellMar>
        <w:tblLook w:val="0600" w:firstRow="0" w:lastRow="0" w:firstColumn="0" w:lastColumn="0" w:noHBand="1" w:noVBand="1"/>
      </w:tblPr>
      <w:tblGrid>
        <w:gridCol w:w="1970"/>
        <w:gridCol w:w="7489"/>
      </w:tblGrid>
      <w:tr w:rsidR="00F8033B" w14:paraId="553FE4D9" w14:textId="77777777" w:rsidTr="00CB48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C950B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Тема занятия</w:t>
            </w:r>
          </w:p>
        </w:tc>
        <w:tc>
          <w:tcPr>
            <w:tcW w:w="760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2C29A8DD"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r>
      <w:tr w:rsidR="00F8033B" w14:paraId="6A64326A" w14:textId="77777777" w:rsidTr="00CB486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3B4C6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Цель:</w:t>
            </w:r>
          </w:p>
        </w:tc>
        <w:tc>
          <w:tcPr>
            <w:tcW w:w="76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0EDB5C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Создание условия для</w:t>
            </w:r>
          </w:p>
        </w:tc>
      </w:tr>
      <w:tr w:rsidR="00F8033B" w14:paraId="1516DE09" w14:textId="77777777" w:rsidTr="00CB486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EF0E8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Задачи:</w:t>
            </w:r>
          </w:p>
          <w:p w14:paraId="0E0C70B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Обучающие</w:t>
            </w:r>
          </w:p>
          <w:p w14:paraId="0E4BD32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Развивающие</w:t>
            </w:r>
          </w:p>
          <w:p w14:paraId="0DF0300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Воспитательные</w:t>
            </w:r>
          </w:p>
        </w:tc>
        <w:tc>
          <w:tcPr>
            <w:tcW w:w="76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26F1A24" w14:textId="77777777" w:rsidR="00F8033B" w:rsidRDefault="00F8033B" w:rsidP="0034797C">
            <w:pPr>
              <w:spacing w:before="0" w:beforeAutospacing="0" w:after="0" w:afterAutospacing="0"/>
              <w:jc w:val="both"/>
              <w:rPr>
                <w:rFonts w:hAnsi="Times New Roman" w:cs="Times New Roman"/>
                <w:color w:val="000000"/>
                <w:sz w:val="24"/>
                <w:szCs w:val="24"/>
              </w:rPr>
            </w:pPr>
          </w:p>
          <w:p w14:paraId="0B4AA74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w:t>
            </w:r>
          </w:p>
          <w:p w14:paraId="49FF29B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w:t>
            </w:r>
          </w:p>
          <w:p w14:paraId="5CF0987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w:t>
            </w:r>
          </w:p>
        </w:tc>
      </w:tr>
      <w:tr w:rsidR="00F8033B" w14:paraId="1E7F6B46" w14:textId="77777777" w:rsidTr="00CB486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50C4F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Оборудование</w:t>
            </w:r>
          </w:p>
        </w:tc>
        <w:tc>
          <w:tcPr>
            <w:tcW w:w="76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AA09BA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r>
    </w:tbl>
    <w:p w14:paraId="1943129B" w14:textId="0182BC1E" w:rsidR="00F8033B" w:rsidRDefault="00F8033B" w:rsidP="0034797C">
      <w:pPr>
        <w:spacing w:before="0" w:beforeAutospacing="0" w:after="0" w:afterAutospacing="0"/>
        <w:jc w:val="both"/>
        <w:rPr>
          <w:rFonts w:hAnsi="Times New Roman" w:cs="Times New Roman"/>
          <w:color w:val="000000"/>
          <w:sz w:val="24"/>
          <w:szCs w:val="24"/>
        </w:rPr>
      </w:pPr>
    </w:p>
    <w:p w14:paraId="0F776DBE" w14:textId="73B9D741" w:rsidR="00CB486C" w:rsidRDefault="00CB486C" w:rsidP="0034797C">
      <w:pPr>
        <w:spacing w:before="0" w:beforeAutospacing="0" w:after="0" w:afterAutospacing="0"/>
        <w:jc w:val="both"/>
        <w:rPr>
          <w:rFonts w:hAnsi="Times New Roman" w:cs="Times New Roman"/>
          <w:color w:val="000000"/>
          <w:sz w:val="24"/>
          <w:szCs w:val="24"/>
        </w:rPr>
      </w:pPr>
    </w:p>
    <w:p w14:paraId="3B83DE06" w14:textId="77777777" w:rsidR="00CB486C" w:rsidRDefault="00CB486C" w:rsidP="0034797C">
      <w:pPr>
        <w:spacing w:before="0" w:beforeAutospacing="0" w:after="0" w:afterAutospacing="0"/>
        <w:jc w:val="both"/>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2137"/>
        <w:gridCol w:w="2185"/>
        <w:gridCol w:w="2516"/>
        <w:gridCol w:w="2621"/>
      </w:tblGrid>
      <w:tr w:rsidR="00F8033B" w:rsidRPr="00A568E4" w14:paraId="6631776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2D844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Этапы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1639361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Деятельность педагога, приемы работы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2BDD126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Деятельность детей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5B18EC6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Планируемые результаты (в результате дети смогут)</w:t>
            </w:r>
          </w:p>
        </w:tc>
      </w:tr>
      <w:tr w:rsidR="00F8033B" w14:paraId="2E368D5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BF1B7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Введение в проблемную ситуацию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88D64A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Беседа, акцентные вопросы (Хотите? Сможете?)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35BD60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Коммуникативная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52F9A1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Сформулировать «детскую» цель</w:t>
            </w:r>
          </w:p>
        </w:tc>
      </w:tr>
      <w:tr w:rsidR="00F8033B" w14:paraId="2FB6DFF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DA070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Актуализация знаний и умений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04D1E2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Обращение к опыту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98B242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Коммуникативная, игровая, двигательная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9F5A490"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r>
      <w:tr w:rsidR="00F8033B" w:rsidRPr="00A568E4" w14:paraId="56B869D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BB9ED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Затруднение в ситуации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9C86A5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Пробное действие, акцентные вопросы. Почему не получается?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8A4E1E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Коммуникативная, игровая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87B214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Сформулировать причину затруднения. Поставить перед собой не менее одной задачи для устранения затруднения.</w:t>
            </w:r>
          </w:p>
        </w:tc>
      </w:tr>
      <w:tr w:rsidR="00F8033B" w:rsidRPr="00A568E4" w14:paraId="26C8CFA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1877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Открытие нового знания или умения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A77C88F" w14:textId="77777777" w:rsidR="00F8033B" w:rsidRDefault="00076F70" w:rsidP="0034797C">
            <w:pPr>
              <w:spacing w:before="0" w:beforeAutospacing="0" w:after="0" w:afterAutospacing="0"/>
              <w:jc w:val="both"/>
              <w:rPr>
                <w:rFonts w:hAnsi="Times New Roman" w:cs="Times New Roman"/>
                <w:color w:val="000000"/>
                <w:sz w:val="24"/>
                <w:szCs w:val="24"/>
              </w:rPr>
            </w:pPr>
            <w:r w:rsidRPr="0034797C">
              <w:rPr>
                <w:rFonts w:hAnsi="Times New Roman" w:cs="Times New Roman"/>
                <w:color w:val="000000"/>
                <w:sz w:val="24"/>
                <w:szCs w:val="24"/>
                <w:lang w:val="ru-RU"/>
              </w:rPr>
              <w:t xml:space="preserve">Подводящий диалог (Кто может помочь справиться с заданием? </w:t>
            </w:r>
            <w:r>
              <w:rPr>
                <w:rFonts w:hAnsi="Times New Roman" w:cs="Times New Roman"/>
                <w:color w:val="000000"/>
                <w:sz w:val="24"/>
                <w:szCs w:val="24"/>
              </w:rPr>
              <w:t>Где можем узнать?)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056036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Коммуникативная, игровая, двигательная, познавательно - исследовательская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ECE082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Зафиксировать новое знание (способ действия) в речи, в знаках…</w:t>
            </w:r>
          </w:p>
          <w:p w14:paraId="311C53D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Сформулировать не менее одного способа преодоления затруднения.</w:t>
            </w:r>
          </w:p>
        </w:tc>
      </w:tr>
      <w:tr w:rsidR="00F8033B" w14:paraId="5A6DFDC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3C34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Воспроизведение нового знания или умения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6F7C480"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A3A3B7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Коммуникативная, игровая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707344C"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r>
      <w:tr w:rsidR="00F8033B" w:rsidRPr="00A568E4" w14:paraId="3EDD6EF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ADC80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Рефлексия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DED33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Беседа</w:t>
            </w:r>
          </w:p>
          <w:p w14:paraId="78599A5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Что мы делали?</w:t>
            </w:r>
          </w:p>
          <w:p w14:paraId="20826EF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Чего мы сначала не знали?</w:t>
            </w:r>
          </w:p>
          <w:p w14:paraId="46E6F91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Какой способ нам помог справиться с затруднением?</w:t>
            </w:r>
          </w:p>
          <w:p w14:paraId="25EE52D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Что было самым интересным?</w:t>
            </w:r>
          </w:p>
          <w:p w14:paraId="42EC4B5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Что было самым трудным?</w:t>
            </w:r>
          </w:p>
          <w:p w14:paraId="7E12DE2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 чем сегодня расскажете дома маме и папе?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4E296E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Коммуникативная, рефлексивная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3C3F00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Сформулировать не менее одного условия, </w:t>
            </w:r>
            <w:r w:rsidRPr="0034797C">
              <w:rPr>
                <w:rFonts w:hAnsi="Times New Roman" w:cs="Times New Roman"/>
                <w:color w:val="000000"/>
                <w:sz w:val="24"/>
                <w:szCs w:val="24"/>
                <w:lang w:val="ru-RU"/>
              </w:rPr>
              <w:lastRenderedPageBreak/>
              <w:t>которое позволило достичь цели</w:t>
            </w:r>
          </w:p>
        </w:tc>
      </w:tr>
    </w:tbl>
    <w:p w14:paraId="4FF74CA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Физкультурно – оздоровительная работа</w:t>
      </w:r>
    </w:p>
    <w:p w14:paraId="5D4488B8" w14:textId="77777777" w:rsidR="00F8033B" w:rsidRDefault="00F8033B" w:rsidP="0034797C">
      <w:pPr>
        <w:spacing w:before="0" w:beforeAutospacing="0" w:after="0" w:afterAutospacing="0"/>
        <w:jc w:val="both"/>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450"/>
        <w:gridCol w:w="3780"/>
        <w:gridCol w:w="2196"/>
        <w:gridCol w:w="3033"/>
      </w:tblGrid>
      <w:tr w:rsidR="00F8033B" w14:paraId="3CAB4B4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3DE3D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659B51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Мероприятия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A864B3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Периодичность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0CFF63F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Ответственные</w:t>
            </w:r>
          </w:p>
        </w:tc>
      </w:tr>
      <w:tr w:rsidR="00F8033B" w14:paraId="75F4C1B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72E9D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D82705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Обеспечение здорового ритма жизни </w:t>
            </w:r>
            <w:r w:rsidRPr="0034797C">
              <w:rPr>
                <w:rFonts w:hAnsi="Times New Roman" w:cs="Times New Roman"/>
                <w:color w:val="000000"/>
                <w:sz w:val="24"/>
                <w:szCs w:val="24"/>
                <w:lang w:val="ru-RU"/>
              </w:rPr>
              <w:t>- щадящий режим в адаптационный период</w:t>
            </w:r>
          </w:p>
          <w:p w14:paraId="701BB3A2" w14:textId="77777777" w:rsidR="00F8033B" w:rsidRDefault="00076F70" w:rsidP="0034797C">
            <w:pPr>
              <w:numPr>
                <w:ilvl w:val="0"/>
                <w:numId w:val="9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гибкий режим дня</w:t>
            </w:r>
          </w:p>
          <w:p w14:paraId="71C73061" w14:textId="77777777" w:rsidR="00F8033B" w:rsidRPr="0034797C" w:rsidRDefault="00076F70" w:rsidP="0034797C">
            <w:pPr>
              <w:numPr>
                <w:ilvl w:val="0"/>
                <w:numId w:val="95"/>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определение оптимальной нагрузки на ребенка с учетом возрастных особенностей.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197F40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Ежедневно в адаптационный период</w:t>
            </w:r>
          </w:p>
          <w:p w14:paraId="3D7A3F1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Ежедневно</w:t>
            </w:r>
          </w:p>
          <w:p w14:paraId="15D3EB5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Ежедневно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DF8498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Воспитатели,</w:t>
            </w:r>
          </w:p>
          <w:p w14:paraId="392AF4C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Медсестра</w:t>
            </w:r>
          </w:p>
          <w:p w14:paraId="3FFE2E1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Воспитатели,</w:t>
            </w:r>
          </w:p>
          <w:p w14:paraId="153A3AF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Медсестра</w:t>
            </w:r>
          </w:p>
        </w:tc>
      </w:tr>
      <w:tr w:rsidR="00F8033B" w14:paraId="4A69A4D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854D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F9C4B9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Двигательная активность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0BFD1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8F998D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Воспитатель</w:t>
            </w:r>
          </w:p>
        </w:tc>
      </w:tr>
      <w:tr w:rsidR="00F8033B" w14:paraId="542A278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E55DB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749034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Утренняя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70EC34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C6685D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Инструктор по физическому воспитанию</w:t>
            </w:r>
          </w:p>
        </w:tc>
      </w:tr>
      <w:tr w:rsidR="00F8033B" w14:paraId="1DB79F8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3C5C3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6AB47F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Организованная образовательная деятельность по физическому развитию:</w:t>
            </w:r>
          </w:p>
          <w:p w14:paraId="03F54E7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 зале</w:t>
            </w:r>
          </w:p>
          <w:p w14:paraId="74CFDC6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На улице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5467B6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3 раза в неделю</w:t>
            </w:r>
          </w:p>
          <w:p w14:paraId="5BFA3773"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p w14:paraId="292E26B9"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p w14:paraId="6A9048E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 раза</w:t>
            </w:r>
          </w:p>
          <w:p w14:paraId="3C4A44A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 раз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8396A8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Инструктор по физическому воспитанию</w:t>
            </w:r>
          </w:p>
        </w:tc>
      </w:tr>
      <w:tr w:rsidR="00F8033B" w:rsidRPr="00A568E4" w14:paraId="11C40D4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078A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DD2753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Активный отдых</w:t>
            </w:r>
          </w:p>
          <w:p w14:paraId="0DE890B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Спортивный час</w:t>
            </w:r>
          </w:p>
          <w:p w14:paraId="2E03563A"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10FC1F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 раз в неделю</w:t>
            </w:r>
          </w:p>
          <w:p w14:paraId="6490105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 раз в месяц</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5CFD8F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Воспитатели и инструктор по физическому воспитанию</w:t>
            </w:r>
          </w:p>
        </w:tc>
      </w:tr>
      <w:tr w:rsidR="00F8033B" w:rsidRPr="00A568E4" w14:paraId="37C7CCF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3ED69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BBC26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Физкультурные праздники (зимний, летний);</w:t>
            </w:r>
          </w:p>
          <w:p w14:paraId="401E28A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«День здоровья»;</w:t>
            </w:r>
          </w:p>
          <w:p w14:paraId="6009BDA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«Веселые старты»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0BE3BC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 раза в год</w:t>
            </w:r>
          </w:p>
          <w:p w14:paraId="4D077E3B"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p w14:paraId="338287E8"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p w14:paraId="31A4AD6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 раз в месяц</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59CB49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Инструктор по физическому воспитанию, воспитатели, музыкальный руководитель</w:t>
            </w:r>
          </w:p>
        </w:tc>
      </w:tr>
      <w:tr w:rsidR="00F8033B" w:rsidRPr="00A568E4" w14:paraId="79A2FE6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F9CC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2.5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CFDCE0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Каникулы (организованная образовательная деятельность не проводится)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FD6305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раза в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70A852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Инструктор по физическому воспитанию и воспитатели</w:t>
            </w:r>
          </w:p>
        </w:tc>
      </w:tr>
      <w:tr w:rsidR="00F8033B" w14:paraId="5A2F9E3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7DD4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1C1283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Оздоровительно - профилактические мероприятия</w:t>
            </w:r>
          </w:p>
        </w:tc>
      </w:tr>
      <w:tr w:rsidR="00F8033B" w14:paraId="256CE3D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D5899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E0BFEA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Витаминотерапия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D3551A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раза в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18AD07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Медсестра</w:t>
            </w:r>
          </w:p>
        </w:tc>
      </w:tr>
      <w:tr w:rsidR="00F8033B" w14:paraId="578847E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6D6AD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9A7F19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Профилактика гриппа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AEB74D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Осень, весна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EE06D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Медсестра</w:t>
            </w:r>
          </w:p>
        </w:tc>
      </w:tr>
      <w:tr w:rsidR="00F8033B" w14:paraId="00A8E2B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3C64A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1EE49C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Физиотерапевтические процедуры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D918C2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3BB39E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Медсестра</w:t>
            </w:r>
          </w:p>
        </w:tc>
      </w:tr>
      <w:tr w:rsidR="00F8033B" w14:paraId="45D32E8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0EDFE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4.</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7B13F3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Закаливание</w:t>
            </w:r>
          </w:p>
        </w:tc>
      </w:tr>
      <w:tr w:rsidR="00F8033B" w14:paraId="623CB6F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AC82B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21FEE5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Контрастные воздушные ванны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E065D9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После дневного сна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5420EC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Воспитатели</w:t>
            </w:r>
          </w:p>
        </w:tc>
      </w:tr>
      <w:tr w:rsidR="00F8033B" w14:paraId="3FC369D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2F13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92C0D7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Ходьба босиком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A0D633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Летом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EA374C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Воспитатели</w:t>
            </w:r>
          </w:p>
        </w:tc>
      </w:tr>
      <w:tr w:rsidR="00F8033B" w14:paraId="4258BD0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C0CA8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D2774D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Облегченная одежда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DB9377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 течение дня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5928DD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Воспитатели</w:t>
            </w:r>
          </w:p>
        </w:tc>
      </w:tr>
      <w:tr w:rsidR="00F8033B" w14:paraId="3AFF198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59D29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F2065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Мытье рук, лица прохладной водой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8EAE72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 течение дня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6B2234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Воспитатели</w:t>
            </w:r>
          </w:p>
        </w:tc>
      </w:tr>
    </w:tbl>
    <w:p w14:paraId="6784251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Режим двигательной активности</w:t>
      </w:r>
      <w:r>
        <w:rPr>
          <w:rFonts w:hAnsi="Times New Roman" w:cs="Times New Roman"/>
          <w:b/>
          <w:bCs/>
          <w:color w:val="000000"/>
          <w:sz w:val="24"/>
          <w:szCs w:val="24"/>
        </w:rPr>
        <w:t> </w:t>
      </w:r>
      <w:r w:rsidRPr="0034797C">
        <w:rPr>
          <w:rFonts w:hAnsi="Times New Roman" w:cs="Times New Roman"/>
          <w:b/>
          <w:bCs/>
          <w:color w:val="000000"/>
          <w:sz w:val="24"/>
          <w:szCs w:val="24"/>
          <w:lang w:val="ru-RU"/>
        </w:rPr>
        <w:t>для детей старшего дошкольного возраста</w:t>
      </w:r>
    </w:p>
    <w:tbl>
      <w:tblPr>
        <w:tblW w:w="0" w:type="auto"/>
        <w:tblCellMar>
          <w:top w:w="15" w:type="dxa"/>
          <w:left w:w="15" w:type="dxa"/>
          <w:bottom w:w="15" w:type="dxa"/>
          <w:right w:w="15" w:type="dxa"/>
        </w:tblCellMar>
        <w:tblLook w:val="0600" w:firstRow="0" w:lastRow="0" w:firstColumn="0" w:lastColumn="0" w:noHBand="1" w:noVBand="1"/>
      </w:tblPr>
      <w:tblGrid>
        <w:gridCol w:w="2659"/>
        <w:gridCol w:w="3880"/>
        <w:gridCol w:w="2920"/>
      </w:tblGrid>
      <w:tr w:rsidR="00F8033B" w14:paraId="1628428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90C32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Формы работы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39B34B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Виды занятий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244214E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Количество и длительность занятий</w:t>
            </w:r>
          </w:p>
        </w:tc>
      </w:tr>
      <w:tr w:rsidR="00F8033B" w14:paraId="3FCF730C"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8CE46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Физкультура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522EF1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а) в помещении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83B8E5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раза в неделю 25-30 мин.</w:t>
            </w:r>
          </w:p>
        </w:tc>
      </w:tr>
      <w:tr w:rsidR="00F8033B" w14:paraId="0562248D"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7D60FD"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8FE844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б) на улице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72584B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 раз в неделю 25-30 мин.</w:t>
            </w:r>
          </w:p>
        </w:tc>
      </w:tr>
      <w:tr w:rsidR="00F8033B" w14:paraId="2852D1C1"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20D93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Физкультурно-</w:t>
            </w:r>
          </w:p>
          <w:p w14:paraId="0438E77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оздоровительная</w:t>
            </w:r>
          </w:p>
          <w:p w14:paraId="1614C90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работа</w:t>
            </w:r>
          </w:p>
          <w:p w14:paraId="3671C52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 режиме дня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A4287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а) утренняя гимнастика (по желанию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B0BD1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 5 – 10 мин.</w:t>
            </w:r>
          </w:p>
        </w:tc>
      </w:tr>
      <w:tr w:rsidR="00F8033B" w:rsidRPr="00A568E4" w14:paraId="54C89112"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45AE0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83154D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 подвижные</w:t>
            </w:r>
          </w:p>
          <w:p w14:paraId="4790E5A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и спортивные игры, и упражнения на прогулке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CC7ACF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Ежедневно, на каждой прогулке по 25 – 30 мин.</w:t>
            </w:r>
          </w:p>
          <w:p w14:paraId="33440D8C"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r>
      <w:tr w:rsidR="00F8033B" w14:paraId="0B38DE71"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7237E2"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1D6928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 закаливающие процедуры и гимнастика после сна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FBEF13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 15 – 20 минут.</w:t>
            </w:r>
          </w:p>
        </w:tc>
      </w:tr>
      <w:tr w:rsidR="00F8033B" w:rsidRPr="00A568E4" w14:paraId="304A4EE7"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BA5A83"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B2F15AD"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г) физкультминутки (в середине статического занятия)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85F6FA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3 – 5 ежедневно в зависимости от вида и содержания занятий.</w:t>
            </w:r>
          </w:p>
        </w:tc>
      </w:tr>
      <w:tr w:rsidR="00F8033B" w14:paraId="65870295"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C1BE79"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p w14:paraId="7CB4F78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Активный</w:t>
            </w:r>
          </w:p>
          <w:p w14:paraId="4588F28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отдых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1CBE71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а) физкультурный досуг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66D98A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 раз в месяц 30 – 45 мин.</w:t>
            </w:r>
          </w:p>
        </w:tc>
      </w:tr>
      <w:tr w:rsidR="00F8033B" w:rsidRPr="00A568E4" w14:paraId="5DFB1BC6"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7AF0F7"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27AD74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б) физкультурный праздник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DA0697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 раза в год до 60 мин.</w:t>
            </w:r>
          </w:p>
        </w:tc>
      </w:tr>
      <w:tr w:rsidR="00F8033B" w14:paraId="47F3CB86"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656C73" w14:textId="77777777" w:rsidR="00F8033B" w:rsidRPr="0034797C" w:rsidRDefault="00F8033B" w:rsidP="0034797C">
            <w:pPr>
              <w:spacing w:before="0" w:beforeAutospacing="0" w:after="0" w:afterAutospacing="0"/>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EFE326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 день здоровья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8DF420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 раз в квартал</w:t>
            </w:r>
          </w:p>
        </w:tc>
      </w:tr>
      <w:tr w:rsidR="00F8033B" w14:paraId="27482003" w14:textId="77777777">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D39F2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Самостоятельная двигательная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78CB1D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а) самостоятельное использование физкультурного и спортивно-игрового оборудования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B8E907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1EFCE94D"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00C85E"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A13773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 самостоятельная физическая активность в помещении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7D26F1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5B3F6C87" w14:textId="77777777">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8EF2EE" w14:textId="77777777" w:rsidR="00F8033B" w:rsidRDefault="00F8033B" w:rsidP="0034797C">
            <w:pPr>
              <w:spacing w:before="0" w:beforeAutospacing="0" w:after="0" w:afterAutospacing="0"/>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20A8AF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б) самостоятельные подвижные и спортивные игры на прогулке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983401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bl>
    <w:p w14:paraId="2B3368A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Здоровьесберегающие технологии</w:t>
      </w:r>
    </w:p>
    <w:tbl>
      <w:tblPr>
        <w:tblW w:w="0" w:type="auto"/>
        <w:tblCellMar>
          <w:top w:w="15" w:type="dxa"/>
          <w:left w:w="15" w:type="dxa"/>
          <w:bottom w:w="15" w:type="dxa"/>
          <w:right w:w="15" w:type="dxa"/>
        </w:tblCellMar>
        <w:tblLook w:val="0600" w:firstRow="0" w:lastRow="0" w:firstColumn="0" w:lastColumn="0" w:noHBand="1" w:noVBand="1"/>
      </w:tblPr>
      <w:tblGrid>
        <w:gridCol w:w="379"/>
        <w:gridCol w:w="6184"/>
        <w:gridCol w:w="2896"/>
      </w:tblGrid>
      <w:tr w:rsidR="00F8033B" w14:paraId="7D34B4F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41F6C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3A507A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Виды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1D23B07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Особенности организации</w:t>
            </w:r>
          </w:p>
        </w:tc>
      </w:tr>
      <w:tr w:rsidR="00F8033B" w14:paraId="108889BA"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105B3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Медико-профилактические</w:t>
            </w:r>
          </w:p>
        </w:tc>
      </w:tr>
      <w:tr w:rsidR="00F8033B" w:rsidRPr="00A568E4" w14:paraId="01241170"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186D4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Закаливание </w:t>
            </w:r>
            <w:r w:rsidRPr="0034797C">
              <w:rPr>
                <w:rFonts w:hAnsi="Times New Roman" w:cs="Times New Roman"/>
                <w:color w:val="000000"/>
                <w:sz w:val="24"/>
                <w:szCs w:val="24"/>
                <w:lang w:val="ru-RU"/>
              </w:rPr>
              <w:t>в соответствии с медицинскими показаниями</w:t>
            </w:r>
          </w:p>
        </w:tc>
      </w:tr>
      <w:tr w:rsidR="00F8033B" w14:paraId="107A0AD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BD995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7B0FD39"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Обширное умывание после дневного сна (мытье рук до локтя)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BEF256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71E579C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FF166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90B32A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Ходьба босиком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DA3043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42B13D8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D084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6B36EE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Облегченная одежда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CB3397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01D6C7B7"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91A0E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Профилактические мероприятия</w:t>
            </w:r>
          </w:p>
        </w:tc>
      </w:tr>
      <w:tr w:rsidR="00F8033B" w14:paraId="1662268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B86C6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922A83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Витаминизация 3-х блюд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19C5B2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27F740B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6D2C5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D49CB0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Употребление фитонцидов (лук, чеснок)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2FEE72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осенне-зимний период</w:t>
            </w:r>
          </w:p>
        </w:tc>
      </w:tr>
      <w:tr w:rsidR="00F8033B" w14:paraId="2DDC188B"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7AECD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Медицинские</w:t>
            </w:r>
          </w:p>
        </w:tc>
      </w:tr>
      <w:tr w:rsidR="00F8033B" w14:paraId="20A00EE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A667A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DE4809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Мониторинг здоровья воспитанников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225D66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в течение года</w:t>
            </w:r>
          </w:p>
        </w:tc>
      </w:tr>
      <w:tr w:rsidR="00F8033B" w14:paraId="1445451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69998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9348EF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Антропометрические измерения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05C696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раза в год</w:t>
            </w:r>
          </w:p>
        </w:tc>
      </w:tr>
      <w:tr w:rsidR="00F8033B" w14:paraId="091AD77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77D8D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0C7BD3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Профилактические прививки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9B3283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 возрасту</w:t>
            </w:r>
          </w:p>
        </w:tc>
      </w:tr>
      <w:tr w:rsidR="00F8033B" w14:paraId="156F5A4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C9CCD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9C5678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Кварцевание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521315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 эпидпоказаниям</w:t>
            </w:r>
          </w:p>
        </w:tc>
      </w:tr>
      <w:tr w:rsidR="00F8033B" w14:paraId="58E1CB6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E8520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AA0B64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Организация и контроль питания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27CCD6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3E5FA7C0"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4605F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Физкультурно - оздоровительный</w:t>
            </w:r>
          </w:p>
        </w:tc>
      </w:tr>
      <w:tr w:rsidR="00F8033B" w14:paraId="7BC7C30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3547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8BCC37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Физкультурные занятия (досуги, праздники)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CA3322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согласно сетки ООД</w:t>
            </w:r>
          </w:p>
        </w:tc>
      </w:tr>
      <w:tr w:rsidR="00F8033B" w14:paraId="1851FE5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92D57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11406E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Пальчиковая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85AA3F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6D4DA72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97633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6C6085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Дыхательная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63C2B1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3FE3614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2A44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1348C9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Динамические паузы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8012B3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42263DC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16C71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1E18ED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Релаксация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5315F6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2-3 раза в неделю</w:t>
            </w:r>
          </w:p>
        </w:tc>
      </w:tr>
      <w:tr w:rsidR="00F8033B" w14:paraId="69792AA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1CADB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7414F0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Психогимнастика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F826C1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2-3 раза в неделю</w:t>
            </w:r>
          </w:p>
        </w:tc>
      </w:tr>
      <w:tr w:rsidR="00F8033B" w14:paraId="5FD72E95" w14:textId="777777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67593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Образовательные</w:t>
            </w:r>
          </w:p>
        </w:tc>
      </w:tr>
      <w:tr w:rsidR="00F8033B" w14:paraId="4C2B345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22F78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17EB10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Привитие культурно – гигиенических навыков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459980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r w:rsidR="00F8033B" w14:paraId="7D21B5D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84C77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0E5582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Пропаганда ЗОЖ</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974B3C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ежедневно</w:t>
            </w:r>
          </w:p>
        </w:tc>
      </w:tr>
    </w:tbl>
    <w:p w14:paraId="11496C5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Использование инновационных психолого-педагогических технологий</w:t>
      </w:r>
    </w:p>
    <w:tbl>
      <w:tblPr>
        <w:tblW w:w="0" w:type="auto"/>
        <w:tblCellMar>
          <w:top w:w="15" w:type="dxa"/>
          <w:left w:w="15" w:type="dxa"/>
          <w:bottom w:w="15" w:type="dxa"/>
          <w:right w:w="15" w:type="dxa"/>
        </w:tblCellMar>
        <w:tblLook w:val="0600" w:firstRow="0" w:lastRow="0" w:firstColumn="0" w:lastColumn="0" w:noHBand="1" w:noVBand="1"/>
      </w:tblPr>
      <w:tblGrid>
        <w:gridCol w:w="392"/>
        <w:gridCol w:w="2864"/>
        <w:gridCol w:w="2534"/>
        <w:gridCol w:w="3669"/>
      </w:tblGrid>
      <w:tr w:rsidR="00F8033B" w14:paraId="4A7FDAD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CF30C8"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F8F524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Название технологии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855588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Цель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0D31CC8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Формы организации</w:t>
            </w:r>
          </w:p>
        </w:tc>
      </w:tr>
      <w:tr w:rsidR="00F8033B" w:rsidRPr="00A568E4" w14:paraId="266BBD0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FC343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76CEDD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 xml:space="preserve">Новые образовательные технологии: </w:t>
            </w:r>
            <w:r w:rsidRPr="0034797C">
              <w:rPr>
                <w:rFonts w:hAnsi="Times New Roman" w:cs="Times New Roman"/>
                <w:color w:val="000000"/>
                <w:sz w:val="24"/>
                <w:szCs w:val="24"/>
                <w:lang w:val="ru-RU"/>
              </w:rPr>
              <w:t>пространство детской реализации, образовательное событие, утренний и вечерний круг, развивающий диалог, технология позитивной социализации, «ровестничество» - технология создания детского сообщества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8ED173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Обеспечение оптимального сочетания классического дошкольного образования и современных образовательных технологий.</w:t>
            </w:r>
          </w:p>
          <w:p w14:paraId="0AA1599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ПДР, поддержка детской инициативы, творчества, развитие личности ребенка, создание условий для самореализации.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F725A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Осуществляется в процессе ООД, в режимных моментах, с интеграцией образовательных областей и всех видов детской деятельности.</w:t>
            </w:r>
          </w:p>
        </w:tc>
      </w:tr>
      <w:tr w:rsidR="00F8033B" w:rsidRPr="00A568E4" w14:paraId="142D4BF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3E7A4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DE6928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Личностно- ориентированные технологии</w:t>
            </w:r>
          </w:p>
          <w:p w14:paraId="618FDB2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технологии, направленные на</w:t>
            </w:r>
          </w:p>
          <w:p w14:paraId="66D70AA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разностороннее и творческое развитие ребенка;</w:t>
            </w:r>
          </w:p>
          <w:p w14:paraId="62C1B92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гуманно-личностная технология;</w:t>
            </w:r>
          </w:p>
          <w:p w14:paraId="3CE92EB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технологии сотрудничества;</w:t>
            </w:r>
          </w:p>
          <w:p w14:paraId="58B1EDA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технология свободного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CF640C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Разностороннее, творческое развитие ребенка в соответствии с природными способностями.</w:t>
            </w:r>
          </w:p>
          <w:p w14:paraId="4E2120B0"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7EFD175" w14:textId="77777777" w:rsidR="00F8033B" w:rsidRDefault="00076F70" w:rsidP="0034797C">
            <w:pPr>
              <w:numPr>
                <w:ilvl w:val="0"/>
                <w:numId w:val="9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Игры, ООД, спортивный досуг;</w:t>
            </w:r>
          </w:p>
          <w:p w14:paraId="76436751" w14:textId="77777777" w:rsidR="00F8033B" w:rsidRDefault="00076F70" w:rsidP="0034797C">
            <w:pPr>
              <w:numPr>
                <w:ilvl w:val="0"/>
                <w:numId w:val="9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Упражнения, наблюдения,</w:t>
            </w:r>
          </w:p>
          <w:p w14:paraId="12DF8B42" w14:textId="77777777" w:rsidR="00F8033B" w:rsidRDefault="00076F70" w:rsidP="0034797C">
            <w:pPr>
              <w:numPr>
                <w:ilvl w:val="0"/>
                <w:numId w:val="9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экспериментальная деятельность;</w:t>
            </w:r>
          </w:p>
          <w:p w14:paraId="24EE2E22" w14:textId="77777777" w:rsidR="00F8033B" w:rsidRPr="0034797C" w:rsidRDefault="00076F70" w:rsidP="0034797C">
            <w:pPr>
              <w:numPr>
                <w:ilvl w:val="0"/>
                <w:numId w:val="9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Упражнения, игры, гимнастика, массаж, самомассаж;</w:t>
            </w:r>
          </w:p>
          <w:p w14:paraId="606C88F2" w14:textId="77777777" w:rsidR="00F8033B" w:rsidRPr="0034797C" w:rsidRDefault="00076F70" w:rsidP="0034797C">
            <w:pPr>
              <w:numPr>
                <w:ilvl w:val="0"/>
                <w:numId w:val="96"/>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Тренинги, этюды, образно-ролевые игры.</w:t>
            </w:r>
          </w:p>
          <w:p w14:paraId="3ECE8767"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r>
      <w:tr w:rsidR="00F8033B" w14:paraId="42748AE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7280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B5684D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Здоровьесберегающие технологии</w:t>
            </w:r>
          </w:p>
          <w:p w14:paraId="4132AA6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2.1 - Медико-профилактические;</w:t>
            </w:r>
          </w:p>
          <w:p w14:paraId="4FBF44B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2.2 - Физкультурно-оздоровительные: технологии сохранения здоровья;</w:t>
            </w:r>
          </w:p>
          <w:p w14:paraId="77BB4B5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2.3 – Технологии воспитания валеологической культуры или культуры здоровья.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746FB6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Обеспечение ребенку возможности сохранения здоровья, формирование у него необходимых знаний, умений, навыков по здоровому образу жизни (ЗОЖ).</w:t>
            </w:r>
          </w:p>
          <w:p w14:paraId="2928CAA3"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CF2859E" w14:textId="77777777" w:rsidR="00F8033B" w:rsidRDefault="00076F70" w:rsidP="0034797C">
            <w:pPr>
              <w:numPr>
                <w:ilvl w:val="0"/>
                <w:numId w:val="9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ООД – физическая культура;</w:t>
            </w:r>
          </w:p>
          <w:p w14:paraId="1EFCACEE" w14:textId="77777777" w:rsidR="00F8033B" w:rsidRDefault="00076F70" w:rsidP="0034797C">
            <w:pPr>
              <w:numPr>
                <w:ilvl w:val="0"/>
                <w:numId w:val="9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Пальчиковая гимнастика;</w:t>
            </w:r>
          </w:p>
          <w:p w14:paraId="5E82F895" w14:textId="77777777" w:rsidR="00F8033B" w:rsidRDefault="00076F70" w:rsidP="0034797C">
            <w:pPr>
              <w:numPr>
                <w:ilvl w:val="0"/>
                <w:numId w:val="9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Гимнастика для глаз;</w:t>
            </w:r>
          </w:p>
          <w:p w14:paraId="618748F7" w14:textId="77777777" w:rsidR="00F8033B" w:rsidRDefault="00076F70" w:rsidP="0034797C">
            <w:pPr>
              <w:numPr>
                <w:ilvl w:val="0"/>
                <w:numId w:val="9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Артикуляционная гимнастика;</w:t>
            </w:r>
          </w:p>
          <w:p w14:paraId="1E070798" w14:textId="77777777" w:rsidR="00F8033B" w:rsidRDefault="00076F70" w:rsidP="0034797C">
            <w:pPr>
              <w:numPr>
                <w:ilvl w:val="0"/>
                <w:numId w:val="9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Логоритмика;</w:t>
            </w:r>
          </w:p>
          <w:p w14:paraId="0EBB2039" w14:textId="77777777" w:rsidR="00F8033B" w:rsidRDefault="00076F70" w:rsidP="0034797C">
            <w:pPr>
              <w:numPr>
                <w:ilvl w:val="0"/>
                <w:numId w:val="9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Динамическая пауза;</w:t>
            </w:r>
          </w:p>
          <w:p w14:paraId="3BCFE18E" w14:textId="77777777" w:rsidR="00F8033B" w:rsidRDefault="00076F70" w:rsidP="0034797C">
            <w:pPr>
              <w:numPr>
                <w:ilvl w:val="0"/>
                <w:numId w:val="9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Ритмопластика;</w:t>
            </w:r>
          </w:p>
          <w:p w14:paraId="310CDCED" w14:textId="77777777" w:rsidR="00F8033B" w:rsidRDefault="00076F70" w:rsidP="0034797C">
            <w:pPr>
              <w:numPr>
                <w:ilvl w:val="0"/>
                <w:numId w:val="9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Игры-имитации;</w:t>
            </w:r>
          </w:p>
          <w:p w14:paraId="55844FDB" w14:textId="77777777" w:rsidR="00F8033B" w:rsidRPr="0034797C" w:rsidRDefault="00076F70" w:rsidP="0034797C">
            <w:pPr>
              <w:numPr>
                <w:ilvl w:val="0"/>
                <w:numId w:val="9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Подвижная, спортивная игра, игра малой подвижности;</w:t>
            </w:r>
          </w:p>
          <w:p w14:paraId="4FF863A4" w14:textId="77777777" w:rsidR="00F8033B" w:rsidRDefault="00076F70" w:rsidP="0034797C">
            <w:pPr>
              <w:numPr>
                <w:ilvl w:val="0"/>
                <w:numId w:val="9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Хороводная, народная игра;</w:t>
            </w:r>
          </w:p>
          <w:p w14:paraId="071377AD" w14:textId="77777777" w:rsidR="00F8033B" w:rsidRDefault="00076F70" w:rsidP="0034797C">
            <w:pPr>
              <w:numPr>
                <w:ilvl w:val="0"/>
                <w:numId w:val="9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Коммуникативная игра;</w:t>
            </w:r>
          </w:p>
          <w:p w14:paraId="10E2ED4F" w14:textId="77777777" w:rsidR="00F8033B" w:rsidRDefault="00076F70" w:rsidP="0034797C">
            <w:pPr>
              <w:numPr>
                <w:ilvl w:val="0"/>
                <w:numId w:val="9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Игротерапия;</w:t>
            </w:r>
          </w:p>
          <w:p w14:paraId="6CB6B1C9" w14:textId="77777777" w:rsidR="00F8033B" w:rsidRDefault="00076F70" w:rsidP="0034797C">
            <w:pPr>
              <w:numPr>
                <w:ilvl w:val="0"/>
                <w:numId w:val="9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Релаксация;</w:t>
            </w:r>
          </w:p>
          <w:p w14:paraId="37CF4DCD" w14:textId="77777777" w:rsidR="00F8033B" w:rsidRDefault="00076F70" w:rsidP="0034797C">
            <w:pPr>
              <w:numPr>
                <w:ilvl w:val="0"/>
                <w:numId w:val="9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Сказкотерапия;</w:t>
            </w:r>
          </w:p>
          <w:p w14:paraId="26E88CF6" w14:textId="77777777" w:rsidR="00F8033B" w:rsidRDefault="00076F70" w:rsidP="0034797C">
            <w:pPr>
              <w:numPr>
                <w:ilvl w:val="0"/>
                <w:numId w:val="97"/>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Музыкотерапия.</w:t>
            </w:r>
          </w:p>
        </w:tc>
      </w:tr>
      <w:tr w:rsidR="00F8033B" w14:paraId="542B04C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01184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10D58A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Проблемно – поисковые технологии. Технология исследовательской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80DBD22"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Сформировать у дошкольников основные ключевые компетенции, способность к исследовательскому типу мышления.</w:t>
            </w:r>
          </w:p>
          <w:p w14:paraId="621D6E02"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E122675" w14:textId="77777777" w:rsidR="00F8033B" w:rsidRDefault="00076F70" w:rsidP="0034797C">
            <w:pPr>
              <w:numPr>
                <w:ilvl w:val="0"/>
                <w:numId w:val="9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Детское экспериментирование;</w:t>
            </w:r>
          </w:p>
          <w:p w14:paraId="395A2747" w14:textId="77777777" w:rsidR="00F8033B" w:rsidRPr="0034797C" w:rsidRDefault="00076F70" w:rsidP="0034797C">
            <w:pPr>
              <w:numPr>
                <w:ilvl w:val="0"/>
                <w:numId w:val="9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Разрешение проблемных ситуаций путем рассуждения на основе наблюдений;</w:t>
            </w:r>
          </w:p>
          <w:p w14:paraId="1DB56D33" w14:textId="3053D8F7" w:rsidR="00F8033B" w:rsidRPr="00BB2CB7" w:rsidRDefault="00076F70" w:rsidP="00BB2CB7">
            <w:pPr>
              <w:numPr>
                <w:ilvl w:val="0"/>
                <w:numId w:val="9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Самостоятельный поиск решения проблемы;</w:t>
            </w:r>
          </w:p>
        </w:tc>
      </w:tr>
      <w:tr w:rsidR="00F8033B" w14:paraId="208B28A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6362E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CD5B6CC"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Технология проектной деятельности (Интегрированный</w:t>
            </w:r>
          </w:p>
          <w:p w14:paraId="1DD26E27"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метод).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CD890E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 xml:space="preserve">Создание мотивации на конкретное познание через все виды деятельности. Развитие свободной творческой личности. Формирование </w:t>
            </w:r>
            <w:r w:rsidRPr="0034797C">
              <w:rPr>
                <w:rFonts w:hAnsi="Times New Roman" w:cs="Times New Roman"/>
                <w:color w:val="000000"/>
                <w:sz w:val="24"/>
                <w:szCs w:val="24"/>
                <w:lang w:val="ru-RU"/>
              </w:rPr>
              <w:lastRenderedPageBreak/>
              <w:t>оригинальности мышления, уход от стереотипов мышления путем выполнения творческих нестандартных заданий.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B3CCE3C" w14:textId="77777777" w:rsidR="00F8033B" w:rsidRPr="0034797C" w:rsidRDefault="00076F70" w:rsidP="0034797C">
            <w:pPr>
              <w:numPr>
                <w:ilvl w:val="0"/>
                <w:numId w:val="9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 xml:space="preserve">Осуществляется в процессе ООД по развитию речи, ИЗО-деятельности, ФЭМП, ознакомлению с окружающим миром, в совместной </w:t>
            </w:r>
            <w:r w:rsidRPr="0034797C">
              <w:rPr>
                <w:rFonts w:hAnsi="Times New Roman" w:cs="Times New Roman"/>
                <w:color w:val="000000"/>
                <w:sz w:val="24"/>
                <w:szCs w:val="24"/>
                <w:lang w:val="ru-RU"/>
              </w:rPr>
              <w:lastRenderedPageBreak/>
              <w:t>деятельности, в режимных моментах;</w:t>
            </w:r>
          </w:p>
          <w:p w14:paraId="36C08A1F" w14:textId="65266F3F" w:rsidR="00F8033B" w:rsidRDefault="00F8033B" w:rsidP="00BB2CB7">
            <w:pPr>
              <w:spacing w:before="0" w:beforeAutospacing="0" w:after="0" w:afterAutospacing="0"/>
              <w:ind w:right="180"/>
              <w:jc w:val="both"/>
              <w:rPr>
                <w:rFonts w:hAnsi="Times New Roman" w:cs="Times New Roman"/>
                <w:color w:val="000000"/>
                <w:sz w:val="24"/>
                <w:szCs w:val="24"/>
              </w:rPr>
            </w:pPr>
          </w:p>
          <w:p w14:paraId="137F9531" w14:textId="77777777" w:rsidR="00F8033B" w:rsidRDefault="00F8033B" w:rsidP="0034797C">
            <w:pPr>
              <w:spacing w:before="0" w:beforeAutospacing="0" w:after="0" w:afterAutospacing="0"/>
              <w:jc w:val="both"/>
              <w:rPr>
                <w:rFonts w:hAnsi="Times New Roman" w:cs="Times New Roman"/>
                <w:color w:val="000000"/>
                <w:sz w:val="24"/>
                <w:szCs w:val="24"/>
              </w:rPr>
            </w:pPr>
          </w:p>
        </w:tc>
      </w:tr>
      <w:tr w:rsidR="00F8033B" w14:paraId="3F316EC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A477A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18FE0DE"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Информационно- коммуникационные технологии (ИКТ)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7B28741"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Направлены на создание единого информационного</w:t>
            </w:r>
          </w:p>
          <w:p w14:paraId="46FBA3F3"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ДОО.</w:t>
            </w:r>
          </w:p>
          <w:p w14:paraId="3ECD8B3A" w14:textId="77777777" w:rsidR="00F8033B" w:rsidRDefault="00F8033B" w:rsidP="0034797C">
            <w:pPr>
              <w:spacing w:before="0" w:beforeAutospacing="0" w:after="0" w:afterAutospacing="0"/>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7944BEB" w14:textId="35FB7689" w:rsidR="00F8033B" w:rsidRPr="00BB2CB7" w:rsidRDefault="00076F70" w:rsidP="00BB2CB7">
            <w:pPr>
              <w:numPr>
                <w:ilvl w:val="0"/>
                <w:numId w:val="10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-Создание презентаций в программе Р</w:t>
            </w:r>
            <w:r>
              <w:rPr>
                <w:rFonts w:hAnsi="Times New Roman" w:cs="Times New Roman"/>
                <w:color w:val="000000"/>
                <w:sz w:val="24"/>
                <w:szCs w:val="24"/>
              </w:rPr>
              <w:t>ower</w:t>
            </w:r>
            <w:r w:rsidRPr="0034797C">
              <w:rPr>
                <w:rFonts w:hAnsi="Times New Roman" w:cs="Times New Roman"/>
                <w:color w:val="000000"/>
                <w:sz w:val="24"/>
                <w:szCs w:val="24"/>
                <w:lang w:val="ru-RU"/>
              </w:rPr>
              <w:t>Р</w:t>
            </w:r>
            <w:r>
              <w:rPr>
                <w:rFonts w:hAnsi="Times New Roman" w:cs="Times New Roman"/>
                <w:color w:val="000000"/>
                <w:sz w:val="24"/>
                <w:szCs w:val="24"/>
              </w:rPr>
              <w:t>oint</w:t>
            </w:r>
            <w:r w:rsidRPr="0034797C">
              <w:rPr>
                <w:rFonts w:hAnsi="Times New Roman" w:cs="Times New Roman"/>
                <w:color w:val="000000"/>
                <w:sz w:val="24"/>
                <w:szCs w:val="24"/>
                <w:lang w:val="ru-RU"/>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tc>
      </w:tr>
    </w:tbl>
    <w:p w14:paraId="6673C48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Организация развивающей предметно-пространственной среды группы</w:t>
      </w:r>
    </w:p>
    <w:p w14:paraId="024728A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Основой реализации Программы является предметно – пространственная среда, необходимая для развития всех детских видов деятельности. В детском саду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Сюда относятся природные среда и объекты, физкультурно – игровые и спортивные сооружения в помещении и на участке, предметно – игровая среда, музыкально – театральная, предметно – развивающая среда для ООД.</w:t>
      </w:r>
    </w:p>
    <w:p w14:paraId="7EEFCF6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b/>
          <w:bCs/>
          <w:color w:val="000000"/>
          <w:sz w:val="24"/>
          <w:szCs w:val="24"/>
          <w:lang w:val="ru-RU"/>
        </w:rPr>
        <w:t>Требования к развивающей предметно-пространственной среде.</w:t>
      </w:r>
    </w:p>
    <w:p w14:paraId="50F3C35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329997D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1) Насыщенность среды должна соответствовать возрастным возможностям детей и содержанию Программы.</w:t>
      </w:r>
    </w:p>
    <w:p w14:paraId="496274D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612900E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Организация образовательного пространства и разнообразие материалов, оборудования и инвентаря (в здании и на участке) должны обеспечивать:</w:t>
      </w:r>
    </w:p>
    <w:p w14:paraId="7D143225" w14:textId="77777777" w:rsidR="00F8033B" w:rsidRPr="0034797C" w:rsidRDefault="00076F70" w:rsidP="0034797C">
      <w:pPr>
        <w:numPr>
          <w:ilvl w:val="0"/>
          <w:numId w:val="10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0AD4B74C" w14:textId="77777777" w:rsidR="00F8033B" w:rsidRPr="0034797C" w:rsidRDefault="00076F70" w:rsidP="0034797C">
      <w:pPr>
        <w:numPr>
          <w:ilvl w:val="0"/>
          <w:numId w:val="10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двигательную активность, в том числе развитие крупной и мелкой моторики, участие в подвижных играх и соревнованиях;</w:t>
      </w:r>
    </w:p>
    <w:p w14:paraId="1D8889D8" w14:textId="77777777" w:rsidR="00F8033B" w:rsidRPr="0034797C" w:rsidRDefault="00076F70" w:rsidP="0034797C">
      <w:pPr>
        <w:numPr>
          <w:ilvl w:val="0"/>
          <w:numId w:val="10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эмоциональное благополучие детей во взаимодействии с предметно-пространственным окружением;</w:t>
      </w:r>
    </w:p>
    <w:p w14:paraId="1A1CF5E4" w14:textId="77777777" w:rsidR="00F8033B" w:rsidRDefault="00076F70" w:rsidP="0034797C">
      <w:pPr>
        <w:numPr>
          <w:ilvl w:val="0"/>
          <w:numId w:val="101"/>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возможность самовыражения детей.</w:t>
      </w:r>
    </w:p>
    <w:p w14:paraId="6411FE2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Для детей старшего дошкольного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2150CFBA"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343DE21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 Полифункциональность материалов предполагает:</w:t>
      </w:r>
    </w:p>
    <w:p w14:paraId="45169BAA" w14:textId="77777777" w:rsidR="00F8033B" w:rsidRPr="0034797C" w:rsidRDefault="00076F70" w:rsidP="0034797C">
      <w:pPr>
        <w:numPr>
          <w:ilvl w:val="0"/>
          <w:numId w:val="10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возможность разнообразного использования различных составляющих предметной среды, например, детской мебели, мягких модулей, ширм и т.д.;</w:t>
      </w:r>
    </w:p>
    <w:p w14:paraId="0F5E9B68" w14:textId="77777777" w:rsidR="00F8033B" w:rsidRPr="0034797C" w:rsidRDefault="00076F70" w:rsidP="0034797C">
      <w:pPr>
        <w:numPr>
          <w:ilvl w:val="0"/>
          <w:numId w:val="102"/>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3B7CA5A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 Вариативность среды предполагает:</w:t>
      </w:r>
    </w:p>
    <w:p w14:paraId="37EC7680" w14:textId="77777777" w:rsidR="00F8033B" w:rsidRPr="0034797C" w:rsidRDefault="00076F70" w:rsidP="0034797C">
      <w:pPr>
        <w:numPr>
          <w:ilvl w:val="0"/>
          <w:numId w:val="10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058ADD20" w14:textId="77777777" w:rsidR="00F8033B" w:rsidRPr="0034797C" w:rsidRDefault="00076F70" w:rsidP="0034797C">
      <w:pPr>
        <w:numPr>
          <w:ilvl w:val="0"/>
          <w:numId w:val="103"/>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3B51D92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 Доступность среды предполагает:</w:t>
      </w:r>
    </w:p>
    <w:p w14:paraId="4E05C1A1" w14:textId="77777777" w:rsidR="00F8033B" w:rsidRPr="0034797C" w:rsidRDefault="00076F70" w:rsidP="0034797C">
      <w:pPr>
        <w:numPr>
          <w:ilvl w:val="0"/>
          <w:numId w:val="10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доступность для воспитанников всех помещений, где осуществляется образовательная деятельность;</w:t>
      </w:r>
    </w:p>
    <w:p w14:paraId="4DE22A5C" w14:textId="77777777" w:rsidR="00F8033B" w:rsidRPr="0034797C" w:rsidRDefault="00076F70" w:rsidP="0034797C">
      <w:pPr>
        <w:numPr>
          <w:ilvl w:val="0"/>
          <w:numId w:val="104"/>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свободный доступ детей к играм, игрушкам, материалам, пособиям, обеспечивающим все основные виды детской активности;</w:t>
      </w:r>
    </w:p>
    <w:p w14:paraId="787FE256" w14:textId="77777777" w:rsidR="00F8033B" w:rsidRPr="0034797C" w:rsidRDefault="00076F70" w:rsidP="0034797C">
      <w:pPr>
        <w:numPr>
          <w:ilvl w:val="0"/>
          <w:numId w:val="104"/>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исправность и сохранность материалов и оборудования.</w:t>
      </w:r>
    </w:p>
    <w:p w14:paraId="5D1AF20E"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6DC4E3D1"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Предметно-пространственная среда обеспечивает условия для физического и психического развития, охраны и укрепления здоровья детей.</w:t>
      </w:r>
    </w:p>
    <w:p w14:paraId="3564B5D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Оснащение центров меняется в соответствии с тематическим планированием образовательного процесса.</w:t>
      </w:r>
    </w:p>
    <w:p w14:paraId="73A20A0B"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14:paraId="2A6846A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Основные принципы организации среды</w:t>
      </w:r>
    </w:p>
    <w:p w14:paraId="7D6A411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14:paraId="704EF3F4"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14:paraId="1FF1BC4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У детей старшего возраста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14:paraId="17D07ACF"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34042593"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14:paraId="1E225218"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Пространство группы следует организовывать в виде хорошо разграниченных зон («центры», «уголки», «зоны»),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14:paraId="25B42675"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0B3411C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Оснащение уголков должно меняться в соответствии с тематическим планированием образовательного процесса.</w:t>
      </w:r>
    </w:p>
    <w:p w14:paraId="679AA667"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В качестве центров развития могут выступать:</w:t>
      </w:r>
    </w:p>
    <w:p w14:paraId="32EEB694" w14:textId="77777777" w:rsidR="00F8033B" w:rsidRDefault="00076F70" w:rsidP="0034797C">
      <w:pPr>
        <w:numPr>
          <w:ilvl w:val="0"/>
          <w:numId w:val="10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центр сюжетно-ролевых игр;</w:t>
      </w:r>
    </w:p>
    <w:p w14:paraId="0ADF1A98" w14:textId="77777777" w:rsidR="00F8033B" w:rsidRPr="0034797C" w:rsidRDefault="00076F70" w:rsidP="0034797C">
      <w:pPr>
        <w:numPr>
          <w:ilvl w:val="0"/>
          <w:numId w:val="10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уголок ряженья (для театрализованных игр);</w:t>
      </w:r>
    </w:p>
    <w:p w14:paraId="2C0BEFFE" w14:textId="77777777" w:rsidR="00F8033B" w:rsidRDefault="00076F70" w:rsidP="0034797C">
      <w:pPr>
        <w:numPr>
          <w:ilvl w:val="0"/>
          <w:numId w:val="10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центр книги;</w:t>
      </w:r>
    </w:p>
    <w:p w14:paraId="6102B4A5" w14:textId="77777777" w:rsidR="00F8033B" w:rsidRPr="0034797C" w:rsidRDefault="00076F70" w:rsidP="0034797C">
      <w:pPr>
        <w:numPr>
          <w:ilvl w:val="0"/>
          <w:numId w:val="10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зона для настольно-печатных игр;</w:t>
      </w:r>
    </w:p>
    <w:p w14:paraId="3FD901D2" w14:textId="77777777" w:rsidR="00F8033B" w:rsidRPr="0034797C" w:rsidRDefault="00076F70" w:rsidP="0034797C">
      <w:pPr>
        <w:numPr>
          <w:ilvl w:val="0"/>
          <w:numId w:val="10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выставка (детского рисунка, детского творчества, изделий народных мастеров;</w:t>
      </w:r>
      <w:r>
        <w:rPr>
          <w:rFonts w:hAnsi="Times New Roman" w:cs="Times New Roman"/>
          <w:color w:val="000000"/>
          <w:sz w:val="24"/>
          <w:szCs w:val="24"/>
        </w:rPr>
        <w:t> </w:t>
      </w:r>
    </w:p>
    <w:p w14:paraId="0327B401" w14:textId="77777777" w:rsidR="00F8033B" w:rsidRPr="0034797C" w:rsidRDefault="00076F70" w:rsidP="0034797C">
      <w:pPr>
        <w:numPr>
          <w:ilvl w:val="0"/>
          <w:numId w:val="105"/>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уголок природы (наблюдений за природой);</w:t>
      </w:r>
    </w:p>
    <w:p w14:paraId="25312E42" w14:textId="77777777" w:rsidR="00F8033B" w:rsidRDefault="00076F70" w:rsidP="0034797C">
      <w:pPr>
        <w:numPr>
          <w:ilvl w:val="0"/>
          <w:numId w:val="10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спортивный уголок;</w:t>
      </w:r>
    </w:p>
    <w:p w14:paraId="6AC84DAD" w14:textId="77777777" w:rsidR="00F8033B" w:rsidRDefault="00076F70" w:rsidP="0034797C">
      <w:pPr>
        <w:numPr>
          <w:ilvl w:val="0"/>
          <w:numId w:val="10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 центр воды и песка;</w:t>
      </w:r>
    </w:p>
    <w:p w14:paraId="2158E36E" w14:textId="77777777" w:rsidR="00F8033B" w:rsidRPr="0034797C" w:rsidRDefault="00076F70" w:rsidP="0034797C">
      <w:pPr>
        <w:numPr>
          <w:ilvl w:val="0"/>
          <w:numId w:val="105"/>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уголки для разнообразных видов самостоятельной деятельности детей — конструктивной, изобразительной, музыкальной и др.;</w:t>
      </w:r>
    </w:p>
    <w:p w14:paraId="6A19B6EB" w14:textId="77777777" w:rsidR="00F8033B" w:rsidRPr="0034797C" w:rsidRDefault="00076F70" w:rsidP="0034797C">
      <w:pPr>
        <w:numPr>
          <w:ilvl w:val="0"/>
          <w:numId w:val="105"/>
        </w:numPr>
        <w:spacing w:before="0" w:beforeAutospacing="0" w:after="0" w:afterAutospacing="0"/>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игровой центр с крупными мягкими конструкциями (блоки, домики, тоннели) для легкого изменения игрового пространства;</w:t>
      </w:r>
    </w:p>
    <w:p w14:paraId="778B4BE8" w14:textId="77777777" w:rsidR="00F8033B" w:rsidRPr="0034797C" w:rsidRDefault="00076F70" w:rsidP="0034797C">
      <w:pPr>
        <w:numPr>
          <w:ilvl w:val="0"/>
          <w:numId w:val="105"/>
        </w:numPr>
        <w:spacing w:before="0" w:beforeAutospacing="0" w:after="0" w:afterAutospacing="0"/>
        <w:ind w:left="780" w:right="180"/>
        <w:jc w:val="both"/>
        <w:rPr>
          <w:rFonts w:hAnsi="Times New Roman" w:cs="Times New Roman"/>
          <w:color w:val="000000"/>
          <w:sz w:val="24"/>
          <w:szCs w:val="24"/>
          <w:lang w:val="ru-RU"/>
        </w:rPr>
      </w:pPr>
      <w:r>
        <w:rPr>
          <w:rFonts w:hAnsi="Times New Roman" w:cs="Times New Roman"/>
          <w:color w:val="000000"/>
          <w:sz w:val="24"/>
          <w:szCs w:val="24"/>
        </w:rPr>
        <w:t> </w:t>
      </w:r>
      <w:r w:rsidRPr="0034797C">
        <w:rPr>
          <w:rFonts w:hAnsi="Times New Roman" w:cs="Times New Roman"/>
          <w:color w:val="000000"/>
          <w:sz w:val="24"/>
          <w:szCs w:val="24"/>
          <w:lang w:val="ru-RU"/>
        </w:rPr>
        <w:t>игровой уголок (с игрушками, строительным материалом).</w:t>
      </w:r>
    </w:p>
    <w:p w14:paraId="35EBEAC2"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479"/>
        <w:gridCol w:w="6980"/>
      </w:tblGrid>
      <w:tr w:rsidR="00F8033B" w14:paraId="239D340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99E879"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Центры в групповом пространстве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978352F"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Содержание материалов</w:t>
            </w:r>
          </w:p>
        </w:tc>
      </w:tr>
      <w:tr w:rsidR="00F8033B" w14:paraId="2880D70C"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E0BB5D"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Старший дошкольный возраст</w:t>
            </w:r>
          </w:p>
        </w:tc>
      </w:tr>
      <w:tr w:rsidR="00F8033B" w14:paraId="6E3F921B"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C6AF4A"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СОЦИАЛЬНО-КОММУНИКАТИВНОЕ РАЗВИТИЕ</w:t>
            </w:r>
          </w:p>
        </w:tc>
      </w:tr>
      <w:tr w:rsidR="00F8033B" w:rsidRPr="00A568E4" w14:paraId="19427A0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D50920"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Центр сюжетно-ролевой игры ( СРИ);</w:t>
            </w:r>
            <w:r w:rsidRPr="0034797C">
              <w:rPr>
                <w:lang w:val="ru-RU"/>
              </w:rPr>
              <w:br/>
            </w:r>
            <w:r w:rsidRPr="0034797C">
              <w:rPr>
                <w:rFonts w:hAnsi="Times New Roman" w:cs="Times New Roman"/>
                <w:color w:val="000000"/>
                <w:sz w:val="24"/>
                <w:szCs w:val="24"/>
                <w:lang w:val="ru-RU"/>
              </w:rPr>
              <w:t>Мое настроение; Уголок уединения; Уголок ряженья</w:t>
            </w:r>
          </w:p>
          <w:p w14:paraId="62CBD914"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153C6E8" w14:textId="77777777" w:rsidR="00F8033B" w:rsidRPr="0034797C" w:rsidRDefault="00076F70" w:rsidP="0034797C">
            <w:pPr>
              <w:numPr>
                <w:ilvl w:val="0"/>
                <w:numId w:val="10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фотографий, символов, отражающих жизнь группы, эмоции.</w:t>
            </w:r>
          </w:p>
          <w:p w14:paraId="460288AC" w14:textId="77777777" w:rsidR="00F8033B" w:rsidRPr="0034797C" w:rsidRDefault="00076F70" w:rsidP="0034797C">
            <w:pPr>
              <w:numPr>
                <w:ilvl w:val="0"/>
                <w:numId w:val="106"/>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атрибутов, игрушек, предметов – заместителей для сюжетно-ролевых игр.</w:t>
            </w:r>
          </w:p>
          <w:p w14:paraId="6A4218E1" w14:textId="77777777" w:rsidR="00F8033B" w:rsidRDefault="00076F70" w:rsidP="0034797C">
            <w:pPr>
              <w:numPr>
                <w:ilvl w:val="0"/>
                <w:numId w:val="10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Наличие уголка дежурств.</w:t>
            </w:r>
          </w:p>
          <w:p w14:paraId="04C16D3F" w14:textId="77777777" w:rsidR="00F8033B" w:rsidRDefault="00076F70" w:rsidP="0034797C">
            <w:pPr>
              <w:numPr>
                <w:ilvl w:val="0"/>
                <w:numId w:val="106"/>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Наглядная информация для родителей.</w:t>
            </w:r>
          </w:p>
          <w:p w14:paraId="0B88C6E2" w14:textId="77777777" w:rsidR="00F8033B" w:rsidRPr="0034797C" w:rsidRDefault="00076F70" w:rsidP="0034797C">
            <w:pPr>
              <w:numPr>
                <w:ilvl w:val="0"/>
                <w:numId w:val="106"/>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пособий, сделанных педагогами совместно с детьми и родителями.</w:t>
            </w:r>
          </w:p>
        </w:tc>
      </w:tr>
      <w:tr w:rsidR="00F8033B" w14:paraId="764C602A"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506C0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РЕЧЕВОЕ РАЗВИТИЕ</w:t>
            </w:r>
          </w:p>
        </w:tc>
      </w:tr>
      <w:tr w:rsidR="00F8033B" w:rsidRPr="00A568E4" w14:paraId="342395B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122A7C"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Центр речевых игр;</w:t>
            </w:r>
            <w:r w:rsidRPr="0034797C">
              <w:rPr>
                <w:lang w:val="ru-RU"/>
              </w:rPr>
              <w:br/>
            </w:r>
            <w:r w:rsidRPr="0034797C">
              <w:rPr>
                <w:rFonts w:hAnsi="Times New Roman" w:cs="Times New Roman"/>
                <w:color w:val="000000"/>
                <w:sz w:val="24"/>
                <w:szCs w:val="24"/>
                <w:lang w:val="ru-RU"/>
              </w:rPr>
              <w:t>Театральный уголок;</w:t>
            </w:r>
          </w:p>
          <w:p w14:paraId="32F4C15F" w14:textId="77777777" w:rsidR="00F8033B" w:rsidRPr="0034797C" w:rsidRDefault="00F8033B" w:rsidP="0034797C">
            <w:pPr>
              <w:spacing w:before="0" w:beforeAutospacing="0" w:after="0" w:afterAutospacing="0"/>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2AB29C2" w14:textId="77777777" w:rsidR="00F8033B" w:rsidRPr="0034797C" w:rsidRDefault="00076F70" w:rsidP="0034797C">
            <w:pPr>
              <w:numPr>
                <w:ilvl w:val="0"/>
                <w:numId w:val="10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наборов предметных и сюжетных картинок, альбомов, иллюстраций, открыток, фотографий по разным темам.</w:t>
            </w:r>
          </w:p>
          <w:p w14:paraId="2B6DE5EC" w14:textId="77777777" w:rsidR="00F8033B" w:rsidRDefault="00076F70" w:rsidP="0034797C">
            <w:pPr>
              <w:numPr>
                <w:ilvl w:val="0"/>
                <w:numId w:val="10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Наличие картотеки речевых игр.</w:t>
            </w:r>
          </w:p>
          <w:p w14:paraId="321A5EAF" w14:textId="77777777" w:rsidR="00F8033B" w:rsidRPr="0034797C" w:rsidRDefault="00076F70" w:rsidP="0034797C">
            <w:pPr>
              <w:numPr>
                <w:ilvl w:val="0"/>
                <w:numId w:val="107"/>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Наличие разных видов театров (пальчиковый, плоскостной, теневой, фланелеграф и др.).</w:t>
            </w:r>
          </w:p>
          <w:p w14:paraId="38AF3225" w14:textId="77777777" w:rsidR="00F8033B" w:rsidRPr="0034797C" w:rsidRDefault="00076F70" w:rsidP="0034797C">
            <w:pPr>
              <w:numPr>
                <w:ilvl w:val="0"/>
                <w:numId w:val="107"/>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атрибутов для театрализованных игр (маски, шапочки).</w:t>
            </w:r>
          </w:p>
        </w:tc>
      </w:tr>
      <w:tr w:rsidR="00F8033B" w14:paraId="60E7C700"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33C3B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lastRenderedPageBreak/>
              <w:t>ХУДОЖЕСТВЕННО-ЭСТЕТИЧЕСКОЕ РАЗВИТИЕ</w:t>
            </w:r>
          </w:p>
        </w:tc>
      </w:tr>
      <w:tr w:rsidR="00F8033B" w14:paraId="363D2DD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CA3972"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Уголок рисования (изостудия)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70A9A37" w14:textId="77777777" w:rsidR="00F8033B" w:rsidRPr="0034797C" w:rsidRDefault="00076F70" w:rsidP="0034797C">
            <w:pPr>
              <w:numPr>
                <w:ilvl w:val="0"/>
                <w:numId w:val="10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Толстые восковые и акварельные мелки. Цветной мел. Цветные карандаши. Гуашь.</w:t>
            </w:r>
          </w:p>
          <w:p w14:paraId="3CCAF49E" w14:textId="77777777" w:rsidR="00F8033B" w:rsidRDefault="00076F70" w:rsidP="0034797C">
            <w:pPr>
              <w:numPr>
                <w:ilvl w:val="0"/>
                <w:numId w:val="108"/>
              </w:numPr>
              <w:spacing w:before="0" w:beforeAutospacing="0" w:after="0" w:afterAutospacing="0"/>
              <w:ind w:left="780" w:right="180"/>
              <w:contextualSpacing/>
              <w:jc w:val="both"/>
              <w:rPr>
                <w:rFonts w:hAnsi="Times New Roman" w:cs="Times New Roman"/>
                <w:color w:val="000000"/>
                <w:sz w:val="24"/>
                <w:szCs w:val="24"/>
              </w:rPr>
            </w:pPr>
            <w:r w:rsidRPr="0034797C">
              <w:rPr>
                <w:rFonts w:hAnsi="Times New Roman" w:cs="Times New Roman"/>
                <w:color w:val="000000"/>
                <w:sz w:val="24"/>
                <w:szCs w:val="24"/>
                <w:lang w:val="ru-RU"/>
              </w:rPr>
              <w:t xml:space="preserve">Акварельные краски для рисования пальчиками. </w:t>
            </w:r>
            <w:r>
              <w:rPr>
                <w:rFonts w:hAnsi="Times New Roman" w:cs="Times New Roman"/>
                <w:color w:val="000000"/>
                <w:sz w:val="24"/>
                <w:szCs w:val="24"/>
              </w:rPr>
              <w:t>Пластилин.</w:t>
            </w:r>
          </w:p>
          <w:p w14:paraId="5117138F" w14:textId="77777777" w:rsidR="00F8033B" w:rsidRDefault="00076F70" w:rsidP="0034797C">
            <w:pPr>
              <w:numPr>
                <w:ilvl w:val="0"/>
                <w:numId w:val="108"/>
              </w:numPr>
              <w:spacing w:before="0" w:beforeAutospacing="0" w:after="0" w:afterAutospacing="0"/>
              <w:ind w:left="780" w:right="180"/>
              <w:contextualSpacing/>
              <w:jc w:val="both"/>
              <w:rPr>
                <w:rFonts w:hAnsi="Times New Roman" w:cs="Times New Roman"/>
                <w:color w:val="000000"/>
                <w:sz w:val="24"/>
                <w:szCs w:val="24"/>
              </w:rPr>
            </w:pPr>
            <w:r w:rsidRPr="0034797C">
              <w:rPr>
                <w:rFonts w:hAnsi="Times New Roman" w:cs="Times New Roman"/>
                <w:color w:val="000000"/>
                <w:sz w:val="24"/>
                <w:szCs w:val="24"/>
                <w:lang w:val="ru-RU"/>
              </w:rPr>
              <w:t xml:space="preserve">Цветная и белая бумага. Картон. </w:t>
            </w:r>
            <w:r>
              <w:rPr>
                <w:rFonts w:hAnsi="Times New Roman" w:cs="Times New Roman"/>
                <w:color w:val="000000"/>
                <w:sz w:val="24"/>
                <w:szCs w:val="24"/>
              </w:rPr>
              <w:t>Обои. Наклейки.</w:t>
            </w:r>
          </w:p>
          <w:p w14:paraId="7D563DB2" w14:textId="77777777" w:rsidR="00F8033B" w:rsidRDefault="00076F70" w:rsidP="0034797C">
            <w:pPr>
              <w:numPr>
                <w:ilvl w:val="0"/>
                <w:numId w:val="108"/>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Ткани. Самоклеящаяся пленка.</w:t>
            </w:r>
          </w:p>
          <w:p w14:paraId="7089D351" w14:textId="77777777" w:rsidR="00F8033B" w:rsidRPr="0034797C" w:rsidRDefault="00076F70" w:rsidP="0034797C">
            <w:pPr>
              <w:numPr>
                <w:ilvl w:val="0"/>
                <w:numId w:val="108"/>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Кисточки для рисования. Поролон. Печатки, клише.</w:t>
            </w:r>
          </w:p>
          <w:p w14:paraId="727CBBCA" w14:textId="77777777" w:rsidR="00F8033B" w:rsidRDefault="00076F70" w:rsidP="0034797C">
            <w:pPr>
              <w:numPr>
                <w:ilvl w:val="0"/>
                <w:numId w:val="108"/>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Клеевые карандаши.</w:t>
            </w:r>
          </w:p>
        </w:tc>
      </w:tr>
      <w:tr w:rsidR="00F8033B" w:rsidRPr="00A568E4" w14:paraId="541318C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147BE0"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Музыкальный уголок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0E13A5D" w14:textId="77777777" w:rsidR="00F8033B" w:rsidRPr="0034797C" w:rsidRDefault="00076F70" w:rsidP="0034797C">
            <w:pPr>
              <w:numPr>
                <w:ilvl w:val="0"/>
                <w:numId w:val="10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Детские музыкальные инструменты и звучащие игрушки: металлофон, дудочки, колокольчики, барабан, погремушки, игрушки-пищалки, поющие волчки, кубики и мячики со звучащими наполнителями.</w:t>
            </w:r>
          </w:p>
          <w:p w14:paraId="5B88AA2C" w14:textId="77777777" w:rsidR="00F8033B" w:rsidRPr="0034797C" w:rsidRDefault="00076F70" w:rsidP="0034797C">
            <w:pPr>
              <w:numPr>
                <w:ilvl w:val="0"/>
                <w:numId w:val="10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Запаянные пластиковые емкости с разными наполнителями: горохом,</w:t>
            </w:r>
          </w:p>
          <w:p w14:paraId="24F53028" w14:textId="77777777" w:rsidR="00F8033B" w:rsidRDefault="00076F70" w:rsidP="0034797C">
            <w:pPr>
              <w:numPr>
                <w:ilvl w:val="0"/>
                <w:numId w:val="109"/>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желудями, камушками, мелкими гвоздиками.</w:t>
            </w:r>
          </w:p>
          <w:p w14:paraId="6D45291F" w14:textId="77777777" w:rsidR="00F8033B" w:rsidRPr="0034797C" w:rsidRDefault="00076F70" w:rsidP="0034797C">
            <w:pPr>
              <w:numPr>
                <w:ilvl w:val="0"/>
                <w:numId w:val="10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Атрибуты для музыкальных игр по числу детей (платочки, флажки, погремушки, бубенчики и т. п.)</w:t>
            </w:r>
          </w:p>
          <w:p w14:paraId="11478C1E" w14:textId="77777777" w:rsidR="00F8033B" w:rsidRPr="0034797C" w:rsidRDefault="00076F70" w:rsidP="0034797C">
            <w:pPr>
              <w:numPr>
                <w:ilvl w:val="0"/>
                <w:numId w:val="109"/>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Предметные картинки с изображением музыкальных инструментов.</w:t>
            </w:r>
          </w:p>
          <w:p w14:paraId="00D70623" w14:textId="77777777" w:rsidR="00F8033B" w:rsidRPr="0034797C" w:rsidRDefault="00076F70" w:rsidP="0034797C">
            <w:pPr>
              <w:numPr>
                <w:ilvl w:val="0"/>
                <w:numId w:val="109"/>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Сюжетные картинки с изображением музыкантов.</w:t>
            </w:r>
          </w:p>
        </w:tc>
      </w:tr>
      <w:tr w:rsidR="00F8033B" w14:paraId="4BF118A2"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AA3646"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ФИЗИЧЕСКОЕ РАЗВИТИЕ</w:t>
            </w:r>
          </w:p>
        </w:tc>
      </w:tr>
      <w:tr w:rsidR="00F8033B" w:rsidRPr="00A568E4" w14:paraId="40B42A3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4AECC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Спортивный уголок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46A2D51" w14:textId="77777777" w:rsidR="00F8033B" w:rsidRDefault="00076F70" w:rsidP="0034797C">
            <w:pPr>
              <w:numPr>
                <w:ilvl w:val="0"/>
                <w:numId w:val="11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Большие надувные мячи (2—3 штуки).</w:t>
            </w:r>
          </w:p>
          <w:p w14:paraId="785937B1" w14:textId="77777777" w:rsidR="00F8033B" w:rsidRPr="0034797C" w:rsidRDefault="00076F70" w:rsidP="0034797C">
            <w:pPr>
              <w:numPr>
                <w:ilvl w:val="0"/>
                <w:numId w:val="11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Мячи малые и средние разных цветов (по 4—5 штук).</w:t>
            </w:r>
          </w:p>
          <w:p w14:paraId="11BA7525" w14:textId="77777777" w:rsidR="00F8033B" w:rsidRPr="0034797C" w:rsidRDefault="00076F70" w:rsidP="0034797C">
            <w:pPr>
              <w:numPr>
                <w:ilvl w:val="0"/>
                <w:numId w:val="11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Обручи (3—4 штуки). Флажки разных цветов (8—10 штук).</w:t>
            </w:r>
          </w:p>
          <w:p w14:paraId="392CB906" w14:textId="77777777" w:rsidR="00F8033B" w:rsidRPr="0034797C" w:rsidRDefault="00076F70" w:rsidP="0034797C">
            <w:pPr>
              <w:numPr>
                <w:ilvl w:val="0"/>
                <w:numId w:val="11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Ленты разных цветов на колечках (8—10 штук).</w:t>
            </w:r>
          </w:p>
          <w:p w14:paraId="03C2F7F2" w14:textId="77777777" w:rsidR="00F8033B" w:rsidRDefault="00076F70" w:rsidP="0034797C">
            <w:pPr>
              <w:numPr>
                <w:ilvl w:val="0"/>
                <w:numId w:val="110"/>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Тонкий канат, веревки.</w:t>
            </w:r>
          </w:p>
          <w:p w14:paraId="69AEAD71" w14:textId="77777777" w:rsidR="00F8033B" w:rsidRPr="0034797C" w:rsidRDefault="00076F70" w:rsidP="0034797C">
            <w:pPr>
              <w:numPr>
                <w:ilvl w:val="0"/>
                <w:numId w:val="11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Кубики маленькие и средние разных цветов (по 8—10 штук).</w:t>
            </w:r>
          </w:p>
          <w:p w14:paraId="6D40C088" w14:textId="77777777" w:rsidR="00F8033B" w:rsidRPr="0034797C" w:rsidRDefault="00076F70" w:rsidP="0034797C">
            <w:pPr>
              <w:numPr>
                <w:ilvl w:val="0"/>
                <w:numId w:val="110"/>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Модульные конструкции для подлезания, перелезания, пролезания. Массажные мячики разных цветов (8—10 штук).</w:t>
            </w:r>
          </w:p>
          <w:p w14:paraId="6827249B" w14:textId="77777777" w:rsidR="00F8033B" w:rsidRPr="0034797C" w:rsidRDefault="00076F70" w:rsidP="0034797C">
            <w:pPr>
              <w:numPr>
                <w:ilvl w:val="0"/>
                <w:numId w:val="110"/>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Массажные коврики и ребристые дорожки. Нетрадиционное спортивное оборудование (мячи-сокс, гантельки из пластиковых бутылочек, наполненных песком ).</w:t>
            </w:r>
          </w:p>
        </w:tc>
      </w:tr>
      <w:tr w:rsidR="00F8033B" w14:paraId="66F9B5A5"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C587DB"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ПОЗНАВАТЕЛЬНОЕ РАЗВИТИЕ</w:t>
            </w:r>
          </w:p>
        </w:tc>
      </w:tr>
      <w:tr w:rsidR="00F8033B" w:rsidRPr="00A568E4" w14:paraId="36921F4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BA7A06" w14:textId="77777777" w:rsidR="00F8033B" w:rsidRPr="0034797C" w:rsidRDefault="00076F70" w:rsidP="0034797C">
            <w:pPr>
              <w:spacing w:before="0" w:beforeAutospacing="0" w:after="0" w:afterAutospacing="0"/>
              <w:jc w:val="both"/>
              <w:rPr>
                <w:rFonts w:hAnsi="Times New Roman" w:cs="Times New Roman"/>
                <w:color w:val="000000"/>
                <w:sz w:val="24"/>
                <w:szCs w:val="24"/>
                <w:lang w:val="ru-RU"/>
              </w:rPr>
            </w:pPr>
            <w:r w:rsidRPr="0034797C">
              <w:rPr>
                <w:rFonts w:hAnsi="Times New Roman" w:cs="Times New Roman"/>
                <w:color w:val="000000"/>
                <w:sz w:val="24"/>
                <w:szCs w:val="24"/>
                <w:lang w:val="ru-RU"/>
              </w:rPr>
              <w:t>Сенсорный уголок;</w:t>
            </w:r>
            <w:r w:rsidRPr="0034797C">
              <w:rPr>
                <w:lang w:val="ru-RU"/>
              </w:rPr>
              <w:br/>
            </w:r>
            <w:r w:rsidRPr="0034797C">
              <w:rPr>
                <w:rFonts w:hAnsi="Times New Roman" w:cs="Times New Roman"/>
                <w:color w:val="000000"/>
                <w:sz w:val="24"/>
                <w:szCs w:val="24"/>
                <w:lang w:val="ru-RU"/>
              </w:rPr>
              <w:t>Центр книги;</w:t>
            </w:r>
            <w:r w:rsidRPr="0034797C">
              <w:rPr>
                <w:lang w:val="ru-RU"/>
              </w:rPr>
              <w:br/>
            </w:r>
            <w:r w:rsidRPr="0034797C">
              <w:rPr>
                <w:rFonts w:hAnsi="Times New Roman" w:cs="Times New Roman"/>
                <w:color w:val="000000"/>
                <w:sz w:val="24"/>
                <w:szCs w:val="24"/>
                <w:lang w:val="ru-RU"/>
              </w:rPr>
              <w:t>Уголок дидактических игр;</w:t>
            </w:r>
            <w:r w:rsidRPr="0034797C">
              <w:rPr>
                <w:lang w:val="ru-RU"/>
              </w:rPr>
              <w:br/>
            </w:r>
            <w:r w:rsidRPr="0034797C">
              <w:rPr>
                <w:rFonts w:hAnsi="Times New Roman" w:cs="Times New Roman"/>
                <w:color w:val="000000"/>
                <w:sz w:val="24"/>
                <w:szCs w:val="24"/>
                <w:lang w:val="ru-RU"/>
              </w:rPr>
              <w:lastRenderedPageBreak/>
              <w:t>Уголок природы;</w:t>
            </w:r>
            <w:r w:rsidRPr="0034797C">
              <w:rPr>
                <w:lang w:val="ru-RU"/>
              </w:rPr>
              <w:br/>
            </w:r>
            <w:r w:rsidRPr="0034797C">
              <w:rPr>
                <w:rFonts w:hAnsi="Times New Roman" w:cs="Times New Roman"/>
                <w:color w:val="000000"/>
                <w:sz w:val="24"/>
                <w:szCs w:val="24"/>
                <w:lang w:val="ru-RU"/>
              </w:rPr>
              <w:t>Центр воды и песка.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0E7EE0D" w14:textId="77777777" w:rsidR="00F8033B" w:rsidRDefault="00076F70" w:rsidP="0034797C">
            <w:pPr>
              <w:numPr>
                <w:ilvl w:val="0"/>
                <w:numId w:val="11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Наличие календарей природы, коллекций.</w:t>
            </w:r>
          </w:p>
          <w:p w14:paraId="6CA45990" w14:textId="77777777" w:rsidR="00F8033B" w:rsidRPr="0034797C" w:rsidRDefault="00076F70" w:rsidP="0034797C">
            <w:pPr>
              <w:numPr>
                <w:ilvl w:val="0"/>
                <w:numId w:val="1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атрибутов и пособий для исследовательской деятельности.</w:t>
            </w:r>
          </w:p>
          <w:p w14:paraId="780CD847" w14:textId="77777777" w:rsidR="00F8033B" w:rsidRPr="0034797C" w:rsidRDefault="00076F70" w:rsidP="0034797C">
            <w:pPr>
              <w:numPr>
                <w:ilvl w:val="0"/>
                <w:numId w:val="1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Наличия материалов для сенсорного образования.</w:t>
            </w:r>
          </w:p>
          <w:p w14:paraId="1FD21C72" w14:textId="77777777" w:rsidR="00F8033B" w:rsidRPr="0034797C" w:rsidRDefault="00076F70" w:rsidP="0034797C">
            <w:pPr>
              <w:numPr>
                <w:ilvl w:val="0"/>
                <w:numId w:val="1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lastRenderedPageBreak/>
              <w:t>Наличие наглядного материала, игр, пособий для ознакомления с окружающим миром.</w:t>
            </w:r>
          </w:p>
          <w:p w14:paraId="5A9A169B" w14:textId="77777777" w:rsidR="00F8033B" w:rsidRPr="0034797C" w:rsidRDefault="00076F70" w:rsidP="0034797C">
            <w:pPr>
              <w:numPr>
                <w:ilvl w:val="0"/>
                <w:numId w:val="1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художественной и энциклопедической литературы.</w:t>
            </w:r>
          </w:p>
          <w:p w14:paraId="6462264D" w14:textId="77777777" w:rsidR="00F8033B" w:rsidRPr="0034797C" w:rsidRDefault="00076F70" w:rsidP="0034797C">
            <w:pPr>
              <w:numPr>
                <w:ilvl w:val="0"/>
                <w:numId w:val="111"/>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материалов по правилам безопасности.</w:t>
            </w:r>
          </w:p>
          <w:p w14:paraId="24644AB1" w14:textId="77777777" w:rsidR="00F8033B" w:rsidRPr="0034797C" w:rsidRDefault="00076F70" w:rsidP="0034797C">
            <w:pPr>
              <w:numPr>
                <w:ilvl w:val="0"/>
                <w:numId w:val="111"/>
              </w:numPr>
              <w:spacing w:before="0" w:beforeAutospacing="0" w:after="0" w:afterAutospacing="0"/>
              <w:ind w:left="780" w:right="180"/>
              <w:jc w:val="both"/>
              <w:rPr>
                <w:rFonts w:hAnsi="Times New Roman" w:cs="Times New Roman"/>
                <w:color w:val="000000"/>
                <w:sz w:val="24"/>
                <w:szCs w:val="24"/>
                <w:lang w:val="ru-RU"/>
              </w:rPr>
            </w:pPr>
            <w:r w:rsidRPr="0034797C">
              <w:rPr>
                <w:rFonts w:hAnsi="Times New Roman" w:cs="Times New Roman"/>
                <w:color w:val="000000"/>
                <w:sz w:val="24"/>
                <w:szCs w:val="24"/>
                <w:lang w:val="ru-RU"/>
              </w:rPr>
              <w:t>Наличие дидактических и развивающих игр.</w:t>
            </w:r>
          </w:p>
        </w:tc>
      </w:tr>
      <w:tr w:rsidR="00F8033B" w14:paraId="6089AB7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C78CE4"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Центр математики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874B7FB" w14:textId="77777777" w:rsidR="00F8033B" w:rsidRPr="0034797C" w:rsidRDefault="00076F70" w:rsidP="0034797C">
            <w:pPr>
              <w:numPr>
                <w:ilvl w:val="0"/>
                <w:numId w:val="11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Разнообразные материалы в открытых коробках, для измерения, взвешивания, сравнения по величине, форме.</w:t>
            </w:r>
          </w:p>
          <w:p w14:paraId="60C2F804" w14:textId="77777777" w:rsidR="00F8033B" w:rsidRPr="0034797C" w:rsidRDefault="00076F70" w:rsidP="0034797C">
            <w:pPr>
              <w:numPr>
                <w:ilvl w:val="0"/>
                <w:numId w:val="11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Цифры и арифметические знаки большого размера.</w:t>
            </w:r>
          </w:p>
          <w:p w14:paraId="32B19782" w14:textId="77777777" w:rsidR="00F8033B" w:rsidRDefault="00076F70" w:rsidP="0034797C">
            <w:pPr>
              <w:numPr>
                <w:ilvl w:val="0"/>
                <w:numId w:val="11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Счетный материал.</w:t>
            </w:r>
          </w:p>
          <w:p w14:paraId="620E18D6" w14:textId="77777777" w:rsidR="00F8033B" w:rsidRDefault="00076F70" w:rsidP="0034797C">
            <w:pPr>
              <w:numPr>
                <w:ilvl w:val="0"/>
                <w:numId w:val="11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Головоломки.</w:t>
            </w:r>
          </w:p>
          <w:p w14:paraId="51DBB5F0" w14:textId="77777777" w:rsidR="00F8033B" w:rsidRDefault="00076F70" w:rsidP="0034797C">
            <w:pPr>
              <w:numPr>
                <w:ilvl w:val="0"/>
                <w:numId w:val="11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Линейки разной длины.</w:t>
            </w:r>
          </w:p>
          <w:p w14:paraId="74DF9D1D" w14:textId="77777777" w:rsidR="00F8033B" w:rsidRDefault="00076F70" w:rsidP="0034797C">
            <w:pPr>
              <w:numPr>
                <w:ilvl w:val="0"/>
                <w:numId w:val="112"/>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Часы песочные.</w:t>
            </w:r>
          </w:p>
          <w:p w14:paraId="419B5513" w14:textId="77777777" w:rsidR="00F8033B" w:rsidRPr="0034797C" w:rsidRDefault="00076F70" w:rsidP="0034797C">
            <w:pPr>
              <w:numPr>
                <w:ilvl w:val="0"/>
                <w:numId w:val="112"/>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Набор моделей для деления на части.</w:t>
            </w:r>
          </w:p>
          <w:p w14:paraId="7F1B9756" w14:textId="77777777" w:rsidR="00F8033B" w:rsidRDefault="00076F70" w:rsidP="0034797C">
            <w:pPr>
              <w:numPr>
                <w:ilvl w:val="0"/>
                <w:numId w:val="112"/>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Набор карточек с цифрами.</w:t>
            </w:r>
          </w:p>
        </w:tc>
      </w:tr>
    </w:tbl>
    <w:p w14:paraId="1C84ADF5" w14:textId="77777777" w:rsidR="00F8033B" w:rsidRDefault="00076F70" w:rsidP="0034797C">
      <w:pPr>
        <w:spacing w:before="0" w:beforeAutospacing="0" w:after="0" w:afterAutospacing="0"/>
        <w:jc w:val="both"/>
        <w:rPr>
          <w:rFonts w:hAnsi="Times New Roman" w:cs="Times New Roman"/>
          <w:color w:val="000000"/>
          <w:sz w:val="24"/>
          <w:szCs w:val="24"/>
        </w:rPr>
      </w:pPr>
      <w:r>
        <w:rPr>
          <w:rFonts w:hAnsi="Times New Roman" w:cs="Times New Roman"/>
          <w:b/>
          <w:bCs/>
          <w:color w:val="000000"/>
          <w:sz w:val="24"/>
          <w:szCs w:val="24"/>
        </w:rPr>
        <w:t>Список используемой литературы</w:t>
      </w:r>
    </w:p>
    <w:p w14:paraId="291257C9" w14:textId="77777777" w:rsidR="00F8033B" w:rsidRPr="0034797C" w:rsidRDefault="00076F70" w:rsidP="0034797C">
      <w:pPr>
        <w:numPr>
          <w:ilvl w:val="0"/>
          <w:numId w:val="11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Федеральный государственный образовательный стандарт дошкольного образования. – М: УЦ Перспектива, 2014. -32 с.</w:t>
      </w:r>
    </w:p>
    <w:p w14:paraId="3FBE944F" w14:textId="77777777" w:rsidR="00F8033B" w:rsidRPr="0034797C" w:rsidRDefault="00076F70" w:rsidP="0034797C">
      <w:pPr>
        <w:numPr>
          <w:ilvl w:val="0"/>
          <w:numId w:val="113"/>
        </w:numPr>
        <w:spacing w:before="0" w:beforeAutospacing="0" w:after="0" w:afterAutospacing="0"/>
        <w:ind w:left="780" w:right="180"/>
        <w:contextualSpacing/>
        <w:jc w:val="both"/>
        <w:rPr>
          <w:rFonts w:hAnsi="Times New Roman" w:cs="Times New Roman"/>
          <w:color w:val="000000"/>
          <w:sz w:val="24"/>
          <w:szCs w:val="24"/>
          <w:lang w:val="ru-RU"/>
        </w:rPr>
      </w:pPr>
      <w:r w:rsidRPr="0034797C">
        <w:rPr>
          <w:rFonts w:hAnsi="Times New Roman" w:cs="Times New Roman"/>
          <w:color w:val="000000"/>
          <w:sz w:val="24"/>
          <w:szCs w:val="24"/>
          <w:lang w:val="ru-RU"/>
        </w:rPr>
        <w:t>От рождения до школы. Инновационной программы дошкольного образования под редакцией Н.Е. Вераксы, Т.С. Комаровой, Э.М. Дорофеевой, 6-е издание, доп. – М.: МОЗАИКА- СИНТЕЗ, 2020 – 368 с.</w:t>
      </w:r>
    </w:p>
    <w:p w14:paraId="486A8BF4" w14:textId="2CB0890E" w:rsidR="00F8033B" w:rsidRPr="007B178B" w:rsidRDefault="00076F70" w:rsidP="007B178B">
      <w:pPr>
        <w:numPr>
          <w:ilvl w:val="0"/>
          <w:numId w:val="113"/>
        </w:numPr>
        <w:spacing w:before="0" w:beforeAutospacing="0" w:after="0" w:afterAutospacing="0"/>
        <w:ind w:left="420" w:right="180"/>
        <w:contextualSpacing/>
        <w:jc w:val="both"/>
        <w:rPr>
          <w:rFonts w:hAnsi="Times New Roman" w:cs="Times New Roman"/>
          <w:color w:val="000000"/>
          <w:sz w:val="24"/>
          <w:szCs w:val="24"/>
          <w:lang w:val="ru-RU"/>
        </w:rPr>
      </w:pPr>
      <w:r w:rsidRPr="007B178B">
        <w:rPr>
          <w:rFonts w:hAnsi="Times New Roman" w:cs="Times New Roman"/>
          <w:color w:val="000000"/>
          <w:sz w:val="24"/>
          <w:szCs w:val="24"/>
          <w:lang w:val="ru-RU"/>
        </w:rPr>
        <w:t>Образовательная программа</w:t>
      </w:r>
      <w:r w:rsidR="004C3085">
        <w:rPr>
          <w:rFonts w:hAnsi="Times New Roman" w:cs="Times New Roman"/>
          <w:color w:val="000000"/>
          <w:sz w:val="24"/>
          <w:szCs w:val="24"/>
          <w:lang w:val="ru-RU"/>
        </w:rPr>
        <w:t xml:space="preserve"> </w:t>
      </w:r>
      <w:r w:rsidRPr="007B178B">
        <w:rPr>
          <w:rFonts w:hAnsi="Times New Roman" w:cs="Times New Roman"/>
          <w:color w:val="000000"/>
          <w:sz w:val="24"/>
          <w:szCs w:val="24"/>
          <w:lang w:val="ru-RU"/>
        </w:rPr>
        <w:t xml:space="preserve">МБДОУ «Детский сад № </w:t>
      </w:r>
      <w:r w:rsidR="007B178B" w:rsidRPr="007B178B">
        <w:rPr>
          <w:rFonts w:hAnsi="Times New Roman" w:cs="Times New Roman"/>
          <w:color w:val="000000"/>
          <w:sz w:val="24"/>
          <w:szCs w:val="24"/>
          <w:lang w:val="ru-RU"/>
        </w:rPr>
        <w:t>65 «Буратино</w:t>
      </w:r>
      <w:r w:rsidRPr="007B178B">
        <w:rPr>
          <w:rFonts w:hAnsi="Times New Roman" w:cs="Times New Roman"/>
          <w:color w:val="000000"/>
          <w:sz w:val="24"/>
          <w:szCs w:val="24"/>
          <w:lang w:val="ru-RU"/>
        </w:rPr>
        <w:t>»</w:t>
      </w:r>
    </w:p>
    <w:sectPr w:rsidR="00F8033B" w:rsidRPr="007B178B" w:rsidSect="004C3085">
      <w:footerReference w:type="default" r:id="rId7"/>
      <w:pgSz w:w="11907" w:h="16839"/>
      <w:pgMar w:top="709" w:right="992" w:bottom="141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7069" w14:textId="77777777" w:rsidR="00FF2688" w:rsidRDefault="00FF2688" w:rsidP="004C3085">
      <w:pPr>
        <w:spacing w:before="0" w:after="0"/>
      </w:pPr>
      <w:r>
        <w:separator/>
      </w:r>
    </w:p>
  </w:endnote>
  <w:endnote w:type="continuationSeparator" w:id="0">
    <w:p w14:paraId="5ECA99B0" w14:textId="77777777" w:rsidR="00FF2688" w:rsidRDefault="00FF2688" w:rsidP="004C30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201457"/>
      <w:docPartObj>
        <w:docPartGallery w:val="Page Numbers (Bottom of Page)"/>
        <w:docPartUnique/>
      </w:docPartObj>
    </w:sdtPr>
    <w:sdtContent>
      <w:p w14:paraId="50BDCC6B" w14:textId="798DDE5C" w:rsidR="004C3085" w:rsidRDefault="004C3085">
        <w:pPr>
          <w:pStyle w:val="a5"/>
          <w:jc w:val="center"/>
        </w:pPr>
        <w:r>
          <w:fldChar w:fldCharType="begin"/>
        </w:r>
        <w:r>
          <w:instrText>PAGE   \* MERGEFORMAT</w:instrText>
        </w:r>
        <w:r>
          <w:fldChar w:fldCharType="separate"/>
        </w:r>
        <w:r>
          <w:rPr>
            <w:lang w:val="ru-RU"/>
          </w:rPr>
          <w:t>2</w:t>
        </w:r>
        <w:r>
          <w:fldChar w:fldCharType="end"/>
        </w:r>
      </w:p>
    </w:sdtContent>
  </w:sdt>
  <w:p w14:paraId="21D67FFF" w14:textId="77777777" w:rsidR="004C3085" w:rsidRDefault="004C30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288E" w14:textId="77777777" w:rsidR="00FF2688" w:rsidRDefault="00FF2688" w:rsidP="004C3085">
      <w:pPr>
        <w:spacing w:before="0" w:after="0"/>
      </w:pPr>
      <w:r>
        <w:separator/>
      </w:r>
    </w:p>
  </w:footnote>
  <w:footnote w:type="continuationSeparator" w:id="0">
    <w:p w14:paraId="37F39086" w14:textId="77777777" w:rsidR="00FF2688" w:rsidRDefault="00FF2688" w:rsidP="004C308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B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575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757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B645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C03A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152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91E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A562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511E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46E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B10CD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663A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5326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8F1D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A4384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FD72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E356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6548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0D74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2E7B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2575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E926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4621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51406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A5B45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8171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B3731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8A44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2616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EE327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3F61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9B3A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18473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2443B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EF73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3F062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4CC664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F633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66123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983D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C8A63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F0758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0945B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10F48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2F363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F639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3DD73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49A2A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4BB21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8736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67D1A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74337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876F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89A1C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AC37DE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B9570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5764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D7316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E952B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F2111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F820F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FEE451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26428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43B59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75C64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93669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B2B6A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BB816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C3005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DB724D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FD600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02F63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16600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1671E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37C70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54340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6402F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87C52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DF00A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E256C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F2E44A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0975D9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12D55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1787F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2550F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3FC0A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41710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5CB75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0F27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76B30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7B006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8C1111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8FA02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A0D3B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ABB54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ACC6A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B4A46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E7971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1D133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2917C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31A6E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CF21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5E46F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8A21F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96271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9CA01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B9F59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C1637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E320B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7A52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F0243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F5071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F5539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3"/>
  </w:num>
  <w:num w:numId="2">
    <w:abstractNumId w:val="59"/>
  </w:num>
  <w:num w:numId="3">
    <w:abstractNumId w:val="99"/>
  </w:num>
  <w:num w:numId="4">
    <w:abstractNumId w:val="81"/>
  </w:num>
  <w:num w:numId="5">
    <w:abstractNumId w:val="104"/>
  </w:num>
  <w:num w:numId="6">
    <w:abstractNumId w:val="105"/>
  </w:num>
  <w:num w:numId="7">
    <w:abstractNumId w:val="20"/>
  </w:num>
  <w:num w:numId="8">
    <w:abstractNumId w:val="53"/>
  </w:num>
  <w:num w:numId="9">
    <w:abstractNumId w:val="14"/>
  </w:num>
  <w:num w:numId="10">
    <w:abstractNumId w:val="66"/>
  </w:num>
  <w:num w:numId="11">
    <w:abstractNumId w:val="45"/>
  </w:num>
  <w:num w:numId="12">
    <w:abstractNumId w:val="77"/>
  </w:num>
  <w:num w:numId="13">
    <w:abstractNumId w:val="3"/>
  </w:num>
  <w:num w:numId="14">
    <w:abstractNumId w:val="112"/>
  </w:num>
  <w:num w:numId="15">
    <w:abstractNumId w:val="17"/>
  </w:num>
  <w:num w:numId="16">
    <w:abstractNumId w:val="90"/>
  </w:num>
  <w:num w:numId="17">
    <w:abstractNumId w:val="34"/>
  </w:num>
  <w:num w:numId="18">
    <w:abstractNumId w:val="107"/>
  </w:num>
  <w:num w:numId="19">
    <w:abstractNumId w:val="61"/>
  </w:num>
  <w:num w:numId="20">
    <w:abstractNumId w:val="37"/>
  </w:num>
  <w:num w:numId="21">
    <w:abstractNumId w:val="40"/>
  </w:num>
  <w:num w:numId="22">
    <w:abstractNumId w:val="75"/>
  </w:num>
  <w:num w:numId="23">
    <w:abstractNumId w:val="18"/>
  </w:num>
  <w:num w:numId="24">
    <w:abstractNumId w:val="83"/>
  </w:num>
  <w:num w:numId="25">
    <w:abstractNumId w:val="69"/>
  </w:num>
  <w:num w:numId="26">
    <w:abstractNumId w:val="43"/>
  </w:num>
  <w:num w:numId="27">
    <w:abstractNumId w:val="109"/>
  </w:num>
  <w:num w:numId="28">
    <w:abstractNumId w:val="36"/>
  </w:num>
  <w:num w:numId="29">
    <w:abstractNumId w:val="12"/>
  </w:num>
  <w:num w:numId="30">
    <w:abstractNumId w:val="95"/>
  </w:num>
  <w:num w:numId="31">
    <w:abstractNumId w:val="91"/>
  </w:num>
  <w:num w:numId="32">
    <w:abstractNumId w:val="55"/>
  </w:num>
  <w:num w:numId="33">
    <w:abstractNumId w:val="100"/>
  </w:num>
  <w:num w:numId="34">
    <w:abstractNumId w:val="80"/>
  </w:num>
  <w:num w:numId="35">
    <w:abstractNumId w:val="22"/>
  </w:num>
  <w:num w:numId="36">
    <w:abstractNumId w:val="70"/>
  </w:num>
  <w:num w:numId="37">
    <w:abstractNumId w:val="23"/>
  </w:num>
  <w:num w:numId="38">
    <w:abstractNumId w:val="7"/>
  </w:num>
  <w:num w:numId="39">
    <w:abstractNumId w:val="94"/>
  </w:num>
  <w:num w:numId="40">
    <w:abstractNumId w:val="78"/>
  </w:num>
  <w:num w:numId="41">
    <w:abstractNumId w:val="24"/>
  </w:num>
  <w:num w:numId="42">
    <w:abstractNumId w:val="67"/>
  </w:num>
  <w:num w:numId="43">
    <w:abstractNumId w:val="97"/>
  </w:num>
  <w:num w:numId="44">
    <w:abstractNumId w:val="13"/>
  </w:num>
  <w:num w:numId="45">
    <w:abstractNumId w:val="31"/>
  </w:num>
  <w:num w:numId="46">
    <w:abstractNumId w:val="48"/>
  </w:num>
  <w:num w:numId="47">
    <w:abstractNumId w:val="89"/>
  </w:num>
  <w:num w:numId="48">
    <w:abstractNumId w:val="98"/>
  </w:num>
  <w:num w:numId="49">
    <w:abstractNumId w:val="62"/>
  </w:num>
  <w:num w:numId="50">
    <w:abstractNumId w:val="82"/>
  </w:num>
  <w:num w:numId="51">
    <w:abstractNumId w:val="56"/>
  </w:num>
  <w:num w:numId="52">
    <w:abstractNumId w:val="58"/>
  </w:num>
  <w:num w:numId="53">
    <w:abstractNumId w:val="21"/>
  </w:num>
  <w:num w:numId="54">
    <w:abstractNumId w:val="102"/>
  </w:num>
  <w:num w:numId="55">
    <w:abstractNumId w:val="57"/>
  </w:num>
  <w:num w:numId="56">
    <w:abstractNumId w:val="92"/>
  </w:num>
  <w:num w:numId="57">
    <w:abstractNumId w:val="111"/>
  </w:num>
  <w:num w:numId="58">
    <w:abstractNumId w:val="39"/>
  </w:num>
  <w:num w:numId="59">
    <w:abstractNumId w:val="60"/>
  </w:num>
  <w:num w:numId="60">
    <w:abstractNumId w:val="29"/>
  </w:num>
  <w:num w:numId="61">
    <w:abstractNumId w:val="28"/>
  </w:num>
  <w:num w:numId="62">
    <w:abstractNumId w:val="71"/>
  </w:num>
  <w:num w:numId="63">
    <w:abstractNumId w:val="106"/>
  </w:num>
  <w:num w:numId="64">
    <w:abstractNumId w:val="33"/>
  </w:num>
  <w:num w:numId="65">
    <w:abstractNumId w:val="5"/>
  </w:num>
  <w:num w:numId="66">
    <w:abstractNumId w:val="42"/>
  </w:num>
  <w:num w:numId="67">
    <w:abstractNumId w:val="76"/>
  </w:num>
  <w:num w:numId="68">
    <w:abstractNumId w:val="25"/>
  </w:num>
  <w:num w:numId="69">
    <w:abstractNumId w:val="2"/>
  </w:num>
  <w:num w:numId="70">
    <w:abstractNumId w:val="51"/>
  </w:num>
  <w:num w:numId="71">
    <w:abstractNumId w:val="32"/>
  </w:num>
  <w:num w:numId="72">
    <w:abstractNumId w:val="6"/>
  </w:num>
  <w:num w:numId="73">
    <w:abstractNumId w:val="84"/>
  </w:num>
  <w:num w:numId="74">
    <w:abstractNumId w:val="65"/>
  </w:num>
  <w:num w:numId="75">
    <w:abstractNumId w:val="44"/>
  </w:num>
  <w:num w:numId="76">
    <w:abstractNumId w:val="85"/>
  </w:num>
  <w:num w:numId="77">
    <w:abstractNumId w:val="1"/>
  </w:num>
  <w:num w:numId="78">
    <w:abstractNumId w:val="46"/>
  </w:num>
  <w:num w:numId="79">
    <w:abstractNumId w:val="79"/>
  </w:num>
  <w:num w:numId="80">
    <w:abstractNumId w:val="93"/>
  </w:num>
  <w:num w:numId="81">
    <w:abstractNumId w:val="49"/>
  </w:num>
  <w:num w:numId="82">
    <w:abstractNumId w:val="27"/>
  </w:num>
  <w:num w:numId="83">
    <w:abstractNumId w:val="41"/>
  </w:num>
  <w:num w:numId="84">
    <w:abstractNumId w:val="38"/>
  </w:num>
  <w:num w:numId="85">
    <w:abstractNumId w:val="72"/>
  </w:num>
  <w:num w:numId="86">
    <w:abstractNumId w:val="4"/>
  </w:num>
  <w:num w:numId="87">
    <w:abstractNumId w:val="50"/>
  </w:num>
  <w:num w:numId="88">
    <w:abstractNumId w:val="73"/>
  </w:num>
  <w:num w:numId="89">
    <w:abstractNumId w:val="9"/>
  </w:num>
  <w:num w:numId="90">
    <w:abstractNumId w:val="52"/>
  </w:num>
  <w:num w:numId="91">
    <w:abstractNumId w:val="88"/>
  </w:num>
  <w:num w:numId="92">
    <w:abstractNumId w:val="96"/>
  </w:num>
  <w:num w:numId="93">
    <w:abstractNumId w:val="16"/>
  </w:num>
  <w:num w:numId="94">
    <w:abstractNumId w:val="54"/>
  </w:num>
  <w:num w:numId="95">
    <w:abstractNumId w:val="110"/>
  </w:num>
  <w:num w:numId="96">
    <w:abstractNumId w:val="74"/>
  </w:num>
  <w:num w:numId="97">
    <w:abstractNumId w:val="30"/>
  </w:num>
  <w:num w:numId="98">
    <w:abstractNumId w:val="0"/>
  </w:num>
  <w:num w:numId="99">
    <w:abstractNumId w:val="11"/>
  </w:num>
  <w:num w:numId="100">
    <w:abstractNumId w:val="26"/>
  </w:num>
  <w:num w:numId="101">
    <w:abstractNumId w:val="8"/>
  </w:num>
  <w:num w:numId="102">
    <w:abstractNumId w:val="86"/>
  </w:num>
  <w:num w:numId="103">
    <w:abstractNumId w:val="15"/>
  </w:num>
  <w:num w:numId="104">
    <w:abstractNumId w:val="101"/>
  </w:num>
  <w:num w:numId="105">
    <w:abstractNumId w:val="87"/>
  </w:num>
  <w:num w:numId="106">
    <w:abstractNumId w:val="63"/>
  </w:num>
  <w:num w:numId="107">
    <w:abstractNumId w:val="68"/>
  </w:num>
  <w:num w:numId="108">
    <w:abstractNumId w:val="47"/>
  </w:num>
  <w:num w:numId="109">
    <w:abstractNumId w:val="108"/>
  </w:num>
  <w:num w:numId="110">
    <w:abstractNumId w:val="35"/>
  </w:num>
  <w:num w:numId="111">
    <w:abstractNumId w:val="64"/>
  </w:num>
  <w:num w:numId="112">
    <w:abstractNumId w:val="19"/>
  </w:num>
  <w:num w:numId="113">
    <w:abstractNumId w:val="1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76F70"/>
    <w:rsid w:val="002D33B1"/>
    <w:rsid w:val="002D3591"/>
    <w:rsid w:val="0034797C"/>
    <w:rsid w:val="003514A0"/>
    <w:rsid w:val="004C3085"/>
    <w:rsid w:val="004F7E17"/>
    <w:rsid w:val="005A05CE"/>
    <w:rsid w:val="00653AF6"/>
    <w:rsid w:val="007B178B"/>
    <w:rsid w:val="0084607C"/>
    <w:rsid w:val="008A3597"/>
    <w:rsid w:val="00A568E4"/>
    <w:rsid w:val="00A9341D"/>
    <w:rsid w:val="00B73A5A"/>
    <w:rsid w:val="00BB2CB7"/>
    <w:rsid w:val="00CB486C"/>
    <w:rsid w:val="00E438A1"/>
    <w:rsid w:val="00E753E2"/>
    <w:rsid w:val="00F01E19"/>
    <w:rsid w:val="00F27904"/>
    <w:rsid w:val="00F8033B"/>
    <w:rsid w:val="00FF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9586"/>
  <w15:docId w15:val="{72D38781-E1AE-4F28-9BBF-8A9F61D7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4C3085"/>
    <w:pPr>
      <w:tabs>
        <w:tab w:val="center" w:pos="4677"/>
        <w:tab w:val="right" w:pos="9355"/>
      </w:tabs>
      <w:spacing w:before="0" w:after="0"/>
    </w:pPr>
  </w:style>
  <w:style w:type="character" w:customStyle="1" w:styleId="a4">
    <w:name w:val="Верхний колонтитул Знак"/>
    <w:basedOn w:val="a0"/>
    <w:link w:val="a3"/>
    <w:uiPriority w:val="99"/>
    <w:rsid w:val="004C3085"/>
  </w:style>
  <w:style w:type="paragraph" w:styleId="a5">
    <w:name w:val="footer"/>
    <w:basedOn w:val="a"/>
    <w:link w:val="a6"/>
    <w:uiPriority w:val="99"/>
    <w:unhideWhenUsed/>
    <w:rsid w:val="004C3085"/>
    <w:pPr>
      <w:tabs>
        <w:tab w:val="center" w:pos="4677"/>
        <w:tab w:val="right" w:pos="9355"/>
      </w:tabs>
      <w:spacing w:before="0" w:after="0"/>
    </w:pPr>
  </w:style>
  <w:style w:type="character" w:customStyle="1" w:styleId="a6">
    <w:name w:val="Нижний колонтитул Знак"/>
    <w:basedOn w:val="a0"/>
    <w:link w:val="a5"/>
    <w:uiPriority w:val="99"/>
    <w:rsid w:val="004C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26501</Words>
  <Characters>151057</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Буратино</dc:creator>
  <dc:description>Подготовлено экспертами Актион-МЦФЭР</dc:description>
  <cp:lastModifiedBy>Буратино</cp:lastModifiedBy>
  <cp:revision>9</cp:revision>
  <cp:lastPrinted>2023-09-21T06:08:00Z</cp:lastPrinted>
  <dcterms:created xsi:type="dcterms:W3CDTF">2023-07-12T10:05:00Z</dcterms:created>
  <dcterms:modified xsi:type="dcterms:W3CDTF">2023-09-21T06:21:00Z</dcterms:modified>
</cp:coreProperties>
</file>