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B48E" w14:textId="77777777" w:rsidR="001E3784" w:rsidRPr="0034797C" w:rsidRDefault="001E3784" w:rsidP="001E37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униципальное бюджетное дошкольное образовательное учреждение</w:t>
      </w:r>
      <w:r w:rsidRPr="0034797C">
        <w:rPr>
          <w:lang w:val="ru-RU"/>
        </w:rPr>
        <w:br/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65 «Буратино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4797C">
        <w:rPr>
          <w:lang w:val="ru-RU"/>
        </w:rPr>
        <w:br/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д/с 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65 «Буратино»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88"/>
        <w:gridCol w:w="78"/>
        <w:gridCol w:w="78"/>
        <w:gridCol w:w="6095"/>
      </w:tblGrid>
      <w:tr w:rsidR="001E3784" w14:paraId="7544C62A" w14:textId="77777777" w:rsidTr="00BF07E0">
        <w:tc>
          <w:tcPr>
            <w:tcW w:w="35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27949" w14:textId="77777777" w:rsidR="001E3784" w:rsidRDefault="001E3784" w:rsidP="00BF07E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3CD39" w14:textId="77777777" w:rsidR="001E3784" w:rsidRPr="00A212D3" w:rsidRDefault="001E3784" w:rsidP="00BF07E0">
            <w:pPr>
              <w:spacing w:before="0" w:beforeAutospacing="0" w:after="0" w:afterAutospacing="0"/>
              <w:jc w:val="right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1E3784" w:rsidRPr="00C10ACE" w14:paraId="00A653C6" w14:textId="77777777" w:rsidTr="00BF07E0">
        <w:tc>
          <w:tcPr>
            <w:tcW w:w="35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33DE1" w14:textId="77777777" w:rsidR="001E3784" w:rsidRPr="00C10ACE" w:rsidRDefault="001E3784" w:rsidP="00BF07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219CE0F" w14:textId="77777777" w:rsidR="001E3784" w:rsidRDefault="001E3784" w:rsidP="00BF07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0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C10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302EFD1" w14:textId="77777777" w:rsidR="001E3784" w:rsidRPr="00C10ACE" w:rsidRDefault="001E3784" w:rsidP="00BF07E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«____» _____________ г.</w:t>
            </w:r>
          </w:p>
        </w:tc>
        <w:tc>
          <w:tcPr>
            <w:tcW w:w="60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6DAA6" w14:textId="77777777" w:rsidR="001E3784" w:rsidRPr="00924275" w:rsidRDefault="001E3784" w:rsidP="00BF07E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  <w:p w14:paraId="6BEEF535" w14:textId="77777777" w:rsidR="001E3784" w:rsidRDefault="001E3784" w:rsidP="00BF07E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д/с </w:t>
            </w:r>
            <w:r w:rsidRPr="00924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 «Буратино»</w:t>
            </w:r>
          </w:p>
          <w:p w14:paraId="4941E977" w14:textId="77777777" w:rsidR="001E3784" w:rsidRPr="0034797C" w:rsidRDefault="001E3784" w:rsidP="00BF07E0">
            <w:pPr>
              <w:spacing w:before="0" w:beforeAutospacing="0" w:after="0" w:afterAutospacing="0"/>
              <w:jc w:val="right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Н.А.Воробьева</w:t>
            </w:r>
            <w:proofErr w:type="spellEnd"/>
          </w:p>
        </w:tc>
      </w:tr>
      <w:tr w:rsidR="001E3784" w14:paraId="36680E1B" w14:textId="77777777" w:rsidTr="00BF07E0">
        <w:tc>
          <w:tcPr>
            <w:tcW w:w="35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888BB" w14:textId="77777777" w:rsidR="001E3784" w:rsidRPr="0034797C" w:rsidRDefault="001E3784" w:rsidP="00BF07E0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60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23171" w14:textId="77777777" w:rsidR="001E3784" w:rsidRDefault="001E3784" w:rsidP="00BF07E0">
            <w:pPr>
              <w:spacing w:before="0" w:beforeAutospacing="0" w:after="0" w:afterAutospacing="0"/>
              <w:ind w:left="349" w:hanging="34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0BFBAA4" w14:textId="77777777" w:rsidR="001E3784" w:rsidRPr="0034797C" w:rsidRDefault="001E3784" w:rsidP="00BF07E0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«____» _____________ г.</w:t>
            </w:r>
          </w:p>
        </w:tc>
      </w:tr>
      <w:tr w:rsidR="001E3784" w14:paraId="355F386F" w14:textId="77777777" w:rsidTr="00BF07E0">
        <w:trPr>
          <w:gridAfter w:val="1"/>
          <w:wAfter w:w="6049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1E432" w14:textId="77777777" w:rsidR="001E3784" w:rsidRDefault="001E3784" w:rsidP="00BF07E0"/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C2974" w14:textId="77777777" w:rsidR="001E3784" w:rsidRDefault="001E3784" w:rsidP="00BF07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FBAA84" w14:textId="7FC94A8A" w:rsidR="001E3784" w:rsidRDefault="001E3784" w:rsidP="003479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3D8000" w14:textId="1A64612F" w:rsidR="001E3784" w:rsidRDefault="001E3784" w:rsidP="003479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AD7E72" w14:textId="77777777" w:rsidR="00F8033B" w:rsidRDefault="00076F70" w:rsidP="001E3784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РАБОЧАЯ ПРОГРАММА</w:t>
      </w:r>
    </w:p>
    <w:p w14:paraId="1ED8C1B2" w14:textId="5AC0804C" w:rsidR="00F8033B" w:rsidRDefault="00076F7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7C8B7AD0" w14:textId="2606D281" w:rsidR="00F8033B" w:rsidRDefault="00076F7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1E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2022/ 23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proofErr w:type="spellEnd"/>
    </w:p>
    <w:p w14:paraId="36EB18ED" w14:textId="77777777" w:rsidR="0034797C" w:rsidRDefault="00076F70" w:rsidP="0034797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4797C">
        <w:rPr>
          <w:lang w:val="ru-RU"/>
        </w:rPr>
        <w:br/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Составлена на основе программы дошкольного образования </w:t>
      </w:r>
    </w:p>
    <w:p w14:paraId="379C0CA8" w14:textId="77777777" w:rsidR="001E3784" w:rsidRDefault="00076F70" w:rsidP="0034797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«От рождения до школы» под ред. Н.Е. </w:t>
      </w:r>
      <w:proofErr w:type="spellStart"/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Вераксы</w:t>
      </w:r>
      <w:proofErr w:type="spellEnd"/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Т.С. Комаровой, Э.М. Дорофеевой</w:t>
      </w:r>
    </w:p>
    <w:p w14:paraId="0DF383C3" w14:textId="433A88B9" w:rsidR="00F8033B" w:rsidRPr="0034797C" w:rsidRDefault="00076F70" w:rsidP="0034797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6-е издание, доп. – М.: МОЗАИКА- СИНТЕЗ, 2020.</w:t>
      </w:r>
    </w:p>
    <w:p w14:paraId="52128F9A" w14:textId="77F8B3D7" w:rsidR="00F8033B" w:rsidRPr="0034797C" w:rsidRDefault="00076F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2D1BF6E4" w14:textId="3876E52D" w:rsidR="00F8033B" w:rsidRDefault="00F803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41397B1" w14:textId="77777777" w:rsidR="001E3784" w:rsidRPr="0034797C" w:rsidRDefault="001E3784" w:rsidP="00B609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0"/>
      </w:tblGrid>
      <w:tr w:rsidR="001E3784" w:rsidRPr="003935A7" w14:paraId="0BC77570" w14:textId="77777777" w:rsidTr="001E3784">
        <w:trPr>
          <w:trHeight w:val="126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1A08C" w14:textId="77777777" w:rsidR="001E3784" w:rsidRPr="001E3784" w:rsidRDefault="001E3784" w:rsidP="001E3784">
            <w:pPr>
              <w:spacing w:before="0" w:beforeAutospacing="0" w:after="0" w:afterAutospacing="0"/>
              <w:rPr>
                <w:lang w:val="ru-RU"/>
              </w:rPr>
            </w:pPr>
            <w:r w:rsidRPr="001E3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Автор-составитель</w:t>
            </w:r>
          </w:p>
          <w:p w14:paraId="36E8E93C" w14:textId="77777777" w:rsidR="001E3784" w:rsidRPr="001E3784" w:rsidRDefault="001E3784" w:rsidP="001E37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3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высшей категории</w:t>
            </w:r>
          </w:p>
          <w:p w14:paraId="24DB4A8B" w14:textId="20487C7D" w:rsidR="001E3784" w:rsidRPr="001E3784" w:rsidRDefault="001E3784" w:rsidP="001E378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Зимина Г.С.</w:t>
            </w:r>
            <w:r w:rsidRPr="001E3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0264EA56" w14:textId="164A6248" w:rsidR="00B609A7" w:rsidRPr="00360BD3" w:rsidRDefault="00B609A7" w:rsidP="00B609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EA930F5" w14:textId="7BC807CF" w:rsidR="00B609A7" w:rsidRPr="00360BD3" w:rsidRDefault="00B609A7" w:rsidP="00B609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3E0841D" w14:textId="17392661" w:rsidR="00B609A7" w:rsidRPr="00360BD3" w:rsidRDefault="00B609A7" w:rsidP="00B609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682028D" w14:textId="77777777" w:rsidR="00B609A7" w:rsidRPr="00360BD3" w:rsidRDefault="00B609A7" w:rsidP="00B609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6C14783" w14:textId="77777777" w:rsidR="00B609A7" w:rsidRPr="00360BD3" w:rsidRDefault="00B609A7" w:rsidP="00B609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31C11D8" w14:textId="692A7EFC" w:rsidR="00B609A7" w:rsidRPr="0034797C" w:rsidRDefault="00076F70" w:rsidP="00B609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202</w:t>
      </w:r>
      <w:r w:rsidR="0034797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г. </w:t>
      </w:r>
      <w:r w:rsidR="0034797C">
        <w:rPr>
          <w:rFonts w:hAnsi="Times New Roman" w:cs="Times New Roman"/>
          <w:color w:val="000000"/>
          <w:sz w:val="24"/>
          <w:szCs w:val="24"/>
          <w:lang w:val="ru-RU"/>
        </w:rPr>
        <w:t>Таганрог</w:t>
      </w:r>
    </w:p>
    <w:p w14:paraId="36C15EE7" w14:textId="13530002" w:rsidR="00F8033B" w:rsidRDefault="00076F7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СОДЕРЖАНИЕ </w:t>
      </w: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54"/>
        <w:gridCol w:w="1075"/>
      </w:tblGrid>
      <w:tr w:rsidR="00F8033B" w14:paraId="1FD2B47B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2A04E" w14:textId="77777777" w:rsidR="00F8033B" w:rsidRDefault="00076F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CA8C0" w14:textId="77777777" w:rsidR="00F8033B" w:rsidRDefault="00076F7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8033B" w14:paraId="74F35C7F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28748" w14:textId="77777777" w:rsidR="00F8033B" w:rsidRDefault="00076F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Аннотация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CC2A0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 w:rsidR="00F8033B" w14:paraId="7889CA85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07564" w14:textId="77777777" w:rsidR="00F8033B" w:rsidRDefault="00076F7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43D8A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2 </w:t>
            </w:r>
          </w:p>
        </w:tc>
      </w:tr>
      <w:tr w:rsidR="00F8033B" w14:paraId="3104ED7B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B4607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A622B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2 –  6</w:t>
            </w:r>
          </w:p>
        </w:tc>
      </w:tr>
      <w:tr w:rsidR="00F8033B" w14:paraId="043E4063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743DA" w14:textId="77777777" w:rsidR="00F8033B" w:rsidRPr="0034797C" w:rsidRDefault="00076F70">
            <w:pPr>
              <w:rPr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и задачи реализации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2D691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6 – 9</w:t>
            </w:r>
          </w:p>
        </w:tc>
      </w:tr>
      <w:tr w:rsidR="00F8033B" w14:paraId="3084271C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8C2EC" w14:textId="77777777" w:rsidR="00F8033B" w:rsidRPr="0034797C" w:rsidRDefault="00076F70">
            <w:pPr>
              <w:rPr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 и подходы к формированию рабочей программы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AB0FA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9 -12</w:t>
            </w:r>
          </w:p>
        </w:tc>
      </w:tr>
      <w:tr w:rsidR="00F8033B" w14:paraId="6DEAB1C1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D312A" w14:textId="03332DD8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B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360B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409DA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12 -16</w:t>
            </w:r>
          </w:p>
        </w:tc>
      </w:tr>
      <w:tr w:rsidR="00F8033B" w14:paraId="2E7573D3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236D7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ориентиры</w:t>
            </w:r>
            <w:proofErr w:type="spellEnd"/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ECE84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16 – 19</w:t>
            </w:r>
          </w:p>
        </w:tc>
      </w:tr>
      <w:tr w:rsidR="00F8033B" w14:paraId="15938FD2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91F45" w14:textId="77777777" w:rsidR="00F8033B" w:rsidRPr="0034797C" w:rsidRDefault="00076F70">
            <w:pPr>
              <w:rPr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оценки результатов освоения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18E0F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19 – 22</w:t>
            </w:r>
          </w:p>
        </w:tc>
      </w:tr>
      <w:tr w:rsidR="00F8033B" w14:paraId="2BCBE2E3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131DF" w14:textId="141C1B10" w:rsidR="00F8033B" w:rsidRPr="0034797C" w:rsidRDefault="00076F70">
            <w:pPr>
              <w:rPr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паспорт с</w:t>
            </w:r>
            <w:r w:rsidR="00360B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редней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«</w:t>
            </w:r>
            <w:r w:rsidR="00360B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Кораблик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315E6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22 – 24</w:t>
            </w:r>
          </w:p>
        </w:tc>
      </w:tr>
      <w:tr w:rsidR="00F8033B" w14:paraId="61120599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BD922" w14:textId="70F98AAB" w:rsidR="00F8033B" w:rsidRPr="0034797C" w:rsidRDefault="00076F70">
            <w:pPr>
              <w:rPr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паспорт семей воспитанников с</w:t>
            </w:r>
            <w:r w:rsidR="00360B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редней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5CFCE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24 – 25</w:t>
            </w:r>
          </w:p>
        </w:tc>
      </w:tr>
      <w:tr w:rsidR="00F8033B" w14:paraId="7AA7CE06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DB0DA" w14:textId="77777777" w:rsidR="00F8033B" w:rsidRDefault="00076F7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64EC0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24</w:t>
            </w:r>
          </w:p>
        </w:tc>
      </w:tr>
      <w:tr w:rsidR="00F8033B" w14:paraId="2568543B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7B7D1" w14:textId="77777777" w:rsidR="00F8033B" w:rsidRPr="0034797C" w:rsidRDefault="00076F70">
            <w:pPr>
              <w:rPr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по образовательным областям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3754F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24 – 26</w:t>
            </w:r>
          </w:p>
        </w:tc>
      </w:tr>
      <w:tr w:rsidR="00F8033B" w14:paraId="3BAD112D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430EE" w14:textId="77777777" w:rsidR="00F8033B" w:rsidRPr="0034797C" w:rsidRDefault="00076F70">
            <w:pPr>
              <w:rPr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область «Социально – коммуникативное развитие»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5D79A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26 – 28 </w:t>
            </w:r>
          </w:p>
        </w:tc>
      </w:tr>
      <w:tr w:rsidR="00F8033B" w14:paraId="4A79864F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8CA34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22B72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28 – 30</w:t>
            </w:r>
          </w:p>
        </w:tc>
      </w:tr>
      <w:tr w:rsidR="00F8033B" w14:paraId="2FA99561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272FF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26280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 30 – 32</w:t>
            </w:r>
          </w:p>
        </w:tc>
      </w:tr>
      <w:tr w:rsidR="00F8033B" w14:paraId="72742C38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46BA7" w14:textId="77777777" w:rsidR="00F8033B" w:rsidRPr="0034797C" w:rsidRDefault="00076F70">
            <w:pPr>
              <w:rPr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2AF19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32 – 34</w:t>
            </w:r>
          </w:p>
        </w:tc>
      </w:tr>
      <w:tr w:rsidR="00F8033B" w14:paraId="257D77D7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14DE3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5ECE3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34 – 36</w:t>
            </w:r>
          </w:p>
        </w:tc>
      </w:tr>
      <w:tr w:rsidR="00F8033B" w14:paraId="1B5811DB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B2F7F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A046A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36 – 38</w:t>
            </w:r>
          </w:p>
        </w:tc>
      </w:tr>
      <w:tr w:rsidR="00F8033B" w14:paraId="0DBE5B47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1ACA5" w14:textId="77777777" w:rsidR="00F8033B" w:rsidRPr="0034797C" w:rsidRDefault="00076F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детского сада с семьей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8EBE3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38 – 40</w:t>
            </w:r>
          </w:p>
        </w:tc>
      </w:tr>
      <w:tr w:rsidR="00F8033B" w14:paraId="1150AF3C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07747" w14:textId="77777777" w:rsidR="00F8033B" w:rsidRPr="0034797C" w:rsidRDefault="00076F70">
            <w:pPr>
              <w:rPr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 форм, методов и средств реализации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образовательным областям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CB962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40 – 42</w:t>
            </w:r>
          </w:p>
        </w:tc>
      </w:tr>
      <w:tr w:rsidR="00F8033B" w14:paraId="6728A2A5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F40F9" w14:textId="540AB943" w:rsidR="00F8033B" w:rsidRPr="0034797C" w:rsidRDefault="00076F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202</w:t>
            </w:r>
            <w:r w:rsidR="00393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393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C88CA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42 – 44</w:t>
            </w:r>
          </w:p>
        </w:tc>
      </w:tr>
      <w:tr w:rsidR="00F8033B" w14:paraId="5AB211ED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4780C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ООД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E319C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44 – 46</w:t>
            </w:r>
          </w:p>
        </w:tc>
      </w:tr>
      <w:tr w:rsidR="00F8033B" w14:paraId="50EE4558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68C48" w14:textId="77777777" w:rsidR="00F8033B" w:rsidRPr="0034797C" w:rsidRDefault="00076F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и направления поддержки детской инициативы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0A889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46 – 48 </w:t>
            </w:r>
          </w:p>
        </w:tc>
      </w:tr>
      <w:tr w:rsidR="00F8033B" w14:paraId="4CA38982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715F0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17147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48 – 50</w:t>
            </w:r>
          </w:p>
        </w:tc>
      </w:tr>
      <w:tr w:rsidR="00F8033B" w14:paraId="43BACDB9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F1C77" w14:textId="77777777" w:rsidR="00F8033B" w:rsidRPr="0034797C" w:rsidRDefault="00076F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 план работы с 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3CBB5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50 – 52</w:t>
            </w:r>
          </w:p>
        </w:tc>
      </w:tr>
      <w:tr w:rsidR="00F8033B" w14:paraId="7061EFD2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30C6B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05963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52 – 56 </w:t>
            </w:r>
          </w:p>
        </w:tc>
      </w:tr>
      <w:tr w:rsidR="00F8033B" w14:paraId="1E304AAB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48B7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комплексно-тематическое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49761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56 – 58</w:t>
            </w:r>
          </w:p>
        </w:tc>
      </w:tr>
      <w:tr w:rsidR="00F8033B" w14:paraId="50751DF2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D4149" w14:textId="77777777" w:rsidR="00F8033B" w:rsidRDefault="00076F7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E6C14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58</w:t>
            </w:r>
          </w:p>
        </w:tc>
      </w:tr>
      <w:tr w:rsidR="00F8033B" w14:paraId="0F61B50F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AAF39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0DD2D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58 – 60</w:t>
            </w:r>
          </w:p>
        </w:tc>
      </w:tr>
      <w:tr w:rsidR="00F8033B" w14:paraId="5EFF9A1B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BAC49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воспитательно-образовательного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D29F5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60 – 62 </w:t>
            </w:r>
          </w:p>
        </w:tc>
      </w:tr>
      <w:tr w:rsidR="00F8033B" w14:paraId="428AEAF5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7F28D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Технологическая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ООД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0BE8D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62 – 64 </w:t>
            </w:r>
          </w:p>
        </w:tc>
      </w:tr>
      <w:tr w:rsidR="00F8033B" w14:paraId="0EF8551A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49AA2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D2CB1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64 – 66 </w:t>
            </w:r>
          </w:p>
        </w:tc>
      </w:tr>
      <w:tr w:rsidR="00F8033B" w14:paraId="14A9B53F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56EE8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C976A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66 – 68 </w:t>
            </w:r>
          </w:p>
        </w:tc>
      </w:tr>
      <w:tr w:rsidR="00F8033B" w14:paraId="4A06B93E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AEF67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F2120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68 – 70 </w:t>
            </w:r>
          </w:p>
        </w:tc>
      </w:tr>
      <w:tr w:rsidR="00F8033B" w14:paraId="5DEF9DA4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D5995" w14:textId="77777777" w:rsidR="00F8033B" w:rsidRPr="0034797C" w:rsidRDefault="00076F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инновационных 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педагогических технологий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2B611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70 – 72 </w:t>
            </w:r>
          </w:p>
        </w:tc>
      </w:tr>
      <w:tr w:rsidR="00F8033B" w14:paraId="323D1507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F72E5" w14:textId="77777777" w:rsidR="00F8033B" w:rsidRPr="0034797C" w:rsidRDefault="00076F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развивающей предметно – пространственной среды группы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79E9F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72 – 74 </w:t>
            </w:r>
          </w:p>
        </w:tc>
      </w:tr>
      <w:tr w:rsidR="00F8033B" w14:paraId="2746E176" w14:textId="77777777" w:rsidTr="00347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C6A28" w14:textId="77777777" w:rsidR="00F8033B" w:rsidRDefault="00076F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используемой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17EB6" w14:textId="77777777" w:rsidR="00F8033B" w:rsidRDefault="00076F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74 – 75</w:t>
            </w:r>
          </w:p>
        </w:tc>
      </w:tr>
    </w:tbl>
    <w:p w14:paraId="6544416F" w14:textId="77777777" w:rsidR="00F8033B" w:rsidRDefault="00076F7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АННОТАЦИЯ К РАБОЧЕЙ ПРОГРАММЕ</w:t>
      </w:r>
    </w:p>
    <w:p w14:paraId="068F29CD" w14:textId="77777777" w:rsidR="00F8033B" w:rsidRPr="0034797C" w:rsidRDefault="00076F70" w:rsidP="003479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является обязательным педагогическим документом образовательного учреждения, характеризующим систему организации образовательной деятельности воспитателя.</w:t>
      </w:r>
    </w:p>
    <w:p w14:paraId="3D435538" w14:textId="61E2E0AB" w:rsidR="00F8033B" w:rsidRPr="0034797C" w:rsidRDefault="00076F70" w:rsidP="003479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разработана воспитателем </w:t>
      </w:r>
      <w:r w:rsidR="001E3784">
        <w:rPr>
          <w:rFonts w:hAnsi="Times New Roman" w:cs="Times New Roman"/>
          <w:color w:val="000000"/>
          <w:sz w:val="24"/>
          <w:szCs w:val="24"/>
          <w:lang w:val="ru-RU"/>
        </w:rPr>
        <w:t>Зиминой Галиной Сергеевной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292494" w14:textId="6AFAE37B" w:rsidR="00F8033B" w:rsidRPr="0034797C" w:rsidRDefault="00076F70" w:rsidP="003479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Срок реализации Программы сентябрь 202</w:t>
      </w:r>
      <w:r w:rsidR="0034797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– май 202</w:t>
      </w:r>
      <w:r w:rsidR="0034797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14:paraId="546D166F" w14:textId="77777777" w:rsidR="00F8033B" w:rsidRPr="0034797C" w:rsidRDefault="00076F70" w:rsidP="003479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показывает, как с учетом конкретных условий,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 w14:paraId="780283E7" w14:textId="749C874F" w:rsidR="00F8033B" w:rsidRPr="0034797C" w:rsidRDefault="00076F70" w:rsidP="003479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Настоящая рабочая программа для детей с</w:t>
      </w:r>
      <w:r w:rsidR="00360BD3">
        <w:rPr>
          <w:rFonts w:hAnsi="Times New Roman" w:cs="Times New Roman"/>
          <w:color w:val="000000"/>
          <w:sz w:val="24"/>
          <w:szCs w:val="24"/>
          <w:lang w:val="ru-RU"/>
        </w:rPr>
        <w:t>редней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 общеразвивающей направленности разработана на основе инновационной программы дошкольного образования «От рождения до школы» под редакцией Н.Е. </w:t>
      </w:r>
      <w:proofErr w:type="spellStart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Вераксы</w:t>
      </w:r>
      <w:proofErr w:type="spellEnd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, Т.С. Комаровой, Э.М. Дорофеевой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и соответствует нормативным и законодательным актам:</w:t>
      </w:r>
    </w:p>
    <w:p w14:paraId="138B1E1F" w14:textId="77777777" w:rsidR="00F8033B" w:rsidRPr="0034797C" w:rsidRDefault="00076F70" w:rsidP="0034797C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№ 1155 от 17 октября 2013 года;</w:t>
      </w:r>
    </w:p>
    <w:p w14:paraId="5B0F3FA3" w14:textId="77777777" w:rsidR="00F8033B" w:rsidRPr="0034797C" w:rsidRDefault="00076F70" w:rsidP="0034797C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ФЗ «Об образовании в РФ» (в ред. Федеральных законов от 07.05.2013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99-ФЗ, от 23.07.2013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203-ФЗ);</w:t>
      </w:r>
    </w:p>
    <w:p w14:paraId="730928C7" w14:textId="77777777" w:rsidR="00F8033B" w:rsidRPr="0034797C" w:rsidRDefault="00076F70" w:rsidP="0034797C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 от 28 сентября 2020 года №28;</w:t>
      </w:r>
    </w:p>
    <w:p w14:paraId="416E4EF5" w14:textId="77777777" w:rsidR="00F8033B" w:rsidRPr="0034797C" w:rsidRDefault="00076F70" w:rsidP="0034797C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Минобрнауки России от 30.08.2013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14:paraId="57B18A4C" w14:textId="57D1FD66" w:rsidR="00F8033B" w:rsidRPr="0034797C" w:rsidRDefault="00076F70" w:rsidP="003479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определяет содержание и организацию воспитательно - образовательного процесса;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Содержание рабочей программы обеспечивает комплексный подход в организации и реализации образовательного процесса дошкольников с учетом имеющихся условий в групповом помещении; учитывает возрастные особенности и потребности детей дошкольников, ориентирована на выполнение социального заказа родителей.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511362BF" w14:textId="77777777" w:rsidR="00F8033B" w:rsidRPr="0034797C" w:rsidRDefault="00076F70" w:rsidP="003479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разработана в соответствии с принципами и подходами, определенными Федеральным государственным образовательным стандартом к структуре основной общеобразовательной программы дошкольного образования:</w:t>
      </w:r>
    </w:p>
    <w:p w14:paraId="6FC00AC2" w14:textId="77777777" w:rsidR="00F8033B" w:rsidRPr="0034797C" w:rsidRDefault="00076F70" w:rsidP="0034797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14:paraId="3569985B" w14:textId="77777777" w:rsidR="00F8033B" w:rsidRPr="0034797C" w:rsidRDefault="00076F70" w:rsidP="0034797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основывается на комплексно-тематическом принципе построения образовательного процесса;</w:t>
      </w:r>
    </w:p>
    <w:p w14:paraId="301464B1" w14:textId="4A472812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детей </w:t>
      </w:r>
      <w:r w:rsidR="001E378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-го года жизни составлена с учетом принципа интеграции образовательных областей в соответствии с направлениями развития ребенка:</w:t>
      </w:r>
    </w:p>
    <w:p w14:paraId="1967B03F" w14:textId="77777777" w:rsidR="00F8033B" w:rsidRDefault="00076F70" w:rsidP="0034797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социально-коммуникативное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9E1217A" w14:textId="77777777" w:rsidR="00F8033B" w:rsidRDefault="00076F70" w:rsidP="0034797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CCE0ED4" w14:textId="77777777" w:rsidR="00F8033B" w:rsidRDefault="00076F70" w:rsidP="0034797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речевое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81B95C2" w14:textId="77777777" w:rsidR="00F8033B" w:rsidRDefault="00076F70" w:rsidP="0034797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54D1CE7" w14:textId="77777777" w:rsidR="00F8033B" w:rsidRDefault="00076F70" w:rsidP="0034797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</w:t>
      </w:r>
    </w:p>
    <w:p w14:paraId="6A5A9332" w14:textId="77777777" w:rsidR="00F8033B" w:rsidRPr="0034797C" w:rsidRDefault="00076F70" w:rsidP="0034797C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а также возрастными возможностями и индивидуальными особенностями воспитанников.</w:t>
      </w:r>
    </w:p>
    <w:p w14:paraId="2FCDD7BB" w14:textId="76571D08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Содержание детской деятельности распределено по месяцам, неделям и представляет систему, рассчитанную на один учебный год в количестве 3</w:t>
      </w:r>
      <w:r w:rsidR="00360BD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недель. 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14:paraId="06D9F05D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направлена на достижение следующих целей:</w:t>
      </w:r>
    </w:p>
    <w:p w14:paraId="71E6C193" w14:textId="77777777" w:rsidR="00F8033B" w:rsidRPr="0034797C" w:rsidRDefault="00076F70" w:rsidP="0084607C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14:paraId="3C9D2188" w14:textId="77777777" w:rsidR="00F8033B" w:rsidRPr="0034797C" w:rsidRDefault="00076F70" w:rsidP="0084607C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731C456E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включает три раздела:</w:t>
      </w:r>
    </w:p>
    <w:p w14:paraId="1EA083CD" w14:textId="77777777" w:rsidR="00F8033B" w:rsidRDefault="00076F70" w:rsidP="0034797C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целевой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EED0640" w14:textId="77777777" w:rsidR="00F8033B" w:rsidRDefault="00076F70" w:rsidP="0034797C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6157043" w14:textId="77777777" w:rsidR="00F8033B" w:rsidRDefault="00076F70" w:rsidP="0034797C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F8077DA" w14:textId="26D9047F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Целевой раздел</w:t>
      </w:r>
      <w:r w:rsidR="008460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содержит пояснительную записку рабочей программы старшей группы. В пояснительную записку включены цели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14:paraId="2E82EB45" w14:textId="6E8E3A53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 содержательном разделе 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Психолого-педагогическая работа по формированию физических, интеллектуальных и личностных качеств детей осуществляется интегрировано в процессе организации различных видов детской деятельности (игровой, коммуникативной, познавательно - исследовательской, двигательной, изобразительной, музыкальной, восприятие художественной литературы и фольклора, самообслуживание и элементарный бытовой труд).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6F888051" w14:textId="61607936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Обязательная часть обеспечивает выполнение обязательной части основной образовательной программы дошкольного образования МБДОУ </w:t>
      </w:r>
      <w:r w:rsidR="0084607C">
        <w:rPr>
          <w:rFonts w:hAnsi="Times New Roman" w:cs="Times New Roman"/>
          <w:color w:val="000000"/>
          <w:sz w:val="24"/>
          <w:szCs w:val="24"/>
          <w:lang w:val="ru-RU"/>
        </w:rPr>
        <w:t xml:space="preserve">д/с 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4607C">
        <w:rPr>
          <w:rFonts w:hAnsi="Times New Roman" w:cs="Times New Roman"/>
          <w:color w:val="000000"/>
          <w:sz w:val="24"/>
          <w:szCs w:val="24"/>
          <w:lang w:val="ru-RU"/>
        </w:rPr>
        <w:t xml:space="preserve"> 65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607C">
        <w:rPr>
          <w:rFonts w:hAnsi="Times New Roman" w:cs="Times New Roman"/>
          <w:color w:val="000000"/>
          <w:sz w:val="24"/>
          <w:szCs w:val="24"/>
          <w:lang w:val="ru-RU"/>
        </w:rPr>
        <w:t>«Буратино»</w:t>
      </w:r>
      <w:r w:rsidR="001E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выстроена в соответствии с инновационной программой дошкольного образования «От рождения до школы» под редакцией Н.Е. </w:t>
      </w:r>
      <w:proofErr w:type="spellStart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Вераксы</w:t>
      </w:r>
      <w:proofErr w:type="spellEnd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, Т.С. Комаровой, Э.М. Дорофеевой, 6-е издание, доп. – М.: МОЗАИКА- СИНТЕЗ, 2020.</w:t>
      </w:r>
    </w:p>
    <w:p w14:paraId="62AFA3DA" w14:textId="4D16FE95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 ней представлены формы,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моментов, через взаимодействие с семьями воспитанников, культурные практики, способы поддержки детской инициативы через взаимодействие с семьями воспитанников.</w:t>
      </w:r>
    </w:p>
    <w:p w14:paraId="072DC8ED" w14:textId="06317E89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Часть, формируемая участниками образовательных отношений, сформирована на основе регионального компонента и основана на интеграции парциальных и авторских модифицированных программ.</w:t>
      </w:r>
    </w:p>
    <w:p w14:paraId="0281E0B4" w14:textId="64A70B29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Организационный раздел</w:t>
      </w:r>
      <w:r w:rsidR="008460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включает режим дня, утвержденный Приказом заведующего МБДОУ</w:t>
      </w:r>
      <w:r w:rsidR="0084607C">
        <w:rPr>
          <w:rFonts w:hAnsi="Times New Roman" w:cs="Times New Roman"/>
          <w:color w:val="000000"/>
          <w:sz w:val="24"/>
          <w:szCs w:val="24"/>
          <w:lang w:val="ru-RU"/>
        </w:rPr>
        <w:t xml:space="preserve"> д/с 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84607C">
        <w:rPr>
          <w:rFonts w:hAnsi="Times New Roman" w:cs="Times New Roman"/>
          <w:color w:val="000000"/>
          <w:sz w:val="24"/>
          <w:szCs w:val="24"/>
          <w:lang w:val="ru-RU"/>
        </w:rPr>
        <w:t>65 «Буратино»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 календарно – 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 Система непрерывной образовательной деятельности и максимально-допустимая образовательная нагрузка в соответствии с СанПиНом 2.4.3648-20 (постановление Главного санитарного врача РФ от 28 сентября 2020 года № 28).</w:t>
      </w:r>
    </w:p>
    <w:p w14:paraId="4B95FA22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Программные образовательные задачи решаются в совместной образовательной деятельности взрослого и детей, проведении режимных моментов, самостоятельной деятельности детей. Для реализации рабочей программы имеется </w:t>
      </w:r>
      <w:proofErr w:type="spellStart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proofErr w:type="spellEnd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- методическое и информационное обеспечение.</w:t>
      </w:r>
    </w:p>
    <w:p w14:paraId="53A9D2A7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корректируется воспитателями в соответствии с реальными условиями, дополняется календарным планом воспитательно-образовательной работы.</w:t>
      </w:r>
    </w:p>
    <w:p w14:paraId="580F118A" w14:textId="77777777" w:rsidR="00F8033B" w:rsidRPr="0034797C" w:rsidRDefault="00076F70" w:rsidP="0034797C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 w:rsidRPr="0034797C">
        <w:rPr>
          <w:b/>
          <w:bCs/>
          <w:color w:val="252525"/>
          <w:spacing w:val="-2"/>
          <w:sz w:val="48"/>
          <w:szCs w:val="48"/>
          <w:lang w:val="ru-RU"/>
        </w:rPr>
        <w:t>ЦЕЛЕВОЙ РАЗДЕЛ</w:t>
      </w:r>
    </w:p>
    <w:p w14:paraId="5520CC20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6643BE2A" w14:textId="723DC4A5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для с</w:t>
      </w:r>
      <w:r w:rsidR="00360BD3">
        <w:rPr>
          <w:rFonts w:hAnsi="Times New Roman" w:cs="Times New Roman"/>
          <w:color w:val="000000"/>
          <w:sz w:val="24"/>
          <w:szCs w:val="24"/>
          <w:lang w:val="ru-RU"/>
        </w:rPr>
        <w:t xml:space="preserve">реднего 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возраста составлена на основе инновационной программы дошкольного образования «От рождения до школы» под редакцией Н.Е. </w:t>
      </w:r>
      <w:proofErr w:type="spellStart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Вераксы</w:t>
      </w:r>
      <w:proofErr w:type="spellEnd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, Т.С. Комаровой, Э.М. Дорофеевой и включает содержание, планирование и организацию образовательного процесса по каждой образовательной области. Программа разработана на основе Федерального государственного образовательного стандарта дошкольного образования (ФГОС ДО) и предназначена для использования в дошкольных образовательных организациях.</w:t>
      </w:r>
    </w:p>
    <w:p w14:paraId="4FE34998" w14:textId="2A6D56C8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направлена на создание условий развития ребенка </w:t>
      </w:r>
      <w:r w:rsidR="001E3784">
        <w:rPr>
          <w:rFonts w:hAnsi="Times New Roman" w:cs="Times New Roman"/>
          <w:color w:val="000000"/>
          <w:sz w:val="24"/>
          <w:szCs w:val="24"/>
          <w:lang w:val="ru-RU"/>
        </w:rPr>
        <w:t>4-5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лет,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деятельности, создание развивающей образовательной среды, которая представляет собой систему условий социализации и индивидуализации детей.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5D8B1B1E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Решение программных задач предусматривается не только в рамках совместной организованной образовательной деятельности, но и в ходе режимных моментов; совместной деятельности взрослого и детей, самостоятельной деятельности дошкольников.</w:t>
      </w:r>
    </w:p>
    <w:p w14:paraId="3C9C3201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и задачи реализации программы</w:t>
      </w:r>
    </w:p>
    <w:p w14:paraId="4F371D9D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Цель рабочей программы – планирование, организация и управление образовательным процессом по определенной образовательной области или виду деятельности.</w:t>
      </w:r>
    </w:p>
    <w:p w14:paraId="1077F44B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Рабочая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4E39612" w14:textId="77777777" w:rsidR="00F8033B" w:rsidRPr="0034797C" w:rsidRDefault="00076F70" w:rsidP="0084607C">
      <w:pPr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Конкретизирует цели и задачи изучения каждой образовательной области и вида деятельности;</w:t>
      </w:r>
    </w:p>
    <w:p w14:paraId="0A010C8E" w14:textId="77777777" w:rsidR="00F8033B" w:rsidRPr="0034797C" w:rsidRDefault="00076F70" w:rsidP="0084607C">
      <w:pPr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определяет объем и содержание предлагаемого материала, умений и навыков, которыми должны овладеть дошкольники;</w:t>
      </w:r>
    </w:p>
    <w:p w14:paraId="16A84EDE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Ведущая цель Программы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14:paraId="51E64D60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Для достижения этой цели в инновационном издании программы «ОТ РОЖДЕНИЯ ДО ШКОЛЫ» была решена очень важная и актуальная задача — обеспечение оптимального сочетания классического дошкольного образования и современных образовательных технологий.</w:t>
      </w:r>
    </w:p>
    <w:p w14:paraId="0B333498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Эти цели реализуются в процессе разнообразных видов детской деятельности: игровой, коммуникативной, изобразительной, музыкальной, двигательной, восприятие художественной литературы и фольклора, самообслуживание и элементарный бытовой труд.</w:t>
      </w:r>
    </w:p>
    <w:p w14:paraId="46756118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Для достижения целей Программы первостепенное значение имеет решение следующих задач:</w:t>
      </w:r>
    </w:p>
    <w:p w14:paraId="201AA033" w14:textId="77777777" w:rsidR="00F8033B" w:rsidRPr="0034797C" w:rsidRDefault="00076F70" w:rsidP="0084607C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38808D22" w14:textId="77777777" w:rsidR="00F8033B" w:rsidRPr="0034797C" w:rsidRDefault="00076F70" w:rsidP="0084607C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создание благоприятных условий развития детей в соответствии с их возрастными и индивидуальными особенностями и склонностями;</w:t>
      </w:r>
    </w:p>
    <w:p w14:paraId="36B32B91" w14:textId="77777777" w:rsidR="00F8033B" w:rsidRPr="0034797C" w:rsidRDefault="00076F70" w:rsidP="0084607C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 – образовательного процесса;</w:t>
      </w:r>
    </w:p>
    <w:p w14:paraId="6553B4CC" w14:textId="77777777" w:rsidR="00F8033B" w:rsidRPr="0034797C" w:rsidRDefault="00076F70" w:rsidP="0084607C">
      <w:pPr>
        <w:tabs>
          <w:tab w:val="num" w:pos="426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Образовательный процесс условно подразделен на:</w:t>
      </w:r>
    </w:p>
    <w:p w14:paraId="574BEC92" w14:textId="77777777" w:rsidR="00F8033B" w:rsidRPr="0034797C" w:rsidRDefault="00076F70" w:rsidP="0084607C">
      <w:pPr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основную образовательную деятельность, осуществляемую в процессе организации различных видов детской деятельности (далее – ООД);</w:t>
      </w:r>
    </w:p>
    <w:p w14:paraId="16BF7D8D" w14:textId="77777777" w:rsidR="00F8033B" w:rsidRPr="0034797C" w:rsidRDefault="00076F70" w:rsidP="0084607C">
      <w:pPr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деятельность, осуществляемую в ходе режимных моментов;</w:t>
      </w:r>
    </w:p>
    <w:p w14:paraId="4B403BE6" w14:textId="77777777" w:rsidR="00F8033B" w:rsidRDefault="00076F70" w:rsidP="0084607C">
      <w:pPr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A46D0CD" w14:textId="3FA6EEC7" w:rsidR="00F8033B" w:rsidRPr="00360BD3" w:rsidRDefault="00076F70" w:rsidP="0084607C">
      <w:pPr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семьями детей по реализации образовательной программы дошкольного образования.</w:t>
      </w:r>
    </w:p>
    <w:p w14:paraId="09C5380B" w14:textId="2EF2CCAA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Разработанная программа предусматривает включение воспитанников в процессы ознакомления с региональными особенностями</w:t>
      </w:r>
      <w:r w:rsidR="00360BD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Основной целью этой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14:paraId="6E03C34D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Программа разработана на основе следующих нормативно-правовых документов:</w:t>
      </w:r>
    </w:p>
    <w:p w14:paraId="216861DA" w14:textId="77777777" w:rsidR="00F8033B" w:rsidRPr="0034797C" w:rsidRDefault="00076F70" w:rsidP="0084607C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«Об образовании в Российской Федерации» от 29.12.2012 № 273-ФЗ;</w:t>
      </w:r>
    </w:p>
    <w:p w14:paraId="3C7EABDB" w14:textId="77777777" w:rsidR="00F8033B" w:rsidRPr="0034797C" w:rsidRDefault="00076F70" w:rsidP="0084607C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1155);</w:t>
      </w:r>
    </w:p>
    <w:p w14:paraId="6293CB38" w14:textId="77777777" w:rsidR="00F8033B" w:rsidRPr="0034797C" w:rsidRDefault="00076F70" w:rsidP="0084607C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 от 28 сентября 2020 года №28;</w:t>
      </w:r>
    </w:p>
    <w:p w14:paraId="5AE81B4D" w14:textId="77777777" w:rsidR="00F8033B" w:rsidRPr="0034797C" w:rsidRDefault="00076F70" w:rsidP="0084607C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30384);</w:t>
      </w:r>
    </w:p>
    <w:p w14:paraId="156C51C3" w14:textId="77777777" w:rsidR="00F8033B" w:rsidRPr="0034797C" w:rsidRDefault="00076F70" w:rsidP="0084607C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14:paraId="778951D2" w14:textId="77777777" w:rsidR="00F8033B" w:rsidRDefault="00076F70" w:rsidP="0084607C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ДОО;</w:t>
      </w:r>
    </w:p>
    <w:p w14:paraId="76E344EF" w14:textId="4A7D0B93" w:rsidR="0084607C" w:rsidRPr="001E3784" w:rsidRDefault="00076F70" w:rsidP="0034797C">
      <w:pPr>
        <w:numPr>
          <w:ilvl w:val="0"/>
          <w:numId w:val="9"/>
        </w:numPr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ДОО.</w:t>
      </w:r>
    </w:p>
    <w:p w14:paraId="199CADA6" w14:textId="4A1731EE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Разделы рабочей программы выстроены в соответствии с требованиями Федерального государственного образовательного стандарта дошкольного образования:</w:t>
      </w:r>
    </w:p>
    <w:p w14:paraId="2ABE83B6" w14:textId="77777777" w:rsidR="00F8033B" w:rsidRPr="0034797C" w:rsidRDefault="00076F70" w:rsidP="0034797C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целевой раздел, в котором даются цели, задачи, краткая характеристика группы, описываются возрастные особенности детей;</w:t>
      </w:r>
    </w:p>
    <w:p w14:paraId="69CF9EC1" w14:textId="77777777" w:rsidR="00F8033B" w:rsidRPr="0034797C" w:rsidRDefault="00076F70" w:rsidP="0034797C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содержательный раздел, в нем представлено общее содержание рабочей программы;</w:t>
      </w:r>
    </w:p>
    <w:p w14:paraId="4CD104E4" w14:textId="375AE436" w:rsidR="00F8033B" w:rsidRPr="001E3784" w:rsidRDefault="00076F70" w:rsidP="001E3784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3784">
        <w:rPr>
          <w:rFonts w:hAnsi="Times New Roman" w:cs="Times New Roman"/>
          <w:color w:val="000000"/>
          <w:sz w:val="24"/>
          <w:szCs w:val="24"/>
          <w:lang w:val="ru-RU"/>
        </w:rPr>
        <w:t>организационный раздел</w:t>
      </w:r>
      <w:r w:rsidR="001E3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3784">
        <w:rPr>
          <w:rFonts w:hAnsi="Times New Roman" w:cs="Times New Roman"/>
          <w:color w:val="000000"/>
          <w:sz w:val="24"/>
          <w:szCs w:val="24"/>
          <w:lang w:val="ru-RU"/>
        </w:rPr>
        <w:t>изложены рекомендации по организации жизнедеятельности детей, режим дня, расписание ООД данной возрастной группы.</w:t>
      </w:r>
      <w:r w:rsidRPr="001E3784">
        <w:rPr>
          <w:rFonts w:hAnsi="Times New Roman" w:cs="Times New Roman"/>
          <w:color w:val="000000"/>
          <w:sz w:val="24"/>
          <w:szCs w:val="24"/>
        </w:rPr>
        <w:t> </w:t>
      </w:r>
    </w:p>
    <w:p w14:paraId="09B5839C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14:paraId="1386B6EA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 программе представлены формы, методы работы по реализации задач через совместную деятельность взрослых и детей, через самостоятельную деятельность детей не только в рамках образовательной деятельности, но и при проведении режимных моментов, через взаимодействие с семьями воспитанников.</w:t>
      </w:r>
    </w:p>
    <w:p w14:paraId="3223EE2C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Содержание психолого-педагогической работы изложено по пяти образовательным областям:</w:t>
      </w:r>
    </w:p>
    <w:p w14:paraId="588667A7" w14:textId="30BA7432" w:rsidR="00F8033B" w:rsidRPr="001E3784" w:rsidRDefault="00076F70" w:rsidP="001E3784">
      <w:pPr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Социально-коммуникативное развитие («Формирование первичных ценностных представлений», «Развитие коммуникативных способностей</w:t>
      </w:r>
      <w:r w:rsidRPr="008460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», </w:t>
      </w:r>
      <w:r w:rsidRPr="001E3784">
        <w:rPr>
          <w:rFonts w:hAnsi="Times New Roman" w:cs="Times New Roman"/>
          <w:color w:val="000000"/>
          <w:sz w:val="24"/>
          <w:szCs w:val="24"/>
          <w:lang w:val="ru-RU"/>
        </w:rPr>
        <w:t>«Развитие регуляторных способностей», «Формирование социальных представлений, умений и навыков»);</w:t>
      </w:r>
    </w:p>
    <w:p w14:paraId="3743577F" w14:textId="77777777" w:rsidR="00F8033B" w:rsidRPr="0034797C" w:rsidRDefault="00076F70" w:rsidP="001E3784">
      <w:pPr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Познавательное развитие («Развитие когнитивных способностей», «Формирование элементарных математических представлений», «Конструктивно – модельная деятельность», «Ознакомление с окружающим миром»);</w:t>
      </w:r>
    </w:p>
    <w:p w14:paraId="2D807735" w14:textId="77777777" w:rsidR="00F8033B" w:rsidRPr="0034797C" w:rsidRDefault="00076F70" w:rsidP="001E3784">
      <w:pPr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Речевое развитие («Развитие речи», «Приобщение к художественной литературе»);</w:t>
      </w:r>
    </w:p>
    <w:p w14:paraId="3469FE74" w14:textId="77777777" w:rsidR="00F8033B" w:rsidRPr="0034797C" w:rsidRDefault="00076F70" w:rsidP="001E3784">
      <w:pPr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(«Приобщение к искусству» «Изобразительная деятельность», «Музыкальная деятельность», «Театрализованные игры»);</w:t>
      </w:r>
    </w:p>
    <w:p w14:paraId="61536595" w14:textId="77777777" w:rsidR="00F8033B" w:rsidRPr="0034797C" w:rsidRDefault="00076F70" w:rsidP="001E3784">
      <w:pPr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Физическое развитие («Формирование начальных представлений о здоровом образе жизни», «Физическая культура»).</w:t>
      </w:r>
    </w:p>
    <w:p w14:paraId="576CDCDE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 и подходы к формированию рабочей программы</w:t>
      </w:r>
    </w:p>
    <w:p w14:paraId="06622564" w14:textId="77777777" w:rsidR="00F8033B" w:rsidRPr="0034797C" w:rsidRDefault="00076F70" w:rsidP="0084607C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Образовательный процесс основывается на следующих принципах, которые учитываются в обучении, воспитании детей и в оформлении развивающей среды:</w:t>
      </w:r>
    </w:p>
    <w:p w14:paraId="7E4120A7" w14:textId="77777777" w:rsidR="00F8033B" w:rsidRPr="0034797C" w:rsidRDefault="00076F70" w:rsidP="001E3784">
      <w:pPr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14:paraId="238E90C5" w14:textId="77777777" w:rsidR="00F8033B" w:rsidRPr="0034797C" w:rsidRDefault="00076F70" w:rsidP="001E3784">
      <w:pPr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принцип научной обоснованности и практической применимости - содержание программы соответствует основным положениям возрастной психологии и дошкольной педагогики.</w:t>
      </w:r>
    </w:p>
    <w:p w14:paraId="2F5490D6" w14:textId="77777777" w:rsidR="00F8033B" w:rsidRPr="0034797C" w:rsidRDefault="00076F70" w:rsidP="001E3784">
      <w:pPr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принцип интеграции содержания дошкольного образования понимается нами как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 в соответствии с возрастными возможностями и особенностями детей, спецификой и возможностями образовательных областей.</w:t>
      </w:r>
    </w:p>
    <w:p w14:paraId="5A452F37" w14:textId="77777777" w:rsidR="00F8033B" w:rsidRPr="0034797C" w:rsidRDefault="00076F70" w:rsidP="001E3784">
      <w:pPr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комплексно-тематический принцип построения образовательного процесса, ориентированный на объединение комплекса различных видов специфических детских деятельностей вокруг единой темы в тесной взаимосвязи и взаимозависимости с интеграцией детских деятельностей.</w:t>
      </w:r>
    </w:p>
    <w:p w14:paraId="2B314A24" w14:textId="77777777" w:rsidR="00F8033B" w:rsidRPr="0034797C" w:rsidRDefault="00076F70" w:rsidP="001E3784">
      <w:pPr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принцип вариативности - у детей формируется умение в простейших и сложных ситуациях делать самостоятельный выбор на основе согласованных правил.</w:t>
      </w:r>
    </w:p>
    <w:p w14:paraId="1CF615E8" w14:textId="77777777" w:rsidR="00F8033B" w:rsidRPr="0034797C" w:rsidRDefault="00076F70" w:rsidP="001E3784">
      <w:pPr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принцип минимакса 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14:paraId="27B31C0E" w14:textId="77777777" w:rsidR="00F8033B" w:rsidRPr="0034797C" w:rsidRDefault="00076F70" w:rsidP="001E3784">
      <w:pPr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принцип творчества ориентирует на приобретение детьми в ходе игры и любого вида деятельности собственного опыта творческой деятельности.</w:t>
      </w:r>
    </w:p>
    <w:p w14:paraId="357D61C9" w14:textId="6EF958BD" w:rsidR="001E3784" w:rsidRPr="00B609A7" w:rsidRDefault="00076F70" w:rsidP="00B609A7">
      <w:pPr>
        <w:tabs>
          <w:tab w:val="num" w:pos="426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качества, которые являются ключевыми в развитии дошкольников.</w:t>
      </w:r>
    </w:p>
    <w:p w14:paraId="71926A61" w14:textId="4F75C79F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Возрастные особенности детей </w:t>
      </w:r>
      <w:r w:rsidR="001E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</w:t>
      </w:r>
      <w:r w:rsidR="00B60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609A7"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лет</w:t>
      </w:r>
    </w:p>
    <w:p w14:paraId="674151E0" w14:textId="77777777" w:rsidR="001E3784" w:rsidRPr="001E3784" w:rsidRDefault="001E3784" w:rsidP="001E3784">
      <w:pPr>
        <w:widowControl w:val="0"/>
        <w:autoSpaceDE w:val="0"/>
        <w:autoSpaceDN w:val="0"/>
        <w:spacing w:before="1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E37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Средняя</w:t>
      </w:r>
      <w:r w:rsidRPr="001E37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группа</w:t>
      </w:r>
      <w:r w:rsidRPr="001E37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(пятый</w:t>
      </w:r>
      <w:r w:rsidRPr="001E37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год</w:t>
      </w:r>
      <w:r w:rsidRPr="001E37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жизни)</w:t>
      </w:r>
    </w:p>
    <w:p w14:paraId="4FEEF55C" w14:textId="77777777" w:rsidR="001E3784" w:rsidRPr="001E3784" w:rsidRDefault="001E3784" w:rsidP="001E3784">
      <w:pPr>
        <w:widowControl w:val="0"/>
        <w:autoSpaceDE w:val="0"/>
        <w:autoSpaceDN w:val="0"/>
        <w:spacing w:before="43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proofErr w:type="spellStart"/>
      <w:r w:rsidRPr="001E3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Росто</w:t>
      </w:r>
      <w:proofErr w:type="spellEnd"/>
      <w:r w:rsidRPr="001E3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-весовые</w:t>
      </w:r>
      <w:r w:rsidRPr="001E3784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характеристики</w:t>
      </w:r>
    </w:p>
    <w:p w14:paraId="1D47B559" w14:textId="77777777" w:rsidR="001E3784" w:rsidRPr="001E3784" w:rsidRDefault="001E3784" w:rsidP="001E3784">
      <w:pPr>
        <w:widowControl w:val="0"/>
        <w:autoSpaceDE w:val="0"/>
        <w:autoSpaceDN w:val="0"/>
        <w:spacing w:before="36" w:beforeAutospacing="0" w:after="0" w:afterAutospacing="0" w:line="276" w:lineRule="auto"/>
        <w:ind w:right="2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Средний вес девочек изменяется от 16 кг в четыре года до 18,4 кг в пять лет, у мальчиков –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от 17 кг в четыре года до 19,7 кг в пять лет. Средняя длина тела у девочек изменяется от 100 см 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четыре</w:t>
      </w:r>
      <w:r w:rsidRPr="001E378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года</w:t>
      </w:r>
      <w:r w:rsidRPr="001E37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до 109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см</w:t>
      </w:r>
      <w:r w:rsidRPr="001E37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пять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лет,</w:t>
      </w:r>
      <w:r w:rsidRPr="001E378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E378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мальчиков</w:t>
      </w:r>
      <w:r w:rsidRPr="001E37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– от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102 см</w:t>
      </w:r>
      <w:r w:rsidRPr="001E378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E37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четыре</w:t>
      </w:r>
      <w:r w:rsidRPr="001E37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года</w:t>
      </w:r>
      <w:r w:rsidRPr="001E378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110 см</w:t>
      </w:r>
      <w:r w:rsidRPr="001E378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E37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пять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лет.</w:t>
      </w:r>
    </w:p>
    <w:p w14:paraId="6304D286" w14:textId="77777777" w:rsidR="001E3784" w:rsidRPr="001E3784" w:rsidRDefault="001E3784" w:rsidP="001E3784">
      <w:pPr>
        <w:widowControl w:val="0"/>
        <w:autoSpaceDE w:val="0"/>
        <w:autoSpaceDN w:val="0"/>
        <w:spacing w:before="6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E3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Функциональное</w:t>
      </w:r>
      <w:r w:rsidRPr="001E378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созревание</w:t>
      </w:r>
    </w:p>
    <w:p w14:paraId="4B0D4B8D" w14:textId="77777777" w:rsidR="001E3784" w:rsidRPr="001E3784" w:rsidRDefault="001E3784" w:rsidP="001E3784">
      <w:pPr>
        <w:widowControl w:val="0"/>
        <w:autoSpaceDE w:val="0"/>
        <w:autoSpaceDN w:val="0"/>
        <w:spacing w:before="36" w:beforeAutospacing="0" w:after="0" w:afterAutospacing="0" w:line="276" w:lineRule="auto"/>
        <w:ind w:right="2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Данный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характеризуется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интенсивным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созреванием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нейронного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аппарата</w:t>
      </w:r>
      <w:r w:rsidRPr="001E3784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ассоциативной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коры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больших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полушарий.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Возрастание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специализации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корковых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зон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межполушарных связей. Правое</w:t>
      </w:r>
      <w:r w:rsidRPr="001E378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полушарие</w:t>
      </w:r>
      <w:r w:rsidRPr="001E378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 ведущим.</w:t>
      </w:r>
    </w:p>
    <w:p w14:paraId="58183723" w14:textId="77777777" w:rsidR="001E3784" w:rsidRPr="001E3784" w:rsidRDefault="001E3784" w:rsidP="001E3784">
      <w:pPr>
        <w:widowControl w:val="0"/>
        <w:autoSpaceDE w:val="0"/>
        <w:autoSpaceDN w:val="0"/>
        <w:spacing w:before="1" w:beforeAutospacing="0" w:after="0" w:afterAutospacing="0" w:line="276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Продолжается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скелета,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мышц,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изменяются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пропорции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тела.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Слабо,</w:t>
      </w:r>
      <w:r w:rsidRPr="001E3784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проявляются</w:t>
      </w:r>
      <w:r w:rsidRPr="001E37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различия</w:t>
      </w:r>
      <w:r w:rsidRPr="001E378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E37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строении тела</w:t>
      </w:r>
      <w:r w:rsidRPr="001E37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мальчиков и девочек.</w:t>
      </w:r>
    </w:p>
    <w:p w14:paraId="34082E87" w14:textId="77777777" w:rsidR="001E3784" w:rsidRPr="001E3784" w:rsidRDefault="001E3784" w:rsidP="001E3784">
      <w:pPr>
        <w:widowControl w:val="0"/>
        <w:autoSpaceDE w:val="0"/>
        <w:autoSpaceDN w:val="0"/>
        <w:spacing w:before="0" w:beforeAutospacing="0" w:after="0" w:afterAutospacing="0" w:line="276" w:lineRule="auto"/>
        <w:ind w:right="2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378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Психические</w:t>
      </w:r>
      <w:r w:rsidRPr="001E37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функции.</w:t>
      </w:r>
      <w:r w:rsidRPr="001E37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Ведущим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психическим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процессом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данном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память.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четыре-пять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лет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интенсивно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формируется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произвольная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память,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эффективность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непроизвольного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запоминания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выше,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чем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произвольного.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Начинает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формироваться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опосредованная память, но непосредственное запоминание преобладает. Возрастает объем памяти,</w:t>
      </w:r>
      <w:r w:rsidRPr="001E3784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дети запоминают до 7-8</w:t>
      </w:r>
      <w:r w:rsidRPr="001E378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названий</w:t>
      </w:r>
      <w:r w:rsidRPr="001E378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предметов.</w:t>
      </w:r>
    </w:p>
    <w:p w14:paraId="38EDD1B4" w14:textId="77777777" w:rsidR="001E3784" w:rsidRPr="001E3784" w:rsidRDefault="001E3784" w:rsidP="001E3784">
      <w:pPr>
        <w:widowControl w:val="0"/>
        <w:autoSpaceDE w:val="0"/>
        <w:autoSpaceDN w:val="0"/>
        <w:spacing w:before="0" w:beforeAutospacing="0" w:after="0" w:afterAutospacing="0" w:line="276" w:lineRule="auto"/>
        <w:ind w:right="2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К концу пятого года жизни восприятие становится более развитым. Интеллектуализация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процессов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разложение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предметов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сенсорные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эталоны.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Восприятие</w:t>
      </w:r>
      <w:r w:rsidRPr="001E3784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опосредуется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системой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сенсорных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эталонов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способами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обследования.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Наряду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действиями</w:t>
      </w:r>
      <w:r w:rsidRPr="001E3784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идентификации и приравнивания к образцу, интенсивно формируются перцептивные действия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наглядного моделирования (в основном, через продуктивные виды деятельности). Дети способны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упорядочить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группы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предметов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сенсорному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признаку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величине,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цвету;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выделить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такие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параметры, как высота, длина и ширина. Совершенствуется ориентация в пространстве. Основной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характеристикой мышления детей четырех-пяти лет является эгоцентризм. Наряду с интенсивным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развитием образного мышления и расширением кругозора, начинает формироваться наглядно-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схематическое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мышление.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Интенсивно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формируется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воображение.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Формируются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такие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беглость,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гибкость.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четырех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лет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внимание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становится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произвольным,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увеличивается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устойчивость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произвольного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внимания.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пятом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году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улучшается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произношение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дикция,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расширяется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словарь,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связная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диалогическая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речь.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Речь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становится предметом активности детей. Для детей данного возраста характерно словотворчество.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вызывают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ритмическая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структура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речи,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рифмы.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Развивается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грамматическая</w:t>
      </w:r>
      <w:r w:rsidRPr="001E3784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сторона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речи.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четырех-пяти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лет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формируются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основы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познавательной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любознательности.</w:t>
      </w:r>
    </w:p>
    <w:p w14:paraId="1692A602" w14:textId="77777777" w:rsidR="001E3784" w:rsidRPr="001E3784" w:rsidRDefault="001E3784" w:rsidP="001E3784">
      <w:pPr>
        <w:widowControl w:val="0"/>
        <w:autoSpaceDE w:val="0"/>
        <w:autoSpaceDN w:val="0"/>
        <w:spacing w:before="0" w:beforeAutospacing="0" w:after="0" w:afterAutospacing="0" w:line="276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378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Детские виды деятельности</w:t>
      </w:r>
      <w:r w:rsidRPr="001E37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На пятом году жизни ребенок осваивает сложную систему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норм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принятых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социуме.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Формируется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развернутая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сюжетно-ролевая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игра,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где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центральным содержанием выступает моделирование системы человеческих отношений в ходе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игровой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роли.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данном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игре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дети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различают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игровые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реальные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отношения, характерна ролевая речь. Конфликты чаще возникают в ходе распределения ролей,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роли</w:t>
      </w:r>
      <w:r w:rsidRPr="001E378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могут</w:t>
      </w:r>
      <w:r w:rsidRPr="001E378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меняться</w:t>
      </w:r>
      <w:r w:rsidRPr="001E378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E378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ходе</w:t>
      </w:r>
      <w:r w:rsidRPr="001E378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игры.</w:t>
      </w:r>
      <w:r w:rsidRPr="001E378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Игра</w:t>
      </w:r>
      <w:r w:rsidRPr="001E378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носит</w:t>
      </w:r>
      <w:r w:rsidRPr="001E378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процессуальный,</w:t>
      </w:r>
      <w:r w:rsidRPr="001E378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творческий</w:t>
      </w:r>
      <w:r w:rsidRPr="001E378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характер.</w:t>
      </w:r>
      <w:r w:rsidRPr="001E378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Детям доступны игры с правилами, дидактические игры.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Развивается изобразительная деятельность.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Совершенствуется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техническая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сторона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изобразительной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замысел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смещается</w:t>
      </w:r>
      <w:r w:rsidRPr="001E3784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конца на начало рисования. Дети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могут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рисовать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геометрические фигуры, вырезать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ножницами,</w:t>
      </w:r>
      <w:r w:rsidRPr="001E37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наклеивать</w:t>
      </w:r>
      <w:r w:rsidRPr="001E37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изображения</w:t>
      </w:r>
      <w:r w:rsidRPr="001E378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1E37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бумагу</w:t>
      </w:r>
      <w:r w:rsidRPr="001E378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E37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т. д.</w:t>
      </w:r>
    </w:p>
    <w:p w14:paraId="12F7565F" w14:textId="77777777" w:rsidR="001E3784" w:rsidRPr="001E3784" w:rsidRDefault="001E3784" w:rsidP="001E3784">
      <w:pPr>
        <w:widowControl w:val="0"/>
        <w:autoSpaceDE w:val="0"/>
        <w:autoSpaceDN w:val="0"/>
        <w:spacing w:before="0" w:beforeAutospacing="0" w:after="0" w:afterAutospacing="0"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Усложняется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конструирование.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Формируются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конструирования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образцу,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конструирование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схеме,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условию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замыслу,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планирование</w:t>
      </w:r>
      <w:r w:rsidRPr="001E3784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последовательности действий.</w:t>
      </w:r>
    </w:p>
    <w:p w14:paraId="35B94478" w14:textId="77777777" w:rsidR="001E3784" w:rsidRPr="001E3784" w:rsidRDefault="001E3784" w:rsidP="001E3784">
      <w:pPr>
        <w:widowControl w:val="0"/>
        <w:autoSpaceDE w:val="0"/>
        <w:autoSpaceDN w:val="0"/>
        <w:spacing w:before="1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Продуктивные</w:t>
      </w:r>
      <w:r w:rsidRPr="001E378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виды</w:t>
      </w:r>
      <w:r w:rsidRPr="001E378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1E378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способствуют</w:t>
      </w:r>
      <w:r w:rsidRPr="001E378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развитию</w:t>
      </w:r>
      <w:r w:rsidRPr="001E378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мелкой</w:t>
      </w:r>
      <w:r w:rsidRPr="001E378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моторики</w:t>
      </w:r>
      <w:r w:rsidRPr="001E378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рук.</w:t>
      </w:r>
    </w:p>
    <w:p w14:paraId="1F846DC9" w14:textId="77777777" w:rsidR="001E3784" w:rsidRPr="001E3784" w:rsidRDefault="001E3784" w:rsidP="001E3784">
      <w:pPr>
        <w:widowControl w:val="0"/>
        <w:autoSpaceDE w:val="0"/>
        <w:autoSpaceDN w:val="0"/>
        <w:spacing w:before="41" w:beforeAutospacing="0" w:after="0" w:afterAutospacing="0" w:line="276" w:lineRule="auto"/>
        <w:ind w:right="2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378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Коммуникация</w:t>
      </w:r>
      <w:r w:rsidRPr="001E37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</w:t>
      </w:r>
      <w:r w:rsidRPr="001E37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социализация</w:t>
      </w:r>
      <w:r w:rsidRPr="001E37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1E378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взрослыми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интенсивно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формируются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внеситуативные</w:t>
      </w:r>
      <w:proofErr w:type="spellEnd"/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формы общения, в частности - </w:t>
      </w:r>
      <w:proofErr w:type="spellStart"/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внеситуативно</w:t>
      </w:r>
      <w:proofErr w:type="spellEnd"/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-познавательная форма общения,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 «почемучек» приходится именно на четыре-пять лет. У детей формируется потребность 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уважении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стороны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взрослого,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них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оказывается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чрезвычайно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важной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похвала.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приводит к их повышенной обидчивости на замечания. Повышенная обидчивость представляет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собой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возрастной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феномен.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сверстниками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продолжает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формироваться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ситуативно-деловая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общения, что определяется развитием развернутой сюжетно-ролевой игры и совместными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видами деятельности со сверстниками.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При этом, характер межличностных отношений отличает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ярко выраженный интерес по отношению к сверстнику, высокую значимость сверстника, ребенок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болезненно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реагирует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похвалу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другого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ребенка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стороны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взрослых,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конфликтность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сверстниками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характерна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данного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возраста.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формируется</w:t>
      </w:r>
      <w:r w:rsidRPr="001E3784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стабильная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структура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взаимоотношений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между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детьми,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определяющая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социометрический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статус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каждого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ребенка.</w:t>
      </w:r>
    </w:p>
    <w:p w14:paraId="367488B8" w14:textId="77777777" w:rsidR="001E3784" w:rsidRPr="001E3784" w:rsidRDefault="001E3784" w:rsidP="001E3784">
      <w:pPr>
        <w:widowControl w:val="0"/>
        <w:autoSpaceDE w:val="0"/>
        <w:autoSpaceDN w:val="0"/>
        <w:spacing w:before="0" w:beforeAutospacing="0" w:after="0" w:afterAutospacing="0" w:line="276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378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Саморегуляция.</w:t>
      </w:r>
      <w:r w:rsidRPr="001E378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четырех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пяти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лет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существенно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возрастает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регулятивных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механизмов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поведения.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Потребность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самовыражении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(стремление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компетентным в доступных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видах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деятельности) определяет развитие произвольности. В игре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ребенок может управлять собственным поведением, опираясь на систему правил, заложенных 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данной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роли.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Ребенку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основных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поведения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ходе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поведения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социуме.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Речь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начинает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выполнять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планирования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регуляции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поведения.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Интенсивно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формируются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социальные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(чувство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стыда,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смущение,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гордость,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зависть,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переживание успеха-неуспеха</w:t>
      </w:r>
      <w:r w:rsidRPr="001E37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 др.).</w:t>
      </w:r>
    </w:p>
    <w:p w14:paraId="2FADC65F" w14:textId="77777777" w:rsidR="001E3784" w:rsidRPr="001E3784" w:rsidRDefault="001E3784" w:rsidP="001E3784">
      <w:pPr>
        <w:widowControl w:val="0"/>
        <w:autoSpaceDE w:val="0"/>
        <w:autoSpaceDN w:val="0"/>
        <w:spacing w:before="0" w:beforeAutospacing="0" w:after="0" w:afterAutospacing="0" w:line="276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378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Личность и самооценка.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У ребенка интенсивно формируется периферия самосознания,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продолжает формироваться дифференцированная самооценка. Оценка взрослого, оценка взрослым</w:t>
      </w:r>
      <w:r w:rsidRPr="001E3784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 детей, а также механизм сравнения своих результатов деятельности с результатами других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детей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оказывают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существенное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самооценки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самосознания.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Появляется</w:t>
      </w:r>
      <w:r w:rsidRPr="001E378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краткосрочная</w:t>
      </w:r>
      <w:r w:rsidRPr="001E378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временная перспектива</w:t>
      </w:r>
      <w:r w:rsidRPr="001E378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E3784">
        <w:rPr>
          <w:rFonts w:ascii="Times New Roman" w:eastAsia="Times New Roman" w:hAnsi="Times New Roman" w:cs="Times New Roman"/>
          <w:sz w:val="24"/>
          <w:szCs w:val="24"/>
          <w:lang w:val="ru-RU"/>
        </w:rPr>
        <w:t>(вчера-сегодня-завтра, было-будет).</w:t>
      </w:r>
    </w:p>
    <w:p w14:paraId="64E1C052" w14:textId="38F402A9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</w:t>
      </w:r>
    </w:p>
    <w:p w14:paraId="439BE4AD" w14:textId="232353C2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Ожидаемые образовательные </w:t>
      </w:r>
      <w:r w:rsidR="001E3784"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="001E3784" w:rsidRPr="00360B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освоения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рабочей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18"/>
        <w:gridCol w:w="7085"/>
      </w:tblGrid>
      <w:tr w:rsidR="00F8033B" w14:paraId="0440EDC2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0A75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Мотивационные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</w:tr>
      <w:tr w:rsidR="00F8033B" w:rsidRPr="003935A7" w14:paraId="2F53258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DD89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Ценностные представления и мотивационные ресурсы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AB34E" w14:textId="77777777" w:rsidR="00F8033B" w:rsidRDefault="00076F70" w:rsidP="00730F94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Инициативность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DDD95BE" w14:textId="77777777" w:rsidR="00F8033B" w:rsidRPr="0034797C" w:rsidRDefault="00076F70" w:rsidP="00730F94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Позитивное отношение к миру, другим людям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      </w:r>
          </w:p>
          <w:p w14:paraId="38C69522" w14:textId="77777777" w:rsidR="00F8033B" w:rsidRPr="0034797C" w:rsidRDefault="00076F70" w:rsidP="00730F94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Позитивное отношение к самому себе, чувство собственного достоинства, уверенность в своих силах;</w:t>
            </w:r>
          </w:p>
          <w:p w14:paraId="3553FD9D" w14:textId="77777777" w:rsidR="00F8033B" w:rsidRPr="0034797C" w:rsidRDefault="00076F70" w:rsidP="00730F94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Позитивное отношение к разным видам труда, ответственность за начатое дело;</w:t>
            </w:r>
          </w:p>
          <w:p w14:paraId="723535B7" w14:textId="77777777" w:rsidR="00F8033B" w:rsidRPr="0034797C" w:rsidRDefault="00076F70" w:rsidP="00730F94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 первичных ценностных представлений о том, «что такое хорошо и что такое плохо», стремление поступать правильно, «быть хорошим»;</w:t>
            </w:r>
          </w:p>
          <w:p w14:paraId="7E5AAAD5" w14:textId="77777777" w:rsidR="00F8033B" w:rsidRPr="0034797C" w:rsidRDefault="00076F70" w:rsidP="00730F94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Патриотизм, чувство гражданской принадлежности и социальной ответственности;</w:t>
            </w:r>
          </w:p>
          <w:p w14:paraId="7758A93B" w14:textId="77777777" w:rsidR="00F8033B" w:rsidRPr="0034797C" w:rsidRDefault="00076F70" w:rsidP="00730F94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Уважительное отношение к духовно-нравственным ценностям, историческим и национально-культурным традициям народов нашей страны;</w:t>
            </w:r>
          </w:p>
          <w:p w14:paraId="1F614661" w14:textId="77777777" w:rsidR="00F8033B" w:rsidRPr="0034797C" w:rsidRDefault="00076F70" w:rsidP="00730F94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 образованию как к одной из ведущих жизненных ценностей;</w:t>
            </w:r>
          </w:p>
          <w:p w14:paraId="71D5BA26" w14:textId="77777777" w:rsidR="00F8033B" w:rsidRPr="0034797C" w:rsidRDefault="00076F70" w:rsidP="00730F94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 к здоровому образу жизни.</w:t>
            </w:r>
          </w:p>
        </w:tc>
      </w:tr>
      <w:tr w:rsidR="00F8033B" w14:paraId="6CF612F1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2E70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</w:tr>
      <w:tr w:rsidR="00F8033B" w:rsidRPr="003935A7" w14:paraId="6FAEFD9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19D1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навыки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53B39" w14:textId="77777777" w:rsidR="00F8033B" w:rsidRPr="0034797C" w:rsidRDefault="00076F70" w:rsidP="00730F94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основными культурными способами деятельности, необходимыми для осуществления различных видов детской деятельности;</w:t>
            </w:r>
          </w:p>
          <w:p w14:paraId="742DE3CD" w14:textId="77777777" w:rsidR="00F8033B" w:rsidRPr="0034797C" w:rsidRDefault="00076F70" w:rsidP="00730F94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универсальными предпосылками учебной деятельности – умениями работать по правилу и по образцу, слушать взрослого и выполнять его инструкции;</w:t>
            </w:r>
          </w:p>
          <w:p w14:paraId="1F893778" w14:textId="77777777" w:rsidR="00F8033B" w:rsidRPr="0034797C" w:rsidRDefault="00076F70" w:rsidP="00730F94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начальными знаниями о себе, семье, обществе, государстве, мире;</w:t>
            </w:r>
          </w:p>
          <w:p w14:paraId="6E21C424" w14:textId="77777777" w:rsidR="00F8033B" w:rsidRPr="0034797C" w:rsidRDefault="00076F70" w:rsidP="00730F94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элементарными представлениями из области живой природы, естествознания, математики, истории и т.п., знакомство с произведениями детской литературы;</w:t>
            </w:r>
          </w:p>
          <w:p w14:paraId="206E9935" w14:textId="77777777" w:rsidR="00F8033B" w:rsidRPr="0034797C" w:rsidRDefault="00076F70" w:rsidP="00730F94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основными культурно-гигиеническими навыками, начальными представлениями о принципах здорового образа жизни;</w:t>
            </w:r>
          </w:p>
          <w:p w14:paraId="4DF8511B" w14:textId="77777777" w:rsidR="00F8033B" w:rsidRPr="0034797C" w:rsidRDefault="00076F70" w:rsidP="00730F94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Хорошее физическое развитие (крупная и мелкая моторика, выносливость, владение основными движениями);</w:t>
            </w:r>
          </w:p>
          <w:p w14:paraId="4A4C6441" w14:textId="77777777" w:rsidR="00F8033B" w:rsidRPr="0034797C" w:rsidRDefault="00076F70" w:rsidP="00730F94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Хорошее владение устной речью, сформированность предпосылок грамотности.</w:t>
            </w:r>
          </w:p>
        </w:tc>
      </w:tr>
      <w:tr w:rsidR="00F8033B" w14:paraId="581C287E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3338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Универсальные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</w:tr>
      <w:tr w:rsidR="00F8033B" w:rsidRPr="003935A7" w14:paraId="5D71808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A45E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Когнитивные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9CBB2" w14:textId="77777777" w:rsidR="00F8033B" w:rsidRDefault="00076F70" w:rsidP="00730F94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Любознательность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B85EC2" w14:textId="77777777" w:rsidR="00F8033B" w:rsidRDefault="00076F70" w:rsidP="00730F94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воображение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017EBF4" w14:textId="77777777" w:rsidR="00F8033B" w:rsidRPr="0034797C" w:rsidRDefault="00076F70" w:rsidP="00730F94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видеть проблему, ставить вопросы, выдвигать гипотезы, находить оптимальные пути решения;</w:t>
            </w:r>
          </w:p>
          <w:p w14:paraId="40C3C150" w14:textId="77777777" w:rsidR="00F8033B" w:rsidRPr="0034797C" w:rsidRDefault="00076F70" w:rsidP="00730F94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самостоятельно выделять и формулировать цель;</w:t>
            </w:r>
          </w:p>
          <w:p w14:paraId="30DBF374" w14:textId="77777777" w:rsidR="00F8033B" w:rsidRPr="0034797C" w:rsidRDefault="00076F70" w:rsidP="00730F94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искать и выделять необходимую информацию;</w:t>
            </w:r>
          </w:p>
          <w:p w14:paraId="0117775F" w14:textId="77777777" w:rsidR="00F8033B" w:rsidRPr="0034797C" w:rsidRDefault="00076F70" w:rsidP="00730F94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анализировать, выделять главное и второстепенное, составлять целое из частей, классифицировать, моделировать;</w:t>
            </w:r>
          </w:p>
          <w:p w14:paraId="7C4B1CE6" w14:textId="77777777" w:rsidR="00F8033B" w:rsidRPr="0034797C" w:rsidRDefault="00076F70" w:rsidP="00730F94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устанавливать причинно-следственные связи, наблюдать, экспериментировать, формулировать выводы;</w:t>
            </w:r>
          </w:p>
          <w:p w14:paraId="68A095E5" w14:textId="77777777" w:rsidR="00F8033B" w:rsidRPr="0034797C" w:rsidRDefault="00076F70" w:rsidP="00730F94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доказывать, аргументированно защищать свои идеи;</w:t>
            </w:r>
          </w:p>
          <w:p w14:paraId="73A35E9C" w14:textId="77777777" w:rsidR="00F8033B" w:rsidRPr="0034797C" w:rsidRDefault="00076F70" w:rsidP="00730F94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Критическое мышление, способность к принятию собственных решений, опираясь на свои знания и умения.</w:t>
            </w:r>
          </w:p>
        </w:tc>
      </w:tr>
      <w:tr w:rsidR="00F8033B" w:rsidRPr="003935A7" w14:paraId="4EC7ECC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BBC3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F69C8" w14:textId="77777777" w:rsidR="00F8033B" w:rsidRPr="0034797C" w:rsidRDefault="00076F70" w:rsidP="00730F94">
            <w:pPr>
              <w:numPr>
                <w:ilvl w:val="0"/>
                <w:numId w:val="1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общаться и взаимодействовать с партнерами по игре, совместной деятельности или обмену информацией;</w:t>
            </w:r>
          </w:p>
          <w:p w14:paraId="499A1085" w14:textId="77777777" w:rsidR="00F8033B" w:rsidRPr="0034797C" w:rsidRDefault="00076F70" w:rsidP="00730F94">
            <w:pPr>
              <w:numPr>
                <w:ilvl w:val="0"/>
                <w:numId w:val="1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действовать с учетом позиции другого и согласовывать свои действия с остальными участниками процесса;</w:t>
            </w:r>
          </w:p>
          <w:p w14:paraId="3678A99D" w14:textId="77777777" w:rsidR="00F8033B" w:rsidRPr="0034797C" w:rsidRDefault="00076F70" w:rsidP="00730F94">
            <w:pPr>
              <w:numPr>
                <w:ilvl w:val="0"/>
                <w:numId w:val="1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организовывать и планировать совместные действия со сверстниками и взрослыми;</w:t>
            </w:r>
          </w:p>
          <w:p w14:paraId="4E0FCA12" w14:textId="77777777" w:rsidR="00F8033B" w:rsidRPr="0034797C" w:rsidRDefault="00076F70" w:rsidP="00730F94">
            <w:pPr>
              <w:numPr>
                <w:ilvl w:val="0"/>
                <w:numId w:val="16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работать в команде, включая трудовую и проектную деятельность.</w:t>
            </w:r>
          </w:p>
        </w:tc>
      </w:tr>
      <w:tr w:rsidR="00F8033B" w14:paraId="176F8AE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473A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Регуляторные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4A454" w14:textId="77777777" w:rsidR="00F8033B" w:rsidRPr="0034797C" w:rsidRDefault="00076F70" w:rsidP="00730F94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подчиняться правилам и социальным нормам;</w:t>
            </w:r>
          </w:p>
          <w:p w14:paraId="5301173C" w14:textId="77777777" w:rsidR="00F8033B" w:rsidRPr="0034797C" w:rsidRDefault="00076F70" w:rsidP="00730F94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Целеполагание и планирование (способность планировать свои действия, направленные на достижение конкретной цели);</w:t>
            </w:r>
          </w:p>
          <w:p w14:paraId="6BE54836" w14:textId="77777777" w:rsidR="00F8033B" w:rsidRDefault="00076F70" w:rsidP="00730F94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Прогнозирование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61043A4" w14:textId="77777777" w:rsidR="00F8033B" w:rsidRPr="0034797C" w:rsidRDefault="00076F70" w:rsidP="00730F94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адекватно оценивать результаты своей деятельности;</w:t>
            </w:r>
          </w:p>
          <w:p w14:paraId="48FFC684" w14:textId="77777777" w:rsidR="00F8033B" w:rsidRDefault="00076F70" w:rsidP="00730F94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D3158D3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Достижение обозначенных образовательных результатов обеспечивает соблюдение «семи золотых принципов» дошкольного образования, изложенных в инновационной программе «От рождения до школы»:</w:t>
      </w:r>
    </w:p>
    <w:p w14:paraId="59296F5E" w14:textId="77777777" w:rsidR="00F8033B" w:rsidRDefault="00076F70" w:rsidP="00730F94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ЗБР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ближайшего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25A24563" w14:textId="77777777" w:rsidR="00F8033B" w:rsidRDefault="00076F70" w:rsidP="00730F94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Культуросообразность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D4CB171" w14:textId="77777777" w:rsidR="00F8033B" w:rsidRDefault="00076F70" w:rsidP="00730F94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подход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2402B05" w14:textId="77777777" w:rsidR="00F8033B" w:rsidRDefault="00076F70" w:rsidP="00730F94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Возрастное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2BF3907" w14:textId="77777777" w:rsidR="00F8033B" w:rsidRDefault="00076F70" w:rsidP="00730F94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Развивающее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CFBB60F" w14:textId="77777777" w:rsidR="00F8033B" w:rsidRDefault="00076F70" w:rsidP="00730F94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Амплификация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F84223C" w14:textId="77777777" w:rsidR="00F8033B" w:rsidRDefault="00076F70" w:rsidP="00730F94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ПДР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Пространство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7B2227E4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Система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освоения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8615CB2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14:paraId="7A2E1711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14:paraId="5537D16C" w14:textId="77777777" w:rsidR="00F8033B" w:rsidRDefault="00076F70" w:rsidP="00730F94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Социально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коммуникативного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96A0BF4" w14:textId="77777777" w:rsidR="00F8033B" w:rsidRDefault="00076F70" w:rsidP="00730F94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45962CF" w14:textId="77777777" w:rsidR="00F8033B" w:rsidRDefault="00076F70" w:rsidP="00730F94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Речевого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43090DF" w14:textId="77777777" w:rsidR="00F8033B" w:rsidRDefault="00076F70" w:rsidP="00730F94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эстетического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6325D2E" w14:textId="77777777" w:rsidR="00F8033B" w:rsidRDefault="00076F70" w:rsidP="00730F94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DB90947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14:paraId="5EA5AD33" w14:textId="77777777" w:rsidR="00F8033B" w:rsidRPr="0034797C" w:rsidRDefault="00076F70" w:rsidP="00730F94">
      <w:pPr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0" w:right="-23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14F27783" w14:textId="77777777" w:rsidR="00F8033B" w:rsidRPr="0034797C" w:rsidRDefault="00076F70" w:rsidP="00730F94">
      <w:pPr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/>
        <w:ind w:left="0" w:right="-23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оптимизации работы с группой детей.</w:t>
      </w:r>
    </w:p>
    <w:p w14:paraId="34DFAB57" w14:textId="77777777" w:rsidR="00F8033B" w:rsidRPr="0034797C" w:rsidRDefault="00076F70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14:paraId="03BCFEC7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 своей работе применяем следующие методы диагностики:</w:t>
      </w:r>
    </w:p>
    <w:p w14:paraId="419D5DBD" w14:textId="6FE27486" w:rsidR="00F8033B" w:rsidRPr="00E753E2" w:rsidRDefault="00076F70" w:rsidP="00730F94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Наблюдение</w:t>
      </w:r>
      <w:proofErr w:type="spellEnd"/>
    </w:p>
    <w:p w14:paraId="4D21FDE4" w14:textId="77777777" w:rsidR="00F8033B" w:rsidRPr="0034797C" w:rsidRDefault="00076F70" w:rsidP="00730F94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изучение индивидуальных особенностей ребенка через изучение его поведения.</w:t>
      </w:r>
    </w:p>
    <w:p w14:paraId="2C15F2B0" w14:textId="77777777" w:rsidR="00F8033B" w:rsidRPr="0034797C" w:rsidRDefault="00076F70" w:rsidP="00730F94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Тестирование – использование стандартных наборов вопросов и заданий (тестов), имеющих определенную шкалу значений.</w:t>
      </w:r>
    </w:p>
    <w:p w14:paraId="610C2220" w14:textId="77777777" w:rsidR="00F8033B" w:rsidRDefault="00076F70" w:rsidP="00730F94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Беседы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9861DD0" w14:textId="77777777" w:rsidR="00F8033B" w:rsidRDefault="00076F70" w:rsidP="00730F94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9327587" w14:textId="77777777" w:rsidR="00F8033B" w:rsidRPr="0034797C" w:rsidRDefault="00076F70" w:rsidP="00730F94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Интервьюирование (получение информации с помощью опроса).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37"/>
        <w:gridCol w:w="5866"/>
      </w:tblGrid>
      <w:tr w:rsidR="00F8033B" w:rsidRPr="003935A7" w14:paraId="26106D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3820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030130C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7784B" w14:textId="77777777" w:rsidR="00F8033B" w:rsidRPr="0034797C" w:rsidRDefault="00076F70" w:rsidP="00730F94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достижения детей в контексте образовательных областей:</w:t>
            </w:r>
          </w:p>
          <w:p w14:paraId="19AEB349" w14:textId="77777777" w:rsidR="00F8033B" w:rsidRPr="0034797C" w:rsidRDefault="00076F70" w:rsidP="00730F94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«Социально-коммуникативное развитие», «Познавательное развитие»,</w:t>
            </w:r>
          </w:p>
          <w:p w14:paraId="5E20A96C" w14:textId="77777777" w:rsidR="00F8033B" w:rsidRPr="0034797C" w:rsidRDefault="00076F70" w:rsidP="00730F94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«Речевое развитие», «Художественно-эстетическое развитие», «Физическое развитие».</w:t>
            </w:r>
          </w:p>
        </w:tc>
      </w:tr>
      <w:tr w:rsidR="00F8033B" w14:paraId="77C6753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36262" w14:textId="73585BB6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E753E2"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="00E753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53E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</w:p>
          <w:p w14:paraId="51523652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AD722" w14:textId="77777777" w:rsidR="00F8033B" w:rsidRDefault="00076F70" w:rsidP="00730F94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71C0A0C" w14:textId="77777777" w:rsidR="00F8033B" w:rsidRDefault="00076F70" w:rsidP="00730F94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9BA27E7" w14:textId="77777777" w:rsidR="00F8033B" w:rsidRDefault="00076F70" w:rsidP="00730F94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Интервьюирование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99B5F0" w14:textId="77777777" w:rsidR="00F8033B" w:rsidRDefault="00076F70" w:rsidP="00730F94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4E59D0B" w14:textId="77777777" w:rsidR="00F8033B" w:rsidRDefault="00076F70" w:rsidP="00730F94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&lt;....&gt;</w:t>
            </w:r>
          </w:p>
        </w:tc>
      </w:tr>
      <w:tr w:rsidR="00F8033B" w14:paraId="383D02A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B2D4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59B8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F8033B" w14:paraId="55559CA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BB4B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Длительность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151A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</w:tr>
      <w:tr w:rsidR="00F8033B" w14:paraId="000CF09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8771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E33F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</w:tbl>
    <w:p w14:paraId="2B5671DD" w14:textId="77777777" w:rsidR="00F418E3" w:rsidRDefault="00F418E3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C8D5076" w14:textId="2DCDF22C" w:rsidR="00E753E2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Социальный паспорт с</w:t>
      </w:r>
      <w:r w:rsidR="00F4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редней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группы</w:t>
      </w:r>
    </w:p>
    <w:p w14:paraId="0B777501" w14:textId="18876829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Контингент воспитанников </w:t>
      </w:r>
      <w:r w:rsidR="00F4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средней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группы</w:t>
      </w:r>
    </w:p>
    <w:p w14:paraId="00D06329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Список прилагается</w:t>
      </w:r>
    </w:p>
    <w:p w14:paraId="5578DB14" w14:textId="0A84196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Комплектование группы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01.09.202</w:t>
      </w:r>
      <w:r w:rsidR="00E75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 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31"/>
        <w:gridCol w:w="822"/>
        <w:gridCol w:w="1309"/>
        <w:gridCol w:w="1084"/>
        <w:gridCol w:w="2655"/>
        <w:gridCol w:w="2802"/>
      </w:tblGrid>
      <w:tr w:rsidR="00F8033B" w14:paraId="77137B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964F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3AE6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6684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Мальчики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A605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Девочки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F354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B19A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наполняемость</w:t>
            </w:r>
            <w:proofErr w:type="spellEnd"/>
          </w:p>
        </w:tc>
      </w:tr>
      <w:tr w:rsidR="00F8033B" w14:paraId="69DDFC6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E00D4" w14:textId="41815E50" w:rsidR="00F8033B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4-5</w:t>
            </w:r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2A659" w14:textId="738BFA46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47C4D" w14:textId="52F1EA0F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152E4" w14:textId="34F72094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5C227" w14:textId="0BFDC3BB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63D65" w14:textId="4B76CE6D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14:paraId="04288B15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состояние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здоровье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8"/>
        <w:gridCol w:w="2084"/>
        <w:gridCol w:w="3535"/>
      </w:tblGrid>
      <w:tr w:rsidR="00F8033B" w14:paraId="4AB718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C56A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637F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CCD2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количества</w:t>
            </w:r>
            <w:proofErr w:type="spellEnd"/>
          </w:p>
        </w:tc>
      </w:tr>
      <w:tr w:rsidR="00F8033B" w14:paraId="6DA6374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B1DC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342A7" w14:textId="52AF9DBF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0B9D7" w14:textId="4204A21F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27</w:t>
            </w:r>
            <w:r w:rsidR="00076F70"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8033B" w14:paraId="17D62E0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3BE9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477CF" w14:textId="58E765B9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513D3" w14:textId="65DA5EFC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72</w:t>
            </w:r>
            <w:r w:rsidR="00076F70"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8033B" w14:paraId="7D49B37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10BC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EA3F8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53B88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0F7694A8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Социальный паспорт семей воспитанников старшей группы </w:t>
      </w:r>
    </w:p>
    <w:tbl>
      <w:tblPr>
        <w:tblW w:w="954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80"/>
        <w:gridCol w:w="962"/>
        <w:gridCol w:w="7"/>
      </w:tblGrid>
      <w:tr w:rsidR="00F8033B" w14:paraId="79E58968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19BF7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Списочный</w:t>
            </w:r>
            <w:proofErr w:type="spellEnd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</w:p>
        </w:tc>
        <w:tc>
          <w:tcPr>
            <w:tcW w:w="9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92FA5" w14:textId="6FF9194E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F8033B" w14:paraId="6BF8ADD6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54B05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C02EB" w14:textId="753C784E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F8033B" w14:paraId="19AAD349" w14:textId="77777777" w:rsidTr="00E753E2">
        <w:tc>
          <w:tcPr>
            <w:tcW w:w="954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1DAFC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том</w:t>
            </w:r>
            <w:proofErr w:type="spellEnd"/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</w:t>
            </w:r>
            <w:proofErr w:type="spellEnd"/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имеющих</w:t>
            </w:r>
            <w:proofErr w:type="spellEnd"/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8033B" w14:paraId="06A1EB15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853E9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proofErr w:type="spellEnd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7FAEC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033B" w14:paraId="18A7C0F3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432B7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двух</w:t>
            </w:r>
            <w:proofErr w:type="spellEnd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A3ECA" w14:textId="574B7C4B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8033B" w14:paraId="68CEE8CF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1DD86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трех</w:t>
            </w:r>
            <w:proofErr w:type="spellEnd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C672C" w14:textId="51805857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8033B" w14:paraId="25B6E40D" w14:textId="77777777" w:rsidTr="00E753E2">
        <w:tc>
          <w:tcPr>
            <w:tcW w:w="954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647A1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Социальная</w:t>
            </w:r>
            <w:proofErr w:type="spellEnd"/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структура</w:t>
            </w:r>
            <w:proofErr w:type="spellEnd"/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семей</w:t>
            </w:r>
            <w:proofErr w:type="spellEnd"/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8033B" w14:paraId="395D2973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78429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полных</w:t>
            </w:r>
            <w:proofErr w:type="spellEnd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616FF" w14:textId="349DB770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60B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8033B" w14:paraId="722C9CFA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C016F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неполных</w:t>
            </w:r>
            <w:proofErr w:type="spellEnd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FE54D" w14:textId="212BD4E2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8033B" w14:paraId="343FA9A3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F1324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  <w:proofErr w:type="spellEnd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одиночки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E0A57" w14:textId="7C8BC65E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8033B" w14:paraId="1A270651" w14:textId="77777777" w:rsidTr="00E753E2">
        <w:tc>
          <w:tcPr>
            <w:tcW w:w="954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B99C6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Образовательный</w:t>
            </w:r>
            <w:proofErr w:type="spellEnd"/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родителей</w:t>
            </w:r>
            <w:proofErr w:type="spellEnd"/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8033B" w14:paraId="2DD82218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A0C8B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01665" w14:textId="2CBA72AF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F8033B" w14:paraId="10E33536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0C0DE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специальное</w:t>
            </w:r>
            <w:proofErr w:type="spellEnd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3EFCC" w14:textId="16694BCC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60B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8033B" w14:paraId="4D539410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D12C2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59AE2" w14:textId="30DF17C2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8033B" w14:paraId="502B5A19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3F9FD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неоконченное</w:t>
            </w:r>
            <w:proofErr w:type="spellEnd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A2007" w14:textId="6E885FB5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8033B" w:rsidRPr="003935A7" w14:paraId="02C6F471" w14:textId="77777777" w:rsidTr="00E753E2">
        <w:tc>
          <w:tcPr>
            <w:tcW w:w="954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C5BB5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Классификация родителей воспитанников по специальностям:</w:t>
            </w:r>
          </w:p>
        </w:tc>
      </w:tr>
      <w:tr w:rsidR="00F8033B" w14:paraId="20DEF708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C43AE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D3FA1" w14:textId="2DDAEEB3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F8033B" w14:paraId="3B797792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7A4FB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железная</w:t>
            </w:r>
            <w:proofErr w:type="spellEnd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дорога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0F811" w14:textId="0C4B0368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8033B" w14:paraId="5BA8E03D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CFC3F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B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 торговли и общественного питания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5DF6B" w14:textId="6EB999D7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8033B" w14:paraId="002F095B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F723A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полиция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E14C0" w14:textId="4CE6087C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8033B" w14:paraId="0EDF0406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6A86C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МЧС</w:t>
            </w:r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81232" w14:textId="4BD9BAFE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8033B" w14:paraId="5B881391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A1766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медицина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066E4" w14:textId="1BBCAB4A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8033B" w14:paraId="7CEFF35F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37A3F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56AD4" w14:textId="23FC1EFD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8033B" w14:paraId="671AACAB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871BC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FF445" w14:textId="47B4DE4E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8033B" w14:paraId="402C673F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EFF68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частные</w:t>
            </w:r>
            <w:proofErr w:type="spellEnd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предприниматели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8DFBF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033B" w14:paraId="586F3FF6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1B2F5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безработные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B1707" w14:textId="0F25773B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8033B" w14:paraId="76FB1B18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597BC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домохозяйки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AD931" w14:textId="78F2ADC4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8033B" w14:paraId="73D4E407" w14:textId="77777777" w:rsidTr="00E753E2">
        <w:trPr>
          <w:gridAfter w:val="1"/>
          <w:wAfter w:w="7" w:type="dxa"/>
        </w:trPr>
        <w:tc>
          <w:tcPr>
            <w:tcW w:w="85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B4FF2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  <w:sz w:val="24"/>
                <w:szCs w:val="24"/>
              </w:rPr>
              <w:t>иное</w:t>
            </w:r>
            <w:proofErr w:type="spellEnd"/>
          </w:p>
        </w:tc>
        <w:tc>
          <w:tcPr>
            <w:tcW w:w="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6C3DD" w14:textId="758EDEA1" w:rsidR="00F8033B" w:rsidRPr="00360BD3" w:rsidRDefault="00360BD3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14:paraId="493CCC37" w14:textId="0F726A4F" w:rsidR="00F8033B" w:rsidRDefault="00076F70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На данный момент у всех детей развивается интерес к общению со взрослыми и детьми. У воспитанников развита любознательность, хорошо усваивают нормы и правила поведения. Родители принимают активное участие в жизни группы и детского сада, интересуются жизнью детей, радуются их успехам. </w:t>
      </w:r>
    </w:p>
    <w:p w14:paraId="3365032F" w14:textId="4537FB8A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FB9B254" w14:textId="61FB0825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746627" w14:textId="6A7FE9E4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3CB641" w14:textId="5C28C111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28380C5" w14:textId="29EFC602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E8BF64B" w14:textId="0A748499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0FA40B" w14:textId="7A151841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5062C9" w14:textId="24EA8586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112A9D" w14:textId="319CA712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1C235CE" w14:textId="7296F8A0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4CCF555" w14:textId="65EC843C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D99E124" w14:textId="535EF8C5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D7A7D79" w14:textId="5F2C77FA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0396C0" w14:textId="4CBB10ED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F853162" w14:textId="73C45BE8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06D548" w14:textId="54310AB0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873F27A" w14:textId="132A2BC8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3DE5C11" w14:textId="147ECBCC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F5D1FDC" w14:textId="129C1118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4874DA" w14:textId="5EB78C56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28FA179" w14:textId="1B327DD2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B11931D" w14:textId="6C45B7B8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9A5F52B" w14:textId="7EBB5F0A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39FC77" w14:textId="4C97488E" w:rsidR="00F418E3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B8893E0" w14:textId="319DC10F" w:rsidR="00F418E3" w:rsidRDefault="00F418E3" w:rsidP="00B609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C041745" w14:textId="77777777" w:rsidR="00F418E3" w:rsidRPr="0034797C" w:rsidRDefault="00F418E3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C733492" w14:textId="77777777" w:rsidR="00F8033B" w:rsidRPr="0034797C" w:rsidRDefault="00076F70" w:rsidP="0034797C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 w:rsidRPr="0034797C">
        <w:rPr>
          <w:b/>
          <w:bCs/>
          <w:color w:val="252525"/>
          <w:spacing w:val="-2"/>
          <w:sz w:val="48"/>
          <w:szCs w:val="48"/>
          <w:lang w:val="ru-RU"/>
        </w:rPr>
        <w:t>СОДЕРЖАТЕЛЬНЫЙ РАЗДЕЛ</w:t>
      </w:r>
      <w:r>
        <w:rPr>
          <w:b/>
          <w:bCs/>
          <w:color w:val="252525"/>
          <w:spacing w:val="-2"/>
          <w:sz w:val="48"/>
          <w:szCs w:val="48"/>
        </w:rPr>
        <w:t> </w:t>
      </w:r>
    </w:p>
    <w:p w14:paraId="2AB48FAB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и задачи образовательных областей</w:t>
      </w:r>
    </w:p>
    <w:p w14:paraId="6BF869A9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область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«СОЦИАЛЬНО-КОММУНИКАТИВНОЕ РАЗВИТИЕ»</w:t>
      </w:r>
    </w:p>
    <w:p w14:paraId="4F8D491C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От 4 лет до 5 лет</w:t>
      </w:r>
    </w:p>
    <w:p w14:paraId="7A3A961A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 области социально-коммуникативного развития основными задачами образовательной деятельности являются:</w:t>
      </w:r>
    </w:p>
    <w:p w14:paraId="349D68F8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сфере социальных отношений:</w:t>
      </w:r>
    </w:p>
    <w:p w14:paraId="15D0BFF2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 положительную высокую самооценку, уверенность в своих силах, стремление к самостоятельности;</w:t>
      </w:r>
    </w:p>
    <w:p w14:paraId="04607631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мультипликационных произведений, доброе отношение к животным и растениям;</w:t>
      </w:r>
    </w:p>
    <w:p w14:paraId="03A2F006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 позитивное отношение и чувство принадлежности детей к семье, уважение к родителям, значимым взрослым;</w:t>
      </w:r>
    </w:p>
    <w:p w14:paraId="1CDECED4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воспитывать доброжелательное отношение ко взрослым и детям;</w:t>
      </w:r>
    </w:p>
    <w:p w14:paraId="2AB15AC8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воспитывать культуру общения со взрослыми и сверстниками, желание выполнять правила поведения, быть вежливыми в общении со старшими и сверстниками;</w:t>
      </w:r>
    </w:p>
    <w:p w14:paraId="70F4743C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14:paraId="6D1C09DF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области формирования основ гражданственности и патриотизма:</w:t>
      </w:r>
    </w:p>
    <w:p w14:paraId="67B39563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воспитывать любовь к Родине, уважительное отношение к символам страны, памятным датам;</w:t>
      </w:r>
    </w:p>
    <w:p w14:paraId="6F76EE06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 интерес детей к основным достопримечательностями города (поселка), в котором они живут.</w:t>
      </w:r>
    </w:p>
    <w:p w14:paraId="40964E12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сфере трудового воспитания:</w:t>
      </w:r>
    </w:p>
    <w:p w14:paraId="613DE5F9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 представления об отдельных профессиях взрослых на основе ознакомления с конкретными видами труда;</w:t>
      </w:r>
    </w:p>
    <w:p w14:paraId="1EAC6EB4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воспитывать уважение и благодарность взрослым за их труд, заботу о детях; вовлекать в простейшие процессы хозяйственно-бытового труда;</w:t>
      </w:r>
    </w:p>
    <w:p w14:paraId="581FC2C9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 самостоятельность и уверенность в самообслуживании, желании включаться в повседневные трудовые дела в детском саду и семье.</w:t>
      </w:r>
    </w:p>
    <w:p w14:paraId="5580793A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3CB7889A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области формирования основ безопасного поведения:</w:t>
      </w:r>
    </w:p>
    <w:p w14:paraId="68005050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14:paraId="6F15FB21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знакомить детей с простейшими способами безопасного поведения в опасных ситуациях;</w:t>
      </w:r>
    </w:p>
    <w:p w14:paraId="39501AAC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14:paraId="511C11B9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 представления о правилах безопасного использования электронных гаджетов, в том числе мобильных устройств, планшетов и пр.</w:t>
      </w:r>
    </w:p>
    <w:p w14:paraId="3CE0CCDC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Содержание образовательной деятельности</w:t>
      </w:r>
    </w:p>
    <w:p w14:paraId="171FE7EB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сфере социальных отношений.</w:t>
      </w:r>
    </w:p>
    <w:p w14:paraId="3E10ED99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гендерных представлений.</w:t>
      </w:r>
    </w:p>
    <w:p w14:paraId="2A77EE82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ребенку обнаружить свои ошибки и найти адекватный способ их устранения.</w:t>
      </w:r>
    </w:p>
    <w:p w14:paraId="5605C898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эмпатийного</w:t>
      </w:r>
      <w:proofErr w:type="spell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мультипликационных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14:paraId="36ED411E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развивает позитивное отношение и чувство принадлежности детей к семье, уважение к родителям: обогащает представление о структуре и составе семьи, родственных отношениях; семейных событиях, делах.</w:t>
      </w:r>
    </w:p>
    <w:p w14:paraId="46E7E3D4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Стимулирует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ребенка к соблюдению или нарушению моральных норм при взаимодействии со сверстником.</w:t>
      </w:r>
    </w:p>
    <w:p w14:paraId="491C243E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14:paraId="57A72B66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Развивает позитивное отношение к детскому саду: знакомит с сотрудниками, с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доступными для восприятия детьми правилами жизнедеятельности в детском сада; его традициями; воспитывает бережное отношение к пространству и оборудованию детского сада. Обращает внимание детей на изменение и украшение помещений и территории детского сада, поддерживает инициативу детей и совместно планирует презентацию продуктов деятельности (рисунков, поделок) в пространстве детского сада.</w:t>
      </w:r>
    </w:p>
    <w:p w14:paraId="4338CFD5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области формирования основ гражданственности и патриотизма.</w:t>
      </w:r>
    </w:p>
    <w:p w14:paraId="7589E7CE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Воспитывает любовь и уважение к нашей Родине — России. Знакомит с государственной символикой РФ: Российский флаг и герб России, воспитывает уважительное отношение к символам страны.</w:t>
      </w:r>
    </w:p>
    <w:p w14:paraId="468ECA56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городе (поселке), посвященными празднику.</w:t>
      </w:r>
    </w:p>
    <w:p w14:paraId="6EF532DC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обогащает представления детей о Малой Родине: знакомит с основными достопримечательностями города (поселка), развивает интерес детей к их посещению с родителями;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т. д.).</w:t>
      </w:r>
    </w:p>
    <w:p w14:paraId="4FAD1828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Поддерживает интерес к народной культуре страны (устному народному творчеству, народной музыке, танцам, играм, игрушкам).</w:t>
      </w:r>
    </w:p>
    <w:p w14:paraId="3E84A8A6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сфере трудового воспитания.</w:t>
      </w:r>
    </w:p>
    <w:p w14:paraId="0246B449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знакомит детей с содержанием и структурой процессов хозяйственно-бытового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детском саду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детском саду.</w:t>
      </w:r>
    </w:p>
    <w:p w14:paraId="6D7F0F09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поддерживает инициативу детей узнать и рассказать о трудовой деятельности взрослых, поощряет коммуникативную активность ребенка, связанную с желанием рассказать о профессии мамы или папы, описать их трудовые действия, рассказать о результатах их труда.</w:t>
      </w:r>
    </w:p>
    <w:p w14:paraId="3E70C728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т.п.),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/ ломкий материал, промокаемый \ водоотталкивающий материал, мягкий / твердый материал и т.п.)</w:t>
      </w:r>
    </w:p>
    <w:p w14:paraId="07950FE5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мясорубка, беседует с детьми о назначении бытовой техники, формирует представление о ее назначении для ускорения и облегчения процессов бытового труда.</w:t>
      </w:r>
    </w:p>
    <w:p w14:paraId="7C8F66CE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создает условия для позитивного включения детей в процессы самообслуживания в процессе режимных моментов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т.п.).</w:t>
      </w:r>
    </w:p>
    <w:p w14:paraId="2467E9E5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процессе самообслуживания обращает внимание детей на необходимость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бережного отношения к вещам: аккуратное складывание одежды, возвращение игрушек на место после игры и т.п.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</w:r>
    </w:p>
    <w:p w14:paraId="4184AFD0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области формирования основ безопасности поведения.</w:t>
      </w:r>
    </w:p>
    <w:p w14:paraId="1A598C31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</w:r>
    </w:p>
    <w:p w14:paraId="7863EE2B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детском саду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14:paraId="2CB4D491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детского сада,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</w:p>
    <w:p w14:paraId="304B9CB6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Создает игровые ситуации, в которых ребенок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т.п.</w:t>
      </w:r>
    </w:p>
    <w:p w14:paraId="5FC7CA62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 результате, к концу 5 года жизни, ребенок демонстрирует положительную самооценку, уверенность в своих силах, стремление к самостоятельности; обращает внимание на ярко выраженное эмоциональное состояние сверстника или близких людей, сопереживает героям литературных и изобразительных произведений, демонстрирует выраженное положительное эмоциональное отношение к животным, особенно маленьким; задает вопросы об эмоциях и чувствах, пытается разобраться в причинах хорошего и плохого настроения; знает состав семьи, имеет представления о родственных отношениях, беседует о семейных событиях; демонстрирует освоение правил и положительных форм поведения; чувствителен к поступкам сверстников, проявляет интерес к их действиям, внимателен к словам и оценкам взрослых; в привычной обстановке самостоятельно выполняет знакомые правила общения со взрослыми; позитивно относится к посещению детского сада, знает ряд правила жизнедеятельности в детском саду.</w:t>
      </w:r>
    </w:p>
    <w:p w14:paraId="0EABEA65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Знает символам страны (флаг и герб), ряд памятных дат и демонстрирует уважительное к ним отношение, проявляет интерес к основным достопримечательностями города (поселка), в котором он живет.</w:t>
      </w:r>
    </w:p>
    <w:p w14:paraId="744BE188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 познавательный интерес к труду взрослых, профессиям, технике; отражает эти представления в играх; способен использовать обследовательские действия для выделения качеств и свойств предметов и материалов, рассказать о предмете, его назначении и особенностях, о том, как он был создан; самостоятелен в самообслуживании; стремится к выполнению трудовых обязанностей, охотно включается в совместный труд со взрослыми или сверстниками.</w:t>
      </w:r>
    </w:p>
    <w:p w14:paraId="1E180B21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99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интересом познает правила безопасного поведения; в повседневной жизни стремится соблюдать правила безопасного поведения; знает правила безопасного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дорожного движения в качестве пешехода и пассажира транспортного средства, основные правила безопасного использования гаджетов.</w:t>
      </w:r>
    </w:p>
    <w:p w14:paraId="2B9B0D31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область «ПОЗНАВАТЕЛЬНОЕ РАЗВИТИЕ»</w:t>
      </w:r>
    </w:p>
    <w:p w14:paraId="62E0962B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От</w:t>
      </w:r>
      <w:r w:rsidRPr="00F418E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</w:t>
      </w:r>
      <w:r w:rsidRPr="00F418E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лет</w:t>
      </w:r>
      <w:r w:rsidRPr="00F418E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</w:t>
      </w:r>
      <w:r w:rsidRPr="00F418E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5 лет</w:t>
      </w:r>
    </w:p>
    <w:p w14:paraId="5CEDE3AF" w14:textId="77777777" w:rsidR="00F418E3" w:rsidRPr="00F418E3" w:rsidRDefault="00F418E3" w:rsidP="00F418E3">
      <w:pPr>
        <w:widowControl w:val="0"/>
        <w:autoSpaceDE w:val="0"/>
        <w:autoSpaceDN w:val="0"/>
        <w:spacing w:before="36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 области познавательного развития основными з</w:t>
      </w:r>
      <w:r w:rsidRPr="00F418E3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 xml:space="preserve">адачами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образовательной деятельности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являются:</w:t>
      </w:r>
    </w:p>
    <w:p w14:paraId="2D449847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8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сенсорный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опыт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целенаправленное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восприятие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самостоятельное обследование окружающих предметов (объектов) с опорой на разные органы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чувств;</w:t>
      </w:r>
    </w:p>
    <w:p w14:paraId="3B929E41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5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поисковых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задач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сверстниками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взрослыми деятельности;</w:t>
      </w:r>
    </w:p>
    <w:p w14:paraId="02CE01E1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right="25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элементарные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математические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количестве,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числе,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величине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предметов, пространственных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временных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отношениях;</w:t>
      </w:r>
    </w:p>
    <w:p w14:paraId="342AB52F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464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расширять представления о себе и своих возможностях в познавательной деятельности 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родителями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членам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семьи;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 развивать представления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труде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взрослого;</w:t>
      </w:r>
    </w:p>
    <w:p w14:paraId="65759880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5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своей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малой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родине,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названии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города,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его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достопримечательностях,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стране;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традициями</w:t>
      </w:r>
      <w:r w:rsidRPr="00F418E3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праздниками,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принимать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подготовке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праздникам,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эмоционально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откликаться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участие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них;</w:t>
      </w:r>
    </w:p>
    <w:p w14:paraId="6B6861D4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8" w:lineRule="auto"/>
        <w:ind w:right="249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расширять представления о многообразии объектов живой природы, их особенностях,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питании,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месте обитания,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жизненных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проявлениях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потребностях;</w:t>
      </w:r>
    </w:p>
    <w:p w14:paraId="1E7E0179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1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сравнению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группировке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объектов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живой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основе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признаков,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знакомить с объектами и свойствами неживой природы, отличительными признаками времен года,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явлениями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деятельностью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человека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сезоны,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воспитывать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эмоционально-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положительное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отношение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всем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живым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существам,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желание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беречь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заботиться.</w:t>
      </w:r>
    </w:p>
    <w:p w14:paraId="630B3162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Содержание</w:t>
      </w:r>
      <w:r w:rsidRPr="00F418E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образовательной</w:t>
      </w:r>
      <w:r w:rsidRPr="00F418E3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деятельности</w:t>
      </w:r>
    </w:p>
    <w:p w14:paraId="3F725FCF" w14:textId="77777777" w:rsidR="00F418E3" w:rsidRPr="00F418E3" w:rsidRDefault="00F418E3" w:rsidP="00F418E3">
      <w:pPr>
        <w:widowControl w:val="0"/>
        <w:autoSpaceDE w:val="0"/>
        <w:autoSpaceDN w:val="0"/>
        <w:spacing w:before="35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Сенсорные эталоны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и познавательные действия.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 основе обследовательских действий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формирует у детей умение различать и называть уже известные цвета (красный, синий,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зеленый,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желтый,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белый,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черный)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оттенки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(розовый,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голубой,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серый);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новыми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цветами и оттенками (коричневый, оранжевый, светло-зеленый). Развивает способность различать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называть форму окружающих предметов, используя сенсорные эталоны геометрические фигуры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(круг,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квадрат,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овал,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прямоугольник,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треугольник);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находить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отличия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сходства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между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предметами по 2 – 3-м признакам путем непосредственного сравнения, осваивать группировку,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классификацию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сериацию</w:t>
      </w:r>
      <w:proofErr w:type="spell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; описывать предметы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 3</w:t>
      </w:r>
      <w:r w:rsidRPr="00F418E3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4-м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основным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свойствам.</w:t>
      </w:r>
    </w:p>
    <w:p w14:paraId="21D24E8F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right="24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Математические представления.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 у детей умения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считать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 пределах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пяти с участием различных анализаторов (на слух, ощупь, счет движений и др.), пересчитывать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отсчитывать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образцу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названному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числу;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способствует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пониманию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независимости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числа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формы,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величины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пространственного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расположения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помогает освоить порядковый счет в пределах пяти,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познанию пространственных и временных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отношений (вперед, назад, вниз, вперед, налево, направо, утро, день, вечер, ночь, вчера, сегодня,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завтра).</w:t>
      </w:r>
    </w:p>
    <w:p w14:paraId="1C1C8CEF" w14:textId="77777777" w:rsidR="00F418E3" w:rsidRPr="00F418E3" w:rsidRDefault="00F418E3" w:rsidP="00F418E3">
      <w:pPr>
        <w:widowControl w:val="0"/>
        <w:autoSpaceDE w:val="0"/>
        <w:autoSpaceDN w:val="0"/>
        <w:spacing w:before="80" w:beforeAutospacing="0" w:after="0" w:afterAutospacing="0" w:line="276" w:lineRule="auto"/>
        <w:ind w:right="2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lastRenderedPageBreak/>
        <w:t xml:space="preserve">Окружающий мир.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демонстрирует детям способы объединения со сверстниками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поставленных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поисковых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задач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(обсуждать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проблему,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договариваться,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оказывать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помощь в решении поисковых задач, распределять действия, проявлять инициативу в совместном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задач,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формулировать вопросы познавательной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направленности и т.д.).</w:t>
      </w:r>
    </w:p>
    <w:p w14:paraId="0E575D28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Расширяет представления детей о свойствах разных материалов в процессе работы с ними;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подводит к пониманию того, что сходные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 назначению предметы могут быть разной формы,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сделаны из разных материалов; дает почувствовать и ощутить, что предметы имеют разный вес,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объем;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демонстрирует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разъясняет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детям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взвешивания,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сравнения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между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собой, показывая избегание возможности сделать ложные выводы (большой предмет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 всегда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оказывается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более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тяжелым).</w:t>
      </w:r>
    </w:p>
    <w:p w14:paraId="489D8113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8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Показывает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ребенку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существующие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окружающем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мире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закономерности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зависимости, например: если холодно — нужно теплее одеться, если темно — нужно зажечь свет,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если сильный ветер — закрыть окно. Указывает на необходимость замечать целесообразность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целенаправленность некоторых действий, видеть простейшие причины и следствия собственных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действий.</w:t>
      </w:r>
    </w:p>
    <w:p w14:paraId="5D6DA2EC" w14:textId="77777777" w:rsidR="00F418E3" w:rsidRPr="00F418E3" w:rsidRDefault="00F418E3" w:rsidP="00F418E3">
      <w:pPr>
        <w:widowControl w:val="0"/>
        <w:autoSpaceDE w:val="0"/>
        <w:autoSpaceDN w:val="0"/>
        <w:spacing w:before="2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продолжает расширять представления детей о членах семьи, о малой родине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Отечестве;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родном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городе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(селе),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некоторых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городских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объектах,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видах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транспорта;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расширяет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начальные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родной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стране,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некоторых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общественных праздниках и событиях. Знакомит детей с трудом взрослых в городе и сельской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местности; знакомит со спецификой зданий и их устройством в городе и селе (дома высокие, 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балконами, лифтами, ванной; дома невысокие, с печкой, садом, огородом, будкой для собаки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т.п.), с разными учреждениями: школы, детские сады, поликлиники, магазины, парки, стадионы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т.п.,</w:t>
      </w:r>
    </w:p>
    <w:p w14:paraId="52101C96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Природа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. Педагог продолжает знакомить ребенка с многообразием природы родного края,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представителями животного и растительного мира, изменениями в их жизни в разные сезоны года.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Демонстрирует процесс сравнения группировки объектов живой природы на основе признаков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(дикие - домашние, хищные - травоядные, перелетные - зимующие, деревья - кустарники, травы -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цветковые растения, овощи-фрукты, ягоды, грибы и др.). Знакомит с объектами и свойствами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неживой природы (камни, песок, глина, почва, вода), с явлениями природы в разные сезоны года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(листопад,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ледоход,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гололѐд</w:t>
      </w:r>
      <w:proofErr w:type="spell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град,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ветер);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свойствами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качествами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природных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материалов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(дерево,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металл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др.),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используя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для этого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простейшее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опыты, экспериментирование.</w:t>
      </w:r>
    </w:p>
    <w:p w14:paraId="4F259310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5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процессе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труда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элементарных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потребностях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растений и животных: питание, вода, тепло, свет;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углубляет представление о том,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что человек ухаживает за домашними животными, комнатными растениями, за огородом и садом,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способствует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накоплению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положительных</w:t>
      </w:r>
      <w:r w:rsidRPr="00F418E3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впечатлений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ребенка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природе.</w:t>
      </w:r>
    </w:p>
    <w:p w14:paraId="6F87AE37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 xml:space="preserve">В результате, к концу 5 года жизни,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ребенок применяет знания и способы деятельности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для решения задач, поставленных взрослым, проявляет интерес к разным видам деятельности,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участвует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них,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реализует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исследовательские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умения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(выдвигает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гипотезу,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формулирует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планирует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исследовательские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выбирает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способы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исследования);</w:t>
      </w:r>
    </w:p>
    <w:p w14:paraId="43337947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проявляет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стремление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общению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сверстниками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процессе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познавательной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деятельности, осуществляет обмен информацией; охотно сотрудничает со взрослыми не только 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совместной деятельности, но и в свободной самостоятельной; отличается высокой активностью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любознательностью;</w:t>
      </w:r>
    </w:p>
    <w:p w14:paraId="28C07807" w14:textId="77777777" w:rsidR="00F418E3" w:rsidRPr="00F418E3" w:rsidRDefault="00F418E3" w:rsidP="00F418E3">
      <w:pPr>
        <w:widowControl w:val="0"/>
        <w:autoSpaceDE w:val="0"/>
        <w:autoSpaceDN w:val="0"/>
        <w:spacing w:before="80" w:beforeAutospacing="0" w:after="0" w:afterAutospacing="0" w:line="276" w:lineRule="auto"/>
        <w:ind w:right="25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стремится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познавательному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общению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взрослыми: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задает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поискового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характера, предпринимает попытки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сделать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логические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выводы;</w:t>
      </w:r>
    </w:p>
    <w:p w14:paraId="7AC97935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5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игровому</w:t>
      </w:r>
      <w:r w:rsidRPr="00F418E3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экспериментированию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предметами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материалами;</w:t>
      </w:r>
    </w:p>
    <w:p w14:paraId="1E3BF033" w14:textId="77777777" w:rsidR="00F418E3" w:rsidRPr="00F418E3" w:rsidRDefault="00F418E3" w:rsidP="00F418E3">
      <w:pPr>
        <w:widowControl w:val="0"/>
        <w:autoSpaceDE w:val="0"/>
        <w:autoSpaceDN w:val="0"/>
        <w:spacing w:before="43" w:beforeAutospacing="0" w:after="0" w:afterAutospacing="0" w:line="276" w:lineRule="auto"/>
        <w:ind w:right="25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владеет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разными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способами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самостоятельность,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инициативу,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умеет работать по образцу, слушать взрослого и выполнять его инструкцию, доводить начатое до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конца,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отвечать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взрослого;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имеет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опыт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запас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окружающем;</w:t>
      </w:r>
    </w:p>
    <w:p w14:paraId="7C7A976F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230C86" wp14:editId="0AA470A9">
                <wp:simplePos x="0" y="0"/>
                <wp:positionH relativeFrom="page">
                  <wp:posOffset>2188845</wp:posOffset>
                </wp:positionH>
                <wp:positionV relativeFrom="paragraph">
                  <wp:posOffset>1512570</wp:posOffset>
                </wp:positionV>
                <wp:extent cx="36830" cy="762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9C924" id="Прямоугольник 10" o:spid="_x0000_s1026" style="position:absolute;margin-left:172.35pt;margin-top:119.1pt;width:2.9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" fillcolor="black" stroked="f">
                <w10:wrap anchorx="page"/>
              </v:rect>
            </w:pict>
          </mc:Fallback>
        </mc:AlternateConten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 помощью педагога активно включается в деятельность экспериментирования. В процессе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исследовательской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познает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называет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свойства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предметов, особенности объектов природы, обследовательские действия, объединяет предметы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объекты в видовые категории с указанием характерных признаков; различает предметы, называет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их характерные особенности (цвет, форму, величину), называет самые разные предметы, которые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окружают в помещениях,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 участке, на улице,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знает их назначение, называет свойства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качества, доступные для восприятия и обследования; проявляет интерес к предметам и явлениям,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которые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они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 имеют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возможности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видеть;</w:t>
      </w:r>
    </w:p>
    <w:p w14:paraId="06108566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right="249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владеет количественным и порядковым счетом в пределах пяти, умением непосредственно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сравнивать предметы по форме и величине, различает части суток, знает их последовательность,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понимает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временную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последовательность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«вчера,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сегодня,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завтра»,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ориентируется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себя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движении;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математические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познания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окружающей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действительности;</w:t>
      </w:r>
    </w:p>
    <w:p w14:paraId="42DA4823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7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 удовольствием рассказывает о семье, семейном быте, традициях; активно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участвует 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мероприятиях и праздниках, готовящихся в группе, в ДОО, в частности, направленных на то,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чтобы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порадовать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взрослых, детей (взрослого,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ребенка);</w:t>
      </w:r>
    </w:p>
    <w:p w14:paraId="4B0E3564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5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называет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животных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растения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родного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края,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выделяет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отличительные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особенности.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Может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назвать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объекты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неживой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свойства,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различает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называет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времена года и их характерные признаки (изменения погоды, осадки, явления природы), может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изменении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жизни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человека,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животных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растений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 разные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сезоны года,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свойства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некоторых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материалов;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сравнивает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объекты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живой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неживой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природы,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охотно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экспериментирует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ними,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группирует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основе</w:t>
      </w:r>
      <w:r w:rsidRPr="00F418E3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выделенных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признаков;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демонстрирует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положительное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отношение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всем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живым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существам,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стремится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ухаживать за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растениями и животными.</w:t>
      </w:r>
    </w:p>
    <w:p w14:paraId="7205EF8D" w14:textId="77777777" w:rsidR="00F8033B" w:rsidRPr="00F418E3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область</w:t>
      </w:r>
    </w:p>
    <w:p w14:paraId="68C3D8D9" w14:textId="77777777" w:rsidR="00F8033B" w:rsidRPr="00F418E3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«РЕЧЕВОЕ РАЗВИТИЕ»</w:t>
      </w:r>
    </w:p>
    <w:p w14:paraId="67BFC0D0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От</w:t>
      </w:r>
      <w:r w:rsidRPr="00F418E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 лет</w:t>
      </w:r>
      <w:r w:rsidRPr="00F418E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 5</w:t>
      </w:r>
      <w:r w:rsidRPr="00F418E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лет.</w:t>
      </w:r>
    </w:p>
    <w:p w14:paraId="4254E386" w14:textId="77777777" w:rsidR="00F418E3" w:rsidRPr="00F418E3" w:rsidRDefault="00F418E3" w:rsidP="00F418E3">
      <w:pPr>
        <w:widowControl w:val="0"/>
        <w:autoSpaceDE w:val="0"/>
        <w:autoSpaceDN w:val="0"/>
        <w:spacing w:before="36" w:beforeAutospacing="0" w:after="0" w:afterAutospacing="0" w:line="276" w:lineRule="auto"/>
        <w:ind w:right="248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области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речевого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основными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задачами</w:t>
      </w:r>
      <w:r w:rsidRPr="00F418E3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образовательной</w:t>
      </w:r>
      <w:r w:rsidRPr="00F418E3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являются:</w:t>
      </w:r>
    </w:p>
    <w:p w14:paraId="4DA95E1A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5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Развитие</w:t>
      </w:r>
      <w:r w:rsidRPr="00F418E3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словаря</w:t>
      </w:r>
    </w:p>
    <w:p w14:paraId="758BDDCA" w14:textId="77777777" w:rsidR="00F418E3" w:rsidRPr="00F418E3" w:rsidRDefault="00F418E3" w:rsidP="00F418E3">
      <w:pPr>
        <w:widowControl w:val="0"/>
        <w:autoSpaceDE w:val="0"/>
        <w:autoSpaceDN w:val="0"/>
        <w:spacing w:before="44" w:beforeAutospacing="0" w:after="0" w:afterAutospacing="0" w:line="276" w:lineRule="auto"/>
        <w:ind w:right="251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Обогащение словаря. Вводить в словарь детей существительные, обозначающие профессии,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глаголы, трудовые действия. Продолжать учить детей определять и называть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местоположение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предмета,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время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суток, характеризовать состояние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настроение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людей.</w:t>
      </w:r>
    </w:p>
    <w:p w14:paraId="11C88021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Активизация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словаря.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Закреплять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существительные,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обозначающие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названия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частей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деталей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прилагательные,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обозначающие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свойства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наиболее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употребительные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глаголы,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наречия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предлоги;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употреблять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существительные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обобщающим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значением.</w:t>
      </w:r>
    </w:p>
    <w:p w14:paraId="53E81B46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Звуковая</w:t>
      </w:r>
      <w:r w:rsidRPr="00F418E3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культура</w:t>
      </w:r>
      <w:r w:rsidRPr="00F418E3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речи</w:t>
      </w:r>
    </w:p>
    <w:p w14:paraId="0A6B297F" w14:textId="77777777" w:rsidR="00F418E3" w:rsidRPr="00F418E3" w:rsidRDefault="00F418E3" w:rsidP="00F418E3">
      <w:pPr>
        <w:widowControl w:val="0"/>
        <w:autoSpaceDE w:val="0"/>
        <w:autoSpaceDN w:val="0"/>
        <w:spacing w:before="42" w:beforeAutospacing="0" w:after="0" w:afterAutospacing="0" w:line="276" w:lineRule="auto"/>
        <w:ind w:right="24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Закреплять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правильное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произношение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гласных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звуков,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отрабатывать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произношение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свистящих,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шипящих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сонорных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звуков.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работу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над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дикцией: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совершенствовать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отчетливое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произношение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словосочетаний.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Проводить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работу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развитию фонематического слуха: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учить различать на слух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называть слова с определенным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звуком.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Совершенствовать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интонационную выразительность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речи.</w:t>
      </w:r>
    </w:p>
    <w:p w14:paraId="4C23912D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Грамматический</w:t>
      </w:r>
      <w:r w:rsidRPr="00F418E3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строй</w:t>
      </w:r>
      <w:r w:rsidRPr="00F418E3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речи</w:t>
      </w:r>
    </w:p>
    <w:p w14:paraId="0B85535A" w14:textId="77777777" w:rsidR="00F418E3" w:rsidRPr="00F418E3" w:rsidRDefault="00F418E3" w:rsidP="00F418E3">
      <w:pPr>
        <w:widowControl w:val="0"/>
        <w:autoSpaceDE w:val="0"/>
        <w:autoSpaceDN w:val="0"/>
        <w:spacing w:before="41" w:beforeAutospacing="0" w:after="0" w:afterAutospacing="0" w:line="276" w:lineRule="auto"/>
        <w:ind w:right="241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 формировать у детей умение правильно согласовывать слова в предложении.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Совершенствовать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умения: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правильно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предлоги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речи;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образовывать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множественного числа существительных, обозначающих детенышей животных, употреблять эти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существительные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именительном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родительном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падежах;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правильно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множественного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числа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родительного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падежа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существительных;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употреблять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повелительного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наклонения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глаголов;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сложносочиненные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сложноподчиненные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предложения;</w:t>
      </w:r>
      <w:r w:rsidRPr="00F418E3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правильно</w:t>
      </w:r>
      <w:r w:rsidRPr="00F418E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понимать</w:t>
      </w:r>
      <w:r w:rsidRPr="00F418E3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употреблять</w:t>
      </w:r>
      <w:r w:rsidRPr="00F418E3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предлоги</w:t>
      </w:r>
      <w:r w:rsidRPr="00F418E3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 пространственным значением (в, под, между, около); правильно образовывать названия предметов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посуды.</w:t>
      </w:r>
    </w:p>
    <w:p w14:paraId="14DB5BAB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5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Связная</w:t>
      </w:r>
      <w:r w:rsidRPr="00F418E3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речь</w:t>
      </w:r>
    </w:p>
    <w:p w14:paraId="3E587CE6" w14:textId="77777777" w:rsidR="00F418E3" w:rsidRPr="00F418E3" w:rsidRDefault="00F418E3" w:rsidP="00F418E3">
      <w:pPr>
        <w:widowControl w:val="0"/>
        <w:autoSpaceDE w:val="0"/>
        <w:autoSpaceDN w:val="0"/>
        <w:spacing w:before="43" w:beforeAutospacing="0" w:after="0" w:afterAutospacing="0" w:line="276" w:lineRule="auto"/>
        <w:ind w:right="2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совершенствовать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диалогическую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Закреплять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беседу: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задавать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поводу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ними,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взаимоотношений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окружающими,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правильно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отвечать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них.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стремление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рассказывать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своих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наблюдениях,</w:t>
      </w:r>
      <w:r w:rsidRPr="00F418E3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переживаниях;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пересказывать небольшие сказки и рассказы, знакомые детям и вновь прочитанные; составлять по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образцу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небольшие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игрушке,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сюжетной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картины.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Воспитывать культуру общения: формирование умений приветствовать родных, знакомых, 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 группе. Использовать формулы речевого этикета при ответе по телефону, при вступлении 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разговор</w:t>
      </w:r>
      <w:r w:rsidRPr="00F418E3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незнакомыми</w:t>
      </w:r>
      <w:r w:rsidRPr="00F418E3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людьми,</w:t>
      </w:r>
      <w:r w:rsidRPr="00F418E3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418E3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встрече</w:t>
      </w:r>
      <w:r w:rsidRPr="00F418E3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гостей.</w:t>
      </w:r>
      <w:r w:rsidRPr="00F418E3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коммуникативно-речевые</w:t>
      </w:r>
      <w:r w:rsidRPr="00F418E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умения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дошкольников (умение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вступить,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завершить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общение).</w:t>
      </w:r>
    </w:p>
    <w:p w14:paraId="63BC4BDC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Подготовка</w:t>
      </w:r>
      <w:r w:rsidRPr="00F418E3">
        <w:rPr>
          <w:rFonts w:ascii="Times New Roman" w:eastAsia="Times New Roman" w:hAnsi="Times New Roman" w:cs="Times New Roman"/>
          <w:i/>
          <w:spacing w:val="-6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к</w:t>
      </w:r>
      <w:r w:rsidRPr="00F418E3">
        <w:rPr>
          <w:rFonts w:ascii="Times New Roman" w:eastAsia="Times New Roman" w:hAnsi="Times New Roman" w:cs="Times New Roman"/>
          <w:i/>
          <w:spacing w:val="-6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обучению</w:t>
      </w:r>
      <w:r w:rsidRPr="00F418E3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грамоте</w:t>
      </w:r>
    </w:p>
    <w:p w14:paraId="49B71BA0" w14:textId="77777777" w:rsidR="00F418E3" w:rsidRPr="00F418E3" w:rsidRDefault="00F418E3" w:rsidP="00F418E3">
      <w:pPr>
        <w:widowControl w:val="0"/>
        <w:autoSpaceDE w:val="0"/>
        <w:autoSpaceDN w:val="0"/>
        <w:spacing w:before="41" w:beforeAutospacing="0" w:after="0" w:afterAutospacing="0" w:line="276" w:lineRule="auto"/>
        <w:ind w:right="24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терминами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«слово»,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«звук»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практически,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понимать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употреблять эти слова при выполнении упражнений, в речевых играх. Знакомить детей с тем, что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слова состоят из звуков, звучат по-разному и сходно, звуки в слове произносятся в определенной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последовательности,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могут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быть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длительности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звучания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(короткие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длинные).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 умения различать на слух твердые и мягкие согласные (без выделения терминов),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определять и изолированно произносить первый звук в слове, называть слова с заданным звуком;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выделять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голосом звук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 слове: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произносить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заданный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звук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протяжно, громче, четче,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чем он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произносится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обычно,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называть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изолированно.</w:t>
      </w:r>
    </w:p>
    <w:p w14:paraId="10ABA7C3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lastRenderedPageBreak/>
        <w:t>Интерес</w:t>
      </w:r>
      <w:r w:rsidRPr="00F418E3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к</w:t>
      </w:r>
      <w:r w:rsidRPr="00F418E3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художественной</w:t>
      </w:r>
      <w:r w:rsidRPr="00F418E3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литературе</w:t>
      </w:r>
    </w:p>
    <w:p w14:paraId="244FA721" w14:textId="77777777" w:rsidR="00F418E3" w:rsidRPr="00F418E3" w:rsidRDefault="00F418E3" w:rsidP="00F418E3">
      <w:pPr>
        <w:widowControl w:val="0"/>
        <w:autoSpaceDE w:val="0"/>
        <w:autoSpaceDN w:val="0"/>
        <w:spacing w:before="41" w:beforeAutospacing="0" w:after="0" w:afterAutospacing="0" w:line="276" w:lineRule="auto"/>
        <w:ind w:right="248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опыт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восприятия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жанров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фольклора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(загадки,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считалки,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заклички</w:t>
      </w:r>
      <w:proofErr w:type="spell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сказки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животных,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волшебные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сказки)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литературы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(авторские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сказки,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рассказы,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стихотворения);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знать основные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особенности жанров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литературных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произведений.</w:t>
      </w:r>
    </w:p>
    <w:p w14:paraId="1ECB54D0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right="248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 способность воспринимать содержание и форму художественных произведений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(учить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устанавливать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причинные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связи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повествовании,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понимать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главные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характеристики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героев;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привлекать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внимание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ритму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поэтической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образным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характеристикам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явлений).</w:t>
      </w:r>
    </w:p>
    <w:p w14:paraId="79816F66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7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художественно-речевые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исполнительские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(выразительное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чтение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наизусть потешек, прибауток, стихотворений; выразительное исполнение ролей в инсценировках;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пересказ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небольших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рассказов и сказок).</w:t>
      </w:r>
    </w:p>
    <w:p w14:paraId="759B92F7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right="247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Воспитывать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ценностное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отношение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книге,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уважение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творчеству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писателей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иллюстраторов.</w:t>
      </w:r>
    </w:p>
    <w:p w14:paraId="6C61F1C2" w14:textId="77777777" w:rsidR="00F418E3" w:rsidRPr="00F418E3" w:rsidRDefault="00F418E3" w:rsidP="00F418E3">
      <w:pPr>
        <w:widowControl w:val="0"/>
        <w:autoSpaceDE w:val="0"/>
        <w:autoSpaceDN w:val="0"/>
        <w:spacing w:before="4" w:beforeAutospacing="0" w:after="0" w:afterAutospacing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Содержание</w:t>
      </w:r>
      <w:r w:rsidRPr="00F418E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образовательной</w:t>
      </w:r>
      <w:r w:rsidRPr="00F418E3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деятельности</w:t>
      </w:r>
    </w:p>
    <w:p w14:paraId="04848C34" w14:textId="77777777" w:rsidR="00F418E3" w:rsidRPr="00F418E3" w:rsidRDefault="00F418E3" w:rsidP="00F418E3">
      <w:pPr>
        <w:widowControl w:val="0"/>
        <w:autoSpaceDE w:val="0"/>
        <w:autoSpaceDN w:val="0"/>
        <w:spacing w:before="38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Развитие</w:t>
      </w:r>
      <w:r w:rsidRPr="00F418E3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словаря.</w:t>
      </w:r>
    </w:p>
    <w:p w14:paraId="6C034994" w14:textId="77777777" w:rsidR="00F418E3" w:rsidRPr="00F418E3" w:rsidRDefault="00F418E3" w:rsidP="00F418E3">
      <w:pPr>
        <w:widowControl w:val="0"/>
        <w:autoSpaceDE w:val="0"/>
        <w:autoSpaceDN w:val="0"/>
        <w:spacing w:before="41" w:beforeAutospacing="0" w:after="0" w:afterAutospacing="0" w:line="276" w:lineRule="auto"/>
        <w:ind w:right="24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формирует у детей умение использовать в речи названия предметов и материалов,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 которых они изготовлены; названия живых существ и сред их обитания, некоторые трудовые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процессы; слова, обозначающие части предметов, объектов и явлений природы, их свойства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качества: цветовые оттенки, вкусовые качества, степени качества объектов, явлений; употреблять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слова, обозначающие некоторые родовые и видовые обобщения, а также лежащие в основе этих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обобщений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существенные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признаки;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слова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извинения, участия,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эмоционального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сочувствия.</w:t>
      </w:r>
    </w:p>
    <w:p w14:paraId="552AB6CA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5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Звуковая</w:t>
      </w:r>
      <w:r w:rsidRPr="00F418E3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культура</w:t>
      </w:r>
      <w:r w:rsidRPr="00F418E3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речи</w:t>
      </w:r>
    </w:p>
    <w:p w14:paraId="62B33F51" w14:textId="77777777" w:rsidR="00F418E3" w:rsidRPr="00F418E3" w:rsidRDefault="00F418E3" w:rsidP="00F418E3">
      <w:pPr>
        <w:widowControl w:val="0"/>
        <w:autoSpaceDE w:val="0"/>
        <w:autoSpaceDN w:val="0"/>
        <w:spacing w:before="80" w:beforeAutospacing="0" w:after="0" w:afterAutospacing="0" w:line="276" w:lineRule="auto"/>
        <w:ind w:right="24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помогает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детям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овладеть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правильным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произношением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звуков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родного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языка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словопроизношением</w:t>
      </w:r>
      <w:proofErr w:type="spell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звуковую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интонационную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культуру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фонематический слух, закрепляет у дошкольников умения правильного произносить свистящие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шипящие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звуки;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четко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воспроизводить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фонетический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морфологический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рисунок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слова;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 умения говорить внятно, в среднем темпе, голосом средней силы, выразительно читать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стихи,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регулируя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интонацию,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тембр,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силу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голоса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ритм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зависимости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стихотворения.</w:t>
      </w:r>
    </w:p>
    <w:p w14:paraId="119101C3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Грамматический</w:t>
      </w:r>
      <w:r w:rsidRPr="00F418E3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строй</w:t>
      </w:r>
      <w:r w:rsidRPr="00F418E3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речи</w:t>
      </w:r>
    </w:p>
    <w:p w14:paraId="02FD4892" w14:textId="77777777" w:rsidR="00F418E3" w:rsidRPr="00F418E3" w:rsidRDefault="00F418E3" w:rsidP="00F418E3">
      <w:pPr>
        <w:widowControl w:val="0"/>
        <w:autoSpaceDE w:val="0"/>
        <w:autoSpaceDN w:val="0"/>
        <w:spacing w:before="41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 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полные,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распространенные простые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однородными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членами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сложноподчиненные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передачи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временных,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пространственных, причинно-следственных связей; правильно употреблять суффиксы и приставки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словообразовании;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систему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окончаний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существительных,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прилагательных,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глаголов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для оформления речевого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высказывания.</w:t>
      </w:r>
    </w:p>
    <w:p w14:paraId="49D5BB64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Связная</w:t>
      </w:r>
      <w:r w:rsidRPr="00F418E3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речь</w:t>
      </w:r>
    </w:p>
    <w:p w14:paraId="2782C792" w14:textId="77777777" w:rsidR="00F418E3" w:rsidRPr="00F418E3" w:rsidRDefault="00F418E3" w:rsidP="00F418E3">
      <w:pPr>
        <w:widowControl w:val="0"/>
        <w:autoSpaceDE w:val="0"/>
        <w:autoSpaceDN w:val="0"/>
        <w:spacing w:before="40" w:beforeAutospacing="0" w:after="0" w:afterAutospacing="0" w:line="278" w:lineRule="auto"/>
        <w:ind w:right="253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связную,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грамматически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правильную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диалогическую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монологическую</w:t>
      </w:r>
      <w:r w:rsidRPr="00F418E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речь,</w:t>
      </w:r>
      <w:r w:rsidRPr="00F418E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обучает</w:t>
      </w:r>
      <w:r w:rsidRPr="00F418E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вопросы</w:t>
      </w:r>
      <w:r w:rsidRPr="00F418E3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поискового</w:t>
      </w:r>
      <w:r w:rsidRPr="00F418E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характера</w:t>
      </w:r>
      <w:r w:rsidRPr="00F418E3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(«Почему?»,</w:t>
      </w:r>
    </w:p>
    <w:p w14:paraId="5F2EE728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«Зачем?», «Для чего?»); составлять описательные рассказ из 5—6 предложений о предметах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повествовательные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личного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опыта;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элементарные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формы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объяснительной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речи.</w:t>
      </w:r>
    </w:p>
    <w:p w14:paraId="2566CF70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дошкольников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речевое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творчество,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умения</w:t>
      </w:r>
      <w:r w:rsidRPr="00F418E3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сочинять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повествовательные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игрушкам,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картинам;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составлять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описательные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загадки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игрушках,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объектах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природы;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инициативность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самостоятельность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ребенка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речевом общении со взрослыми и сверстниками; использовать в практике общения описательные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монологи и элементы объяснительной речи.</w:t>
      </w:r>
    </w:p>
    <w:p w14:paraId="7430B05C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вариативные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приветствия,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прощания,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благодарности,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обращения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просьбой,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стремление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задавать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правильно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формулировать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вопросы,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ответах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элементы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объяснительной</w:t>
      </w:r>
      <w:r w:rsidRPr="00F418E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речи,</w:t>
      </w:r>
      <w:r w:rsidRPr="00F418E3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развивает</w:t>
      </w:r>
      <w:r w:rsidRPr="00F418E3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пересказывать</w:t>
      </w:r>
      <w:r w:rsidRPr="00F418E3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сказки,</w:t>
      </w:r>
      <w:r w:rsidRPr="00F418E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составлять</w:t>
      </w:r>
      <w:r w:rsidRPr="00F418E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описательные</w:t>
      </w:r>
      <w:r w:rsidRPr="00F418E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рассказы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предметах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объектах, по картинкам.</w:t>
      </w:r>
    </w:p>
    <w:p w14:paraId="0AEAADDD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помогает детям осваивать умения вступать в речевое общение с окружающими,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задавать вопросы, отвечать на вопросы, слушать ответы других детей, использовать разные типы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реплик,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рассказывать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событиях,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приглашать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адекватно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реагировать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эмоциональное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состояние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собеседника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речевым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высказыванием.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участвовать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коллективном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разговоре,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общую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беседу,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перебивая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собеседников,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средства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интонационной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речевой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выразительности,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элементы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объяснительной речи при разрешении конфликтов, закрепляет у детей умения использовать в речи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вариативные формы приветствия; прощания; обращения к взрослым и сверстникам с просьбой,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благодарности, обиды, жалобы, формирует у детей навыки обращаться к сверстнику по имени, 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взрослому</w:t>
      </w:r>
      <w:r w:rsidRPr="00F418E3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— по имени и отчеству.</w:t>
      </w:r>
    </w:p>
    <w:p w14:paraId="681CB540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Подготовка</w:t>
      </w:r>
      <w:r w:rsidRPr="00F418E3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к</w:t>
      </w:r>
      <w:r w:rsidRPr="00F418E3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обучению</w:t>
      </w:r>
      <w:r w:rsidRPr="00F418E3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грамоте</w:t>
      </w:r>
    </w:p>
    <w:p w14:paraId="30623A68" w14:textId="77777777" w:rsidR="00F418E3" w:rsidRPr="00F418E3" w:rsidRDefault="00F418E3" w:rsidP="00F418E3">
      <w:pPr>
        <w:widowControl w:val="0"/>
        <w:autoSpaceDE w:val="0"/>
        <w:autoSpaceDN w:val="0"/>
        <w:spacing w:before="40" w:beforeAutospacing="0" w:after="0" w:afterAutospacing="0" w:line="276" w:lineRule="auto"/>
        <w:ind w:right="24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закрепляет у детей умение понимать термины «слово», «звук», использовать их 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речи; формирует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представления о том, что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слова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состоят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звуков, могут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быть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длинными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короткими; формирует умение сравнивать слова по протяженности; помогает детям осваивать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начальные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звукового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анализа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слов: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произносить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слова,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интонационно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подчеркивая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них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первый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звук;</w:t>
      </w:r>
      <w:r w:rsidRPr="00F418E3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узнавать слова на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заданный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звук.</w:t>
      </w:r>
    </w:p>
    <w:p w14:paraId="43677FAC" w14:textId="77777777" w:rsidR="00F418E3" w:rsidRPr="00F418E3" w:rsidRDefault="00F418E3" w:rsidP="00F418E3">
      <w:pPr>
        <w:widowControl w:val="0"/>
        <w:autoSpaceDE w:val="0"/>
        <w:autoSpaceDN w:val="0"/>
        <w:spacing w:before="90" w:beforeAutospacing="0" w:after="0" w:afterAutospacing="0" w:line="276" w:lineRule="auto"/>
        <w:ind w:right="244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В результате, к концу 5 года жизни</w:t>
      </w:r>
      <w:r w:rsidRPr="00F418E3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ребенок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активен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 общении; решает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бытовые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игровые задачи посредством общения со взрослыми и сверстниками; без напоминания взрослого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использует формулы речевого этикета; инициативен в разговоре, отвечает на вопросы, задает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встречные;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типы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реплик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объяснительной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речи;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вступать в общение, его поддерживать и завершать; применяет средства эмоциональной и речевой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выразительности;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пересказывает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сказки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рассказы;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небольшой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помощью педагога составляет описательные рассказы и загадки; проявляет словотворчество; знает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основные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жанры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литературных произведений;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интересом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слушает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литературные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тексты.</w:t>
      </w:r>
    </w:p>
    <w:p w14:paraId="7499C5CB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8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Ребенок использует слова, обозначающие профессии, части и детали предметов, трудовые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пространственно-временные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существительные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обобщающим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значением;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согласовывает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слова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предложении;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употребляет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сложноподчиненные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сложносочиненные предложения; произносит правильно все звуки; знает, что слова состоят из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звуков, произносятся в слове в определенной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последовательности; различает на слух твердые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мягкие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согласные; определяет слова с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заданным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первым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звуком.</w:t>
      </w:r>
    </w:p>
    <w:p w14:paraId="771AA164" w14:textId="77777777" w:rsidR="00F8033B" w:rsidRPr="00F418E3" w:rsidRDefault="00F8033B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0FB3C3A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область «ХУДОЖЕСТВЕННО-ЭСТЕТИЧЕСКОЕ РАЗВИТИЕ»</w:t>
      </w:r>
    </w:p>
    <w:p w14:paraId="4246EE34" w14:textId="77777777" w:rsidR="00F418E3" w:rsidRPr="00F418E3" w:rsidRDefault="00F418E3" w:rsidP="00F418E3">
      <w:pPr>
        <w:widowControl w:val="0"/>
        <w:autoSpaceDE w:val="0"/>
        <w:autoSpaceDN w:val="0"/>
        <w:spacing w:before="3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От</w:t>
      </w:r>
      <w:r w:rsidRPr="00F418E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</w:t>
      </w:r>
      <w:r w:rsidRPr="00F418E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лет</w:t>
      </w:r>
      <w:r w:rsidRPr="00F418E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</w:t>
      </w:r>
      <w:r w:rsidRPr="00F418E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5 лет</w:t>
      </w:r>
    </w:p>
    <w:p w14:paraId="362D14A9" w14:textId="77777777" w:rsidR="00F418E3" w:rsidRPr="00F418E3" w:rsidRDefault="00F418E3" w:rsidP="00F418E3">
      <w:pPr>
        <w:widowControl w:val="0"/>
        <w:autoSpaceDE w:val="0"/>
        <w:autoSpaceDN w:val="0"/>
        <w:spacing w:before="38" w:beforeAutospacing="0" w:after="0" w:afterAutospacing="0" w:line="276" w:lineRule="auto"/>
        <w:ind w:right="244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области художественно-эстетического развития основными </w:t>
      </w:r>
      <w:r w:rsidRPr="00F418E3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 xml:space="preserve">задачами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 являются:</w:t>
      </w:r>
    </w:p>
    <w:p w14:paraId="7A7E7414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5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Приобщение</w:t>
      </w:r>
      <w:r w:rsidRPr="00F418E3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к</w:t>
      </w:r>
      <w:r w:rsidRPr="00F418E3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искусству:</w:t>
      </w:r>
    </w:p>
    <w:p w14:paraId="6038178D" w14:textId="77777777" w:rsidR="00F418E3" w:rsidRPr="00F418E3" w:rsidRDefault="00F418E3" w:rsidP="00F418E3">
      <w:pPr>
        <w:widowControl w:val="0"/>
        <w:autoSpaceDE w:val="0"/>
        <w:autoSpaceDN w:val="0"/>
        <w:spacing w:before="41" w:beforeAutospacing="0" w:after="0" w:afterAutospacing="0" w:line="276" w:lineRule="auto"/>
        <w:ind w:right="2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эстетическое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восприятие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процессе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ознакомления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произведениями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искусства;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воображение,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художественный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вкус;</w:t>
      </w:r>
    </w:p>
    <w:p w14:paraId="62EC78D4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right="254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 у детей умение сравнивать произведения различных видов искусства;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отзывчивость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эстетическое</w:t>
      </w:r>
      <w:r w:rsidRPr="00F418E3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сопереживание</w:t>
      </w:r>
      <w:r w:rsidRPr="00F418E3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красоту</w:t>
      </w:r>
      <w:r w:rsidRPr="00F418E3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окружающей</w:t>
      </w:r>
    </w:p>
    <w:p w14:paraId="24E4397B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действительности;</w:t>
      </w:r>
    </w:p>
    <w:p w14:paraId="627DDCB4" w14:textId="77777777" w:rsidR="00F418E3" w:rsidRPr="00F418E3" w:rsidRDefault="00F418E3" w:rsidP="00F418E3">
      <w:pPr>
        <w:widowControl w:val="0"/>
        <w:autoSpaceDE w:val="0"/>
        <w:autoSpaceDN w:val="0"/>
        <w:spacing w:before="41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 у детей интерес к искусству как виду творческой деятельности человека;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познакомить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видами и жанрами искусства,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историей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его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возникновения,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средствами выразительности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разных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видов</w:t>
      </w:r>
      <w:r w:rsidRPr="00F418E3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искусства;</w:t>
      </w:r>
    </w:p>
    <w:p w14:paraId="1188C800" w14:textId="77777777" w:rsidR="00F418E3" w:rsidRPr="00F418E3" w:rsidRDefault="00F418E3" w:rsidP="00F418E3">
      <w:pPr>
        <w:widowControl w:val="0"/>
        <w:tabs>
          <w:tab w:val="left" w:pos="2473"/>
          <w:tab w:val="left" w:pos="3799"/>
          <w:tab w:val="left" w:pos="4835"/>
          <w:tab w:val="left" w:pos="7727"/>
          <w:tab w:val="left" w:pos="9205"/>
          <w:tab w:val="left" w:pos="10308"/>
        </w:tabs>
        <w:autoSpaceDE w:val="0"/>
        <w:autoSpaceDN w:val="0"/>
        <w:spacing w:before="43" w:beforeAutospacing="0" w:after="0" w:afterAutospacing="0" w:line="276" w:lineRule="auto"/>
        <w:ind w:right="249"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формировать понимание красоты произведений искусства, потребность общения 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искусством;</w:t>
      </w:r>
    </w:p>
    <w:p w14:paraId="476D5CF9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</w:t>
      </w:r>
      <w:r w:rsidRPr="00F418E3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</w:t>
      </w:r>
      <w:r w:rsidRPr="00F418E3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детским</w:t>
      </w:r>
      <w:r w:rsidRPr="00F418E3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выставкам,</w:t>
      </w:r>
      <w:r w:rsidRPr="00F418E3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спектаклям;</w:t>
      </w:r>
      <w:r w:rsidRPr="00F418E3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желание</w:t>
      </w:r>
      <w:r w:rsidRPr="00F418E3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посещать</w:t>
      </w:r>
      <w:r w:rsidRPr="00F418E3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театр,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музей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др.</w:t>
      </w:r>
    </w:p>
    <w:p w14:paraId="4994A668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5" w:lineRule="exact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приобщать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лучшим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образцам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отечественного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мирового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искусства.</w:t>
      </w:r>
    </w:p>
    <w:p w14:paraId="66C0B779" w14:textId="77777777" w:rsidR="00F418E3" w:rsidRPr="00F418E3" w:rsidRDefault="00F418E3" w:rsidP="00F418E3">
      <w:pPr>
        <w:widowControl w:val="0"/>
        <w:autoSpaceDE w:val="0"/>
        <w:autoSpaceDN w:val="0"/>
        <w:spacing w:before="80" w:beforeAutospacing="0" w:after="0" w:afterAutospacing="0" w:line="276" w:lineRule="auto"/>
        <w:ind w:right="251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воспитывать патриотизм и чувства гордости за свою страну, края, в процессе ознакомления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различными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видами искусства</w:t>
      </w:r>
    </w:p>
    <w:p w14:paraId="0A4B990B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5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Изобразительная</w:t>
      </w:r>
      <w:r w:rsidRPr="00F418E3">
        <w:rPr>
          <w:rFonts w:ascii="Times New Roman" w:eastAsia="Times New Roman" w:hAnsi="Times New Roman" w:cs="Times New Roman"/>
          <w:i/>
          <w:spacing w:val="-8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деятельность:</w:t>
      </w:r>
    </w:p>
    <w:p w14:paraId="113AE6AF" w14:textId="77777777" w:rsidR="00F418E3" w:rsidRPr="00F418E3" w:rsidRDefault="00F418E3" w:rsidP="00F418E3">
      <w:pPr>
        <w:widowControl w:val="0"/>
        <w:autoSpaceDE w:val="0"/>
        <w:autoSpaceDN w:val="0"/>
        <w:spacing w:before="43" w:beforeAutospacing="0" w:after="0" w:afterAutospacing="0" w:line="276" w:lineRule="auto"/>
        <w:ind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положительный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отклик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различным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видам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изобразительной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деятельности;</w:t>
      </w:r>
    </w:p>
    <w:p w14:paraId="1BB07715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54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эстетическое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восприятие,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воображение,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эстетические чувства, художественно-творческие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способности;</w:t>
      </w:r>
    </w:p>
    <w:p w14:paraId="5BD51A3F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5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восприятие,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последовательно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внимательно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рассматривать произведения искусства и предметы окружающего мира; соотносить увиденное 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собственным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опытом;</w:t>
      </w:r>
    </w:p>
    <w:p w14:paraId="195CD6E1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8" w:lineRule="auto"/>
        <w:ind w:right="25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 у детей формировать умение рассматривать и обследовать предметы, в том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числе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помощью рук;</w:t>
      </w:r>
    </w:p>
    <w:p w14:paraId="19AC301C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51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изобразительном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искусстве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(иллюстрации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произведениям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детской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литературы,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репродукции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живописи,</w:t>
      </w:r>
      <w:r w:rsidRPr="00F418E3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народное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декоративное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искусство,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скульптура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малых форм 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др.) как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основе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развития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творчества;</w:t>
      </w:r>
    </w:p>
    <w:p w14:paraId="7DBE68C0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51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выделять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средства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выразительности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рисовании,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лепке,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аппликации;</w:t>
      </w:r>
    </w:p>
    <w:p w14:paraId="0CC59200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коллективные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рисовании,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лепке, аппликации;</w:t>
      </w:r>
    </w:p>
    <w:p w14:paraId="127ED468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54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закреплять у детей умение сохранять правильную позу при рисовании: не горбиться, не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наклоняться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низко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над столом,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мольберту;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сидеть свободно,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напрягаясь;</w:t>
      </w:r>
    </w:p>
    <w:p w14:paraId="26A75B6C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53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приучать детей быть аккуратными: сохранять свое рабочее место в порядке, по окончании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работы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убирать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все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 стола;</w:t>
      </w:r>
    </w:p>
    <w:p w14:paraId="7D6AF634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5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поощрять детей воплощать в художественной форме свои представления, переживания,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чувства,</w:t>
      </w:r>
      <w:r w:rsidRPr="00F418E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мысли;</w:t>
      </w:r>
      <w:r w:rsidRPr="00F418E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поддерживать</w:t>
      </w:r>
      <w:r w:rsidRPr="00F418E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личностное</w:t>
      </w:r>
      <w:r w:rsidRPr="00F418E3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творческое</w:t>
      </w:r>
      <w:r w:rsidRPr="00F418E3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начало</w:t>
      </w:r>
      <w:r w:rsidRPr="00F418E3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процессе</w:t>
      </w:r>
      <w:r w:rsidRPr="00F418E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восприятия</w:t>
      </w:r>
      <w:r w:rsidRPr="00F418E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прекрасного</w:t>
      </w:r>
      <w:r w:rsidRPr="00F418E3">
        <w:rPr>
          <w:rFonts w:ascii="Times New Roman" w:eastAsia="Times New Roman" w:hAnsi="Times New Roman" w:cs="Times New Roman"/>
          <w:spacing w:val="-5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собственной изобразительной деятельности;</w:t>
      </w:r>
    </w:p>
    <w:p w14:paraId="0B741D08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5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художественно-творческие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различных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видах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изобразительной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деятельности;</w:t>
      </w:r>
    </w:p>
    <w:p w14:paraId="008A845E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6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создавать условия для самостоятельного художественного творчества детей;</w:t>
      </w:r>
      <w:r w:rsidRPr="00F418E3">
        <w:rPr>
          <w:rFonts w:ascii="Times New Roman" w:eastAsia="Times New Roman" w:hAnsi="Times New Roman" w:cs="Times New Roman"/>
          <w:spacing w:val="-5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учить проявлять дружелюбие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оценке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работ других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детей;</w:t>
      </w:r>
    </w:p>
    <w:p w14:paraId="5D04B010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5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Конструктивная</w:t>
      </w:r>
      <w:r w:rsidRPr="00F418E3">
        <w:rPr>
          <w:rFonts w:ascii="Times New Roman" w:eastAsia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деятельность:</w:t>
      </w:r>
    </w:p>
    <w:p w14:paraId="17E32C35" w14:textId="77777777" w:rsidR="00F418E3" w:rsidRPr="00F418E3" w:rsidRDefault="00F418E3" w:rsidP="00F418E3">
      <w:pPr>
        <w:widowControl w:val="0"/>
        <w:autoSpaceDE w:val="0"/>
        <w:autoSpaceDN w:val="0"/>
        <w:spacing w:before="36" w:beforeAutospacing="0" w:after="0" w:afterAutospacing="0" w:line="276" w:lineRule="auto"/>
        <w:ind w:right="255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 развивать у детей способность различать и называть строительные детали (куб,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пластина,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кирпичик,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брусок);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учетом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конструктивных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свойств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(устойчивость,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форма,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величина);</w:t>
      </w:r>
    </w:p>
    <w:p w14:paraId="0123BCC2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right="1148"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учить детей сооружать постройки из крупного и мелкого строительного материала;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обучать конструированию из бумаги;</w:t>
      </w:r>
    </w:p>
    <w:p w14:paraId="530D073D" w14:textId="77777777" w:rsidR="00F418E3" w:rsidRPr="00F418E3" w:rsidRDefault="00F418E3" w:rsidP="00F418E3">
      <w:pPr>
        <w:widowControl w:val="0"/>
        <w:autoSpaceDE w:val="0"/>
        <w:autoSpaceDN w:val="0"/>
        <w:spacing w:before="2" w:beforeAutospacing="0" w:after="0" w:afterAutospacing="0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приобщать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изготовлению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поделок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природного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материала.</w:t>
      </w:r>
    </w:p>
    <w:p w14:paraId="35DB81CF" w14:textId="77777777" w:rsidR="00F418E3" w:rsidRPr="00F418E3" w:rsidRDefault="00F418E3" w:rsidP="00F418E3">
      <w:pPr>
        <w:widowControl w:val="0"/>
        <w:autoSpaceDE w:val="0"/>
        <w:autoSpaceDN w:val="0"/>
        <w:spacing w:before="4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Музыкальная</w:t>
      </w:r>
      <w:r w:rsidRPr="00F418E3">
        <w:rPr>
          <w:rFonts w:ascii="Times New Roman" w:eastAsia="Times New Roman" w:hAnsi="Times New Roman" w:cs="Times New Roman"/>
          <w:i/>
          <w:spacing w:val="-8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деятельность:</w:t>
      </w:r>
    </w:p>
    <w:p w14:paraId="410FAE8D" w14:textId="77777777" w:rsidR="00F418E3" w:rsidRPr="00F418E3" w:rsidRDefault="00F418E3" w:rsidP="00F418E3">
      <w:pPr>
        <w:widowControl w:val="0"/>
        <w:autoSpaceDE w:val="0"/>
        <w:autoSpaceDN w:val="0"/>
        <w:spacing w:before="41" w:beforeAutospacing="0" w:after="0" w:afterAutospacing="0" w:line="276" w:lineRule="auto"/>
        <w:ind w:right="1201"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</w:t>
      </w:r>
      <w:r w:rsidRPr="00F418E3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</w:t>
      </w:r>
      <w:r w:rsidRPr="00F418E3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музыке,</w:t>
      </w:r>
      <w:r w:rsidRPr="00F418E3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желание</w:t>
      </w:r>
      <w:r w:rsidRPr="00F418E3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ее</w:t>
      </w:r>
      <w:r w:rsidRPr="00F418E3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слушать,</w:t>
      </w:r>
      <w:r w:rsidRPr="00F418E3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вызывать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эмоциональную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отзывчивость при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восприятии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музыкальных произведений;</w:t>
      </w:r>
    </w:p>
    <w:p w14:paraId="11A83496" w14:textId="77777777" w:rsidR="00F418E3" w:rsidRPr="00F418E3" w:rsidRDefault="00F418E3" w:rsidP="00F418E3">
      <w:pPr>
        <w:widowControl w:val="0"/>
        <w:autoSpaceDE w:val="0"/>
        <w:autoSpaceDN w:val="0"/>
        <w:spacing w:before="2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обогащать</w:t>
      </w:r>
      <w:r w:rsidRPr="00F418E3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музыкальные</w:t>
      </w:r>
      <w:r w:rsidRPr="00F418E3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впечатления</w:t>
      </w:r>
      <w:r w:rsidRPr="00F418E3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детей,</w:t>
      </w:r>
      <w:r w:rsidRPr="00F418E3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способствовать</w:t>
      </w:r>
      <w:r w:rsidRPr="00F418E3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дальнейшему</w:t>
      </w:r>
      <w:r w:rsidRPr="00F418E3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развитию</w:t>
      </w:r>
      <w:r w:rsidRPr="00F418E3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основ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музыкальной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культуры;</w:t>
      </w:r>
    </w:p>
    <w:p w14:paraId="7CF61E67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5085"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воспитывать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слушательскую</w:t>
      </w:r>
      <w:proofErr w:type="spell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культуру детей;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 музыкальность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детей;</w:t>
      </w:r>
    </w:p>
    <w:p w14:paraId="08F9534D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5" w:lineRule="exact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воспитывать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любовь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высокохудожественной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музыке;</w:t>
      </w:r>
    </w:p>
    <w:p w14:paraId="5FFD6A71" w14:textId="77777777" w:rsidR="00F418E3" w:rsidRPr="00F418E3" w:rsidRDefault="00F418E3" w:rsidP="00F418E3">
      <w:pPr>
        <w:widowControl w:val="0"/>
        <w:autoSpaceDE w:val="0"/>
        <w:autoSpaceDN w:val="0"/>
        <w:spacing w:before="8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учить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различать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средства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выразительности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музыке,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различать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звуки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высоте;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поддерживать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 интерес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 пению;</w:t>
      </w:r>
    </w:p>
    <w:p w14:paraId="17E9571B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способствовать</w:t>
      </w:r>
      <w:r w:rsidRPr="00F418E3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освоению</w:t>
      </w:r>
      <w:r w:rsidRPr="00F418E3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элементов</w:t>
      </w:r>
      <w:r w:rsidRPr="00F418E3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танца</w:t>
      </w:r>
      <w:r w:rsidRPr="00F418E3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ритмопластики</w:t>
      </w:r>
      <w:r w:rsidRPr="00F418E3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418E3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создания</w:t>
      </w:r>
      <w:r w:rsidRPr="00F418E3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музыкальных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 в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играх,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драматизациях,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инсценировании;</w:t>
      </w:r>
    </w:p>
    <w:p w14:paraId="6DBF696B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64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способствовать освоению детьми приемов игры на детских музыкальных инструментах;</w:t>
      </w:r>
      <w:r w:rsidRPr="00F418E3">
        <w:rPr>
          <w:rFonts w:ascii="Times New Roman" w:eastAsia="Times New Roman" w:hAnsi="Times New Roman" w:cs="Times New Roman"/>
          <w:spacing w:val="-5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поощрять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желание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заниматься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музыкальной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деятельностью.</w:t>
      </w:r>
    </w:p>
    <w:p w14:paraId="633C1A11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5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Театрализованная</w:t>
      </w:r>
      <w:r w:rsidRPr="00F418E3">
        <w:rPr>
          <w:rFonts w:ascii="Times New Roman" w:eastAsia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деятельность:</w:t>
      </w:r>
    </w:p>
    <w:p w14:paraId="13C0E31B" w14:textId="77777777" w:rsidR="00F418E3" w:rsidRPr="00F418E3" w:rsidRDefault="00F418E3" w:rsidP="00F418E3">
      <w:pPr>
        <w:widowControl w:val="0"/>
        <w:autoSpaceDE w:val="0"/>
        <w:autoSpaceDN w:val="0"/>
        <w:spacing w:before="38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театрализованной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деятельности;</w:t>
      </w:r>
    </w:p>
    <w:p w14:paraId="69D54FFC" w14:textId="77777777" w:rsidR="00F418E3" w:rsidRPr="00F418E3" w:rsidRDefault="00F418E3" w:rsidP="00F418E3">
      <w:pPr>
        <w:widowControl w:val="0"/>
        <w:autoSpaceDE w:val="0"/>
        <w:autoSpaceDN w:val="0"/>
        <w:spacing w:before="41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</w:t>
      </w:r>
      <w:r w:rsidRPr="00F418E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опыт</w:t>
      </w:r>
      <w:r w:rsidRPr="00F418E3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социальных</w:t>
      </w:r>
      <w:r w:rsidRPr="00F418E3">
        <w:rPr>
          <w:rFonts w:ascii="Times New Roman" w:eastAsia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навыков</w:t>
      </w:r>
      <w:r w:rsidRPr="00F418E3">
        <w:rPr>
          <w:rFonts w:ascii="Times New Roman" w:eastAsia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поведения,</w:t>
      </w:r>
      <w:r w:rsidRPr="00F418E3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создавать</w:t>
      </w:r>
      <w:r w:rsidRPr="00F418E3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</w:t>
      </w:r>
      <w:r w:rsidRPr="00F418E3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418E3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развития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творческой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активности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детей;</w:t>
      </w:r>
    </w:p>
    <w:p w14:paraId="376A53D5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</w:t>
      </w:r>
      <w:r w:rsidRPr="00F418E3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учить</w:t>
      </w:r>
      <w:r w:rsidRPr="00F418E3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элементам</w:t>
      </w:r>
      <w:r w:rsidRPr="00F418E3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художественно-образных</w:t>
      </w:r>
      <w:r w:rsidRPr="00F418E3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выразительных</w:t>
      </w:r>
      <w:r w:rsidRPr="00F418E3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средств</w:t>
      </w:r>
      <w:r w:rsidRPr="00F418E3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(интонация,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мимика,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пантомимика);</w:t>
      </w:r>
    </w:p>
    <w:p w14:paraId="051EF1B1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активизировать</w:t>
      </w:r>
      <w:r w:rsidRPr="00F418E3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словарь</w:t>
      </w:r>
      <w:r w:rsidRPr="00F418E3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детей,</w:t>
      </w:r>
      <w:r w:rsidRPr="00F418E3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совершенствовать</w:t>
      </w:r>
      <w:r w:rsidRPr="00F418E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звуковую</w:t>
      </w:r>
      <w:r w:rsidRPr="00F418E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культуру</w:t>
      </w:r>
      <w:r w:rsidRPr="00F418E3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речи,</w:t>
      </w:r>
      <w:r w:rsidRPr="00F418E3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интонационный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строй,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диалогическую речь;</w:t>
      </w:r>
    </w:p>
    <w:p w14:paraId="0F2AC894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познакомить</w:t>
      </w:r>
      <w:r w:rsidRPr="00F418E3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различными</w:t>
      </w:r>
      <w:r w:rsidRPr="00F418E3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видами</w:t>
      </w:r>
      <w:r w:rsidRPr="00F418E3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театра</w:t>
      </w:r>
      <w:r w:rsidRPr="00F418E3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(кукольный,</w:t>
      </w:r>
      <w:r w:rsidRPr="00F418E3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музыкальный,</w:t>
      </w:r>
      <w:r w:rsidRPr="00F418E3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детский,</w:t>
      </w:r>
      <w:r w:rsidRPr="00F418E3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театр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зверей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др.);</w:t>
      </w:r>
    </w:p>
    <w:p w14:paraId="775D8EDC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формировать</w:t>
      </w:r>
      <w:r w:rsidRPr="00F418E3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простейшие</w:t>
      </w:r>
      <w:r w:rsidRPr="00F418E3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образно-выразительные</w:t>
      </w:r>
      <w:r w:rsidRPr="00F418E3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умения,</w:t>
      </w:r>
      <w:r w:rsidRPr="00F418E3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учить</w:t>
      </w:r>
      <w:r w:rsidRPr="00F418E3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имитировать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характерные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движения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сказочных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животных;</w:t>
      </w:r>
    </w:p>
    <w:p w14:paraId="5B3E777F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эстетический</w:t>
      </w:r>
      <w:r w:rsidRPr="00F418E3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вкус,</w:t>
      </w:r>
      <w:r w:rsidRPr="00F418E3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воспитывать</w:t>
      </w:r>
      <w:r w:rsidRPr="00F418E3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чувство</w:t>
      </w:r>
      <w:r w:rsidRPr="00F418E3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прекрасного,</w:t>
      </w:r>
      <w:r w:rsidRPr="00F418E3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побуждать</w:t>
      </w:r>
      <w:r w:rsidRPr="00F418E3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нравственно</w:t>
      </w:r>
      <w:r w:rsidRPr="00F418E3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эстетические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эмоциональные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переживания;</w:t>
      </w:r>
    </w:p>
    <w:p w14:paraId="067B1A6F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побуждать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творческим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проявлениям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игре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игровому</w:t>
      </w:r>
      <w:r w:rsidRPr="00F418E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общению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418E3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сверстниками.</w:t>
      </w:r>
    </w:p>
    <w:p w14:paraId="3BB1B8E4" w14:textId="77777777" w:rsidR="00F418E3" w:rsidRPr="00F418E3" w:rsidRDefault="00F418E3" w:rsidP="00F418E3">
      <w:pPr>
        <w:widowControl w:val="0"/>
        <w:autoSpaceDE w:val="0"/>
        <w:autoSpaceDN w:val="0"/>
        <w:spacing w:before="29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Культурно-досуговая</w:t>
      </w:r>
      <w:r w:rsidRPr="00F418E3">
        <w:rPr>
          <w:rFonts w:ascii="Times New Roman" w:eastAsia="Times New Roman" w:hAnsi="Times New Roman" w:cs="Times New Roman"/>
          <w:i/>
          <w:spacing w:val="-10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деятельность:</w:t>
      </w:r>
    </w:p>
    <w:p w14:paraId="2C0ECEE2" w14:textId="77777777" w:rsidR="00F418E3" w:rsidRPr="00F418E3" w:rsidRDefault="00F418E3" w:rsidP="00F418E3">
      <w:pPr>
        <w:widowControl w:val="0"/>
        <w:autoSpaceDE w:val="0"/>
        <w:autoSpaceDN w:val="0"/>
        <w:spacing w:before="41" w:beforeAutospacing="0" w:after="0" w:afterAutospacing="0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организовывать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свободное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время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пользой;</w:t>
      </w:r>
    </w:p>
    <w:p w14:paraId="4F237597" w14:textId="77777777" w:rsidR="00F418E3" w:rsidRPr="00F418E3" w:rsidRDefault="00F418E3" w:rsidP="00F418E3">
      <w:pPr>
        <w:widowControl w:val="0"/>
        <w:autoSpaceDE w:val="0"/>
        <w:autoSpaceDN w:val="0"/>
        <w:spacing w:before="41" w:beforeAutospacing="0" w:after="0" w:afterAutospacing="0" w:line="276" w:lineRule="auto"/>
        <w:ind w:right="246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поощрять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желание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заниматься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деятельностью,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отмечать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красоту окружающего мира (кружение снежинок, пение птиц, шелест деревьев и пр.) и передавать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это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различных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видах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 (изобразительной,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словесной,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музыкальной);</w:t>
      </w:r>
    </w:p>
    <w:p w14:paraId="1E62F242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right="54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 интерес к развлечениям, знакомящим с культурой и традициями народов страны;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осуществлять</w:t>
      </w:r>
      <w:r w:rsidRPr="00F418E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патриотическое</w:t>
      </w:r>
      <w:r w:rsidRPr="00F418E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нравственное</w:t>
      </w:r>
      <w:r w:rsidRPr="00F418E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воспитание,</w:t>
      </w:r>
      <w:r w:rsidRPr="00F418E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приобщать</w:t>
      </w:r>
      <w:r w:rsidRPr="00F418E3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художественной культуре,</w:t>
      </w:r>
      <w:r w:rsidRPr="00F418E3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эстетико-эмоциональному</w:t>
      </w:r>
      <w:r w:rsidRPr="00F418E3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творчеству;</w:t>
      </w:r>
    </w:p>
    <w:p w14:paraId="54F47DA1" w14:textId="77777777" w:rsidR="00F418E3" w:rsidRPr="00F418E3" w:rsidRDefault="00F418E3" w:rsidP="00F418E3">
      <w:pPr>
        <w:widowControl w:val="0"/>
        <w:autoSpaceDE w:val="0"/>
        <w:autoSpaceDN w:val="0"/>
        <w:spacing w:before="41" w:beforeAutospacing="0" w:after="0" w:afterAutospacing="0" w:line="276" w:lineRule="auto"/>
        <w:ind w:right="54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приобщать</w:t>
      </w:r>
      <w:r w:rsidRPr="00F418E3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праздничной</w:t>
      </w:r>
      <w:r w:rsidRPr="00F418E3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культуре,</w:t>
      </w:r>
      <w:r w:rsidRPr="00F418E3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желание</w:t>
      </w:r>
      <w:r w:rsidRPr="00F418E3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принимать</w:t>
      </w:r>
      <w:r w:rsidRPr="00F418E3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участие</w:t>
      </w:r>
      <w:r w:rsidRPr="00F418E3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праздниках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(календарных,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государственных,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народных);</w:t>
      </w:r>
    </w:p>
    <w:p w14:paraId="42847769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8" w:lineRule="auto"/>
        <w:ind w:right="54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</w:t>
      </w:r>
      <w:r w:rsidRPr="00F418E3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чувства</w:t>
      </w:r>
      <w:r w:rsidRPr="00F418E3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причастности</w:t>
      </w:r>
      <w:r w:rsidRPr="00F418E3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событиям,</w:t>
      </w:r>
      <w:r w:rsidRPr="00F418E3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происходящим</w:t>
      </w:r>
      <w:r w:rsidRPr="00F418E3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стране;</w:t>
      </w:r>
      <w:r w:rsidRPr="00F418E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воспитывать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любовь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 Родине;</w:t>
      </w:r>
    </w:p>
    <w:p w14:paraId="6EE5BC87" w14:textId="77777777" w:rsidR="00F418E3" w:rsidRPr="00F418E3" w:rsidRDefault="00F418E3" w:rsidP="00F418E3">
      <w:pPr>
        <w:widowControl w:val="0"/>
        <w:tabs>
          <w:tab w:val="left" w:pos="2117"/>
          <w:tab w:val="left" w:pos="6871"/>
        </w:tabs>
        <w:autoSpaceDE w:val="0"/>
        <w:autoSpaceDN w:val="0"/>
        <w:spacing w:before="0" w:beforeAutospacing="0" w:after="0" w:afterAutospacing="0" w:line="276" w:lineRule="auto"/>
        <w:ind w:right="54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 индивидуальные творческие способности и</w:t>
      </w:r>
      <w:r w:rsidRPr="00F418E3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художественные</w:t>
      </w:r>
      <w:r w:rsidRPr="00F418E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наклонности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ребенка;</w:t>
      </w:r>
    </w:p>
    <w:p w14:paraId="7E7E6885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8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вовлекать</w:t>
      </w:r>
      <w:r w:rsidRPr="00F418E3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процесс</w:t>
      </w:r>
      <w:r w:rsidRPr="00F418E3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подготовки</w:t>
      </w:r>
      <w:r w:rsidRPr="00F418E3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разных</w:t>
      </w:r>
      <w:r w:rsidRPr="00F418E3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видов</w:t>
      </w:r>
      <w:r w:rsidRPr="00F418E3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развлечений;</w:t>
      </w:r>
      <w:r w:rsidRPr="00F418E3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</w:t>
      </w:r>
      <w:r w:rsidRPr="00F418E3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желание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участвовать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кукольном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спектакле,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музыкальных и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литературных композициях,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концертах.</w:t>
      </w:r>
    </w:p>
    <w:p w14:paraId="527CC2A8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/>
        <w:ind w:firstLine="709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Содержание</w:t>
      </w:r>
      <w:r w:rsidRPr="00F418E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образовательной</w:t>
      </w:r>
      <w:r w:rsidRPr="00F418E3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деятельности</w:t>
      </w:r>
    </w:p>
    <w:p w14:paraId="1744891D" w14:textId="77777777" w:rsidR="00F418E3" w:rsidRPr="00F418E3" w:rsidRDefault="00F418E3" w:rsidP="00F418E3">
      <w:pPr>
        <w:widowControl w:val="0"/>
        <w:autoSpaceDE w:val="0"/>
        <w:autoSpaceDN w:val="0"/>
        <w:spacing w:before="3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Приобщение</w:t>
      </w:r>
      <w:r w:rsidRPr="00F418E3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к</w:t>
      </w:r>
      <w:r w:rsidRPr="00F418E3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искусству</w:t>
      </w:r>
    </w:p>
    <w:p w14:paraId="3B4CEE75" w14:textId="77777777" w:rsidR="00F418E3" w:rsidRPr="00F418E3" w:rsidRDefault="00F418E3" w:rsidP="00F418E3">
      <w:pPr>
        <w:widowControl w:val="0"/>
        <w:autoSpaceDE w:val="0"/>
        <w:autoSpaceDN w:val="0"/>
        <w:spacing w:before="41" w:beforeAutospacing="0" w:after="0" w:afterAutospacing="0" w:line="276" w:lineRule="auto"/>
        <w:ind w:right="245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продолжает приобщать детей к восприятию искусства, развивать интерес к нему.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Поощряет выражение эстетических чувств, проявление эмоций при рассматривании предметов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народного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декоративно-прикладного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искусства,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прослушивании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музыкального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фольклора.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 творческими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профессиями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(артист,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художник,</w:t>
      </w:r>
      <w:r w:rsidRPr="00F418E3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композитор,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писатель). Педагог, в процессе ознакомления детей с различными видами искусства, воспитывает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патриотизм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чувства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гордости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свою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страну,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края.</w:t>
      </w:r>
    </w:p>
    <w:p w14:paraId="1164DEF1" w14:textId="77777777" w:rsidR="00F418E3" w:rsidRPr="00F418E3" w:rsidRDefault="00F418E3" w:rsidP="00F418E3">
      <w:pPr>
        <w:widowControl w:val="0"/>
        <w:autoSpaceDE w:val="0"/>
        <w:autoSpaceDN w:val="0"/>
        <w:spacing w:before="80" w:beforeAutospacing="0" w:after="0" w:afterAutospacing="0" w:line="276" w:lineRule="auto"/>
        <w:ind w:right="245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узнавать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называть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явления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природы,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окружающей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действительности в художественных образах (литература, музыка, изобразительное искусство).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Развивает у детей умение различать жанры и виды искусства: стихи, проза, загадки (литература),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песни,</w:t>
      </w:r>
      <w:r w:rsidRPr="00F418E3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танцы</w:t>
      </w:r>
      <w:r w:rsidRPr="00F418E3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(музыка),</w:t>
      </w:r>
      <w:r w:rsidRPr="00F418E3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картина</w:t>
      </w:r>
      <w:r w:rsidRPr="00F418E3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(репродукция),</w:t>
      </w:r>
      <w:r w:rsidRPr="00F418E3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скульптура</w:t>
      </w:r>
      <w:r w:rsidRPr="00F418E3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(изобразительное</w:t>
      </w:r>
      <w:r w:rsidRPr="00F418E3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искусство),</w:t>
      </w:r>
      <w:r w:rsidRPr="00F418E3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здание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сооружение (архитектура). Учит детей выделять и называть основные средства выразительности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(цвет,</w:t>
      </w:r>
      <w:r w:rsidRPr="00F418E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форма,</w:t>
      </w:r>
      <w:r w:rsidRPr="00F418E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величина,</w:t>
      </w:r>
      <w:r w:rsidRPr="00F418E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ритм,</w:t>
      </w:r>
      <w:r w:rsidRPr="00F418E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движение,</w:t>
      </w:r>
      <w:r w:rsidRPr="00F418E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жест,</w:t>
      </w:r>
      <w:r w:rsidRPr="00F418E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звук)</w:t>
      </w:r>
      <w:r w:rsidRPr="00F418E3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создавать</w:t>
      </w:r>
      <w:r w:rsidRPr="00F418E3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свои</w:t>
      </w:r>
      <w:r w:rsidRPr="00F418E3">
        <w:rPr>
          <w:rFonts w:ascii="Times New Roman" w:eastAsia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художественные</w:t>
      </w:r>
      <w:r w:rsidRPr="00F418E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образы</w:t>
      </w:r>
      <w:r w:rsidRPr="00F418E3">
        <w:rPr>
          <w:rFonts w:ascii="Times New Roman" w:eastAsia="Times New Roman" w:hAnsi="Times New Roman" w:cs="Times New Roman"/>
          <w:spacing w:val="-5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изобразительной, музыкальной,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конструктивной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деятельности.</w:t>
      </w:r>
    </w:p>
    <w:p w14:paraId="65C96E42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right="25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знакомит детей с жанрами живописи (натюрморт, пейзаж, портрет), с разными по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художественному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настроению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произведениями.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средствами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выразительности живописи (цвет, линия, композиция); многообразием цветов и оттенков, форм,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фактуры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предметах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явлениях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окружающего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мира.</w:t>
      </w:r>
    </w:p>
    <w:p w14:paraId="7B97C858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7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скульптурой,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способами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скульптуры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(пластика,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высекание),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средствами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выразительности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(объемность,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статика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материал).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Особенностями ее содержания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- отображение животных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анималистика</w:t>
      </w:r>
      <w:proofErr w:type="spell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), портреты человека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бытовые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сценки.</w:t>
      </w:r>
    </w:p>
    <w:p w14:paraId="08EDC72B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right="241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</w:t>
      </w:r>
      <w:r w:rsidRPr="00F418E3">
        <w:rPr>
          <w:rFonts w:ascii="Times New Roman" w:eastAsia="Times New Roman" w:hAnsi="Times New Roman" w:cs="Times New Roman"/>
          <w:spacing w:val="9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9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9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архитектурой.</w:t>
      </w:r>
      <w:r w:rsidRPr="00F418E3">
        <w:rPr>
          <w:rFonts w:ascii="Times New Roman" w:eastAsia="Times New Roman" w:hAnsi="Times New Roman" w:cs="Times New Roman"/>
          <w:spacing w:val="9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F418E3">
        <w:rPr>
          <w:rFonts w:ascii="Times New Roman" w:eastAsia="Times New Roman" w:hAnsi="Times New Roman" w:cs="Times New Roman"/>
          <w:spacing w:val="9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представления</w:t>
      </w:r>
      <w:r w:rsidRPr="00F418E3">
        <w:rPr>
          <w:rFonts w:ascii="Times New Roman" w:eastAsia="Times New Roman" w:hAnsi="Times New Roman" w:cs="Times New Roman"/>
          <w:spacing w:val="9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том,</w:t>
      </w:r>
      <w:r w:rsidRPr="00F418E3">
        <w:rPr>
          <w:rFonts w:ascii="Times New Roman" w:eastAsia="Times New Roman" w:hAnsi="Times New Roman" w:cs="Times New Roman"/>
          <w:spacing w:val="9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что</w:t>
      </w:r>
      <w:r w:rsidRPr="00F418E3">
        <w:rPr>
          <w:rFonts w:ascii="Times New Roman" w:eastAsia="Times New Roman" w:hAnsi="Times New Roman" w:cs="Times New Roman"/>
          <w:spacing w:val="9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дома,</w:t>
      </w:r>
      <w:r w:rsidRPr="00F418E3">
        <w:rPr>
          <w:rFonts w:ascii="Times New Roman" w:eastAsia="Times New Roman" w:hAnsi="Times New Roman" w:cs="Times New Roman"/>
          <w:spacing w:val="-5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 которых они живут (детский сад, школа, другие здания)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gram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- это</w:t>
      </w:r>
      <w:proofErr w:type="gram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архитектурные сооружения; учит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видеть,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что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дома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бывают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 форме,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высоте,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длине,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 разными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окнами,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 разным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количеством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этажей,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подъездов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т.  д.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Способствует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 различным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строениям, расположенным вокруг детского сада (дома, в которых живут ребенок и его друзья,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школа, кинотеатр). Привлекает внимание детей к сходству и различиям разных зданий, поощряет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самостоятельное</w:t>
      </w:r>
      <w:r w:rsidRPr="00F418E3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выделение</w:t>
      </w:r>
      <w:r w:rsidRPr="00F418E3">
        <w:rPr>
          <w:rFonts w:ascii="Times New Roman" w:eastAsia="Times New Roman" w:hAnsi="Times New Roman" w:cs="Times New Roman"/>
          <w:spacing w:val="7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частей</w:t>
      </w:r>
      <w:r w:rsidRPr="00F418E3">
        <w:rPr>
          <w:rFonts w:ascii="Times New Roman" w:eastAsia="Times New Roman" w:hAnsi="Times New Roman" w:cs="Times New Roman"/>
          <w:spacing w:val="7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здания,</w:t>
      </w:r>
      <w:r w:rsidRPr="00F418E3">
        <w:rPr>
          <w:rFonts w:ascii="Times New Roman" w:eastAsia="Times New Roman" w:hAnsi="Times New Roman" w:cs="Times New Roman"/>
          <w:spacing w:val="7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его</w:t>
      </w:r>
      <w:r w:rsidRPr="00F418E3">
        <w:rPr>
          <w:rFonts w:ascii="Times New Roman" w:eastAsia="Times New Roman" w:hAnsi="Times New Roman" w:cs="Times New Roman"/>
          <w:spacing w:val="7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особенностей.</w:t>
      </w:r>
      <w:r w:rsidRPr="00F418E3">
        <w:rPr>
          <w:rFonts w:ascii="Times New Roman" w:eastAsia="Times New Roman" w:hAnsi="Times New Roman" w:cs="Times New Roman"/>
          <w:spacing w:val="7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</w:t>
      </w:r>
      <w:r w:rsidRPr="00F418E3">
        <w:rPr>
          <w:rFonts w:ascii="Times New Roman" w:eastAsia="Times New Roman" w:hAnsi="Times New Roman" w:cs="Times New Roman"/>
          <w:spacing w:val="7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7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замечать</w:t>
      </w:r>
      <w:r w:rsidRPr="00F418E3">
        <w:rPr>
          <w:rFonts w:ascii="Times New Roman" w:eastAsia="Times New Roman" w:hAnsi="Times New Roman" w:cs="Times New Roman"/>
          <w:spacing w:val="7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различия</w:t>
      </w:r>
      <w:r w:rsidRPr="00F418E3">
        <w:rPr>
          <w:rFonts w:ascii="Times New Roman" w:eastAsia="Times New Roman" w:hAnsi="Times New Roman" w:cs="Times New Roman"/>
          <w:spacing w:val="-5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 сходных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 форме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строению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зданиях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(форма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величина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входных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дверей,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окон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других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частей).</w:t>
      </w:r>
      <w:r w:rsidRPr="00F418E3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9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поощряет</w:t>
      </w:r>
      <w:r w:rsidRPr="00F418E3">
        <w:rPr>
          <w:rFonts w:ascii="Times New Roman" w:eastAsia="Times New Roman" w:hAnsi="Times New Roman" w:cs="Times New Roman"/>
          <w:spacing w:val="9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стремление</w:t>
      </w:r>
      <w:r w:rsidRPr="00F418E3">
        <w:rPr>
          <w:rFonts w:ascii="Times New Roman" w:eastAsia="Times New Roman" w:hAnsi="Times New Roman" w:cs="Times New Roman"/>
          <w:spacing w:val="9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9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изображать</w:t>
      </w:r>
      <w:r w:rsidRPr="00F418E3">
        <w:rPr>
          <w:rFonts w:ascii="Times New Roman" w:eastAsia="Times New Roman" w:hAnsi="Times New Roman" w:cs="Times New Roman"/>
          <w:spacing w:val="9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рисунках,</w:t>
      </w:r>
      <w:r w:rsidRPr="00F418E3">
        <w:rPr>
          <w:rFonts w:ascii="Times New Roman" w:eastAsia="Times New Roman" w:hAnsi="Times New Roman" w:cs="Times New Roman"/>
          <w:spacing w:val="9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аппликации</w:t>
      </w:r>
      <w:r w:rsidRPr="00F418E3">
        <w:rPr>
          <w:rFonts w:ascii="Times New Roman" w:eastAsia="Times New Roman" w:hAnsi="Times New Roman" w:cs="Times New Roman"/>
          <w:spacing w:val="9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реальные</w:t>
      </w:r>
      <w:r w:rsidRPr="00F418E3">
        <w:rPr>
          <w:rFonts w:ascii="Times New Roman" w:eastAsia="Times New Roman" w:hAnsi="Times New Roman" w:cs="Times New Roman"/>
          <w:spacing w:val="-5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сказочные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строения.</w:t>
      </w:r>
    </w:p>
    <w:p w14:paraId="24FE5F04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5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0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организовывает</w:t>
      </w:r>
      <w:r w:rsidRPr="00F418E3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посещение</w:t>
      </w:r>
      <w:r w:rsidRPr="00F418E3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музея (совместно</w:t>
      </w:r>
      <w:r w:rsidRPr="00F418E3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родителями</w:t>
      </w:r>
      <w:proofErr w:type="gram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),  </w:t>
      </w:r>
      <w:r w:rsidRPr="00F418E3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proofErr w:type="gram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рассказывает</w:t>
      </w:r>
      <w:r w:rsidRPr="00F418E3">
        <w:rPr>
          <w:rFonts w:ascii="Times New Roman" w:eastAsia="Times New Roman" w:hAnsi="Times New Roman" w:cs="Times New Roman"/>
          <w:spacing w:val="-5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назначении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музея.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посещению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кукольного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театра,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выставок.</w:t>
      </w:r>
    </w:p>
    <w:p w14:paraId="4D8FDE3D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8" w:lineRule="auto"/>
        <w:ind w:right="25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закрепляет знания детей о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книге, книжной иллюстрации. Знакомит 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библиотекой как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центром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хранения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книг,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созданных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писателями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поэтами.</w:t>
      </w:r>
    </w:p>
    <w:p w14:paraId="234DB66F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51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знакомит детей с произведениями народного искусства (потешки, сказки, загадки,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песни,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хороводы,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заклички</w:t>
      </w:r>
      <w:proofErr w:type="spell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, изделия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народного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декоративно-прикладного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искусства).</w:t>
      </w:r>
    </w:p>
    <w:p w14:paraId="775C85DB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5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поощряет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детских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предпочтений: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выбор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детьми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любимых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песен,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иллюстраций, предметов народных промыслов, пояснение детьми выбора. Воспитывает у 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бережное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отношение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произведениям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искусства.</w:t>
      </w:r>
    </w:p>
    <w:p w14:paraId="338811FA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Изобразительная</w:t>
      </w:r>
      <w:r w:rsidRPr="00F418E3">
        <w:rPr>
          <w:rFonts w:ascii="Times New Roman" w:eastAsia="Times New Roman" w:hAnsi="Times New Roman" w:cs="Times New Roman"/>
          <w:i/>
          <w:spacing w:val="-8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деятельность:</w:t>
      </w:r>
    </w:p>
    <w:p w14:paraId="0626818F" w14:textId="77777777" w:rsidR="00F418E3" w:rsidRPr="00F418E3" w:rsidRDefault="00F418E3" w:rsidP="00F418E3">
      <w:pPr>
        <w:widowControl w:val="0"/>
        <w:autoSpaceDE w:val="0"/>
        <w:autoSpaceDN w:val="0"/>
        <w:spacing w:before="35" w:beforeAutospacing="0" w:after="0" w:afterAutospacing="0" w:line="276" w:lineRule="auto"/>
        <w:ind w:right="248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Рисование.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продолжает формировать у детей умение рисовать отдельные предметы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создавать сюжетные композиции, повторяя изображение одних и тех же предметов (неваляшки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гуляют, деревья на нашем участке зимой, цыплята гуляют по травке) и добавляя к ним другие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(солнышко, падающий снег и т.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д.). Формирует и закрепляет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 детей представления о форме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 (круглая, овальная, квадратная, прямоугольная, треугольная), величине, расположении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частей. Педагог помогает детям при передаче сюжета располагать изображения на всем листе 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соответствии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включенными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объектами.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Направляет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внимание детей на передачу соотношения предметов по величине: дерево высокое, куст ниже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дерева, цветы ниже куста. Продолжает закреплять и обогащать представления детей о цветах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оттенках</w:t>
      </w:r>
      <w:r w:rsidRPr="00F418E3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окружающих</w:t>
      </w:r>
      <w:r w:rsidRPr="00F418E3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</w:t>
      </w:r>
      <w:r w:rsidRPr="00F418E3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объектов</w:t>
      </w:r>
      <w:r w:rsidRPr="00F418E3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природы.</w:t>
      </w:r>
      <w:r w:rsidRPr="00F418E3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F418E3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уже известным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цветам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оттенкам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добавить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новые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(коричневый,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оранжевый,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светло-зеленый);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 у детей представление о том, как можно получить эти цвета. Учит детей смешивать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краски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для получения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нужных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цветов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оттенков.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 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желание 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рисовании,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аппликации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разнообразные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цвета,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обращает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внимание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многоцветие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окружающего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мира.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закрепляет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 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правильно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держать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карандаш,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кисть,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фломастер, цветной мелок; использовать их при создании изображения. Учит детей закрашивать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рисунки кистью, карандашом, проводя линии и штрихи только в одном направлении (сверху вниз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или слева направо); ритмично наносить мазки, штрихи по всей форме, не выходя за пределы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контура; проводить широкие линии всей кистью, а узкие линии и точки — концом ворса кисти.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Закрепляет у детей умение чисто промывать кисть перед использованием краски другого цвета. 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концу года педагог формирует у детей умение получать светлые и темные оттенки цвета, изменяя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нажим на карандаш. Формирует у детей умение правильно передавать расположение частей при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рисовании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сложных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 (кукла,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зайчик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др.)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соотносить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 величине.</w:t>
      </w:r>
    </w:p>
    <w:p w14:paraId="0E450758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6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Народное декоративно-прикладное искусство.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продолжает у детей формировать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декоративные композиции по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мотивам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дымковских,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филимоновских</w:t>
      </w:r>
      <w:proofErr w:type="spellEnd"/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узоров.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дымковские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филимоновские</w:t>
      </w:r>
      <w:proofErr w:type="spellEnd"/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изделия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эстетического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восприятия прекрасного и в качестве образцов для создания узоров в стиле этих росписей (для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росписи могут использоваться вылепленные детьми игрушки и силуэты игрушек, вырезанные из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бумаги).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городецкими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изделиями.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выделять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элементы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городецкой росписи (бутоны, купавки, розаны, листья); видеть и называть цвета, используемые 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росписи.</w:t>
      </w:r>
    </w:p>
    <w:p w14:paraId="09377DE2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right="251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Лепка.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лепке;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совершенствует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 лепить из глины (из пластилина, пластической массы). Закрепляет у детей приемы лепки,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освоенные в предыдущих группах; учит детей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прищипыванию</w:t>
      </w:r>
      <w:proofErr w:type="spell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 легким оттягиванием всех краев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сплюснутого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шара,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вытягиванию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отдельных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частей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целого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куска,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прищипыванию</w:t>
      </w:r>
      <w:proofErr w:type="spellEnd"/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мелких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деталей (ушки у котенка, клюв у птички). Педагог учит детей сглаживать пальцами поверхность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вылепленного предмета, фигурки. Учит детей приемам вдавливания середины шара, цилиндра для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формы.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приемами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стеки.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Поощряет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стремление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украшать вылепленные изделия узором при помощи стеки. Педагог закрепляет у детей приемы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аккуратной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лепки.</w:t>
      </w:r>
    </w:p>
    <w:p w14:paraId="30E50272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5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Аппликация.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развивает у детей интерес к аппликации, усложняя ее содержание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расширяя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возможности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разнообразных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изображений.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правильно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держать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ножницы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пользоваться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ими.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Обучает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вырезыванию,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начиная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формирования</w:t>
      </w:r>
      <w:r w:rsidRPr="00F418E3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навыка</w:t>
      </w:r>
      <w:r w:rsidRPr="00F418E3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разрезания</w:t>
      </w:r>
      <w:r w:rsidRPr="00F418E3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418E3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прямой</w:t>
      </w:r>
      <w:r w:rsidRPr="00F418E3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сначала</w:t>
      </w:r>
      <w:r w:rsidRPr="00F418E3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коротких,</w:t>
      </w:r>
      <w:r w:rsidRPr="00F418E3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418E3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затем</w:t>
      </w:r>
      <w:r w:rsidRPr="00F418E3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длинных</w:t>
      </w:r>
      <w:r w:rsidRPr="00F418E3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полос.</w:t>
      </w:r>
      <w:r w:rsidRPr="00F418E3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составлять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полос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изображения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(забор,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скамейка,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лесенка,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дерево,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кустик и др.). Учит детей вырезать круглые формы из квадрата и овальные из прямоугольника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путем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скругления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углов;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этот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изображения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аппликации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овощей,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фруктов,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ягод,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цветов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расширять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количество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изображаемых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аппликации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(птицы,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животные,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цветы,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насекомые,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дома,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реальные,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так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воображаемые) из готовых форм. Учит детей преобразовывать эти формы, разрезая их на две или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четыре части (круг — на полукруги, четверти; квадрат — на треугольники и т. д.). Закрепляет 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 навыки аккуратного вырезывания и наклеивания. Педагог поощряет проявление активности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творчества.</w:t>
      </w:r>
    </w:p>
    <w:p w14:paraId="5C9BA3DB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Конструктивная</w:t>
      </w:r>
      <w:r w:rsidRPr="00F418E3">
        <w:rPr>
          <w:rFonts w:ascii="Times New Roman" w:eastAsia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деятельность:</w:t>
      </w:r>
    </w:p>
    <w:p w14:paraId="59E9FD98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F418E3">
        <w:rPr>
          <w:rFonts w:ascii="Times New Roman" w:eastAsia="Times New Roman" w:hAnsi="Times New Roman" w:cs="Times New Roman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lang w:val="ru-RU"/>
        </w:rPr>
        <w:t>продолжает</w:t>
      </w:r>
      <w:r w:rsidRPr="00F418E3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lang w:val="ru-RU"/>
        </w:rPr>
        <w:t>у детей</w:t>
      </w:r>
      <w:r w:rsidRPr="00F418E3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lang w:val="ru-RU"/>
        </w:rPr>
        <w:t>способность</w:t>
      </w:r>
      <w:r w:rsidRPr="00F418E3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lang w:val="ru-RU"/>
        </w:rPr>
        <w:t>различать</w:t>
      </w:r>
      <w:r w:rsidRPr="00F418E3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lang w:val="ru-RU"/>
        </w:rPr>
        <w:t>и называть</w:t>
      </w:r>
      <w:r w:rsidRPr="00F418E3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lang w:val="ru-RU"/>
        </w:rPr>
        <w:t>строительные</w:t>
      </w:r>
      <w:r w:rsidRPr="00F418E3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lang w:val="ru-RU"/>
        </w:rPr>
        <w:t xml:space="preserve">детали (куб, </w:t>
      </w:r>
      <w:r w:rsidRPr="00F418E3">
        <w:rPr>
          <w:rFonts w:ascii="Times New Roman" w:eastAsia="Times New Roman" w:hAnsi="Times New Roman" w:cs="Times New Roman"/>
          <w:lang w:val="ru-RU"/>
        </w:rPr>
        <w:lastRenderedPageBreak/>
        <w:t>пластина, кирпичик, брусок); учит использовать их с учетом конструктивных свойств</w:t>
      </w:r>
      <w:r w:rsidRPr="00F418E3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lang w:val="ru-RU"/>
        </w:rPr>
        <w:t>(устойчивость,</w:t>
      </w:r>
      <w:r w:rsidRPr="00F418E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lang w:val="ru-RU"/>
        </w:rPr>
        <w:t>форма,</w:t>
      </w:r>
      <w:r w:rsidRPr="00F418E3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lang w:val="ru-RU"/>
        </w:rPr>
        <w:t>величина).</w:t>
      </w:r>
    </w:p>
    <w:p w14:paraId="00B2A5C9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right="244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устанавливать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ассоциативные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связи,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предлагая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вспомнить,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похожие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сооружения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видели.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анализировать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образец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постройки: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выделять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части,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различать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соотносить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 величине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форме,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устанавливать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пространственное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расположение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этих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частей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относительно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друг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друга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(в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домах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стены,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вверху</w:t>
      </w:r>
      <w:r w:rsidRPr="00F418E3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перекрытие,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крыша; в автомобиле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— кабина,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кузов и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т.д.).</w:t>
      </w:r>
    </w:p>
    <w:p w14:paraId="608EC345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побуждает детей создавать постройки разной конструктивной сложности (гараж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для нескольких автомашин, дом в 2–3 этажа, широкий мост для проезда автомобилей или поездов,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идущих в двух направлениях и др.). Развивает у детей умение использовать в сюжетно-ролевой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постройки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 строительного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материала.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измерять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постройки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(по высоте, длине и ширине), соблюдать заданный воспитателем принцип конструкции (построй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такой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домик,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но высокий).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сооружать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постройки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 крупного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мелкого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строительного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материала,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детали</w:t>
      </w:r>
      <w:r w:rsidRPr="00F418E3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разного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цвета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создания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украшения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построек.</w:t>
      </w:r>
    </w:p>
    <w:p w14:paraId="5FE61132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right="247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договариваться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 том,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что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они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будут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строить,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распределять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между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собой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материал,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согласовывать действия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совместными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усилиями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достигать результат.</w:t>
      </w:r>
    </w:p>
    <w:p w14:paraId="182E9C62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5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обучает детей конструированию из бумаги: сгибать прямоугольный лист бумаги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пополам, совмещая стороны и углы (альбом, флажки для украшения участка, поздравительная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открытка), приклеивать к основной форме детали (к дому — окна, двери, трубу; к автобусу —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колеса; к стулу — спинку). Приобщает детей к изготовлению поделок из природного материала: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коры, веток, листьев, шишек, каштанов, ореховой скорлупы, соломы (лодочки, ежики и т. д.). Учит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закрепления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частей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клей,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пластилин;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применять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поделках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катушки,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коробки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разной величины и другие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предметы.</w:t>
      </w:r>
    </w:p>
    <w:p w14:paraId="4F3220AF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Музыкальная</w:t>
      </w:r>
      <w:r w:rsidRPr="00F418E3">
        <w:rPr>
          <w:rFonts w:ascii="Times New Roman" w:eastAsia="Times New Roman" w:hAnsi="Times New Roman" w:cs="Times New Roman"/>
          <w:i/>
          <w:spacing w:val="-8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деятельность:</w:t>
      </w:r>
    </w:p>
    <w:p w14:paraId="511CC58C" w14:textId="77777777" w:rsidR="00F418E3" w:rsidRPr="00F418E3" w:rsidRDefault="00F418E3" w:rsidP="00F418E3">
      <w:pPr>
        <w:widowControl w:val="0"/>
        <w:autoSpaceDE w:val="0"/>
        <w:autoSpaceDN w:val="0"/>
        <w:spacing w:before="40" w:beforeAutospacing="0" w:after="0" w:afterAutospacing="0" w:line="276" w:lineRule="auto"/>
        <w:ind w:right="245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Слушание.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навыки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культуры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слушания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(не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отвлекаться,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дослушивать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конца).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биографиями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творчеством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русских и зарубежных композиторов, о истории создания оркестра, о истории развития музыки, 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инструментах.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чувствовать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характер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узнавать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произведения,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высказывать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свои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впечатления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прослушанном.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замечать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выразительные средства музыкального произведения: тихо, громко, медленно, быстро. Развивает у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 способность различать звуки по высоте (высокий, низкий в пределах сексты, септимы).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выражать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полученные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впечатления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помощью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слова,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движения,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пантомимы.</w:t>
      </w:r>
    </w:p>
    <w:p w14:paraId="57D35BE2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right="2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Пение.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выразительному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пению,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протяжно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подвижно, согласованно (в пределах ре — си первой октавы). Развивает у детей умение брать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дыхание между короткими музыкальными фразами. Формирует у детей умение петь мелодию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чисто, смягчать концы фраз, четко произносить слова, петь выразительно, передавая характер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музыки.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инструментальным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сопровождением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без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помощью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воспитателя).</w:t>
      </w:r>
    </w:p>
    <w:p w14:paraId="6278C6A4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6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Песенное творчество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Педагог учит детей самостоятельно сочинять мелодию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колыбельной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песни и отвечать на музыкальные вопросы («Как тебя зовут?», «Что ты хочешь, кошечка?», «Где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ты?»).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F418E3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импровизировать мелодии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заданный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текст.</w:t>
      </w:r>
    </w:p>
    <w:p w14:paraId="4E695DBD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7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Музыкально-ритмические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движения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навык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ритмичного движения в соответствии с характером музыки. Учит детей самостоятельно менять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движения</w:t>
      </w:r>
      <w:r w:rsidRPr="00F418E3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соответствии</w:t>
      </w:r>
      <w:r w:rsidRPr="00F418E3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двух-</w:t>
      </w:r>
      <w:r w:rsidRPr="00F418E3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трехчастной</w:t>
      </w:r>
      <w:r w:rsidRPr="00F418E3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формой</w:t>
      </w:r>
      <w:r w:rsidRPr="00F418E3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музыки.</w:t>
      </w:r>
      <w:r w:rsidRPr="00F418E3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Совершенствует</w:t>
      </w:r>
      <w:r w:rsidRPr="00F418E3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танцевальные движения детей: прямой галоп, пружинка, кружение по одному и в парах. Учит детей двигаться 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парах по кругу в танцах и хороводах, ставить ногу на носок и на пятку, ритмично хлопать 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ладоши,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простейшие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перестроения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(из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круга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врассыпную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обратно),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подскоки.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Продолжает совершенствовать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 детей навыки основных движений (ходьба: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«торжественная»,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спокойная,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«таинственная»; бег: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легкий, стремительный).</w:t>
      </w:r>
    </w:p>
    <w:p w14:paraId="3B3E0589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Развитие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танцевально-игрового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творчества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способствует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эмоционально-образного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исполнения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музыкально-игровых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(кружатся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листочки,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падают снежинки) и сценок, используя мимику и пантомиму (зайка веселый и грустный, хитрая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лисичка, сердитый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волк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д.). Учит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 инсценированию песен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постановке небольших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музыкальных спектаклей.</w:t>
      </w:r>
    </w:p>
    <w:p w14:paraId="5567257F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8" w:lineRule="auto"/>
        <w:ind w:right="249"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Игра</w:t>
      </w:r>
      <w:r w:rsidRPr="00F418E3">
        <w:rPr>
          <w:rFonts w:ascii="Times New Roman" w:eastAsia="Times New Roman" w:hAnsi="Times New Roman" w:cs="Times New Roman"/>
          <w:i/>
          <w:spacing w:val="1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i/>
          <w:spacing w:val="1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детских</w:t>
      </w:r>
      <w:r w:rsidRPr="00F418E3">
        <w:rPr>
          <w:rFonts w:ascii="Times New Roman" w:eastAsia="Times New Roman" w:hAnsi="Times New Roman" w:cs="Times New Roman"/>
          <w:i/>
          <w:spacing w:val="1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музыкальных</w:t>
      </w:r>
      <w:r w:rsidRPr="00F418E3">
        <w:rPr>
          <w:rFonts w:ascii="Times New Roman" w:eastAsia="Times New Roman" w:hAnsi="Times New Roman" w:cs="Times New Roman"/>
          <w:i/>
          <w:spacing w:val="1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инструментах</w:t>
      </w:r>
      <w:r w:rsidRPr="00F418E3">
        <w:rPr>
          <w:rFonts w:ascii="Times New Roman" w:eastAsia="Times New Roman" w:hAnsi="Times New Roman" w:cs="Times New Roman"/>
          <w:sz w:val="24"/>
          <w:lang w:val="ru-RU"/>
        </w:rPr>
        <w:t>.</w:t>
      </w:r>
      <w:r w:rsidRPr="00F418E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4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4"/>
          <w:lang w:val="ru-RU"/>
        </w:rPr>
        <w:t>формирует</w:t>
      </w:r>
      <w:r w:rsidRPr="00F418E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4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4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4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4"/>
          <w:lang w:val="ru-RU"/>
        </w:rPr>
        <w:t>подыгрывать</w:t>
      </w:r>
      <w:r w:rsidRPr="00F418E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4"/>
          <w:lang w:val="ru-RU"/>
        </w:rPr>
        <w:t>простейшие</w:t>
      </w:r>
      <w:r w:rsidRPr="00F418E3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4"/>
          <w:lang w:val="ru-RU"/>
        </w:rPr>
        <w:t>мелодии</w:t>
      </w:r>
      <w:r w:rsidRPr="00F418E3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4"/>
          <w:lang w:val="ru-RU"/>
        </w:rPr>
        <w:t>деревянных</w:t>
      </w:r>
      <w:r w:rsidRPr="00F418E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4"/>
          <w:lang w:val="ru-RU"/>
        </w:rPr>
        <w:t>ложках,</w:t>
      </w:r>
      <w:r w:rsidRPr="00F418E3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4"/>
          <w:lang w:val="ru-RU"/>
        </w:rPr>
        <w:t>погремушках,</w:t>
      </w:r>
      <w:r w:rsidRPr="00F418E3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4"/>
          <w:lang w:val="ru-RU"/>
        </w:rPr>
        <w:t>барабане,</w:t>
      </w:r>
      <w:r w:rsidRPr="00F418E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4"/>
          <w:lang w:val="ru-RU"/>
        </w:rPr>
        <w:t>металлофоне.</w:t>
      </w:r>
    </w:p>
    <w:p w14:paraId="711652F9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51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Способствует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реализации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способностей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ребенка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повседневной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жизни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различных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видах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досуговой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(праздники,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развлечения и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др.)</w:t>
      </w:r>
    </w:p>
    <w:p w14:paraId="007A127F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5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Театрализованная</w:t>
      </w:r>
      <w:r w:rsidRPr="00F418E3">
        <w:rPr>
          <w:rFonts w:ascii="Times New Roman" w:eastAsia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деятельность.</w:t>
      </w:r>
    </w:p>
    <w:p w14:paraId="66244550" w14:textId="77777777" w:rsidR="00F418E3" w:rsidRPr="00F418E3" w:rsidRDefault="00F418E3" w:rsidP="00F418E3">
      <w:pPr>
        <w:widowControl w:val="0"/>
        <w:autoSpaceDE w:val="0"/>
        <w:autoSpaceDN w:val="0"/>
        <w:spacing w:before="39" w:beforeAutospacing="0" w:after="0" w:afterAutospacing="0" w:line="276" w:lineRule="auto"/>
        <w:ind w:right="243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 театрализованной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путем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приобретения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более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сложных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игровых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навыков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(способность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передавать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художественный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следить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 развитием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взаимодействием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персонажей).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детьми</w:t>
      </w:r>
      <w:r w:rsidRPr="00F418E3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игровые</w:t>
      </w:r>
      <w:r w:rsidRPr="00F418E3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этюды</w:t>
      </w:r>
      <w:r w:rsidRPr="00F418E3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418E3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развития</w:t>
      </w:r>
      <w:r w:rsidRPr="00F418E3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восприятия,</w:t>
      </w:r>
      <w:r w:rsidRPr="00F418E3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воображения,</w:t>
      </w:r>
      <w:r w:rsidRPr="00F418E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внимания,</w:t>
      </w:r>
      <w:r w:rsidRPr="00F418E3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мышления.</w:t>
      </w:r>
      <w:r w:rsidRPr="00F418E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 детей разыгрывать простые представления на основе знакомого литературного и сказочного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сюжета; использовать для воплощения образа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известные выразительные средства (интонацию,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мимику, жест). Учит чувствовать и понимать эмоциональное состояние героя, вступать в ролевое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взаимодействие с другими персонажами.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Развивает навык режиссерской игры, создавая для этого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специальные     условия </w:t>
      </w:r>
      <w:proofErr w:type="gram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(</w:t>
      </w:r>
      <w:proofErr w:type="gram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место,     материалы,    атрибуты).    Побуждает     детей     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 театрализованных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играх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игрушки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различные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театра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(бибабо,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настольный,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плоскостной).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 театрализованных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играх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образные игрушки, самостоятельно вылепленные фигурки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глины, пластмассы, пластилина.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Поощряет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инициативы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самостоятельности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выборе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роли,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сюжета,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средств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перевоплощения;</w:t>
      </w:r>
      <w:r w:rsidRPr="00F418E3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предоставляет</w:t>
      </w:r>
      <w:r w:rsidRPr="00F418E3">
        <w:rPr>
          <w:rFonts w:ascii="Times New Roman" w:eastAsia="Times New Roman" w:hAnsi="Times New Roman" w:cs="Times New Roman"/>
          <w:spacing w:val="7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возможность</w:t>
      </w:r>
      <w:r w:rsidRPr="00F418E3">
        <w:rPr>
          <w:rFonts w:ascii="Times New Roman" w:eastAsia="Times New Roman" w:hAnsi="Times New Roman" w:cs="Times New Roman"/>
          <w:spacing w:val="7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418E3">
        <w:rPr>
          <w:rFonts w:ascii="Times New Roman" w:eastAsia="Times New Roman" w:hAnsi="Times New Roman" w:cs="Times New Roman"/>
          <w:spacing w:val="7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экспериментирования</w:t>
      </w:r>
      <w:r w:rsidRPr="00F418E3">
        <w:rPr>
          <w:rFonts w:ascii="Times New Roman" w:eastAsia="Times New Roman" w:hAnsi="Times New Roman" w:cs="Times New Roman"/>
          <w:spacing w:val="7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418E3">
        <w:rPr>
          <w:rFonts w:ascii="Times New Roman" w:eastAsia="Times New Roman" w:hAnsi="Times New Roman" w:cs="Times New Roman"/>
          <w:spacing w:val="7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создании</w:t>
      </w:r>
      <w:r w:rsidRPr="00F418E3">
        <w:rPr>
          <w:rFonts w:ascii="Times New Roman" w:eastAsia="Times New Roman" w:hAnsi="Times New Roman" w:cs="Times New Roman"/>
          <w:spacing w:val="7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одного</w:t>
      </w:r>
      <w:r w:rsidRPr="00F418E3">
        <w:rPr>
          <w:rFonts w:ascii="Times New Roman" w:eastAsia="Times New Roman" w:hAnsi="Times New Roman" w:cs="Times New Roman"/>
          <w:spacing w:val="-5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того</w:t>
      </w:r>
      <w:r w:rsidRPr="00F418E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же</w:t>
      </w:r>
      <w:r w:rsidRPr="00F418E3">
        <w:rPr>
          <w:rFonts w:ascii="Times New Roman" w:eastAsia="Times New Roman" w:hAnsi="Times New Roman" w:cs="Times New Roman"/>
          <w:spacing w:val="10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образа.</w:t>
      </w:r>
      <w:r w:rsidRPr="00F418E3">
        <w:rPr>
          <w:rFonts w:ascii="Times New Roman" w:eastAsia="Times New Roman" w:hAnsi="Times New Roman" w:cs="Times New Roman"/>
          <w:spacing w:val="10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</w:t>
      </w:r>
      <w:r w:rsidRPr="00F418E3">
        <w:rPr>
          <w:rFonts w:ascii="Times New Roman" w:eastAsia="Times New Roman" w:hAnsi="Times New Roman" w:cs="Times New Roman"/>
          <w:spacing w:val="10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чувствовать</w:t>
      </w:r>
      <w:r w:rsidRPr="00F418E3">
        <w:rPr>
          <w:rFonts w:ascii="Times New Roman" w:eastAsia="Times New Roman" w:hAnsi="Times New Roman" w:cs="Times New Roman"/>
          <w:spacing w:val="10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понимать</w:t>
      </w:r>
      <w:r w:rsidRPr="00F418E3">
        <w:rPr>
          <w:rFonts w:ascii="Times New Roman" w:eastAsia="Times New Roman" w:hAnsi="Times New Roman" w:cs="Times New Roman"/>
          <w:spacing w:val="10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эмоциональное</w:t>
      </w:r>
      <w:r w:rsidRPr="00F418E3">
        <w:rPr>
          <w:rFonts w:ascii="Times New Roman" w:eastAsia="Times New Roman" w:hAnsi="Times New Roman" w:cs="Times New Roman"/>
          <w:spacing w:val="10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состояние</w:t>
      </w:r>
      <w:r w:rsidRPr="00F418E3">
        <w:rPr>
          <w:rFonts w:ascii="Times New Roman" w:eastAsia="Times New Roman" w:hAnsi="Times New Roman" w:cs="Times New Roman"/>
          <w:spacing w:val="10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героя,</w:t>
      </w:r>
      <w:r w:rsidRPr="00F418E3">
        <w:rPr>
          <w:rFonts w:ascii="Times New Roman" w:eastAsia="Times New Roman" w:hAnsi="Times New Roman" w:cs="Times New Roman"/>
          <w:spacing w:val="10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вступать</w:t>
      </w:r>
      <w:r w:rsidRPr="00F418E3">
        <w:rPr>
          <w:rFonts w:ascii="Times New Roman" w:eastAsia="Times New Roman" w:hAnsi="Times New Roman" w:cs="Times New Roman"/>
          <w:spacing w:val="-5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 ролевое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взаимодействие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 другими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персонажами.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Способствует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разностороннему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театрализованной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путем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прослеживания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количества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характера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исполняемых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каждым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ребенком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ролей.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возможности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педагогического театра (взрослых) для накопления эмоционально-чувственного опыта, понимания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детьми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комплекса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выразительных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средств, применяемых в</w:t>
      </w:r>
      <w:r w:rsidRPr="00F418E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спектакле.</w:t>
      </w:r>
    </w:p>
    <w:p w14:paraId="1883EA3A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5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Культурно-досуговая</w:t>
      </w:r>
      <w:r w:rsidRPr="00F418E3">
        <w:rPr>
          <w:rFonts w:ascii="Times New Roman" w:eastAsia="Times New Roman" w:hAnsi="Times New Roman" w:cs="Times New Roman"/>
          <w:i/>
          <w:spacing w:val="-10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деятельность.</w:t>
      </w:r>
    </w:p>
    <w:p w14:paraId="17BD820C" w14:textId="77777777" w:rsidR="00F418E3" w:rsidRPr="00F418E3" w:rsidRDefault="00F418E3" w:rsidP="00F418E3">
      <w:pPr>
        <w:widowControl w:val="0"/>
        <w:autoSpaceDE w:val="0"/>
        <w:autoSpaceDN w:val="0"/>
        <w:spacing w:before="43" w:beforeAutospacing="0" w:after="0" w:afterAutospacing="0" w:line="276" w:lineRule="auto"/>
        <w:ind w:right="241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организовывать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досуг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пользой.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Осуществляет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патриотическое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нравственное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воспитание,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приобщает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культуре,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эстетико-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эмоциональному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творчеству.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Побуждает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выбранного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вида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 (художественной, познавательной, музыкальной и др.). Вовлекает детей в процесс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подготовки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развлечениям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(концерт,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кукольный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спектакль,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вечер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загадок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пр.).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традициями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культурой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народов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страны,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воспитывает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любовь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Родине.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Приобщает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праздничной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культуре,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желание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принимать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праздниках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(календарных,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государственных, народных). Развивает творческие способности. Активизирует желание посещать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творческие</w:t>
      </w:r>
      <w:r w:rsidRPr="00F418E3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объединения</w:t>
      </w:r>
      <w:r w:rsidRPr="00F418E3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дополнительного</w:t>
      </w:r>
      <w:r w:rsidRPr="00F418E3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образования.</w:t>
      </w:r>
      <w:r w:rsidRPr="00F418E3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развивает</w:t>
      </w:r>
      <w:r w:rsidRPr="00F418E3">
        <w:rPr>
          <w:rFonts w:ascii="Times New Roman" w:eastAsia="Times New Roman" w:hAnsi="Times New Roman" w:cs="Times New Roman"/>
          <w:spacing w:val="5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индивидуальные творческие способности и художественные наклонности детей. Педагог привлекает детей процесс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подготовки разных видов развлечений; формирует желание участвовать в кукольном спектакле,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музыкальных и литературных композициях, концертах. В процессе организации и проведения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развлечений,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заботиться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формировании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потребности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заниматься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интересным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содержательным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делом.</w:t>
      </w:r>
    </w:p>
    <w:p w14:paraId="5C32CB11" w14:textId="77777777" w:rsidR="00F418E3" w:rsidRPr="00F418E3" w:rsidRDefault="00F418E3" w:rsidP="00F418E3">
      <w:pPr>
        <w:widowControl w:val="0"/>
        <w:autoSpaceDE w:val="0"/>
        <w:autoSpaceDN w:val="0"/>
        <w:spacing w:before="4" w:beforeAutospacing="0" w:after="0" w:afterAutospacing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результате,</w:t>
      </w:r>
      <w:r w:rsidRPr="00F418E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концу</w:t>
      </w:r>
      <w:r w:rsidRPr="00F418E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5</w:t>
      </w:r>
      <w:r w:rsidRPr="00F418E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года</w:t>
      </w:r>
      <w:r w:rsidRPr="00F418E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жизни</w:t>
      </w:r>
      <w:r w:rsidRPr="00F418E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ребенок:</w:t>
      </w:r>
    </w:p>
    <w:p w14:paraId="23A53AAC" w14:textId="77777777" w:rsidR="00F418E3" w:rsidRPr="00F418E3" w:rsidRDefault="00F418E3" w:rsidP="00F418E3">
      <w:pPr>
        <w:widowControl w:val="0"/>
        <w:autoSpaceDE w:val="0"/>
        <w:autoSpaceDN w:val="0"/>
        <w:spacing w:before="36" w:beforeAutospacing="0" w:after="0" w:afterAutospacing="0" w:line="276" w:lineRule="auto"/>
        <w:ind w:right="243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В приобщении к искусству: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 интерес к восприятию различных видов искусства;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легко устанавливает простые причинные связи в сюжете, композиции; эмоционально откликается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 отраженные в произведениях искусства действия, поступки, события, соотносит увиденное со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своими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представлениями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красивом,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радостном,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печальном,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злом,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безобразном;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желание делиться своими впечатлениями от встреч с искусством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 взрослым и сверстниками;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профессии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(артист,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художник,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композитор);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узнает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называет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явления природы, окружающей действительности в художественных образах (литература, музыка,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изобразительное искусство); знает произведения народного декоративно-прикладного искусства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(глиняные игрушки, деревянные игрушки, предметы быта, одежды),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музыкального народного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искусства (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заклички</w:t>
      </w:r>
      <w:proofErr w:type="spell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, песни, танцы), использует их в самостоятельной творческой деятельности;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патриотизм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чувства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гордости за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свою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страну,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края.</w:t>
      </w:r>
    </w:p>
    <w:p w14:paraId="14C896C1" w14:textId="77777777" w:rsidR="00F418E3" w:rsidRPr="00F418E3" w:rsidRDefault="00F418E3" w:rsidP="00F418E3">
      <w:pPr>
        <w:widowControl w:val="0"/>
        <w:autoSpaceDE w:val="0"/>
        <w:autoSpaceDN w:val="0"/>
        <w:spacing w:before="2" w:beforeAutospacing="0" w:after="0" w:afterAutospacing="0" w:line="276" w:lineRule="auto"/>
        <w:ind w:right="247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изобразительной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деятельности: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любит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заниматься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изобразительной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деятельностью;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эмоционально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отзывается,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сопереживает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состоянию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настроению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художественного произведения по тематике, близкой опыту; выделяет выразительные средства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дымковской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филимоновской</w:t>
      </w:r>
      <w:proofErr w:type="spellEnd"/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игрушки,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книжным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иллюстрациям;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экспериментирует с изобразительными материалами; проявляет самостоятельность, творчество 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подборе цвета, дополнении образа деталями; высказывает предпочтения по отношению к тематике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изображения,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материалам;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художественно-творческие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повседневной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жизни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различных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видах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досуговой деятельности.</w:t>
      </w:r>
    </w:p>
    <w:p w14:paraId="6E4C1B6A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8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рисовании: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изображает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явления,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используя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передавать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выразительно,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путем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отчетливых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подбора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цвета,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аккуратного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закрашивания,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использования разных материалов: карандашей, красок (гуашь), фломастеров, цветных жирных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мелков и др.; передает несложный сюжет, объединяя в рисунке несколько предметов, располагая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их на листе в соответствии с содержанием; украшает силуэты игрушек элементами дымковской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филимоновской</w:t>
      </w:r>
      <w:proofErr w:type="spellEnd"/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росписи.</w:t>
      </w:r>
    </w:p>
    <w:p w14:paraId="78C49F46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8" w:lineRule="auto"/>
        <w:ind w:right="256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лепке: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игрушек,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объединяет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коллективную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композицию;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использует все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многообразие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усвоенных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приемов.</w:t>
      </w:r>
    </w:p>
    <w:p w14:paraId="2A1F44AE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8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аппликации: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правильно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держит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ножницы,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разрезает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прямой,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диагонали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(квадрат и прямоугольник); вырезает круг из квадрата, овал – из прямоугольника, плавно срезает и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закругляет углы; аккуратно наклеивает изображения предметов, состоящих из нескольких частей;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составляет узоры из растительных форм и геометрических фигур; подбирает цвета в соответствии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цветом предметов или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 собственному</w:t>
      </w:r>
      <w:r w:rsidRPr="00F418E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желанию.</w:t>
      </w:r>
    </w:p>
    <w:p w14:paraId="0C9A919E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5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конструктивной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деятельности: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постройки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5-6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деталей;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занимается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конструированием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собственному</w:t>
      </w:r>
      <w:r w:rsidRPr="00F418E3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замыслу,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планирует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последовательность действий.</w:t>
      </w:r>
    </w:p>
    <w:p w14:paraId="20D11C0A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удовольствием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занимается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коллективным</w:t>
      </w:r>
      <w:r w:rsidRPr="00F418E3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творчеством.</w:t>
      </w:r>
    </w:p>
    <w:p w14:paraId="112D639C" w14:textId="77777777" w:rsidR="00F418E3" w:rsidRPr="00F418E3" w:rsidRDefault="00F418E3" w:rsidP="00F418E3">
      <w:pPr>
        <w:widowControl w:val="0"/>
        <w:autoSpaceDE w:val="0"/>
        <w:autoSpaceDN w:val="0"/>
        <w:spacing w:before="37" w:beforeAutospacing="0" w:after="0" w:afterAutospacing="0" w:line="276" w:lineRule="auto"/>
        <w:ind w:right="241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музыкальной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деятельности: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себя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видах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исполнительской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владеет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элементами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культуры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слушательского</w:t>
      </w:r>
      <w:proofErr w:type="spellEnd"/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восприятия;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устанавливает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связь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между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средствами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выразительности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содержанием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музыкально-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художественного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образа;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различает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выразительный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изобразительный характер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музыке;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владеет элементарными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вокальными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приемами;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чисто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интонирует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попевки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пределах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интервалов;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ритмично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музицирует,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слышит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сильную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долю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двух-,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трѐхдольном</w:t>
      </w:r>
      <w:proofErr w:type="spellEnd"/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размере;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переносит накопленный на занятиях музыкальный опыт в самостоятельную деятельность, делает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попытки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творческих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импровизаций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инструментах, в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движении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пении.</w:t>
      </w:r>
    </w:p>
    <w:p w14:paraId="1552FF16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i/>
          <w:spacing w:val="1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театрализованной</w:t>
      </w:r>
      <w:r w:rsidRPr="00F418E3">
        <w:rPr>
          <w:rFonts w:ascii="Times New Roman" w:eastAsia="Times New Roman" w:hAnsi="Times New Roman" w:cs="Times New Roman"/>
          <w:i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деятельности:</w:t>
      </w:r>
      <w:r w:rsidRPr="00F418E3">
        <w:rPr>
          <w:rFonts w:ascii="Times New Roman" w:eastAsia="Times New Roman" w:hAnsi="Times New Roman" w:cs="Times New Roman"/>
          <w:i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реализует</w:t>
      </w:r>
      <w:r w:rsidRPr="00F418E3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творческие</w:t>
      </w:r>
      <w:r w:rsidRPr="00F418E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замыслы</w:t>
      </w:r>
      <w:r w:rsidRPr="00F418E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повседневной</w:t>
      </w:r>
      <w:r w:rsidRPr="00F418E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жизни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различных видах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досуговой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 (праздниках, развлечениях); объединяет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 единый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сюжет   различные   игровые   материалы   используя   их   возможности;   проявляет   инициативу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самостоятельность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 выборе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роли,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сюжета,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средств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перевоплощения;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театрализованных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играх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игрушки,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также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реализует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замыслы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через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различные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виды театра (настольный, бибабо, плоскостной и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пр.).</w:t>
      </w:r>
    </w:p>
    <w:p w14:paraId="2C10B74D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left="212" w:right="244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>В культурно-досуговой деятельности: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реализует индивидуальные творческие потребности в досуговой деятельности; проявляет интерес к участию в праздниках, развлечениях; знаком с культурой и традициями народов своей страны; активен в выборе индивидуальных предпочтений разнообразных видов деятельности, занятий различного содержания (познавательного, художественного, музыкального); проявляет интерес к занятиям в дополнительных объединениях, проявляет индивидуальные творческие способности и художественные наклонности.</w:t>
      </w:r>
    </w:p>
    <w:p w14:paraId="5F35DBA4" w14:textId="77777777" w:rsidR="00E753E2" w:rsidRPr="0034797C" w:rsidRDefault="00E753E2" w:rsidP="00E753E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4D63E29" w14:textId="77777777" w:rsidR="00F8033B" w:rsidRPr="00F418E3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область «ФИЗИЧЕСКОЕ РАЗВИТИЕ»</w:t>
      </w:r>
    </w:p>
    <w:p w14:paraId="6D7394D1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От</w:t>
      </w:r>
      <w:r w:rsidRPr="00F418E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</w:t>
      </w:r>
      <w:r w:rsidRPr="00F418E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лет</w:t>
      </w:r>
      <w:r w:rsidRPr="00F418E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</w:t>
      </w:r>
      <w:r w:rsidRPr="00F418E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5 лет</w:t>
      </w:r>
    </w:p>
    <w:p w14:paraId="06211AB4" w14:textId="77777777" w:rsidR="00F418E3" w:rsidRPr="00F418E3" w:rsidRDefault="00F418E3" w:rsidP="00F418E3">
      <w:pPr>
        <w:widowControl w:val="0"/>
        <w:autoSpaceDE w:val="0"/>
        <w:autoSpaceDN w:val="0"/>
        <w:spacing w:before="36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Основные </w:t>
      </w:r>
      <w:r w:rsidRPr="00F418E3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 xml:space="preserve">задачи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образовательной деятельности в области физического развития: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</w:t>
      </w:r>
      <w:r w:rsidRPr="00F418E3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обогащать</w:t>
      </w:r>
      <w:r w:rsidRPr="00F418E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двигательный</w:t>
      </w:r>
      <w:r w:rsidRPr="00F418E3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опыт</w:t>
      </w:r>
      <w:r w:rsidRPr="00F418E3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ребенка,</w:t>
      </w:r>
      <w:r w:rsidRPr="00F418E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создавать</w:t>
      </w:r>
      <w:r w:rsidRPr="00F418E3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условия</w:t>
      </w:r>
      <w:r w:rsidRPr="00F418E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F418E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оптимальной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двигательной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техничному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выполнению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разнообразных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физических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упражнений,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музыкально-ритмических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упражнений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разных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формах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двигательной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деятельности;</w:t>
      </w:r>
    </w:p>
    <w:p w14:paraId="3F0A19C6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продолжать учить быстро и самостоятельно ориентироваться в пространстве, выполнять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движения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скоординировано,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согласованно, сохранять правильную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осанку;</w:t>
      </w:r>
    </w:p>
    <w:p w14:paraId="018B851E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5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психофизические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качества,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координацию,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гибкость,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меткость;</w:t>
      </w:r>
    </w:p>
    <w:p w14:paraId="607E8E9D" w14:textId="77777777" w:rsidR="00F418E3" w:rsidRPr="00F418E3" w:rsidRDefault="00F418E3" w:rsidP="00F418E3">
      <w:pPr>
        <w:widowControl w:val="0"/>
        <w:autoSpaceDE w:val="0"/>
        <w:autoSpaceDN w:val="0"/>
        <w:spacing w:before="38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воспитывать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волевых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произвольность,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стремление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соблюдать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подвижных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играх,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творчество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самостоятельность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выполнении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физических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упражнений;</w:t>
      </w:r>
    </w:p>
    <w:p w14:paraId="7231F825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воспитывать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положительное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отношение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физическим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разным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формам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двигательной деятельности;</w:t>
      </w:r>
    </w:p>
    <w:p w14:paraId="0209AA51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сохранять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укреплять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здоровье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ребенка,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правильную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осанку,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укреплять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опорно-двигательный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аппарат,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иммунитет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средствами физического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воспитания;</w:t>
      </w:r>
    </w:p>
    <w:p w14:paraId="47D7971A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8" w:lineRule="auto"/>
        <w:ind w:firstLine="567"/>
        <w:rPr>
          <w:rFonts w:ascii="Times New Roman" w:eastAsia="Times New Roman" w:hAnsi="Times New Roman" w:cs="Times New Roman"/>
          <w:b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sz w:val="24"/>
          <w:lang w:val="ru-RU"/>
        </w:rPr>
        <w:t>формировать представления о факторах, влияющих на здоровье;</w:t>
      </w:r>
      <w:r w:rsidRPr="00F418E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4"/>
          <w:lang w:val="ru-RU"/>
        </w:rPr>
        <w:t xml:space="preserve">воспитывать полезные привычки,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осознанное отношение к здоровью.</w:t>
      </w:r>
      <w:r w:rsidRPr="00F418E3">
        <w:rPr>
          <w:rFonts w:ascii="Times New Roman" w:eastAsia="Times New Roman" w:hAnsi="Times New Roman" w:cs="Times New Roman"/>
          <w:i/>
          <w:spacing w:val="-57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i/>
          <w:sz w:val="24"/>
          <w:lang w:val="ru-RU"/>
        </w:rPr>
        <w:t>Содержание</w:t>
      </w:r>
      <w:r w:rsidRPr="00F418E3">
        <w:rPr>
          <w:rFonts w:ascii="Times New Roman" w:eastAsia="Times New Roman" w:hAnsi="Times New Roman" w:cs="Times New Roman"/>
          <w:b/>
          <w:i/>
          <w:spacing w:val="-2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i/>
          <w:sz w:val="24"/>
          <w:lang w:val="ru-RU"/>
        </w:rPr>
        <w:t>образовательной деятельности</w:t>
      </w:r>
    </w:p>
    <w:p w14:paraId="34CCAAB2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формирует двигательные умения и навыки, развивает психофизические качества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выполнении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гимнастики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(основные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строевые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общеразвивающие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музыкально-ритмические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упражнения);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также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подвижных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спортивных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точно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принимать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исходное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положение,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стремление соблюдать технику выполнения упражнений, правила в подвижной игре, слушать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слышать указания педагога, ориентироваться на словесную инструкцию и зрительно-слуховые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ориентиры;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использовать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импровизировать,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дружеские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взаимоотношения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сверстниками,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проявлять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целеустремленность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упорство в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достижении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цели.</w:t>
      </w:r>
    </w:p>
    <w:p w14:paraId="2ABD4EE0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способствует овладению элементарными нормами и правилами здорового образа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жизни, формирует представление о правилах поведения в двигательной деятельности, закрепляет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полезные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привычки,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способствующие</w:t>
      </w:r>
      <w:r w:rsidRPr="00F418E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укреплению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сохранению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здоровья.</w:t>
      </w:r>
    </w:p>
    <w:p w14:paraId="3B87A38B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Основная</w:t>
      </w:r>
      <w:r w:rsidRPr="00F418E3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гимнастика</w:t>
      </w:r>
      <w:r w:rsidRPr="00F418E3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(основные</w:t>
      </w:r>
      <w:r w:rsidRPr="00F418E3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движения,</w:t>
      </w:r>
      <w:r w:rsidRPr="00F418E3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строевые</w:t>
      </w:r>
      <w:r w:rsidRPr="00F418E3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и</w:t>
      </w:r>
      <w:r w:rsidRPr="00F418E3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общеразвивающие</w:t>
      </w:r>
      <w:r w:rsidRPr="00F418E3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упражнения).</w:t>
      </w:r>
    </w:p>
    <w:p w14:paraId="5D99DFDD" w14:textId="77777777" w:rsidR="00F418E3" w:rsidRPr="00F418E3" w:rsidRDefault="00F418E3" w:rsidP="00F418E3">
      <w:pPr>
        <w:widowControl w:val="0"/>
        <w:autoSpaceDE w:val="0"/>
        <w:autoSpaceDN w:val="0"/>
        <w:spacing w:before="28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обучает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разнообразным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которые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используют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двигательной деятельности.</w:t>
      </w:r>
    </w:p>
    <w:p w14:paraId="732E0F5A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Ходьба: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обычным и гимнастическим шагом, согласовывая движения рук и ног, на носках, 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высоким подниманием колен, мелким и широким шагом, приставным шагом в сторону (направо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налево), сохраняя равновесие; в колонне по одному, по двое (парами), по прямой, по кругу, вдоль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границ зала, «змейкой» (между тремя или четырьмя предметами); по прямой, в обход по залу,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врассыпную,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разном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темпе,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выполнением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заданий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(присесть,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изменить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рук);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переходом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бег,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чередовании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прыжками,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изменением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направления,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сменой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направляющего;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между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линиями (расстояние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15–10 см).</w:t>
      </w:r>
    </w:p>
    <w:p w14:paraId="490FE961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Упражнение</w:t>
      </w:r>
      <w:r w:rsidRPr="00F418E3">
        <w:rPr>
          <w:rFonts w:ascii="Times New Roman" w:eastAsia="Times New Roman" w:hAnsi="Times New Roman" w:cs="Times New Roman"/>
          <w:i/>
          <w:spacing w:val="1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i/>
          <w:spacing w:val="1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равновесии:</w:t>
      </w:r>
      <w:r w:rsidRPr="00F418E3">
        <w:rPr>
          <w:rFonts w:ascii="Times New Roman" w:eastAsia="Times New Roman" w:hAnsi="Times New Roman" w:cs="Times New Roman"/>
          <w:i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ходьба</w:t>
      </w:r>
      <w:r w:rsidRPr="00F418E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418E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скамье,</w:t>
      </w:r>
      <w:r w:rsidRPr="00F418E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418E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доске</w:t>
      </w:r>
      <w:r w:rsidRPr="00F418E3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(с</w:t>
      </w:r>
      <w:r w:rsidRPr="00F418E3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перешагиванием</w:t>
      </w:r>
      <w:r w:rsidRPr="00F418E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через</w:t>
      </w:r>
      <w:r w:rsidRPr="00F418E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предметы,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мешочком</w:t>
      </w:r>
      <w:r w:rsidRPr="00F418E3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голове,</w:t>
      </w:r>
      <w:r w:rsidRPr="00F418E3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руки</w:t>
      </w:r>
      <w:r w:rsidRPr="00F418E3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стороны</w:t>
      </w:r>
      <w:r w:rsidRPr="00F418E3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предметом</w:t>
      </w:r>
      <w:r w:rsidRPr="00F418E3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руках,</w:t>
      </w:r>
      <w:r w:rsidRPr="00F418E3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ставя</w:t>
      </w:r>
      <w:r w:rsidRPr="00F418E3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ногу</w:t>
      </w:r>
      <w:r w:rsidRPr="00F418E3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носка);</w:t>
      </w:r>
      <w:r w:rsidRPr="00F418E3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418E3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наклонной доске вверх и вниз (ширина 15–20 см, высота 30–35 см); перешагивание через предметы высотой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20–25 см от пола, через набивной мяч (поочередно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через 5–6 мячей, положенных на расстоянии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друг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 друга),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разными положениями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рук.</w:t>
      </w:r>
    </w:p>
    <w:p w14:paraId="0279077B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Бег</w:t>
      </w:r>
      <w:r w:rsidRPr="00F418E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: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 разном темпе, со сменой ведущего, в медленном темпе в течение 50–60 секунд, 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быстром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темпе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(расстояние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м);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спокойный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бег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носках,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высоким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подниманием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колен,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мелким и широким шагом, в колонне по одному 1-1,5 минуты, парами взявшись за руки, по кругу,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соразмеряя свои движения с движениями партнера; «змейкой» между предметами (оббегать пять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шесть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предметов); со старта на скорость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(расстояние 15—20 м); бег в медленном темпе (до 2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мин.),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 средней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скоростью</w:t>
      </w:r>
      <w:r w:rsidRPr="00F418E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(на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расстояние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40—60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м)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чередовании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ходьбой 80–100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м.</w:t>
      </w:r>
    </w:p>
    <w:p w14:paraId="7820B9F8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Ползание, лазанье</w:t>
      </w:r>
      <w:r w:rsidRPr="00F418E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: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ползание на четвереньках в быстром темпе, а также опираясь на стопы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ладони;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подлезание</w:t>
      </w:r>
      <w:proofErr w:type="spell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под веревку, дугу (высота 50 см) правым и левым боком вперед, в обруч;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перелезание</w:t>
      </w:r>
      <w:proofErr w:type="spellEnd"/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через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бревно,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гимнастическую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скамейку;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лазанье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гимнастической</w:t>
      </w:r>
      <w:r w:rsidRPr="00F418E3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стенке,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перелезая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одного пролета на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другой вправо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влево.</w:t>
      </w:r>
    </w:p>
    <w:p w14:paraId="1A8B5975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Бросание, ловля, метание</w:t>
      </w:r>
      <w:r w:rsidRPr="00F418E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: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отбивание мяча о землю правой и левой рукой, бросание и ловля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его кистями рук (не прижимая к груди); перебрасывание мяч друг другу и педагогу; прокатывание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мячей, обручей друг другу и между предметами (на расстоянии 1,5 м); перебрасывание мяча двумя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руками из-за головы и одной рукой через препятствия (с расстояния 2 м.); бросание мяча вверх, 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землю</w:t>
      </w:r>
      <w:r w:rsidRPr="00F418E3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ловля</w:t>
      </w:r>
      <w:r w:rsidRPr="00F418E3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его</w:t>
      </w:r>
      <w:r w:rsidRPr="00F418E3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двумя</w:t>
      </w:r>
      <w:r w:rsidRPr="00F418E3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руками</w:t>
      </w:r>
      <w:r w:rsidRPr="00F418E3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(5</w:t>
      </w:r>
      <w:r w:rsidRPr="00F418E3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раза</w:t>
      </w:r>
      <w:r w:rsidRPr="00F418E3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подряд);</w:t>
      </w:r>
      <w:r w:rsidRPr="00F418E3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отбивание</w:t>
      </w:r>
      <w:r w:rsidRPr="00F418E3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мяча</w:t>
      </w:r>
      <w:r w:rsidRPr="00F418E3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F418E3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землю</w:t>
      </w:r>
      <w:r w:rsidRPr="00F418E3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правой</w:t>
      </w:r>
      <w:r w:rsidRPr="00F418E3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левой</w:t>
      </w:r>
      <w:r w:rsidRPr="00F418E3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рукой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(не менее 5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подряд);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метание предметов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 дальность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(расстояние не менее 3,5–6,5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м), 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горизонтальную цель с высотой центра мишени не менее 1,5 метра, с расстояния 2–2,5 м правой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левой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рукой, в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вертикальную цель.</w:t>
      </w:r>
    </w:p>
    <w:p w14:paraId="6EF3995E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Прыжки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: на двух ногах (20 прыжков по 2–3 раза в чередовании с ходьбой), энергично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отталкиваться, вытягивая стопу, мягко приземляясь, на полусогнутые ноги; со сменой ног, ноги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вместе — ноги врозь, с хлопками над головой, за спиной, с продвижением вперед, вперед-назад, 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поворотами,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боком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(вправо,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влево);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спрыгивание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высоты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20–25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см.)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страховкой;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перепрыгивание через предметы (высотой 5—10 см.); прыжки в длину с места (на расстояние 70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см.) и через параллельные прямые (5–6 линий на расстоянии 40–50 см.); сочетая отталкивание со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взмахом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рук,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сохранением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равновесия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приземлении;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прыжки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через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короткую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скакалку.</w:t>
      </w:r>
    </w:p>
    <w:p w14:paraId="124FB060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Общеразвивающие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упражнения.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общеразвивающие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 под счет (с 4,5 лет), из разных исходных положений в разном темпе (медленном,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среднем,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быстром)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оборудованием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без;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поднимание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рук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вперед,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стороны,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вверх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(одновременно, поочередно) из положений: руки вниз, руки на поясе, руки перед грудью; махи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руками вперед, вверх, назад, круговые движения руками, согнутыми в локтях; повороты корпуса 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стороны, держа руки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 поясе, разводя их в стороны; наклоны вперед, касаясь пальцами рук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носков ног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 заданием,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класть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брать предметы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разных исходных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положений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(ноги вместе,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ноги врозь); поднимание ног над полом из положения сидя и лежа, перевороты со спины на живот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перекатом, держа в вытянутых руках предмет; приседания, держа руки на поясе, вытянув руки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вперед, в стороны с предметом и без них.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включает разученные упражнения в комплексы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утренней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гимнастики.</w:t>
      </w:r>
    </w:p>
    <w:p w14:paraId="162E04DB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Ритмическая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гимнастика.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Музыкально-ритмические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разученные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музыкальном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занятии,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комплексы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общеразвивающих</w:t>
      </w:r>
      <w:r w:rsidRPr="00F418E3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(простейшие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связки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ритмической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гимнастики),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физкультминутки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формы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активного отдыха, подвижные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игры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.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Рекомендуемые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упражнения: ходьба под ритм, музыку 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разном темпе на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полупальцах</w:t>
      </w:r>
      <w:proofErr w:type="spell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, топающим шагом, вперед и назад (спиной), приставным шагом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прямо</w:t>
      </w:r>
      <w:r w:rsidRPr="00F418E3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боком,</w:t>
      </w:r>
      <w:r w:rsidRPr="00F418E3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галопом</w:t>
      </w:r>
      <w:r w:rsidRPr="00F418E3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сторону,</w:t>
      </w:r>
      <w:r w:rsidRPr="00F418E3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согласовывая</w:t>
      </w:r>
      <w:r w:rsidRPr="00F418E3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началом</w:t>
      </w:r>
      <w:r w:rsidRPr="00F418E3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окончание</w:t>
      </w:r>
      <w:r w:rsidRPr="00F418E3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музыки;</w:t>
      </w:r>
      <w:r w:rsidRPr="00F418E3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ходьба</w:t>
      </w:r>
      <w:r w:rsidRPr="00F418E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F418E3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округу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 руки, с высоким подниманием колена на месте и в движении прямо и вокруг себя, подскоки по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одному и в парах под ритм и музыку; выставление ноги на пятку, на носок, притопывание под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ритм, повороты, поочередное «выбрасывание» ног, движение по кругу выполняя шаг с носка,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ритмично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хлопать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ладоши, комбинации из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двух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освоенных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движений.</w:t>
      </w:r>
    </w:p>
    <w:p w14:paraId="7E7CFEF3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Подвижные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игры.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закреплять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психофизические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подвижных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играх,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учит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брать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роль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водящего,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пространственную ориентировку, глазомер, самостоятельность и инициативность в организации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знакомых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небольшой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группой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сверстников;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приучает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выполнению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</w:t>
      </w:r>
      <w:r w:rsidRPr="00F418E3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без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напоминания,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поощряет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целеустремленности,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настойчивости,</w:t>
      </w:r>
      <w:r w:rsidRPr="00F418E3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творческих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способностей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 (придумывание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комбинирование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движений).</w:t>
      </w:r>
    </w:p>
    <w:p w14:paraId="1C4DB5BA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предлагает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более разнообразные по содержанию и нагрузке подвижные игры: 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развитие</w:t>
      </w:r>
      <w:r w:rsidRPr="00F418E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скоростно-силовых</w:t>
      </w:r>
      <w:r w:rsidRPr="00F418E3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качеств:</w:t>
      </w:r>
      <w:r w:rsidRPr="00F418E3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«Самолеты»,</w:t>
      </w:r>
      <w:r w:rsidRPr="00F418E3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«Цветные</w:t>
      </w:r>
      <w:r w:rsidRPr="00F418E3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автомобили»,</w:t>
      </w:r>
      <w:r w:rsidRPr="00F418E3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«У</w:t>
      </w:r>
      <w:r w:rsidRPr="00F418E3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медведя</w:t>
      </w:r>
      <w:r w:rsidRPr="00F418E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418E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бору», «Птичка</w:t>
      </w:r>
      <w:r w:rsidRPr="00F418E3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кошка»,</w:t>
      </w:r>
      <w:r w:rsidRPr="00F418E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«Найди</w:t>
      </w:r>
      <w:r w:rsidRPr="00F418E3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себе</w:t>
      </w:r>
      <w:r w:rsidRPr="00F418E3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пару»,</w:t>
      </w:r>
      <w:r w:rsidRPr="00F418E3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«Лошадки»,</w:t>
      </w:r>
      <w:r w:rsidRPr="00F418E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«Позвони</w:t>
      </w:r>
      <w:r w:rsidRPr="00F418E3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погремушку»,</w:t>
      </w:r>
      <w:r w:rsidRPr="00F418E3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«Бездомный</w:t>
      </w:r>
      <w:r w:rsidRPr="00F418E3">
        <w:rPr>
          <w:rFonts w:ascii="Times New Roman" w:eastAsia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заяц», «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Ловишки</w:t>
      </w:r>
      <w:proofErr w:type="spell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»;</w:t>
      </w:r>
      <w:r w:rsidRPr="00F418E3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прыжками</w:t>
      </w:r>
      <w:r w:rsidRPr="00F418E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развитие</w:t>
      </w:r>
      <w:r w:rsidRPr="00F418E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силы</w:t>
      </w:r>
      <w:r w:rsidRPr="00F418E3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ловкости:</w:t>
      </w:r>
      <w:r w:rsidRPr="00F418E3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«Зайцы</w:t>
      </w:r>
      <w:r w:rsidRPr="00F418E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волк»,</w:t>
      </w:r>
      <w:r w:rsidRPr="00F418E3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«Волк</w:t>
      </w:r>
      <w:r w:rsidRPr="00F418E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курятнике», «Зайка серый умывается»; с ползанием и лазаньем: «Пастух и стадо», «Перелет птиц», «Котята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щенята»;</w:t>
      </w:r>
      <w:r w:rsidRPr="00F418E3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бросанием</w:t>
      </w:r>
      <w:r w:rsidRPr="00F418E3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ловлей</w:t>
      </w:r>
      <w:r w:rsidRPr="00F418E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развитие</w:t>
      </w:r>
      <w:r w:rsidRPr="00F418E3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ловкости:</w:t>
      </w:r>
      <w:r w:rsidRPr="00F418E3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«Подбрось</w:t>
      </w:r>
      <w:r w:rsidRPr="00F418E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F418E3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поймай»,</w:t>
      </w:r>
      <w:r w:rsidRPr="00F418E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«Сбей</w:t>
      </w:r>
      <w:r w:rsidRPr="00F418E3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булаву», «Мяч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через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сетку»;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ориентировку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пространстве,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внимание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ловкость: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«Найди,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где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спрятано»,</w:t>
      </w:r>
      <w:r w:rsidRPr="00F418E3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«Найди</w:t>
      </w:r>
      <w:r w:rsidRPr="00F418E3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промолчи»,</w:t>
      </w:r>
      <w:r w:rsidRPr="00F418E3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«Кто</w:t>
      </w:r>
      <w:r w:rsidRPr="00F418E3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ушел?»,</w:t>
      </w:r>
      <w:r w:rsidRPr="00F418E3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«Прятки».</w:t>
      </w:r>
      <w:r w:rsidRPr="00F418E3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Народные</w:t>
      </w:r>
      <w:r w:rsidRPr="00F418E3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игры.</w:t>
      </w:r>
      <w:r w:rsidRPr="00F418E3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«У</w:t>
      </w:r>
      <w:r w:rsidRPr="00F418E3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медведя</w:t>
      </w:r>
      <w:r w:rsidRPr="00F418E3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418E3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бору», «Водяной»</w:t>
      </w:r>
      <w:r w:rsidRPr="00F418E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др.</w:t>
      </w:r>
    </w:p>
    <w:p w14:paraId="6C416760" w14:textId="77777777" w:rsidR="00F418E3" w:rsidRPr="00F418E3" w:rsidRDefault="00F418E3" w:rsidP="00F418E3">
      <w:pPr>
        <w:widowControl w:val="0"/>
        <w:autoSpaceDE w:val="0"/>
        <w:autoSpaceDN w:val="0"/>
        <w:spacing w:before="39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Строевые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упражнения</w:t>
      </w:r>
      <w:r w:rsidRPr="00F418E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</w:t>
      </w:r>
      <w:r w:rsidRPr="00F418E3">
        <w:rPr>
          <w:rFonts w:ascii="Times New Roman" w:eastAsia="Times New Roman" w:hAnsi="Times New Roman" w:cs="Times New Roman"/>
          <w:b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предлагает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детям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следующие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строевые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упражнения: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построение в колонну по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одному,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росту,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врассыпную;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размыкание 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смыкание 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вытянутые руки, равнение по ориентирам и без; перестроение из колонны по одному в колонну по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два в движении, со сменой ведущего, в звенья и на ходу по зрительным ориентирам; повороты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переступанием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движении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 на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месте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направо,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налево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кругом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месте.</w:t>
      </w:r>
    </w:p>
    <w:p w14:paraId="2427C0AB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Спортивные упражнения.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 обучает детей спортивным упражнениям на прогулке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или во время физкультурного занятия на свежем воздухе. Катание на санках, лыжах, велосипеде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может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быть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организовано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зависимости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имеющихся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условий.</w:t>
      </w:r>
    </w:p>
    <w:p w14:paraId="24171E17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Катание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санках: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подъем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санками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гору,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скатывание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горки,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торможение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спуске,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катание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санках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друг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друга.</w:t>
      </w:r>
    </w:p>
    <w:p w14:paraId="25EA1426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Катание на трехколесном и двухколесном велосипеде, самокате: по прямой, по кругу 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поворотами,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разной скоростью.</w:t>
      </w:r>
    </w:p>
    <w:p w14:paraId="2013CDB3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Ходьба на лыжах: скользящим шагом, повороты на месте, подъем на гору «ступающим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шагом»</w:t>
      </w:r>
      <w:r w:rsidRPr="00F418E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полуелочкой</w:t>
      </w:r>
      <w:proofErr w:type="spell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».</w:t>
      </w:r>
    </w:p>
    <w:p w14:paraId="32C701FA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Плавание:</w:t>
      </w:r>
      <w:r w:rsidRPr="00F418E3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погружение</w:t>
      </w:r>
      <w:r w:rsidRPr="00F418E3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воду</w:t>
      </w:r>
      <w:r w:rsidRPr="00F418E3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головой,</w:t>
      </w:r>
      <w:r w:rsidRPr="00F418E3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попеременные</w:t>
      </w:r>
      <w:r w:rsidRPr="00F418E3">
        <w:rPr>
          <w:rFonts w:ascii="Times New Roman" w:eastAsia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движения</w:t>
      </w:r>
      <w:r w:rsidRPr="00F418E3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ног</w:t>
      </w:r>
      <w:r w:rsidRPr="00F418E3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воде,</w:t>
      </w:r>
      <w:r w:rsidRPr="00F418E3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держать</w:t>
      </w:r>
      <w:r w:rsidRPr="00F418E3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бортик,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доску,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палку,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игры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предметами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воде,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доставание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дна,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ходьба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предметом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воде.</w:t>
      </w:r>
    </w:p>
    <w:p w14:paraId="17A3A545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Формирование основ здорового образа жизни</w:t>
      </w:r>
      <w:r w:rsidRPr="00F418E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</w:t>
      </w:r>
      <w:r w:rsidRPr="00F418E3">
        <w:rPr>
          <w:rFonts w:ascii="Times New Roman" w:eastAsia="Times New Roman" w:hAnsi="Times New Roman" w:cs="Times New Roman"/>
          <w:b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Педагог уточняет представления детей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здоровье,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факторах,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положительно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влияющих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него,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правилах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безопасного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поведения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(соблюдать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очередность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занятиях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оборудованием,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токать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товарища, бегать в колонне, не обгоняя друг друга),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способствует пониманию необходимости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занятий физкультурой, важности правильного питания, полезных привычек, соблюдения гигиены,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закаливания,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для сохранения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укрепления здоровья.</w:t>
      </w:r>
    </w:p>
    <w:p w14:paraId="7C080C8C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5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Активный</w:t>
      </w:r>
      <w:r w:rsidRPr="00F418E3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4"/>
          <w:lang w:val="ru-RU"/>
        </w:rPr>
        <w:t>отдых.</w:t>
      </w:r>
    </w:p>
    <w:p w14:paraId="5BD657CF" w14:textId="77777777" w:rsidR="00F418E3" w:rsidRPr="00F418E3" w:rsidRDefault="00F418E3" w:rsidP="00F418E3">
      <w:pPr>
        <w:widowControl w:val="0"/>
        <w:autoSpaceDE w:val="0"/>
        <w:autoSpaceDN w:val="0"/>
        <w:spacing w:before="8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Физкультурные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праздники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досуги.</w:t>
      </w:r>
      <w:r w:rsidRPr="00F418E3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привлекает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детей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праздникам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старших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дошкольников в качестве зрителей и участников (2 раза в год, продолжительностью не более 1,5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часов).</w:t>
      </w:r>
    </w:p>
    <w:p w14:paraId="48F39144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Досуг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организуется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1–2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месяц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второй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половине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дня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свежем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воздухе,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продолжительность 20–25 минут. Содержание составляют: подвижные игры, игры с элементами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соревнования,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аттракционы,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музыкально-ритмические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танцевальные упражнения.</w:t>
      </w:r>
    </w:p>
    <w:p w14:paraId="4318BB37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Досуги и праздники могут быть направлены на решение задач приобщения к здоровому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образу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жизни,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иметь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социально-значимую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патриотическую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тематику,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посвящаться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государственным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праздникам,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включать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подвижные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игры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народов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России.</w:t>
      </w:r>
    </w:p>
    <w:p w14:paraId="26D2FAD5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День здоровья.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Проводится 1 раз в три месяца, в этот день организовываются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физкльтурно</w:t>
      </w:r>
      <w:proofErr w:type="spell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оздоровительные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мероприятия, прогулки,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игры на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свежем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воздухе.</w:t>
      </w:r>
    </w:p>
    <w:p w14:paraId="06ED8CA8" w14:textId="77777777" w:rsidR="00F418E3" w:rsidRPr="00F418E3" w:rsidRDefault="00F418E3" w:rsidP="00F418E3">
      <w:pPr>
        <w:widowControl w:val="0"/>
        <w:autoSpaceDE w:val="0"/>
        <w:autoSpaceDN w:val="0"/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результате,</w:t>
      </w:r>
      <w:r w:rsidRPr="00F418E3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концу</w:t>
      </w:r>
      <w:r w:rsidRPr="00F418E3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5</w:t>
      </w:r>
      <w:r w:rsidRPr="00F418E3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года</w:t>
      </w:r>
      <w:r w:rsidRPr="00F418E3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жизни</w:t>
      </w:r>
      <w:r w:rsidRPr="00F418E3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ребенок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осваивает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разнообразные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физические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музыкально-ритмические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двигательную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активность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психофизические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качества,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демонстрирует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координацию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движений,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развитие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глазомера,</w:t>
      </w:r>
      <w:r w:rsidRPr="00F418E3">
        <w:rPr>
          <w:rFonts w:ascii="Times New Roman" w:eastAsia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ориентировку</w:t>
      </w:r>
      <w:r w:rsidRPr="00F418E3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пространстве</w:t>
      </w:r>
      <w:r w:rsidRPr="00F418E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ориентирами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без, стремиться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сохранять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правильную</w:t>
      </w:r>
      <w:r w:rsidRPr="00F418E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осанку.</w:t>
      </w:r>
    </w:p>
    <w:p w14:paraId="6239C340" w14:textId="77777777" w:rsidR="00F418E3" w:rsidRPr="00F418E3" w:rsidRDefault="00F418E3" w:rsidP="00F418E3">
      <w:pPr>
        <w:widowControl w:val="0"/>
        <w:autoSpaceDE w:val="0"/>
        <w:autoSpaceDN w:val="0"/>
        <w:spacing w:before="1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разнообразным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физическим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упражнениям,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желанием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выполняет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упражнения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гиманастики</w:t>
      </w:r>
      <w:proofErr w:type="spellEnd"/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участвует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подвижных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играх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досуговой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</w:t>
      </w:r>
      <w:r w:rsidRPr="00F418E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.</w:t>
      </w:r>
      <w:r w:rsidRPr="00F418E3">
        <w:rPr>
          <w:rFonts w:ascii="Times New Roman" w:eastAsia="Times New Roman" w:hAnsi="Times New Roman" w:cs="Times New Roman"/>
          <w:color w:val="FF0000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Проявляет настойчивость и упорство для достижения результата, стремится к победе, соблюдает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правила в подвижных играх, переносит освоенные упражнения в самостоятельную двигательную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деятельность.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Знает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отдельных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факторах,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положительно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влияющих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здоровье,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правилах</w:t>
      </w:r>
      <w:r w:rsidRPr="00F418E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безопасного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поведения</w:t>
      </w:r>
      <w:r w:rsidRPr="00F418E3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двигательной</w:t>
      </w:r>
      <w:r w:rsidRPr="00F418E3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деятельности,</w:t>
      </w:r>
      <w:r w:rsidRPr="00F418E3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имеет</w:t>
      </w:r>
      <w:r w:rsidRPr="00F418E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сформированные</w:t>
      </w:r>
      <w:r w:rsidRPr="00F418E3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полезные</w:t>
      </w:r>
      <w:r w:rsidRPr="00F418E3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F418E3">
        <w:rPr>
          <w:rFonts w:ascii="Times New Roman" w:eastAsia="Times New Roman" w:hAnsi="Times New Roman" w:cs="Times New Roman"/>
          <w:sz w:val="26"/>
          <w:szCs w:val="26"/>
          <w:lang w:val="ru-RU"/>
        </w:rPr>
        <w:t>привычки.</w:t>
      </w:r>
    </w:p>
    <w:p w14:paraId="0706DD66" w14:textId="77777777" w:rsidR="00F8033B" w:rsidRPr="00360BD3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B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методических пособий</w:t>
      </w:r>
    </w:p>
    <w:p w14:paraId="2D68539E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Программы, используемые для формирования ООП, выбраны по критериям актуальности, потенциальной полезности и обеспеченности ресурсами, а также соответствия программ друг другу.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1"/>
        <w:gridCol w:w="7172"/>
      </w:tblGrid>
      <w:tr w:rsidR="00F8033B" w:rsidRPr="003935A7" w14:paraId="7C365019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CABC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Инновационная программа дошкольного образования «От рождения до школы» под редакцией Н.Е. 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Вераксы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Т.С. Комаровой, Э.М. Дорофеевой, 6-е издание, доп. – М.: МОЗАИКА- СИНТЕЗ, 2020 – 368 с.</w:t>
            </w:r>
          </w:p>
        </w:tc>
      </w:tr>
      <w:tr w:rsidR="00F8033B" w14:paraId="6F7D565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BBD6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CF41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Парциальные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F8033B" w:rsidRPr="003935A7" w14:paraId="03748A5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56F9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6C75D72E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FCCE0D0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99B59" w14:textId="77777777" w:rsidR="00F8033B" w:rsidRPr="00B609A7" w:rsidRDefault="00076F70" w:rsidP="00730F94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Петрова В.И., </w:t>
            </w:r>
            <w:proofErr w:type="spellStart"/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Стульник</w:t>
            </w:r>
            <w:proofErr w:type="spellEnd"/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 Д. Этические беседы с детьми 4-7 лет.</w:t>
            </w:r>
          </w:p>
          <w:p w14:paraId="0A47E6F9" w14:textId="273BDB07" w:rsidR="00F8033B" w:rsidRPr="00B609A7" w:rsidRDefault="00076F70" w:rsidP="00730F94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Белая К. Ю. Формирование основ безопасности у дошкольников (3-7 лет).</w:t>
            </w:r>
          </w:p>
        </w:tc>
      </w:tr>
      <w:tr w:rsidR="00F8033B" w:rsidRPr="003935A7" w14:paraId="3CD9ADC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CFC8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26A1CD92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828CA" w14:textId="77777777" w:rsidR="00F8033B" w:rsidRPr="00B609A7" w:rsidRDefault="00076F70" w:rsidP="00730F94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Колесникова Е.В. Математика для дошкольников 5-6 лет.</w:t>
            </w:r>
          </w:p>
          <w:p w14:paraId="5921A38D" w14:textId="77777777" w:rsidR="00F8033B" w:rsidRPr="00B609A7" w:rsidRDefault="00076F70" w:rsidP="00730F94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Колесникова Е.В. Я составляю числа. Рабочая тетрадь для детей от 3 до 7 лет. Колесникова Е.В. Геометрические фигуры. Рабочая тетрадь для детей 5-7 лет.</w:t>
            </w:r>
          </w:p>
          <w:p w14:paraId="6EC2A8FC" w14:textId="6FB2BF8B" w:rsidR="00F8033B" w:rsidRPr="00B609A7" w:rsidRDefault="00076F70" w:rsidP="00730F94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Дыбина</w:t>
            </w:r>
            <w:proofErr w:type="spellEnd"/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 Ознакомление с предметным и социальным окружением: С</w:t>
            </w:r>
            <w:r w:rsid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редняя</w:t>
            </w:r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(</w:t>
            </w:r>
            <w:r w:rsid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лет).</w:t>
            </w:r>
          </w:p>
        </w:tc>
      </w:tr>
      <w:tr w:rsidR="00F8033B" w:rsidRPr="003935A7" w14:paraId="655DF33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C8A3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5E7FB23A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54F22" w14:textId="77777777" w:rsidR="00F8033B" w:rsidRPr="00B609A7" w:rsidRDefault="00076F70" w:rsidP="00730F94">
            <w:pPr>
              <w:numPr>
                <w:ilvl w:val="0"/>
                <w:numId w:val="2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Гербова</w:t>
            </w:r>
            <w:proofErr w:type="spellEnd"/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 Развитие речи в детском саду.</w:t>
            </w:r>
          </w:p>
          <w:p w14:paraId="47F6E28C" w14:textId="549D09FE" w:rsidR="00F8033B" w:rsidRPr="00B609A7" w:rsidRDefault="00076F70" w:rsidP="00730F94">
            <w:pPr>
              <w:numPr>
                <w:ilvl w:val="0"/>
                <w:numId w:val="2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Гербова</w:t>
            </w:r>
            <w:proofErr w:type="spellEnd"/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 Парциальная программа. Приобщение детей к художественной литературе.</w:t>
            </w:r>
          </w:p>
        </w:tc>
      </w:tr>
      <w:tr w:rsidR="00F8033B" w14:paraId="63CCD0F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792F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34DCEFDC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A8944" w14:textId="77777777" w:rsidR="00F8033B" w:rsidRPr="00B609A7" w:rsidRDefault="00076F70" w:rsidP="00730F94">
            <w:pPr>
              <w:numPr>
                <w:ilvl w:val="0"/>
                <w:numId w:val="2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Комарова Т.С. Изобразительная деятельность в детском саду. </w:t>
            </w:r>
            <w:proofErr w:type="spellStart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A0ADFA" w14:textId="36F5637B" w:rsidR="00F8033B" w:rsidRPr="00B609A7" w:rsidRDefault="00076F70" w:rsidP="00730F94">
            <w:pPr>
              <w:numPr>
                <w:ilvl w:val="0"/>
                <w:numId w:val="2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Комарова Т. С. Изобразительная деятельность в детском саду. </w:t>
            </w:r>
            <w:r w:rsidR="00B609A7"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редняя</w:t>
            </w:r>
            <w:r w:rsidR="00B609A7"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 (</w:t>
            </w:r>
            <w:r w:rsid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609A7"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609A7"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лет).</w:t>
            </w:r>
          </w:p>
          <w:p w14:paraId="593F131B" w14:textId="27954225" w:rsidR="00F8033B" w:rsidRPr="00B609A7" w:rsidRDefault="00F8033B" w:rsidP="00730F94">
            <w:pPr>
              <w:numPr>
                <w:ilvl w:val="0"/>
                <w:numId w:val="27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:rsidRPr="003935A7" w14:paraId="4E3E7B5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A867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5C6DE" w14:textId="77777777" w:rsidR="00F8033B" w:rsidRPr="00B609A7" w:rsidRDefault="00076F70" w:rsidP="00730F94">
            <w:pPr>
              <w:numPr>
                <w:ilvl w:val="0"/>
                <w:numId w:val="2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Пензулаева</w:t>
            </w:r>
            <w:proofErr w:type="spellEnd"/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Л.И. Физкультурные занятия в детском саду. </w:t>
            </w:r>
            <w:proofErr w:type="spellStart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90EF79F" w14:textId="50A96360" w:rsidR="00F8033B" w:rsidRPr="00B609A7" w:rsidRDefault="00076F70" w:rsidP="00730F94">
            <w:pPr>
              <w:numPr>
                <w:ilvl w:val="0"/>
                <w:numId w:val="2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Пензулаева</w:t>
            </w:r>
            <w:proofErr w:type="spellEnd"/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 И. Оздоровительная гимнастика: комплексы упражнений (3-7 лет).</w:t>
            </w:r>
          </w:p>
        </w:tc>
      </w:tr>
    </w:tbl>
    <w:p w14:paraId="63B9D990" w14:textId="77777777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E0E4D5C" w14:textId="145D8B68" w:rsidR="00F8033B" w:rsidRPr="00F418E3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4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4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детского</w:t>
      </w:r>
      <w:proofErr w:type="gramEnd"/>
      <w:r w:rsidRPr="00F4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сада с семьей</w:t>
      </w:r>
    </w:p>
    <w:p w14:paraId="15BAA854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34D85331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Ведущая цель —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14:paraId="69FC4CE0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Родителям и воспитателям необходимо преодолеть субординацию, </w:t>
      </w:r>
      <w:proofErr w:type="spellStart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монологизм</w:t>
      </w:r>
      <w:proofErr w:type="spellEnd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14:paraId="0F1E118F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задачи взаимодействия педагогов с семьей:</w:t>
      </w:r>
    </w:p>
    <w:p w14:paraId="0F9448CF" w14:textId="77777777" w:rsidR="00F8033B" w:rsidRPr="0034797C" w:rsidRDefault="00076F70" w:rsidP="00730F94">
      <w:pPr>
        <w:numPr>
          <w:ilvl w:val="0"/>
          <w:numId w:val="29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14:paraId="46B9E6F8" w14:textId="77777777" w:rsidR="00F8033B" w:rsidRPr="0034797C" w:rsidRDefault="00076F70" w:rsidP="00730F94">
      <w:pPr>
        <w:numPr>
          <w:ilvl w:val="0"/>
          <w:numId w:val="29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49D36C85" w14:textId="77777777" w:rsidR="00F8033B" w:rsidRPr="0034797C" w:rsidRDefault="00076F70" w:rsidP="00F418E3">
      <w:pPr>
        <w:tabs>
          <w:tab w:val="num" w:pos="426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принципы работы с семьями воспитанников:</w:t>
      </w:r>
    </w:p>
    <w:p w14:paraId="4EF71803" w14:textId="77777777" w:rsidR="00F8033B" w:rsidRPr="0034797C" w:rsidRDefault="00076F70" w:rsidP="00730F94">
      <w:pPr>
        <w:numPr>
          <w:ilvl w:val="0"/>
          <w:numId w:val="30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Открытость детского сада для семьи;</w:t>
      </w:r>
    </w:p>
    <w:p w14:paraId="786101EE" w14:textId="77777777" w:rsidR="00F8033B" w:rsidRPr="0034797C" w:rsidRDefault="00076F70" w:rsidP="00730F94">
      <w:pPr>
        <w:numPr>
          <w:ilvl w:val="0"/>
          <w:numId w:val="30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Сотрудничество педагогов и родителей в воспитании детей;</w:t>
      </w:r>
    </w:p>
    <w:p w14:paraId="13369644" w14:textId="77777777" w:rsidR="00F8033B" w:rsidRPr="0034797C" w:rsidRDefault="00076F70" w:rsidP="00F418E3">
      <w:pPr>
        <w:tabs>
          <w:tab w:val="num" w:pos="426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Взаимодействие ДОО с семьями воспитанников:</w:t>
      </w:r>
    </w:p>
    <w:p w14:paraId="302F7BE1" w14:textId="77777777" w:rsidR="00F8033B" w:rsidRDefault="00076F70" w:rsidP="00730F94">
      <w:pPr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Первичное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знакомство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беседа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8B04407" w14:textId="77777777" w:rsidR="00F8033B" w:rsidRPr="0034797C" w:rsidRDefault="00076F70" w:rsidP="00730F94">
      <w:pPr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Проведение индивидуальных бесед с родителями об особенностях развития их ребенка;</w:t>
      </w:r>
    </w:p>
    <w:p w14:paraId="4AF78C0C" w14:textId="77777777" w:rsidR="00F8033B" w:rsidRPr="00F418E3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взаимодействия с семьями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20"/>
        <w:gridCol w:w="5883"/>
      </w:tblGrid>
      <w:tr w:rsidR="00F8033B" w14:paraId="72EC73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487D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B468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F8033B" w14:paraId="7AE6FC1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01DC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семьи, запросов, уровня психолого-педагогической компетентности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43816" w14:textId="77777777" w:rsidR="00F8033B" w:rsidRPr="0034797C" w:rsidRDefault="00076F70" w:rsidP="00730F94">
            <w:pPr>
              <w:numPr>
                <w:ilvl w:val="0"/>
                <w:numId w:val="3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социологическое обследование по определению социального статуса и микроклимата семьи;</w:t>
            </w:r>
          </w:p>
          <w:p w14:paraId="3BA9C492" w14:textId="5B0F7391" w:rsidR="00F8033B" w:rsidRPr="00F418E3" w:rsidRDefault="00076F70" w:rsidP="00730F94">
            <w:pPr>
              <w:numPr>
                <w:ilvl w:val="0"/>
                <w:numId w:val="3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F8033B" w14:paraId="57AC9D2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0E8A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A0571" w14:textId="77777777" w:rsidR="00F8033B" w:rsidRDefault="00076F70" w:rsidP="00730F94">
            <w:pPr>
              <w:numPr>
                <w:ilvl w:val="0"/>
                <w:numId w:val="3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буклеты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B3F916C" w14:textId="77777777" w:rsidR="00F8033B" w:rsidRDefault="00076F70" w:rsidP="00730F94">
            <w:pPr>
              <w:numPr>
                <w:ilvl w:val="0"/>
                <w:numId w:val="3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BAC01D" w14:textId="77777777" w:rsidR="00F8033B" w:rsidRDefault="00076F70" w:rsidP="00730F94">
            <w:pPr>
              <w:numPr>
                <w:ilvl w:val="0"/>
                <w:numId w:val="3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визитная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карточка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E1F624" w14:textId="7941FC24" w:rsidR="00F8033B" w:rsidRPr="00F418E3" w:rsidRDefault="00076F70" w:rsidP="00730F94">
            <w:pPr>
              <w:numPr>
                <w:ilvl w:val="0"/>
                <w:numId w:val="3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8033B" w:rsidRPr="003935A7" w14:paraId="4AB9D4C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554A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D7E10" w14:textId="7372E4EA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различным вопросам (индивидуальное, семейное, очное, дистанционное консультирование)</w:t>
            </w:r>
          </w:p>
        </w:tc>
      </w:tr>
      <w:tr w:rsidR="00F8033B" w14:paraId="05430D4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57DA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2974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запросу родителей или по выявленной проблеме:</w:t>
            </w:r>
          </w:p>
          <w:p w14:paraId="36828BA9" w14:textId="77777777" w:rsidR="00F8033B" w:rsidRDefault="00076F70" w:rsidP="00730F94">
            <w:pPr>
              <w:numPr>
                <w:ilvl w:val="0"/>
                <w:numId w:val="3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9349874" w14:textId="77777777" w:rsidR="00F8033B" w:rsidRDefault="00076F70" w:rsidP="00730F94">
            <w:pPr>
              <w:numPr>
                <w:ilvl w:val="0"/>
                <w:numId w:val="3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семинары-практикумы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C96D9D" w14:textId="77777777" w:rsidR="00F8033B" w:rsidRDefault="00076F70" w:rsidP="00730F94">
            <w:pPr>
              <w:numPr>
                <w:ilvl w:val="0"/>
                <w:numId w:val="3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984C33E" w14:textId="54487F37" w:rsidR="00F8033B" w:rsidRPr="00F418E3" w:rsidRDefault="00076F70" w:rsidP="00730F94">
            <w:pPr>
              <w:numPr>
                <w:ilvl w:val="0"/>
                <w:numId w:val="3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приглашения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8033B" w14:paraId="1B22EFA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0F18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 деятельность детского сада и семьи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F6DC3" w14:textId="77777777" w:rsidR="00F8033B" w:rsidRDefault="00076F70" w:rsidP="00730F94">
            <w:pPr>
              <w:numPr>
                <w:ilvl w:val="0"/>
                <w:numId w:val="3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2C2ACE0" w14:textId="77777777" w:rsidR="00F8033B" w:rsidRDefault="00076F70" w:rsidP="00730F94">
            <w:pPr>
              <w:numPr>
                <w:ilvl w:val="0"/>
                <w:numId w:val="3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16F01D0" w14:textId="77777777" w:rsidR="00F8033B" w:rsidRDefault="00076F70" w:rsidP="00730F94">
            <w:pPr>
              <w:numPr>
                <w:ilvl w:val="0"/>
                <w:numId w:val="3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AA56CBD" w14:textId="77777777" w:rsidR="00F8033B" w:rsidRDefault="00076F70" w:rsidP="00730F94">
            <w:pPr>
              <w:numPr>
                <w:ilvl w:val="0"/>
                <w:numId w:val="3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49893E" w14:textId="7C454010" w:rsidR="00F8033B" w:rsidRDefault="00F8033B" w:rsidP="00F418E3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291577" w14:textId="2F295BC2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650DB98" w14:textId="136F5FE6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 взаимодействия с семьей по образовательным областям.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3"/>
        <w:gridCol w:w="5360"/>
      </w:tblGrid>
      <w:tr w:rsidR="00F8033B" w14:paraId="129FE9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52EB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Образовательныеобласти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организациижизнедеятельностидетей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DC37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</w:tr>
      <w:tr w:rsidR="00F8033B" w14:paraId="6BFA4F2C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2405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3935A7" w14:paraId="15710CC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C2C7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основами собственной безопасности и безопасности окружающего мира.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2B735" w14:textId="77777777" w:rsidR="00F8033B" w:rsidRPr="0034797C" w:rsidRDefault="00076F70" w:rsidP="00730F94">
            <w:pPr>
              <w:numPr>
                <w:ilvl w:val="0"/>
                <w:numId w:val="3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 родителей с опасными для здоровья ребенка ситуациями, возникающими дома и на улице, и способами поведения в них.</w:t>
            </w:r>
          </w:p>
          <w:p w14:paraId="353B4E56" w14:textId="77777777" w:rsidR="00F8033B" w:rsidRPr="0034797C" w:rsidRDefault="00076F70" w:rsidP="00730F94">
            <w:pPr>
              <w:numPr>
                <w:ilvl w:val="0"/>
                <w:numId w:val="3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 внимание на развитие у детей способности видеть, осознавать и избегать опасности.</w:t>
            </w:r>
          </w:p>
          <w:p w14:paraId="3F390A2A" w14:textId="77777777" w:rsidR="00F8033B" w:rsidRPr="0034797C" w:rsidRDefault="00076F70" w:rsidP="00730F94">
            <w:pPr>
              <w:numPr>
                <w:ilvl w:val="0"/>
                <w:numId w:val="3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Рассказывать о необходимости создания безопасных условий дома (не держать в доступном для ребенка месте лекарства, бытовую химию, спички, электроприборы; не оставлять детей без присмотра в комнате с открытыми окнами (сетками)).</w:t>
            </w:r>
          </w:p>
          <w:p w14:paraId="0A47CDB2" w14:textId="77777777" w:rsidR="00F8033B" w:rsidRPr="0034797C" w:rsidRDefault="00076F70" w:rsidP="00730F94">
            <w:pPr>
              <w:numPr>
                <w:ilvl w:val="0"/>
                <w:numId w:val="3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 условия (соблюдение техники безопасности при развлечениях на качелях и каруселях, лазанье на спортивных снарядах, горках, во время отдыха у водоема и т.п.) для безопасности пребывания на улице.</w:t>
            </w:r>
          </w:p>
          <w:p w14:paraId="7FAAD05F" w14:textId="77777777" w:rsidR="00F8033B" w:rsidRPr="0034797C" w:rsidRDefault="00076F70" w:rsidP="00730F94">
            <w:pPr>
              <w:numPr>
                <w:ilvl w:val="0"/>
                <w:numId w:val="3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 том, что должны делать дети в случае непредвиденной ситуации (кричать, звать на помощь; при необходимости называть свои И.Ф., дом. адрес и тел.; при необходимости звонить по тел. экстренной помощи).</w:t>
            </w:r>
          </w:p>
          <w:p w14:paraId="5708BAE1" w14:textId="77777777" w:rsidR="00F8033B" w:rsidRPr="0034797C" w:rsidRDefault="00076F70" w:rsidP="00730F94">
            <w:pPr>
              <w:numPr>
                <w:ilvl w:val="0"/>
                <w:numId w:val="3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Помогать в планировании выходных дней с продумыванием проблемных ситуаций, стимулирующих формирование моделей позитивного поведения.</w:t>
            </w:r>
          </w:p>
          <w:p w14:paraId="04F63903" w14:textId="77777777" w:rsidR="00F8033B" w:rsidRPr="0034797C" w:rsidRDefault="00076F70" w:rsidP="00730F94">
            <w:pPr>
              <w:numPr>
                <w:ilvl w:val="0"/>
                <w:numId w:val="3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Подчеркивать роль взрослого в поведении ребенка.</w:t>
            </w:r>
          </w:p>
          <w:p w14:paraId="74F5D173" w14:textId="24FB3F71" w:rsidR="00F8033B" w:rsidRPr="0034797C" w:rsidRDefault="00076F70" w:rsidP="00730F94">
            <w:pPr>
              <w:numPr>
                <w:ilvl w:val="0"/>
                <w:numId w:val="36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Знакомить с формами работы д/с по проблеме безопасности детей.</w:t>
            </w:r>
          </w:p>
        </w:tc>
      </w:tr>
      <w:tr w:rsidR="00F8033B" w:rsidRPr="003935A7" w14:paraId="057F019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5278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Овладение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B61EE" w14:textId="77777777" w:rsidR="00F8033B" w:rsidRPr="0034797C" w:rsidRDefault="00076F70" w:rsidP="00730F94">
            <w:pPr>
              <w:numPr>
                <w:ilvl w:val="0"/>
                <w:numId w:val="3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Обращать внимание на развитие коммуникативной сферы ребенка в семье, д/с.</w:t>
            </w:r>
          </w:p>
          <w:p w14:paraId="4A78BE27" w14:textId="77777777" w:rsidR="00F8033B" w:rsidRPr="0034797C" w:rsidRDefault="00076F70" w:rsidP="00730F94">
            <w:pPr>
              <w:numPr>
                <w:ilvl w:val="0"/>
                <w:numId w:val="3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Рассказывать о ценности общения (познание, обмен эмоциями).</w:t>
            </w:r>
          </w:p>
          <w:p w14:paraId="1523BE14" w14:textId="77777777" w:rsidR="00F8033B" w:rsidRPr="0034797C" w:rsidRDefault="00076F70" w:rsidP="00730F94">
            <w:pPr>
              <w:numPr>
                <w:ilvl w:val="0"/>
                <w:numId w:val="3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Демонстрировать уместность и ценность делового, эмоционального общения, показывать значение доброго общения с ребенком, не допускающего грубости.</w:t>
            </w:r>
          </w:p>
          <w:p w14:paraId="173FCBED" w14:textId="368199EF" w:rsidR="00F8033B" w:rsidRPr="0034797C" w:rsidRDefault="00076F70" w:rsidP="00730F94">
            <w:pPr>
              <w:numPr>
                <w:ilvl w:val="0"/>
                <w:numId w:val="37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Побуждать родителей помогать устанавливать взаимоотношения со сверстниками, разрешать конфликтные ситуации.</w:t>
            </w:r>
          </w:p>
        </w:tc>
      </w:tr>
      <w:tr w:rsidR="00F8033B" w:rsidRPr="003935A7" w14:paraId="69F2102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CC40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элементарными общепринятыми нормами и правилами поведения в социуме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A7B39" w14:textId="77777777" w:rsidR="00F8033B" w:rsidRPr="0034797C" w:rsidRDefault="00076F70" w:rsidP="00730F94">
            <w:pPr>
              <w:numPr>
                <w:ilvl w:val="0"/>
                <w:numId w:val="3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Показывать родителям влияние семьи и ее членов на развитие и формирование характера, жизненных позиций, ценностей ребенка.</w:t>
            </w:r>
          </w:p>
          <w:p w14:paraId="2645F248" w14:textId="77777777" w:rsidR="00F8033B" w:rsidRPr="0034797C" w:rsidRDefault="00076F70" w:rsidP="00730F94">
            <w:pPr>
              <w:numPr>
                <w:ilvl w:val="0"/>
                <w:numId w:val="3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Рассказывать о важности игровой деятельности, обеспечивающей успешную социализацию, усвоение гендерного поведения.</w:t>
            </w:r>
          </w:p>
          <w:p w14:paraId="646C6CF3" w14:textId="77777777" w:rsidR="00F8033B" w:rsidRPr="0034797C" w:rsidRDefault="00076F70" w:rsidP="00730F94">
            <w:pPr>
              <w:numPr>
                <w:ilvl w:val="0"/>
                <w:numId w:val="3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 мотивацию к зарождению и сохранению семейных традиций.</w:t>
            </w:r>
          </w:p>
          <w:p w14:paraId="2E9C9A58" w14:textId="77777777" w:rsidR="00F8033B" w:rsidRPr="0034797C" w:rsidRDefault="00076F70" w:rsidP="00730F94">
            <w:pPr>
              <w:numPr>
                <w:ilvl w:val="0"/>
                <w:numId w:val="3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Привлекать к сотрудничеству с д/с.</w:t>
            </w:r>
          </w:p>
          <w:p w14:paraId="48D9E34E" w14:textId="77777777" w:rsidR="00F8033B" w:rsidRPr="0034797C" w:rsidRDefault="00076F70" w:rsidP="00730F94">
            <w:pPr>
              <w:numPr>
                <w:ilvl w:val="0"/>
                <w:numId w:val="38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Сопровождать и поддерживать в реализации воспитательных воздействий.</w:t>
            </w:r>
          </w:p>
        </w:tc>
      </w:tr>
      <w:tr w:rsidR="00F8033B" w:rsidRPr="003935A7" w14:paraId="7FA8C89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2D32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Овладение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B6C57" w14:textId="77777777" w:rsidR="00F8033B" w:rsidRPr="0034797C" w:rsidRDefault="00076F70" w:rsidP="00730F94">
            <w:pPr>
              <w:numPr>
                <w:ilvl w:val="0"/>
                <w:numId w:val="3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Рассказывать о необходимости навыков самообслуживания, домашних обязанностях, помощи взрослым.</w:t>
            </w:r>
          </w:p>
          <w:p w14:paraId="20881209" w14:textId="77777777" w:rsidR="00F8033B" w:rsidRPr="0034797C" w:rsidRDefault="00076F70" w:rsidP="00730F94">
            <w:pPr>
              <w:numPr>
                <w:ilvl w:val="0"/>
                <w:numId w:val="3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 с возможностями трудового воспитания в семье и д/с.</w:t>
            </w:r>
          </w:p>
          <w:p w14:paraId="1F28A13D" w14:textId="77777777" w:rsidR="00F8033B" w:rsidRPr="0034797C" w:rsidRDefault="00076F70" w:rsidP="00730F94">
            <w:pPr>
              <w:numPr>
                <w:ilvl w:val="0"/>
                <w:numId w:val="3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 с лучшим опытом семейного трудового воспитания.</w:t>
            </w:r>
          </w:p>
          <w:p w14:paraId="74BE5CF3" w14:textId="77777777" w:rsidR="00F8033B" w:rsidRPr="0034797C" w:rsidRDefault="00076F70" w:rsidP="00730F94">
            <w:pPr>
              <w:numPr>
                <w:ilvl w:val="0"/>
                <w:numId w:val="3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Побуждать родителей знакомить с профессиями близких взрослых, с домашним трудом, с трудовыми обязанностями членов семьи.</w:t>
            </w:r>
          </w:p>
          <w:p w14:paraId="4600D488" w14:textId="77777777" w:rsidR="00F8033B" w:rsidRPr="0034797C" w:rsidRDefault="00076F70" w:rsidP="00730F94">
            <w:pPr>
              <w:numPr>
                <w:ilvl w:val="0"/>
                <w:numId w:val="3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интерес к проектам изучения профессий, традиций в семье/городе.</w:t>
            </w:r>
          </w:p>
          <w:p w14:paraId="28E641CB" w14:textId="77777777" w:rsidR="00F8033B" w:rsidRPr="0034797C" w:rsidRDefault="00076F70" w:rsidP="00730F94">
            <w:pPr>
              <w:numPr>
                <w:ilvl w:val="0"/>
                <w:numId w:val="3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Способствовать совместной трудовой деятельности родителей и детей дома, в группе, в д/с, формирующей возникновение чувства единения, радости, гордости за результаты общего труда.</w:t>
            </w:r>
          </w:p>
          <w:p w14:paraId="2476E12A" w14:textId="55BD8ED1" w:rsidR="00F8033B" w:rsidRPr="0034797C" w:rsidRDefault="00076F70" w:rsidP="00730F94">
            <w:pPr>
              <w:numPr>
                <w:ilvl w:val="0"/>
                <w:numId w:val="39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совместные с родителями конкурсы, акции по благоустройству и озеленению, строительству снежных фигур на территории д/с.</w:t>
            </w:r>
          </w:p>
        </w:tc>
      </w:tr>
      <w:tr w:rsidR="00F8033B" w14:paraId="787CE4D3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556B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3935A7" w14:paraId="6A17DD5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368E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Овладение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BBE96" w14:textId="77777777" w:rsidR="00F8033B" w:rsidRPr="0034797C" w:rsidRDefault="00076F70" w:rsidP="00730F94">
            <w:pPr>
              <w:numPr>
                <w:ilvl w:val="0"/>
                <w:numId w:val="4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Обращать внимание родителей на интеллектуальное развитие ребенка.</w:t>
            </w:r>
          </w:p>
          <w:p w14:paraId="778B261A" w14:textId="77777777" w:rsidR="00F8033B" w:rsidRPr="0034797C" w:rsidRDefault="00076F70" w:rsidP="00730F94">
            <w:pPr>
              <w:numPr>
                <w:ilvl w:val="0"/>
                <w:numId w:val="4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Ориентировать на развитие у ребенка потребности к познанию, общению со сверстниками и взрослыми.</w:t>
            </w:r>
          </w:p>
          <w:p w14:paraId="3041BAB2" w14:textId="77777777" w:rsidR="00F8033B" w:rsidRPr="0034797C" w:rsidRDefault="00076F70" w:rsidP="00730F94">
            <w:pPr>
              <w:numPr>
                <w:ilvl w:val="0"/>
                <w:numId w:val="4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Рассказывать о пользе прогулок, экскурсий, музеев, выставок для получения разных впечатлений, вызывающих положительные эмоции и ощущения.</w:t>
            </w:r>
          </w:p>
          <w:p w14:paraId="64A403D2" w14:textId="77777777" w:rsidR="00F8033B" w:rsidRPr="0034797C" w:rsidRDefault="00076F70" w:rsidP="00730F94">
            <w:pPr>
              <w:numPr>
                <w:ilvl w:val="0"/>
                <w:numId w:val="4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Привлекать к совместной с детьми исследовательской, проектной и продуктивной деятельности в д/с и дома.</w:t>
            </w:r>
          </w:p>
          <w:p w14:paraId="0333823C" w14:textId="0E6E2862" w:rsidR="00F8033B" w:rsidRPr="0034797C" w:rsidRDefault="00076F70" w:rsidP="00730F94">
            <w:pPr>
              <w:numPr>
                <w:ilvl w:val="0"/>
                <w:numId w:val="40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игры-викторины, конкурсы, эстафеты с семьей.</w:t>
            </w:r>
            <w:r w:rsidR="00784E9A"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8033B" w14:paraId="13601C2D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3062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3935A7" w14:paraId="0E28617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5B68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Обогащение активного словаря в процессе восприятия художественной литературы.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90EA5" w14:textId="77777777" w:rsidR="00F8033B" w:rsidRPr="0034797C" w:rsidRDefault="00076F70" w:rsidP="00730F94">
            <w:pPr>
              <w:numPr>
                <w:ilvl w:val="0"/>
                <w:numId w:val="4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Обращать внимание родителей на ценность совместного домашнего чтения.</w:t>
            </w:r>
          </w:p>
          <w:p w14:paraId="3013BE76" w14:textId="77777777" w:rsidR="00F8033B" w:rsidRPr="0034797C" w:rsidRDefault="00076F70" w:rsidP="00730F94">
            <w:pPr>
              <w:numPr>
                <w:ilvl w:val="0"/>
                <w:numId w:val="4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Рекомендовать произведения для домашнего чтения в соответствии с возрастными и индивидуальными особенностями детей.</w:t>
            </w:r>
          </w:p>
          <w:p w14:paraId="007E8BA3" w14:textId="77777777" w:rsidR="00F8033B" w:rsidRPr="0034797C" w:rsidRDefault="00076F70" w:rsidP="00730F94">
            <w:pPr>
              <w:numPr>
                <w:ilvl w:val="0"/>
                <w:numId w:val="4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Ориентировать родителей в выборе мультфильмов и фильмов на развитие художественного вкуса у ребенка.</w:t>
            </w:r>
          </w:p>
          <w:p w14:paraId="11BFACBB" w14:textId="77777777" w:rsidR="00F8033B" w:rsidRPr="0034797C" w:rsidRDefault="00076F70" w:rsidP="00730F94">
            <w:pPr>
              <w:numPr>
                <w:ilvl w:val="0"/>
                <w:numId w:val="4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литературные викторины, встречи с работниками библиотеки.</w:t>
            </w:r>
          </w:p>
          <w:p w14:paraId="0152447A" w14:textId="77777777" w:rsidR="00F8033B" w:rsidRDefault="00076F70" w:rsidP="00730F94">
            <w:pPr>
              <w:numPr>
                <w:ilvl w:val="0"/>
                <w:numId w:val="4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поддерживать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сочинительство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C19A053" w14:textId="330FF4AB" w:rsidR="00F8033B" w:rsidRPr="0034797C" w:rsidRDefault="00076F70" w:rsidP="00730F94">
            <w:pPr>
              <w:numPr>
                <w:ilvl w:val="0"/>
                <w:numId w:val="41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Привлекать к совместному с детьми оформлению альбомов, газет, книг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33B" w14:paraId="71D394DC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0D12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3935A7" w14:paraId="0C29B98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2ACC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детей в процессе овладения изобразительной деятельностью.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AA3F5" w14:textId="77777777" w:rsidR="00F8033B" w:rsidRPr="0034797C" w:rsidRDefault="00076F70" w:rsidP="00730F94">
            <w:pPr>
              <w:numPr>
                <w:ilvl w:val="0"/>
                <w:numId w:val="4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Побуждать родителей развивать художественную деятельность.</w:t>
            </w:r>
          </w:p>
          <w:p w14:paraId="0F60D628" w14:textId="77777777" w:rsidR="00F8033B" w:rsidRPr="0034797C" w:rsidRDefault="00076F70" w:rsidP="00730F94">
            <w:pPr>
              <w:numPr>
                <w:ilvl w:val="0"/>
                <w:numId w:val="4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Организовывать выставки семейного художественного творчества (достижения взрослых и детей).</w:t>
            </w:r>
          </w:p>
          <w:p w14:paraId="11048271" w14:textId="77777777" w:rsidR="00F8033B" w:rsidRPr="0034797C" w:rsidRDefault="00076F70" w:rsidP="00730F94">
            <w:pPr>
              <w:numPr>
                <w:ilvl w:val="0"/>
                <w:numId w:val="4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 условия в ДОО для совместных занятий путем организации художественных студий (рисунок, живопись, лепка и пр.).</w:t>
            </w:r>
          </w:p>
          <w:p w14:paraId="750CEE95" w14:textId="1902D596" w:rsidR="00F8033B" w:rsidRPr="0034797C" w:rsidRDefault="00076F70" w:rsidP="00730F94">
            <w:pPr>
              <w:numPr>
                <w:ilvl w:val="0"/>
                <w:numId w:val="42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Побуждать к посещению музеев, выставок, мастерских художников</w:t>
            </w:r>
            <w:r w:rsidR="00784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8033B" w:rsidRPr="003935A7" w14:paraId="40B3FAD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00D9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детей в процессе овладения музыкальной деятельностью.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662F9" w14:textId="77777777" w:rsidR="00F8033B" w:rsidRPr="0034797C" w:rsidRDefault="00076F70" w:rsidP="00730F94">
            <w:pPr>
              <w:numPr>
                <w:ilvl w:val="0"/>
                <w:numId w:val="4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Рассказывать о возможностях музыки, благоприятно воздействующей на психическое здоровье ребенка.</w:t>
            </w:r>
          </w:p>
          <w:p w14:paraId="049FD3BC" w14:textId="77777777" w:rsidR="00F8033B" w:rsidRPr="0034797C" w:rsidRDefault="00076F70" w:rsidP="00730F94">
            <w:pPr>
              <w:numPr>
                <w:ilvl w:val="0"/>
                <w:numId w:val="4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Рекомендовать музыкальные произведения для прослушивания дома.</w:t>
            </w:r>
          </w:p>
          <w:p w14:paraId="028A8EA5" w14:textId="77777777" w:rsidR="00F8033B" w:rsidRPr="0034797C" w:rsidRDefault="00076F70" w:rsidP="00730F94">
            <w:pPr>
              <w:numPr>
                <w:ilvl w:val="0"/>
                <w:numId w:val="4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родителей о концертах, проходящих в учреждениях дополнительного образования и культуры.</w:t>
            </w:r>
          </w:p>
          <w:p w14:paraId="188EFE06" w14:textId="4DCD6220" w:rsidR="00F8033B" w:rsidRPr="0034797C" w:rsidRDefault="00076F70" w:rsidP="00730F94">
            <w:pPr>
              <w:numPr>
                <w:ilvl w:val="0"/>
                <w:numId w:val="43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Привлекать родителей к совместной музыкально-художественной деятельности с детьми в д/с, способствующей возникновению ярких эмоций, развитию общения (концерты, праздники).</w:t>
            </w:r>
          </w:p>
        </w:tc>
      </w:tr>
      <w:tr w:rsidR="00F8033B" w14:paraId="76D0CE62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B89C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Физическое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3935A7" w14:paraId="75D5541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A8FE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элементарными нормами и правилами здорового образа жизни.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01033" w14:textId="77777777" w:rsidR="00F8033B" w:rsidRPr="0034797C" w:rsidRDefault="00076F70" w:rsidP="00730F94">
            <w:pPr>
              <w:numPr>
                <w:ilvl w:val="0"/>
                <w:numId w:val="4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Объяснять влияние образа жизни семьи на здоровье ребенка.</w:t>
            </w:r>
          </w:p>
          <w:p w14:paraId="243A4899" w14:textId="77777777" w:rsidR="00F8033B" w:rsidRPr="0034797C" w:rsidRDefault="00076F70" w:rsidP="00730F94">
            <w:pPr>
              <w:numPr>
                <w:ilvl w:val="0"/>
                <w:numId w:val="4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 факторах, влияющих на физическое и психическое здоровье (спокойное общение, питание, закаливание, движение, перекармливание и др.).</w:t>
            </w:r>
          </w:p>
          <w:p w14:paraId="6AFFE7C7" w14:textId="77777777" w:rsidR="00F8033B" w:rsidRPr="0034797C" w:rsidRDefault="00076F70" w:rsidP="00730F94">
            <w:pPr>
              <w:numPr>
                <w:ilvl w:val="0"/>
                <w:numId w:val="4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Ориентировать на совместное чтение литературы, просмотр художественных и мультипликационных фильмов с ребенком.</w:t>
            </w:r>
          </w:p>
          <w:p w14:paraId="766BA118" w14:textId="77777777" w:rsidR="00F8033B" w:rsidRPr="0034797C" w:rsidRDefault="00076F70" w:rsidP="00730F94">
            <w:pPr>
              <w:numPr>
                <w:ilvl w:val="0"/>
                <w:numId w:val="4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 с оздоровительными мероприятиями, проводимыми в д/с, городе.</w:t>
            </w:r>
          </w:p>
          <w:p w14:paraId="1A1013D3" w14:textId="6F38F17F" w:rsidR="00F8033B" w:rsidRPr="0034797C" w:rsidRDefault="00076F70" w:rsidP="00730F94">
            <w:pPr>
              <w:numPr>
                <w:ilvl w:val="0"/>
                <w:numId w:val="44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Разъяснять важность посещения спортивных секций.</w:t>
            </w:r>
          </w:p>
        </w:tc>
      </w:tr>
      <w:tr w:rsidR="00F8033B" w:rsidRPr="003935A7" w14:paraId="323F451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84A1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Овладение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FAD93" w14:textId="77777777" w:rsidR="00F8033B" w:rsidRPr="0034797C" w:rsidRDefault="00076F70" w:rsidP="00730F94">
            <w:pPr>
              <w:numPr>
                <w:ilvl w:val="0"/>
                <w:numId w:val="4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Разъяснять необходимость создания предпосылок для полноценного физического развития ребенка.</w:t>
            </w:r>
          </w:p>
          <w:p w14:paraId="7D82A9FA" w14:textId="77777777" w:rsidR="00F8033B" w:rsidRPr="0034797C" w:rsidRDefault="00076F70" w:rsidP="00730F94">
            <w:pPr>
              <w:numPr>
                <w:ilvl w:val="0"/>
                <w:numId w:val="4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Ориентировать на формирование у детей положительного отношения к физкультуре и спорту.</w:t>
            </w:r>
          </w:p>
          <w:p w14:paraId="18BFEA43" w14:textId="77777777" w:rsidR="00F8033B" w:rsidRPr="0034797C" w:rsidRDefault="00076F70" w:rsidP="00730F94">
            <w:pPr>
              <w:numPr>
                <w:ilvl w:val="0"/>
                <w:numId w:val="4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Стимулировать к совместным спортивным занятиям (коньки, лыжи, посещение спортивного зала), совместным п/играм, прогулкам в парке; созданию спортивного уголка дома; приобретению спортивного инвентаря.</w:t>
            </w:r>
          </w:p>
          <w:p w14:paraId="158ACB5C" w14:textId="77777777" w:rsidR="00F8033B" w:rsidRPr="0034797C" w:rsidRDefault="00076F70" w:rsidP="00730F94">
            <w:pPr>
              <w:numPr>
                <w:ilvl w:val="0"/>
                <w:numId w:val="4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 задачах физ. развития на разных возрастных этапах.</w:t>
            </w:r>
          </w:p>
          <w:p w14:paraId="08A832AF" w14:textId="77777777" w:rsidR="00F8033B" w:rsidRPr="0034797C" w:rsidRDefault="00076F70" w:rsidP="00730F94">
            <w:pPr>
              <w:numPr>
                <w:ilvl w:val="0"/>
                <w:numId w:val="4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 влиянии физических упражнений на организм ребенка.</w:t>
            </w:r>
          </w:p>
          <w:p w14:paraId="37AD2822" w14:textId="77777777" w:rsidR="00F8033B" w:rsidRPr="0034797C" w:rsidRDefault="00076F70" w:rsidP="00730F94">
            <w:pPr>
              <w:numPr>
                <w:ilvl w:val="0"/>
                <w:numId w:val="4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 взаимосвязи физ. подготовки со здоровьем ребенка.</w:t>
            </w:r>
          </w:p>
          <w:p w14:paraId="08E981E9" w14:textId="77777777" w:rsidR="00F8033B" w:rsidRPr="0034797C" w:rsidRDefault="00076F70" w:rsidP="00730F94">
            <w:pPr>
              <w:numPr>
                <w:ilvl w:val="0"/>
                <w:numId w:val="4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 с опытом физического воспитания в других семьях, демонстрирующим средства, формы и методы развития физических качеств, потребность в движении.</w:t>
            </w:r>
          </w:p>
          <w:p w14:paraId="01298E28" w14:textId="35A70E27" w:rsidR="00F8033B" w:rsidRPr="0034797C" w:rsidRDefault="00076F70" w:rsidP="00730F94">
            <w:pPr>
              <w:numPr>
                <w:ilvl w:val="0"/>
                <w:numId w:val="45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Привлекать к участию в спортивных мероприятиях в д/с, городе.</w:t>
            </w:r>
          </w:p>
        </w:tc>
      </w:tr>
    </w:tbl>
    <w:p w14:paraId="404A2B72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Описание форм, методов и средства реализации программы</w:t>
      </w:r>
    </w:p>
    <w:p w14:paraId="78717A35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область «Социально – коммуникативное развитие».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8"/>
        <w:gridCol w:w="3829"/>
        <w:gridCol w:w="3236"/>
      </w:tblGrid>
      <w:tr w:rsidR="00F8033B" w14:paraId="772E65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A37D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D253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9C7A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F8033B" w:rsidRPr="003935A7" w14:paraId="25E1D1D3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70E0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Формирование социальных представлений, умений и навыков</w:t>
            </w:r>
          </w:p>
        </w:tc>
      </w:tr>
      <w:tr w:rsidR="00F8033B" w14:paraId="394C4C2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B56BB" w14:textId="77777777" w:rsidR="00F8033B" w:rsidRDefault="00076F70" w:rsidP="00730F94">
            <w:pPr>
              <w:numPr>
                <w:ilvl w:val="0"/>
                <w:numId w:val="46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Поручения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67B1DE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 и сложные, эпизодические и длительные, коллективные и индивидуальные;</w:t>
            </w:r>
          </w:p>
          <w:p w14:paraId="2EA220F3" w14:textId="77777777" w:rsidR="00F8033B" w:rsidRDefault="00076F70" w:rsidP="00730F94">
            <w:pPr>
              <w:numPr>
                <w:ilvl w:val="0"/>
                <w:numId w:val="47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0" w:right="180" w:firstLine="14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CD6D5F5" w14:textId="77777777" w:rsidR="00F8033B" w:rsidRDefault="00076F70" w:rsidP="00730F94">
            <w:pPr>
              <w:numPr>
                <w:ilvl w:val="0"/>
                <w:numId w:val="47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0" w:right="180" w:firstLine="14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DADD02" w14:textId="77777777" w:rsidR="00F8033B" w:rsidRDefault="00076F70" w:rsidP="00730F94">
            <w:pPr>
              <w:numPr>
                <w:ilvl w:val="0"/>
                <w:numId w:val="47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0" w:right="180" w:firstLine="14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DA11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группа методов: формирование нравственных представлений, суждений, оценок:</w:t>
            </w:r>
          </w:p>
          <w:p w14:paraId="45F9E9DD" w14:textId="77777777" w:rsidR="00F8033B" w:rsidRPr="0034797C" w:rsidRDefault="00076F70" w:rsidP="00730F94">
            <w:pPr>
              <w:numPr>
                <w:ilvl w:val="0"/>
                <w:numId w:val="48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211" w:right="180" w:firstLine="284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 детей практического опыта трудовой деятельности;</w:t>
            </w:r>
          </w:p>
          <w:p w14:paraId="1F8D9C87" w14:textId="77777777" w:rsidR="00F8033B" w:rsidRPr="0034797C" w:rsidRDefault="00076F70" w:rsidP="00730F94">
            <w:pPr>
              <w:numPr>
                <w:ilvl w:val="0"/>
                <w:numId w:val="48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211" w:right="180" w:firstLine="284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маленьких логических задач, загадок;</w:t>
            </w:r>
          </w:p>
          <w:p w14:paraId="16BAA756" w14:textId="77777777" w:rsidR="00F8033B" w:rsidRPr="0034797C" w:rsidRDefault="00076F70" w:rsidP="00730F94">
            <w:pPr>
              <w:numPr>
                <w:ilvl w:val="0"/>
                <w:numId w:val="48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211" w:right="180" w:firstLine="284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Приучение к размышлению, эвристические беседы;</w:t>
            </w:r>
          </w:p>
          <w:p w14:paraId="11B23BE0" w14:textId="77777777" w:rsidR="00F8033B" w:rsidRDefault="00076F70" w:rsidP="00730F94">
            <w:pPr>
              <w:numPr>
                <w:ilvl w:val="0"/>
                <w:numId w:val="48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211" w:right="180" w:firstLine="284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DAFCB99" w14:textId="77777777" w:rsidR="00F8033B" w:rsidRDefault="00076F70" w:rsidP="00730F94">
            <w:pPr>
              <w:numPr>
                <w:ilvl w:val="0"/>
                <w:numId w:val="48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211" w:right="180" w:firstLine="284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C22BADF" w14:textId="77777777" w:rsidR="00F8033B" w:rsidRDefault="00076F70" w:rsidP="00730F94">
            <w:pPr>
              <w:numPr>
                <w:ilvl w:val="0"/>
                <w:numId w:val="48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211" w:right="180" w:firstLine="284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иллюстраций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B67D474" w14:textId="77777777" w:rsidR="00F8033B" w:rsidRPr="0034797C" w:rsidRDefault="00076F70" w:rsidP="00730F94">
            <w:pPr>
              <w:numPr>
                <w:ilvl w:val="0"/>
                <w:numId w:val="48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211" w:right="180" w:firstLine="284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Рассказывание и обсуждение картин, иллюстраций;</w:t>
            </w:r>
          </w:p>
          <w:p w14:paraId="194E3F02" w14:textId="77777777" w:rsidR="00F8033B" w:rsidRDefault="00076F70" w:rsidP="00730F94">
            <w:pPr>
              <w:numPr>
                <w:ilvl w:val="0"/>
                <w:numId w:val="48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211" w:right="180" w:firstLine="284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телепередач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видеофильмов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9D3F389" w14:textId="77777777" w:rsidR="00F8033B" w:rsidRPr="0034797C" w:rsidRDefault="00076F70" w:rsidP="00730F94">
            <w:pPr>
              <w:numPr>
                <w:ilvl w:val="0"/>
                <w:numId w:val="48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211" w:right="180" w:firstLine="284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 на решение коммуникативных ситуаций;</w:t>
            </w:r>
          </w:p>
          <w:p w14:paraId="0332B760" w14:textId="77777777" w:rsidR="00F8033B" w:rsidRDefault="00076F70" w:rsidP="00730F94">
            <w:pPr>
              <w:numPr>
                <w:ilvl w:val="0"/>
                <w:numId w:val="48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Придумывание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180DE" w14:textId="77777777" w:rsidR="00F8033B" w:rsidRDefault="00076F70" w:rsidP="00730F94">
            <w:pPr>
              <w:numPr>
                <w:ilvl w:val="0"/>
                <w:numId w:val="49"/>
              </w:numPr>
              <w:tabs>
                <w:tab w:val="clear" w:pos="720"/>
                <w:tab w:val="num" w:pos="304"/>
              </w:tabs>
              <w:spacing w:before="0" w:beforeAutospacing="0" w:after="0" w:afterAutospacing="0"/>
              <w:ind w:left="162" w:right="180" w:firstLine="258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взрослых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3A997D1" w14:textId="77777777" w:rsidR="00F8033B" w:rsidRDefault="00076F70" w:rsidP="00730F94">
            <w:pPr>
              <w:numPr>
                <w:ilvl w:val="0"/>
                <w:numId w:val="49"/>
              </w:numPr>
              <w:tabs>
                <w:tab w:val="clear" w:pos="720"/>
                <w:tab w:val="num" w:pos="304"/>
              </w:tabs>
              <w:spacing w:before="0" w:beforeAutospacing="0" w:after="0" w:afterAutospacing="0"/>
              <w:ind w:left="162" w:right="180" w:firstLine="258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323598" w14:textId="77777777" w:rsidR="00F8033B" w:rsidRDefault="00076F70" w:rsidP="00730F94">
            <w:pPr>
              <w:numPr>
                <w:ilvl w:val="0"/>
                <w:numId w:val="49"/>
              </w:numPr>
              <w:tabs>
                <w:tab w:val="clear" w:pos="720"/>
                <w:tab w:val="num" w:pos="304"/>
              </w:tabs>
              <w:spacing w:before="0" w:beforeAutospacing="0" w:after="0" w:afterAutospacing="0"/>
              <w:ind w:left="162" w:right="180" w:firstLine="258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D3EEE0C" w14:textId="77777777" w:rsidR="00F8033B" w:rsidRDefault="00076F70" w:rsidP="00730F94">
            <w:pPr>
              <w:numPr>
                <w:ilvl w:val="0"/>
                <w:numId w:val="49"/>
              </w:numPr>
              <w:tabs>
                <w:tab w:val="clear" w:pos="720"/>
                <w:tab w:val="num" w:pos="304"/>
              </w:tabs>
              <w:spacing w:before="0" w:beforeAutospacing="0" w:after="0" w:afterAutospacing="0"/>
              <w:ind w:left="162" w:right="180" w:firstLine="258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23F166E" w14:textId="45936DD1" w:rsidR="00F8033B" w:rsidRDefault="00076F70" w:rsidP="00730F94">
            <w:pPr>
              <w:numPr>
                <w:ilvl w:val="0"/>
                <w:numId w:val="49"/>
              </w:numPr>
              <w:tabs>
                <w:tab w:val="clear" w:pos="720"/>
                <w:tab w:val="num" w:pos="304"/>
              </w:tabs>
              <w:spacing w:before="0" w:beforeAutospacing="0" w:after="0" w:afterAutospacing="0"/>
              <w:ind w:left="162" w:right="180" w:firstLine="258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14:paraId="47260D3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27E56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211EB" w14:textId="77777777" w:rsidR="00F8033B" w:rsidRPr="0034797C" w:rsidRDefault="00076F70" w:rsidP="00730F94">
            <w:pPr>
              <w:numPr>
                <w:ilvl w:val="0"/>
                <w:numId w:val="5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Приучение к положительным формам общественного поведения;</w:t>
            </w:r>
          </w:p>
          <w:p w14:paraId="1166646D" w14:textId="77777777" w:rsidR="00F8033B" w:rsidRDefault="00076F70" w:rsidP="00730F94">
            <w:pPr>
              <w:numPr>
                <w:ilvl w:val="0"/>
                <w:numId w:val="5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0276D69" w14:textId="77777777" w:rsidR="00F8033B" w:rsidRPr="0034797C" w:rsidRDefault="00076F70" w:rsidP="00730F94">
            <w:pPr>
              <w:numPr>
                <w:ilvl w:val="0"/>
                <w:numId w:val="5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 взрослого и детей - целенаправленное наблюдение;</w:t>
            </w:r>
          </w:p>
          <w:p w14:paraId="239D1762" w14:textId="77777777" w:rsidR="00F8033B" w:rsidRPr="0034797C" w:rsidRDefault="00076F70" w:rsidP="00730F94">
            <w:pPr>
              <w:numPr>
                <w:ilvl w:val="0"/>
                <w:numId w:val="5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интересной деятельности (общественно-полезный характер);</w:t>
            </w:r>
          </w:p>
          <w:p w14:paraId="5C96D3F4" w14:textId="77777777" w:rsidR="00F8033B" w:rsidRDefault="00076F70" w:rsidP="00730F94">
            <w:pPr>
              <w:numPr>
                <w:ilvl w:val="0"/>
                <w:numId w:val="5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Разыгрывание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14E312D" w14:textId="77777777" w:rsidR="00F8033B" w:rsidRDefault="00076F70" w:rsidP="00730F94">
            <w:pPr>
              <w:numPr>
                <w:ilvl w:val="0"/>
                <w:numId w:val="50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156A6" w14:textId="4262BD14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22BCEE34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530C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F8033B" w14:paraId="72CA42F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B054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2D72E9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234BF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Рассматривание плакатов, иллюстраций с последующим обсуждением;</w:t>
            </w:r>
          </w:p>
          <w:p w14:paraId="79263F4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и конструктивная деятельность;</w:t>
            </w:r>
          </w:p>
          <w:p w14:paraId="4B55C2D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(игры-тренинги, сюжетно-ролевые, драматизации, подвижные);</w:t>
            </w:r>
          </w:p>
          <w:p w14:paraId="342048F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BC834" w14:textId="77777777" w:rsidR="00F8033B" w:rsidRDefault="00076F70" w:rsidP="00730F94">
            <w:pPr>
              <w:numPr>
                <w:ilvl w:val="0"/>
                <w:numId w:val="5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Сравнения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45C4DA1" w14:textId="77777777" w:rsidR="00F8033B" w:rsidRDefault="00076F70" w:rsidP="00730F94">
            <w:pPr>
              <w:numPr>
                <w:ilvl w:val="0"/>
                <w:numId w:val="5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41AF20D" w14:textId="77777777" w:rsidR="00F8033B" w:rsidRDefault="00076F70" w:rsidP="00730F94">
            <w:pPr>
              <w:numPr>
                <w:ilvl w:val="0"/>
                <w:numId w:val="5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C4D163" w14:textId="77777777" w:rsidR="00F8033B" w:rsidRDefault="00076F70" w:rsidP="00730F94">
            <w:pPr>
              <w:numPr>
                <w:ilvl w:val="0"/>
                <w:numId w:val="5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Экспериментирование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1A195C3" w14:textId="77777777" w:rsidR="00F8033B" w:rsidRDefault="00076F70" w:rsidP="00730F94">
            <w:pPr>
              <w:numPr>
                <w:ilvl w:val="0"/>
                <w:numId w:val="5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EFB28A9" w14:textId="77777777" w:rsidR="00F8033B" w:rsidRDefault="00076F70" w:rsidP="00730F94">
            <w:pPr>
              <w:numPr>
                <w:ilvl w:val="0"/>
                <w:numId w:val="5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53DEE5" w14:textId="77777777" w:rsidR="00F8033B" w:rsidRDefault="00076F70" w:rsidP="00730F94">
            <w:pPr>
              <w:numPr>
                <w:ilvl w:val="0"/>
                <w:numId w:val="5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иллюстраций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09AC8A4" w14:textId="77777777" w:rsidR="00F8033B" w:rsidRDefault="00076F70" w:rsidP="00730F94">
            <w:pPr>
              <w:numPr>
                <w:ilvl w:val="0"/>
                <w:numId w:val="5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телепередач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диафильмов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видеофильмов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D100011" w14:textId="77777777" w:rsidR="00F8033B" w:rsidRPr="0034797C" w:rsidRDefault="00076F70" w:rsidP="00730F94">
            <w:pPr>
              <w:numPr>
                <w:ilvl w:val="0"/>
                <w:numId w:val="51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 на решение коммуникативных ситуаций.</w:t>
            </w:r>
          </w:p>
          <w:p w14:paraId="7774F4E6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413E3" w14:textId="77777777" w:rsidR="00F8033B" w:rsidRDefault="00076F70" w:rsidP="00730F94">
            <w:pPr>
              <w:numPr>
                <w:ilvl w:val="0"/>
                <w:numId w:val="5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Объекты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ближайшего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DBE0E1" w14:textId="77777777" w:rsidR="00F8033B" w:rsidRDefault="00076F70" w:rsidP="00730F94">
            <w:pPr>
              <w:numPr>
                <w:ilvl w:val="0"/>
                <w:numId w:val="5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Предметы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рукотворного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24EE36A" w14:textId="77777777" w:rsidR="00F8033B" w:rsidRDefault="00076F70" w:rsidP="00730F94">
            <w:pPr>
              <w:numPr>
                <w:ilvl w:val="0"/>
                <w:numId w:val="5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7744E1" w14:textId="77777777" w:rsidR="00F8033B" w:rsidRPr="0034797C" w:rsidRDefault="00076F70" w:rsidP="00730F94">
            <w:pPr>
              <w:numPr>
                <w:ilvl w:val="0"/>
                <w:numId w:val="5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(дидактическая, сюжетно-ролевая, игра-драматизация);</w:t>
            </w:r>
          </w:p>
          <w:p w14:paraId="159A50D2" w14:textId="77777777" w:rsidR="00F8033B" w:rsidRDefault="00076F70" w:rsidP="00730F94">
            <w:pPr>
              <w:numPr>
                <w:ilvl w:val="0"/>
                <w:numId w:val="5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C1B3D0A" w14:textId="77777777" w:rsidR="00F8033B" w:rsidRDefault="00076F70" w:rsidP="00730F94">
            <w:pPr>
              <w:numPr>
                <w:ilvl w:val="0"/>
                <w:numId w:val="5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C017DAE" w14:textId="77777777" w:rsidR="00F8033B" w:rsidRDefault="00076F70" w:rsidP="00730F94">
            <w:pPr>
              <w:numPr>
                <w:ilvl w:val="0"/>
                <w:numId w:val="5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3F35E9" w14:textId="77777777" w:rsidR="00F8033B" w:rsidRDefault="00076F70" w:rsidP="00730F94">
            <w:pPr>
              <w:numPr>
                <w:ilvl w:val="0"/>
                <w:numId w:val="5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403D9E1" w14:textId="77777777" w:rsidR="00F8033B" w:rsidRDefault="00076F70" w:rsidP="00730F94">
            <w:pPr>
              <w:numPr>
                <w:ilvl w:val="0"/>
                <w:numId w:val="52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Плакаты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14:paraId="3667103C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8B93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Формирование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первичных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представлений</w:t>
            </w:r>
            <w:proofErr w:type="spellEnd"/>
          </w:p>
        </w:tc>
      </w:tr>
      <w:tr w:rsidR="00F8033B" w14:paraId="233751C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694A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дошкольника (творческая, игра с правилами);</w:t>
            </w:r>
          </w:p>
          <w:p w14:paraId="6AE2AA9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Досуги, праздники;</w:t>
            </w:r>
          </w:p>
          <w:p w14:paraId="14B7DC8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Посиделки;</w:t>
            </w:r>
          </w:p>
          <w:p w14:paraId="6C93967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Поэтические встречи;</w:t>
            </w:r>
          </w:p>
          <w:p w14:paraId="7500E76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игры;</w:t>
            </w:r>
          </w:p>
          <w:p w14:paraId="3EBABBB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деятельность;</w:t>
            </w:r>
          </w:p>
          <w:p w14:paraId="1CC0AFE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Чтение, беседы;</w:t>
            </w:r>
          </w:p>
          <w:p w14:paraId="272908E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Проблемные ситуации; Экскурсии;</w:t>
            </w:r>
          </w:p>
          <w:p w14:paraId="6C46A96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коллекций;</w:t>
            </w:r>
          </w:p>
          <w:p w14:paraId="6DDCE1E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игры;</w:t>
            </w:r>
          </w:p>
          <w:p w14:paraId="4DD42C5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Конструирование;</w:t>
            </w:r>
          </w:p>
          <w:p w14:paraId="5FB51CE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Продуктивная деятельность;</w:t>
            </w:r>
          </w:p>
          <w:p w14:paraId="4223B9D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Викторина;</w:t>
            </w:r>
          </w:p>
          <w:p w14:paraId="6F9C5B3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Разучивание стихотворений;</w:t>
            </w:r>
          </w:p>
          <w:p w14:paraId="5C645A7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 поделок;</w:t>
            </w:r>
          </w:p>
          <w:p w14:paraId="10EE9ED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работ декоративно -прикладного искусства, репродукций картин;</w:t>
            </w:r>
          </w:p>
          <w:p w14:paraId="2D51106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объектов;</w:t>
            </w:r>
          </w:p>
          <w:p w14:paraId="19EFE96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Слушание музыки;</w:t>
            </w:r>
          </w:p>
          <w:p w14:paraId="23DA236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Инсценирование.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C2FF6" w14:textId="77777777" w:rsidR="00F8033B" w:rsidRPr="0034797C" w:rsidRDefault="00076F70" w:rsidP="00730F94">
            <w:pPr>
              <w:numPr>
                <w:ilvl w:val="0"/>
                <w:numId w:val="5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наглядных пособий, иллюстраций, демонстраций;</w:t>
            </w:r>
          </w:p>
          <w:p w14:paraId="57189D2C" w14:textId="77777777" w:rsidR="00F8033B" w:rsidRDefault="00076F70" w:rsidP="00730F94">
            <w:pPr>
              <w:numPr>
                <w:ilvl w:val="0"/>
                <w:numId w:val="5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Слушание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5292A7" w14:textId="77777777" w:rsidR="00F8033B" w:rsidRDefault="00076F70" w:rsidP="00730F94">
            <w:pPr>
              <w:numPr>
                <w:ilvl w:val="0"/>
                <w:numId w:val="5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D0F035" w14:textId="77777777" w:rsidR="00F8033B" w:rsidRPr="0034797C" w:rsidRDefault="00076F70" w:rsidP="00730F94">
            <w:pPr>
              <w:numPr>
                <w:ilvl w:val="0"/>
                <w:numId w:val="5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Образный сюжетный рассказ, беседа, дискуссии;</w:t>
            </w:r>
          </w:p>
          <w:p w14:paraId="529BC512" w14:textId="77777777" w:rsidR="00F8033B" w:rsidRDefault="00076F70" w:rsidP="00730F94">
            <w:pPr>
              <w:numPr>
                <w:ilvl w:val="0"/>
                <w:numId w:val="5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E416A3" w14:textId="77777777" w:rsidR="00F8033B" w:rsidRDefault="00076F70" w:rsidP="00730F94">
            <w:pPr>
              <w:numPr>
                <w:ilvl w:val="0"/>
                <w:numId w:val="5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452F8D" w14:textId="77777777" w:rsidR="00F8033B" w:rsidRDefault="00076F70" w:rsidP="00730F94">
            <w:pPr>
              <w:numPr>
                <w:ilvl w:val="0"/>
                <w:numId w:val="5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телепередач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видеофильмов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A3E00E0" w14:textId="77777777" w:rsidR="00F8033B" w:rsidRDefault="00076F70" w:rsidP="00730F94">
            <w:pPr>
              <w:numPr>
                <w:ilvl w:val="0"/>
                <w:numId w:val="5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Придумывание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B4643F" w14:textId="77777777" w:rsidR="00F8033B" w:rsidRPr="0034797C" w:rsidRDefault="00076F70" w:rsidP="00730F94">
            <w:pPr>
              <w:numPr>
                <w:ilvl w:val="0"/>
                <w:numId w:val="5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Игры-драматизации; сюрпризные моменты и элементы новизны;</w:t>
            </w:r>
          </w:p>
          <w:p w14:paraId="3E769AAE" w14:textId="77777777" w:rsidR="00F8033B" w:rsidRDefault="00076F70" w:rsidP="00730F94">
            <w:pPr>
              <w:numPr>
                <w:ilvl w:val="0"/>
                <w:numId w:val="5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Юмор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шутка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718DE39" w14:textId="77777777" w:rsidR="00F8033B" w:rsidRDefault="00076F70" w:rsidP="00730F94">
            <w:pPr>
              <w:numPr>
                <w:ilvl w:val="0"/>
                <w:numId w:val="5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01228D1" w14:textId="77777777" w:rsidR="00F8033B" w:rsidRDefault="00076F70" w:rsidP="00730F94">
            <w:pPr>
              <w:numPr>
                <w:ilvl w:val="0"/>
                <w:numId w:val="5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Разучивание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стихотворений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3B4BA49" w14:textId="27B83BF4" w:rsidR="00F8033B" w:rsidRDefault="00076F70" w:rsidP="00730F94">
            <w:pPr>
              <w:numPr>
                <w:ilvl w:val="0"/>
                <w:numId w:val="53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75B4CA0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76241" w14:textId="77777777" w:rsidR="00F8033B" w:rsidRDefault="00076F70" w:rsidP="00730F94">
            <w:pPr>
              <w:numPr>
                <w:ilvl w:val="0"/>
                <w:numId w:val="5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A12011" w14:textId="77777777" w:rsidR="00F8033B" w:rsidRDefault="00076F70" w:rsidP="00730F94">
            <w:pPr>
              <w:numPr>
                <w:ilvl w:val="0"/>
                <w:numId w:val="5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581ED0" w14:textId="77777777" w:rsidR="00F8033B" w:rsidRDefault="00076F70" w:rsidP="00730F94">
            <w:pPr>
              <w:numPr>
                <w:ilvl w:val="0"/>
                <w:numId w:val="5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Плакаты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иллюстрации</w:t>
            </w:r>
            <w:proofErr w:type="spellEnd"/>
          </w:p>
          <w:p w14:paraId="5DA30E51" w14:textId="77777777" w:rsidR="00F8033B" w:rsidRDefault="00076F70" w:rsidP="00730F94">
            <w:pPr>
              <w:numPr>
                <w:ilvl w:val="0"/>
                <w:numId w:val="5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6923D3" w14:textId="77777777" w:rsidR="00F8033B" w:rsidRDefault="00076F70" w:rsidP="00730F94">
            <w:pPr>
              <w:numPr>
                <w:ilvl w:val="0"/>
                <w:numId w:val="5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3902CCC" w14:textId="77777777" w:rsidR="00F8033B" w:rsidRDefault="00076F70" w:rsidP="00730F94">
            <w:pPr>
              <w:numPr>
                <w:ilvl w:val="0"/>
                <w:numId w:val="5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Предметно-практическая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D134B1A" w14:textId="4AFC6B11" w:rsidR="00F8033B" w:rsidRDefault="00076F70" w:rsidP="00730F94">
            <w:pPr>
              <w:numPr>
                <w:ilvl w:val="0"/>
                <w:numId w:val="54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="00784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834F8BD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23FB0C06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87D4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способностей</w:t>
            </w:r>
            <w:proofErr w:type="spellEnd"/>
          </w:p>
        </w:tc>
      </w:tr>
      <w:tr w:rsidR="00F8033B" w14:paraId="343ECC6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905F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237A38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Хороводные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88A1F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3B9941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172F24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Строительно-конструктивные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1C6336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Режиссерские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BB023D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Театральные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5B7B8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Игры-драматизации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39F632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ACB3E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7E76D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EA0F7D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развлечения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5174C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вечерний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FFA0FF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событие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7438BD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Свободная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88ACE" w14:textId="77777777" w:rsidR="00F8033B" w:rsidRPr="0034797C" w:rsidRDefault="00076F70" w:rsidP="00730F94">
            <w:pPr>
              <w:numPr>
                <w:ilvl w:val="0"/>
                <w:numId w:val="5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наглядных пособий, имитация, зрительные ориентиры;</w:t>
            </w:r>
          </w:p>
          <w:p w14:paraId="30D1B031" w14:textId="77777777" w:rsidR="00F8033B" w:rsidRDefault="00076F70" w:rsidP="00730F94">
            <w:pPr>
              <w:numPr>
                <w:ilvl w:val="0"/>
                <w:numId w:val="5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Слушание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76119D8" w14:textId="77777777" w:rsidR="00F8033B" w:rsidRDefault="00076F70" w:rsidP="00730F94">
            <w:pPr>
              <w:numPr>
                <w:ilvl w:val="0"/>
                <w:numId w:val="5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Непосредственная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3296FB3" w14:textId="77777777" w:rsidR="00F8033B" w:rsidRDefault="00076F70" w:rsidP="00730F94">
            <w:pPr>
              <w:numPr>
                <w:ilvl w:val="0"/>
                <w:numId w:val="5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Объяснения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7AF0629" w14:textId="77777777" w:rsidR="00F8033B" w:rsidRDefault="00076F70" w:rsidP="00730F94">
            <w:pPr>
              <w:numPr>
                <w:ilvl w:val="0"/>
                <w:numId w:val="5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команд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сигналов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08C2E76" w14:textId="77777777" w:rsidR="00F8033B" w:rsidRPr="0034797C" w:rsidRDefault="00076F70" w:rsidP="00730F94">
            <w:pPr>
              <w:numPr>
                <w:ilvl w:val="0"/>
                <w:numId w:val="5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Образный сюжетный рассказ, беседа, дискуссии;</w:t>
            </w:r>
          </w:p>
          <w:p w14:paraId="3CDF16FF" w14:textId="77777777" w:rsidR="00F8033B" w:rsidRDefault="00076F70" w:rsidP="00730F94">
            <w:pPr>
              <w:numPr>
                <w:ilvl w:val="0"/>
                <w:numId w:val="5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Словесная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81FBF8" w14:textId="77777777" w:rsidR="00F8033B" w:rsidRPr="0034797C" w:rsidRDefault="00076F70" w:rsidP="00730F94">
            <w:pPr>
              <w:numPr>
                <w:ilvl w:val="0"/>
                <w:numId w:val="5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 движений без изменения и с изменениями;</w:t>
            </w:r>
          </w:p>
          <w:p w14:paraId="76AC2FEF" w14:textId="77777777" w:rsidR="00F8033B" w:rsidRPr="0034797C" w:rsidRDefault="00076F70" w:rsidP="00730F94">
            <w:pPr>
              <w:numPr>
                <w:ilvl w:val="0"/>
                <w:numId w:val="5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ситуаций в игровой форме;</w:t>
            </w:r>
          </w:p>
          <w:p w14:paraId="46B7D1AB" w14:textId="77777777" w:rsidR="00F8033B" w:rsidRPr="0034797C" w:rsidRDefault="00076F70" w:rsidP="00730F94">
            <w:pPr>
              <w:numPr>
                <w:ilvl w:val="0"/>
                <w:numId w:val="55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ситуаций в соревновательной форме.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3720D" w14:textId="77777777" w:rsidR="00F8033B" w:rsidRDefault="00076F70" w:rsidP="00730F94">
            <w:pPr>
              <w:numPr>
                <w:ilvl w:val="0"/>
                <w:numId w:val="5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Художественная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6B29E6" w14:textId="7A5DCF2B" w:rsidR="00F8033B" w:rsidRDefault="00076F70" w:rsidP="00730F94">
            <w:pPr>
              <w:numPr>
                <w:ilvl w:val="0"/>
                <w:numId w:val="56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3339D7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0BF25C2" w14:textId="77777777" w:rsidR="00784E9A" w:rsidRDefault="00784E9A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6834DA25" w14:textId="501854EC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область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Познавательное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8"/>
        <w:gridCol w:w="4437"/>
        <w:gridCol w:w="2588"/>
      </w:tblGrid>
      <w:tr w:rsidR="00F8033B" w14:paraId="2538EF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19CE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D0D2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D823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F8033B" w14:paraId="24F65C84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DE13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окружающим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миром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8033B" w:rsidRPr="003935A7" w14:paraId="1E67226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803C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C4C7B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32FD2E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Коллекционирование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BB1D6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16382F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(дидактические, сюжетно-ролевые, подвижные);</w:t>
            </w:r>
          </w:p>
          <w:p w14:paraId="21A4C87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Наблюдения;</w:t>
            </w:r>
          </w:p>
          <w:p w14:paraId="49ABBC5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Акции, беседы;</w:t>
            </w:r>
          </w:p>
          <w:p w14:paraId="5C66705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литературы;</w:t>
            </w:r>
          </w:p>
          <w:p w14:paraId="60F1702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 в природе;</w:t>
            </w:r>
          </w:p>
          <w:p w14:paraId="2969911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рисунков;</w:t>
            </w:r>
          </w:p>
          <w:p w14:paraId="51F00D4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календаря природы;</w:t>
            </w:r>
          </w:p>
          <w:p w14:paraId="013A222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Индивидуальные;</w:t>
            </w:r>
          </w:p>
          <w:p w14:paraId="2E3DF9D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Подгрупповые;</w:t>
            </w:r>
          </w:p>
          <w:p w14:paraId="1AA61FE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Фронтальные;</w:t>
            </w:r>
          </w:p>
          <w:p w14:paraId="722360E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Прогулки;</w:t>
            </w:r>
          </w:p>
          <w:p w14:paraId="5249A75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Режимные моменты;</w:t>
            </w:r>
          </w:p>
          <w:p w14:paraId="6EA6A5C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29AF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Наглядные: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</w:t>
            </w:r>
          </w:p>
          <w:p w14:paraId="526F96E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картин, демонстрация фильмов;</w:t>
            </w:r>
          </w:p>
          <w:p w14:paraId="1DFDC77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Практические: игра (дидактические игры (предметные, настольно-печатные, словесные), игровые упражнения и игры-занятия, подвижные игры, творческие игры;</w:t>
            </w:r>
          </w:p>
          <w:p w14:paraId="2BDA9B2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 в природе (индивидуальные поручения, коллективный труд);</w:t>
            </w:r>
          </w:p>
          <w:p w14:paraId="7C7F802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Элементарные опыты;</w:t>
            </w:r>
          </w:p>
          <w:p w14:paraId="42647FEF" w14:textId="33EE3F79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Словесные: рассказ; беседа; чтение.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CC1F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 живой и неживой природы;</w:t>
            </w:r>
          </w:p>
          <w:p w14:paraId="46FA589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с экологическим содержанием;</w:t>
            </w:r>
          </w:p>
          <w:p w14:paraId="0D26026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Комплекты наглядного материала;</w:t>
            </w:r>
          </w:p>
          <w:p w14:paraId="0637304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Музыка;</w:t>
            </w:r>
          </w:p>
          <w:p w14:paraId="0E445EE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 в природе;</w:t>
            </w:r>
          </w:p>
          <w:p w14:paraId="6FFA6DFB" w14:textId="197D87FC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и объекты для проведения экспериментов, опытов, исследований.</w:t>
            </w:r>
          </w:p>
          <w:p w14:paraId="755A25C0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033B" w14:paraId="25226048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063D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когнитивных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способностей</w:t>
            </w:r>
            <w:proofErr w:type="spellEnd"/>
          </w:p>
        </w:tc>
      </w:tr>
      <w:tr w:rsidR="00F8033B" w14:paraId="60A7C5F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480B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Совместные проекты;</w:t>
            </w:r>
          </w:p>
          <w:p w14:paraId="1D5A250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Этические беседы;</w:t>
            </w:r>
          </w:p>
          <w:p w14:paraId="264A3FE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 – ролевые игры;</w:t>
            </w:r>
          </w:p>
          <w:p w14:paraId="09823EA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с правилами социального содержания;</w:t>
            </w:r>
          </w:p>
          <w:p w14:paraId="64AAA6A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Экскурсии;</w:t>
            </w:r>
          </w:p>
          <w:p w14:paraId="01C7EC3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Игры – путешествия;</w:t>
            </w:r>
          </w:p>
          <w:p w14:paraId="6DBD155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Общение, чтение,</w:t>
            </w:r>
          </w:p>
          <w:p w14:paraId="09E8F9B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картин;</w:t>
            </w:r>
          </w:p>
          <w:p w14:paraId="49C087C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 на социальные темы;</w:t>
            </w:r>
          </w:p>
          <w:p w14:paraId="7A25636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Театрализованные игры,</w:t>
            </w:r>
          </w:p>
          <w:p w14:paraId="0764957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Труд;</w:t>
            </w:r>
          </w:p>
          <w:p w14:paraId="38C768C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Экспериментирование;</w:t>
            </w:r>
          </w:p>
          <w:p w14:paraId="550B4CA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общения;</w:t>
            </w:r>
          </w:p>
          <w:p w14:paraId="2D88322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и вечерний круг;</w:t>
            </w:r>
          </w:p>
          <w:p w14:paraId="5CF9D93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событие;</w:t>
            </w:r>
          </w:p>
          <w:p w14:paraId="780DF56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Свободная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C70F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Методы, повышающие познавательную активность (элементарный анализ, сравнение по контрасту и подобию, сходству, группировка и классификация, моделирование и конструирование, ответы на вопросы детей, приучение к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самостоятельному поиску ответов на вопросы);</w:t>
            </w:r>
          </w:p>
          <w:p w14:paraId="08D7B4C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Методы, вызывающие эмоциональную активность (воображаемые ситуации, придумывание сказок, игры-драматизации, сюрпризные моменты и элементы новизны, юмор и шутка, сочетание разнообразных средств на одном занятии);</w:t>
            </w:r>
          </w:p>
          <w:p w14:paraId="563F6E2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Методы, способствующие взаимосвязи различных видов деятельности (прием предложения и обучения способу связи разных видов деятельности, перспективное планирование, перспектива, направленная на последующую деятельность, беседа);</w:t>
            </w:r>
          </w:p>
          <w:p w14:paraId="5A7237B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коррекции и уточнения детских представлений (повторение, наблюдение, экспериментирование, создание проблемных ситуаций, беседа).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06E5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Флаг, герб Калужской области и г. Кирова;</w:t>
            </w:r>
          </w:p>
          <w:p w14:paraId="59264AB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Портреты писателей и художников;</w:t>
            </w:r>
          </w:p>
          <w:p w14:paraId="2D0DF89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 альбомы;</w:t>
            </w:r>
          </w:p>
          <w:p w14:paraId="0C07BBF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Художественная литература;</w:t>
            </w:r>
          </w:p>
          <w:p w14:paraId="1FC1A74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Глобус;</w:t>
            </w:r>
          </w:p>
          <w:p w14:paraId="633C08E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 – справочная литература:</w:t>
            </w:r>
          </w:p>
          <w:p w14:paraId="112DFD7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Энциклопедии, иллюстрированные альбомы;</w:t>
            </w:r>
          </w:p>
          <w:p w14:paraId="2C6110D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Художественные средства (литература, изобразительное искусство)</w:t>
            </w:r>
          </w:p>
          <w:p w14:paraId="22CF45A5" w14:textId="6FAEC5A2" w:rsidR="00F8033B" w:rsidRPr="00784E9A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  <w:r w:rsidR="00784E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4AFA05D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1499378C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22E5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Формирование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элементарных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представлений</w:t>
            </w:r>
            <w:proofErr w:type="spellEnd"/>
          </w:p>
        </w:tc>
      </w:tr>
      <w:tr w:rsidR="00F8033B" w14:paraId="49382FC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4AB3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Проекты;</w:t>
            </w:r>
          </w:p>
          <w:p w14:paraId="4958F6A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Загадки;</w:t>
            </w:r>
          </w:p>
          <w:p w14:paraId="74FC56A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Проблемные ситуации;</w:t>
            </w:r>
          </w:p>
          <w:p w14:paraId="0F958F5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в повседневных бытовых ситуациях;</w:t>
            </w:r>
          </w:p>
          <w:p w14:paraId="77A9303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Демонстрационные опыты;</w:t>
            </w:r>
          </w:p>
          <w:p w14:paraId="30AB4A2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(дидактические, подвижные, логические театрализованные с математическим содержанием);</w:t>
            </w:r>
          </w:p>
          <w:p w14:paraId="36489F6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ООД;</w:t>
            </w:r>
          </w:p>
          <w:p w14:paraId="1B17CEB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проблемных ситуаций;</w:t>
            </w:r>
          </w:p>
          <w:p w14:paraId="7B631BD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Свободные беседы;</w:t>
            </w:r>
          </w:p>
          <w:p w14:paraId="242F4E7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5E1D26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522CA4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733E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Репродуктивные (материал не только заучивается, но и воспроизводится);</w:t>
            </w:r>
          </w:p>
          <w:p w14:paraId="17DF9BE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Объяснительно-иллюстративные (материал разъясняется, иллюстрируется примерами, демонстрируется и должен быть понят детьми);</w:t>
            </w:r>
          </w:p>
          <w:p w14:paraId="786C11F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Продуктивные (материал должен быть не только понят, но и применен в практических действиях);</w:t>
            </w:r>
          </w:p>
          <w:p w14:paraId="64F97C3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Эвристические, частично-поисковые методы (отдельные элементы нового знания добывает сам ребенок путем целенаправленных наблюдений, решения познавательных задач, проведения эксперимента и т.д.);</w:t>
            </w:r>
          </w:p>
          <w:p w14:paraId="521F828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Проблемные (методы, предполагающие формирование умений самому осознать проблему, а в отдельных случаях – и поставить ее, внести вклад в ее разрешение);</w:t>
            </w:r>
          </w:p>
          <w:p w14:paraId="1DDF5D7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Исследовательские (ребенок выступает в роли исследователя, ориентированного на решение субъективно-творческих задач).</w:t>
            </w:r>
          </w:p>
          <w:p w14:paraId="1D128C8F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6FEF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Наглядный, дидактический материал для занятий;</w:t>
            </w:r>
          </w:p>
          <w:p w14:paraId="00916D8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для самостоятельной деятельности детей;</w:t>
            </w:r>
          </w:p>
          <w:p w14:paraId="6624B03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 для формирования математических понятий;</w:t>
            </w:r>
          </w:p>
          <w:p w14:paraId="2889CADC" w14:textId="2EB481F8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Занимательный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14:paraId="6A153BC6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E385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Конструктивно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033B" w14:paraId="6C21936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2FBA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деятельность;</w:t>
            </w:r>
          </w:p>
          <w:p w14:paraId="469D6F5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 (по модели, по образцу, по условиям);</w:t>
            </w:r>
          </w:p>
          <w:p w14:paraId="20C53A7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Конструирование из бросового и природного материала.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1BE1A" w14:textId="77777777" w:rsidR="00F8033B" w:rsidRDefault="00076F70" w:rsidP="00730F94">
            <w:pPr>
              <w:numPr>
                <w:ilvl w:val="0"/>
                <w:numId w:val="5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Использование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образцов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5C6CC7A" w14:textId="77777777" w:rsidR="00F8033B" w:rsidRDefault="00076F70" w:rsidP="00730F94">
            <w:pPr>
              <w:numPr>
                <w:ilvl w:val="0"/>
                <w:numId w:val="5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69F46C6" w14:textId="77777777" w:rsidR="00F8033B" w:rsidRDefault="00076F70" w:rsidP="00730F94">
            <w:pPr>
              <w:numPr>
                <w:ilvl w:val="0"/>
                <w:numId w:val="5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Словесный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6B0DB1" w14:textId="77777777" w:rsidR="00F8033B" w:rsidRDefault="00076F70" w:rsidP="00730F94">
            <w:pPr>
              <w:numPr>
                <w:ilvl w:val="0"/>
                <w:numId w:val="5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</w:p>
          <w:p w14:paraId="40F93191" w14:textId="5DEACA14" w:rsidR="00F8033B" w:rsidRDefault="00F8033B" w:rsidP="00784E9A">
            <w:p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F619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Различные виды конструкторов (строительные наборы, 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лего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14:paraId="247FB67F" w14:textId="5AF7407A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бросовый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</w:p>
          <w:p w14:paraId="5288FB68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1FDED5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Образовательная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область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Речевое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1"/>
        <w:gridCol w:w="4314"/>
        <w:gridCol w:w="2938"/>
      </w:tblGrid>
      <w:tr w:rsidR="00F8033B" w14:paraId="6C1F5E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46F1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78E4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A962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F8033B" w14:paraId="523C58E0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1FE7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словаря</w:t>
            </w:r>
            <w:proofErr w:type="spellEnd"/>
          </w:p>
        </w:tc>
      </w:tr>
      <w:tr w:rsidR="00F8033B" w14:paraId="548FA4C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A58F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игры;</w:t>
            </w:r>
          </w:p>
          <w:p w14:paraId="23A3385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– упражнения;</w:t>
            </w:r>
          </w:p>
          <w:p w14:paraId="47B6631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Беседы;</w:t>
            </w:r>
          </w:p>
          <w:p w14:paraId="3B0517C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D97F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Заучивание текста;</w:t>
            </w:r>
          </w:p>
          <w:p w14:paraId="006AB4F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картин, иллюстраций;</w:t>
            </w:r>
          </w:p>
          <w:p w14:paraId="18AC6AD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описательных рассказов, загадок;</w:t>
            </w:r>
          </w:p>
          <w:p w14:paraId="298B025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 предметов;</w:t>
            </w:r>
          </w:p>
          <w:p w14:paraId="54E6635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7EEA79" w14:textId="71603188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5F38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 речевого развития;</w:t>
            </w:r>
          </w:p>
          <w:p w14:paraId="468C7E8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 по лексическим темам;</w:t>
            </w:r>
          </w:p>
          <w:p w14:paraId="16DDC307" w14:textId="7EEC1412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</w:p>
        </w:tc>
      </w:tr>
      <w:tr w:rsidR="00F8033B" w14:paraId="4567ECAE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254B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Звуковая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F8033B" w14:paraId="6FCFFEB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FBC0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0C68A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Ребусы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кроссворды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8876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Разучивание стихотворений,</w:t>
            </w:r>
          </w:p>
          <w:p w14:paraId="010FF42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скороговорок, чистоговорок;</w:t>
            </w:r>
          </w:p>
          <w:p w14:paraId="5C1665A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Закрепление хорошо поставленных звуков;</w:t>
            </w:r>
          </w:p>
          <w:p w14:paraId="6247215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и рассказывание сказок, рассказов;</w:t>
            </w:r>
          </w:p>
          <w:p w14:paraId="5DD80D0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Словесные упражнения;</w:t>
            </w:r>
          </w:p>
          <w:p w14:paraId="4479C03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Артикуляционные упражнения;</w:t>
            </w:r>
          </w:p>
          <w:p w14:paraId="0DD071B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Рассказ-драматизация;</w:t>
            </w:r>
          </w:p>
          <w:p w14:paraId="10A79B5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Игра-драматизация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FEA62F" w14:textId="7C28C22B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A032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Детская литература;</w:t>
            </w:r>
          </w:p>
          <w:p w14:paraId="4898FF0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 картинки;</w:t>
            </w:r>
          </w:p>
          <w:p w14:paraId="307DCC4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Игрушки;</w:t>
            </w:r>
          </w:p>
          <w:p w14:paraId="6511790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A5C1FAF" w14:textId="38E47FCF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  <w:p w14:paraId="6B38743B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43CC6C72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B489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Связная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F8033B" w14:paraId="1C8ED1D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935F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Чтение;</w:t>
            </w:r>
          </w:p>
          <w:p w14:paraId="23483BC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Словесные игры;</w:t>
            </w:r>
          </w:p>
          <w:p w14:paraId="252AA64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Загадки;</w:t>
            </w:r>
          </w:p>
          <w:p w14:paraId="7039A8D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Викторины;</w:t>
            </w:r>
          </w:p>
          <w:p w14:paraId="6F10138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Конкурсы;</w:t>
            </w:r>
          </w:p>
          <w:p w14:paraId="56CA1BF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Беседы;</w:t>
            </w:r>
          </w:p>
          <w:p w14:paraId="229F278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 с детьми;</w:t>
            </w:r>
          </w:p>
          <w:p w14:paraId="4EBB146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Игры;</w:t>
            </w:r>
          </w:p>
          <w:p w14:paraId="7A0A37B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деятельность;</w:t>
            </w:r>
          </w:p>
          <w:p w14:paraId="7507425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Обсуждение, рассказ;</w:t>
            </w:r>
          </w:p>
          <w:p w14:paraId="3288D08F" w14:textId="058928F6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5C66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Придумывание сказок;</w:t>
            </w:r>
          </w:p>
          <w:p w14:paraId="6989500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информацией;</w:t>
            </w:r>
          </w:p>
          <w:p w14:paraId="19A59382" w14:textId="52CD9507" w:rsidR="00F8033B" w:rsidRPr="00784E9A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игровой деятельности;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8930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 речевого творчества;</w:t>
            </w:r>
          </w:p>
          <w:p w14:paraId="49CC70B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Детская литература;</w:t>
            </w:r>
          </w:p>
          <w:p w14:paraId="430D172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Портреты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писателей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83D8E73" w14:textId="00BE6FBC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67B5E62A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49C1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F8033B" w:rsidRPr="00784E9A" w14:paraId="1E2CC90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BCD1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F080AE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6289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Исправление ошибок в речи;</w:t>
            </w:r>
          </w:p>
          <w:p w14:paraId="259EF97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 новых слов;</w:t>
            </w:r>
          </w:p>
          <w:p w14:paraId="5ED48226" w14:textId="6CCA4C92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Придумывание предложений с заданным количеством слов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1CFB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 картинки;</w:t>
            </w:r>
          </w:p>
          <w:p w14:paraId="09D94B4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Игрушки;</w:t>
            </w:r>
          </w:p>
          <w:p w14:paraId="7029F9C5" w14:textId="2922E696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</w:t>
            </w:r>
          </w:p>
          <w:p w14:paraId="155FFAFF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033B" w14:paraId="0FC7CDD7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7DFF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Приобщение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литературе</w:t>
            </w:r>
            <w:proofErr w:type="spellEnd"/>
          </w:p>
        </w:tc>
      </w:tr>
      <w:tr w:rsidR="00F8033B" w:rsidRPr="003935A7" w14:paraId="181B02D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0730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 и упражнения;</w:t>
            </w:r>
          </w:p>
          <w:p w14:paraId="00BA40D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Сказки (волшебные, бытовые);</w:t>
            </w:r>
          </w:p>
          <w:p w14:paraId="04565BD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Литературная проза, поэзия;</w:t>
            </w:r>
          </w:p>
          <w:p w14:paraId="000DF18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Викторины;</w:t>
            </w:r>
          </w:p>
          <w:p w14:paraId="31F732F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деятельность;</w:t>
            </w:r>
          </w:p>
          <w:p w14:paraId="736A4E3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8C53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Чтение (рассказывание);</w:t>
            </w:r>
          </w:p>
          <w:p w14:paraId="12C2B26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 записей и просмотр видеоматериалов;</w:t>
            </w:r>
          </w:p>
          <w:p w14:paraId="5243416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 после чтения;</w:t>
            </w:r>
          </w:p>
          <w:p w14:paraId="793115C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 продолжением;</w:t>
            </w:r>
          </w:p>
          <w:p w14:paraId="6B1CB1A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6D84F60" w14:textId="44C2B009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Драматизация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9EB8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ИКТ;</w:t>
            </w:r>
          </w:p>
          <w:p w14:paraId="417D186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литература;</w:t>
            </w:r>
          </w:p>
          <w:p w14:paraId="771DB4D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Жанровая литература;</w:t>
            </w:r>
          </w:p>
          <w:p w14:paraId="49AF168F" w14:textId="07030632" w:rsidR="00F8033B" w:rsidRPr="00360BD3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D015B5E" w14:textId="77777777" w:rsidR="00F8033B" w:rsidRPr="00360BD3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F479AFC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Образовательная область «Художественно – эстетическое развитие»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75"/>
        <w:gridCol w:w="3399"/>
        <w:gridCol w:w="2529"/>
      </w:tblGrid>
      <w:tr w:rsidR="00F8033B" w14:paraId="7AF125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1A2F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4D8E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12E1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F8033B" w14:paraId="20769E3E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6C6D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Приобщение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искусству</w:t>
            </w:r>
            <w:proofErr w:type="spellEnd"/>
          </w:p>
        </w:tc>
      </w:tr>
      <w:tr w:rsidR="00F8033B" w14:paraId="0741E9E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1613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Познавательные беседы;</w:t>
            </w:r>
          </w:p>
          <w:p w14:paraId="271BCA7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Виртуальные экскурсии;</w:t>
            </w:r>
          </w:p>
          <w:p w14:paraId="7032C2E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коллекций;</w:t>
            </w:r>
          </w:p>
          <w:p w14:paraId="666CA39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Слушание музыкальных произведений;</w:t>
            </w:r>
          </w:p>
          <w:p w14:paraId="70CD0E4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природных объектов;</w:t>
            </w:r>
          </w:p>
          <w:p w14:paraId="05AAAB7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деятельность;</w:t>
            </w:r>
          </w:p>
          <w:p w14:paraId="7F81BCA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литературных произведений;</w:t>
            </w:r>
          </w:p>
          <w:p w14:paraId="2F2EBE7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 досуги;</w:t>
            </w:r>
          </w:p>
          <w:p w14:paraId="2F4CA70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 работ декоративно-прикладного искусства;</w:t>
            </w:r>
          </w:p>
          <w:p w14:paraId="2AB0974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эстетически привлекательных объектов природы, быта, произведений искусства.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9440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 Метод пробуждения ярких эстетических эмоций и переживаний с целью овладения даром сопереживания;</w:t>
            </w:r>
          </w:p>
          <w:p w14:paraId="1FA4BA2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 Метод побуждения к сопереживанию, эмоциональной отзывчивости на прекрасное в окружающем мире.</w:t>
            </w:r>
          </w:p>
          <w:p w14:paraId="0D87628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3) Метод эстетического убеждения;</w:t>
            </w:r>
          </w:p>
          <w:p w14:paraId="1DDBE3D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4) Метод сенсорного насыщения (без сенсорной основы немыслимо приобщение детей к художественной культуре);</w:t>
            </w:r>
          </w:p>
          <w:p w14:paraId="17C12A5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5) Метод эстетического выбора («убеждения красотой»), направленный на формирование эстетического вкуса;</w:t>
            </w:r>
          </w:p>
          <w:p w14:paraId="6882270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6) Метод разнообразной художественной практики;</w:t>
            </w:r>
          </w:p>
          <w:p w14:paraId="641FB55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7) Метод сотворчества (с педагогом, народным мастером, художником, сверстниками).</w:t>
            </w:r>
          </w:p>
          <w:p w14:paraId="2F7DCD1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8) Метод нетривиальных (необыденных) творческих ситуаций, пробуждающих интерес к художественной деятельности.</w:t>
            </w:r>
          </w:p>
          <w:p w14:paraId="08319B1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9) Метод эвристических и поисковых ситуаций.</w:t>
            </w:r>
          </w:p>
          <w:p w14:paraId="7217698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словесный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37D495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313B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Бумага;</w:t>
            </w:r>
          </w:p>
          <w:p w14:paraId="39777D0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Краски,</w:t>
            </w:r>
          </w:p>
          <w:p w14:paraId="3803C4C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Музыка;</w:t>
            </w:r>
          </w:p>
          <w:p w14:paraId="03A0638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Эстетическое общение;</w:t>
            </w:r>
          </w:p>
          <w:p w14:paraId="3B17011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C91C165" w14:textId="74AA2F7F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EB52B0F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28CB9478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6AB0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033B" w:rsidRPr="003935A7" w14:paraId="2867CEE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B752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ООД (рисование, лепка, аппликация);</w:t>
            </w:r>
          </w:p>
          <w:p w14:paraId="439AC79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Экспериментирование;</w:t>
            </w:r>
          </w:p>
          <w:p w14:paraId="23E7C4F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деятельность;</w:t>
            </w:r>
          </w:p>
          <w:p w14:paraId="0D7B50A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 украшений, декораций, подарков;</w:t>
            </w:r>
          </w:p>
          <w:p w14:paraId="4ED10CB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4E2060D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EE95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 красочных энциклопедий, альбомов об искусстве;</w:t>
            </w:r>
          </w:p>
          <w:p w14:paraId="0D1A15BC" w14:textId="23336EA1" w:rsidR="00F8033B" w:rsidRPr="00360BD3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0751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Наглядный материал;</w:t>
            </w:r>
          </w:p>
          <w:p w14:paraId="3E5891C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литература;</w:t>
            </w:r>
          </w:p>
          <w:p w14:paraId="533B8FD6" w14:textId="11B949F4" w:rsidR="00F8033B" w:rsidRPr="00784E9A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Альбомы по живописи, искусству</w:t>
            </w:r>
          </w:p>
          <w:p w14:paraId="2F09DCC9" w14:textId="77777777" w:rsidR="00F8033B" w:rsidRPr="00360BD3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033B" w14:paraId="18EA77A6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9637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Музыкальная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033B" w:rsidRPr="003935A7" w14:paraId="70ED35A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CC87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ООД (комплексная, тематическая, традиционная);</w:t>
            </w:r>
          </w:p>
          <w:p w14:paraId="7DA42B3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 и развлечения;</w:t>
            </w:r>
          </w:p>
          <w:p w14:paraId="1E19D13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музыкальная деятельность (театрализованные музыкальные игры, музыкально-дидактические игры, игры с пением, ритмические игры);</w:t>
            </w:r>
          </w:p>
          <w:p w14:paraId="5F7CF44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 в других видах образовательной деятельности;</w:t>
            </w:r>
          </w:p>
          <w:p w14:paraId="57B4A0A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Пение, слушание;</w:t>
            </w:r>
          </w:p>
          <w:p w14:paraId="47835A5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на музыкальных инструментах;</w:t>
            </w:r>
          </w:p>
          <w:p w14:paraId="152CABB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Музыкально-ритмические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57B7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Наглядный: сопровождение музыкального ряда изобразительным, показ движений;</w:t>
            </w:r>
          </w:p>
          <w:p w14:paraId="4C1DEC6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Словесный: беседы о различных музыкальных жанрах;</w:t>
            </w:r>
          </w:p>
          <w:p w14:paraId="33030E8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Словесно - слуховой: пение;</w:t>
            </w:r>
          </w:p>
          <w:p w14:paraId="1751F69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Слуховой: слушание музыки;</w:t>
            </w:r>
          </w:p>
          <w:p w14:paraId="3E6EB22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Игровой: музыкальные игры;</w:t>
            </w:r>
          </w:p>
          <w:p w14:paraId="37B4BF08" w14:textId="0F8E51B1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Практический: разучивание песен, танцев, воспроизведение мелодий</w:t>
            </w:r>
          </w:p>
          <w:p w14:paraId="2C117956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8B38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инструменты;</w:t>
            </w:r>
          </w:p>
          <w:p w14:paraId="0CBB3ED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фольклор;</w:t>
            </w:r>
          </w:p>
          <w:p w14:paraId="0666BC4A" w14:textId="7DBDFFCA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 искусства (музыкальные, изобразительные)</w:t>
            </w:r>
          </w:p>
          <w:p w14:paraId="2E5211DD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D8420DB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033B" w14:paraId="042519AC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0BF3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Театрализованные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  <w:proofErr w:type="spellEnd"/>
          </w:p>
        </w:tc>
      </w:tr>
      <w:tr w:rsidR="00F8033B" w14:paraId="2310726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689C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деятельность;</w:t>
            </w:r>
          </w:p>
          <w:p w14:paraId="78F0EDF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художественных произведений.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5DF9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(рассказывание);</w:t>
            </w:r>
          </w:p>
          <w:p w14:paraId="06BE986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после чтения;</w:t>
            </w:r>
          </w:p>
          <w:p w14:paraId="58E9F31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 продолжением;</w:t>
            </w:r>
          </w:p>
          <w:p w14:paraId="221EEE3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Драматизация;</w:t>
            </w:r>
          </w:p>
          <w:p w14:paraId="32EE35E4" w14:textId="378B1FF4" w:rsidR="00F8033B" w:rsidRPr="00784E9A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 записей и просмотр видеоматериалов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64D1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1815FD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0113E2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область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35"/>
        <w:gridCol w:w="3478"/>
        <w:gridCol w:w="2790"/>
      </w:tblGrid>
      <w:tr w:rsidR="00F8033B" w14:paraId="10B9CB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4AFB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6384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8EC9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F8033B" w14:paraId="4684A129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97B1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F8033B" w14:paraId="7E104C6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7806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2B74E4F4" w14:textId="77777777" w:rsidR="00F8033B" w:rsidRDefault="00076F70" w:rsidP="00730F94">
            <w:pPr>
              <w:numPr>
                <w:ilvl w:val="0"/>
                <w:numId w:val="5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  <w:p w14:paraId="3E8024B4" w14:textId="77777777" w:rsidR="00F8033B" w:rsidRDefault="00076F70" w:rsidP="00730F94">
            <w:pPr>
              <w:numPr>
                <w:ilvl w:val="0"/>
                <w:numId w:val="5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разминка</w:t>
            </w:r>
            <w:proofErr w:type="spellEnd"/>
          </w:p>
          <w:p w14:paraId="550CF2D8" w14:textId="77777777" w:rsidR="00F8033B" w:rsidRDefault="00076F70" w:rsidP="00730F94">
            <w:pPr>
              <w:numPr>
                <w:ilvl w:val="0"/>
                <w:numId w:val="5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Физкультминутка</w:t>
            </w:r>
            <w:proofErr w:type="spellEnd"/>
          </w:p>
          <w:p w14:paraId="1453C641" w14:textId="3B9408BE" w:rsidR="00F8033B" w:rsidRPr="00784E9A" w:rsidRDefault="00076F70" w:rsidP="00730F94">
            <w:pPr>
              <w:numPr>
                <w:ilvl w:val="0"/>
                <w:numId w:val="5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сна</w:t>
            </w:r>
            <w:proofErr w:type="spellEnd"/>
          </w:p>
          <w:p w14:paraId="6CE9672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Физкультурные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128390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  <w:p w14:paraId="0F21DD47" w14:textId="77777777" w:rsidR="00F8033B" w:rsidRDefault="00076F70" w:rsidP="00730F94">
            <w:pPr>
              <w:numPr>
                <w:ilvl w:val="0"/>
                <w:numId w:val="59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14:paraId="2132A4B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Физкультурно-массовые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  <w:p w14:paraId="2EE4E11C" w14:textId="77777777" w:rsidR="00F8033B" w:rsidRDefault="00076F70" w:rsidP="00730F94">
            <w:pPr>
              <w:numPr>
                <w:ilvl w:val="0"/>
                <w:numId w:val="6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  <w:p w14:paraId="1D9CBB9A" w14:textId="77777777" w:rsidR="00F8033B" w:rsidRDefault="00076F70" w:rsidP="00730F94">
            <w:pPr>
              <w:numPr>
                <w:ilvl w:val="0"/>
                <w:numId w:val="6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</w:p>
          <w:p w14:paraId="20D5C0EA" w14:textId="3B3439FB" w:rsidR="00F8033B" w:rsidRDefault="00F8033B" w:rsidP="00784E9A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43568CCD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46C5C" w14:textId="169ADFDA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Наглядно-зрительные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Показ физических упражнений, использование наглядных пособий, </w:t>
            </w:r>
          </w:p>
          <w:p w14:paraId="299E081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Наглядно-слуховые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EA97888" w14:textId="77777777" w:rsidR="00F8033B" w:rsidRDefault="00076F70" w:rsidP="00730F94">
            <w:pPr>
              <w:numPr>
                <w:ilvl w:val="0"/>
                <w:numId w:val="61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песни</w:t>
            </w:r>
            <w:proofErr w:type="spellEnd"/>
          </w:p>
          <w:p w14:paraId="3681BDE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Тактильно-мышечные</w:t>
            </w:r>
            <w:proofErr w:type="spellEnd"/>
          </w:p>
          <w:p w14:paraId="2A5EAE6B" w14:textId="77777777" w:rsidR="00F8033B" w:rsidRDefault="00076F70" w:rsidP="00730F94">
            <w:pPr>
              <w:numPr>
                <w:ilvl w:val="0"/>
                <w:numId w:val="62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Непосредственная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воспитателя</w:t>
            </w:r>
            <w:proofErr w:type="spellEnd"/>
          </w:p>
          <w:p w14:paraId="0D56098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Словесный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AA059F7" w14:textId="24CACAEE" w:rsidR="00F8033B" w:rsidRPr="00784E9A" w:rsidRDefault="00076F70" w:rsidP="00730F94">
            <w:pPr>
              <w:numPr>
                <w:ilvl w:val="0"/>
                <w:numId w:val="6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Объяснения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  <w:p w14:paraId="24A84DF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8D36F7E" w14:textId="077052BC" w:rsidR="00F8033B" w:rsidRPr="00784E9A" w:rsidRDefault="00076F70" w:rsidP="00730F94">
            <w:pPr>
              <w:numPr>
                <w:ilvl w:val="0"/>
                <w:numId w:val="6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упражнений без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изменения и с изменениями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8F2AA" w14:textId="77777777" w:rsidR="00F8033B" w:rsidRDefault="00076F70" w:rsidP="00730F94">
            <w:pPr>
              <w:numPr>
                <w:ilvl w:val="0"/>
                <w:numId w:val="6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Гигиенические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</w:p>
          <w:p w14:paraId="7F323EF1" w14:textId="77777777" w:rsidR="00F8033B" w:rsidRDefault="00076F70" w:rsidP="00730F94">
            <w:pPr>
              <w:numPr>
                <w:ilvl w:val="0"/>
                <w:numId w:val="6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5A5A5ED" w14:textId="77777777" w:rsidR="00F8033B" w:rsidRDefault="00076F70" w:rsidP="00730F94">
            <w:pPr>
              <w:numPr>
                <w:ilvl w:val="0"/>
                <w:numId w:val="6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пляски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танцы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DB5108" w14:textId="77777777" w:rsidR="00F8033B" w:rsidRDefault="00076F70" w:rsidP="00730F94">
            <w:pPr>
              <w:numPr>
                <w:ilvl w:val="0"/>
                <w:numId w:val="6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  <w:p w14:paraId="3EC09B3D" w14:textId="4115788C" w:rsidR="00F8033B" w:rsidRDefault="00F8033B" w:rsidP="00784E9A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:rsidRPr="003935A7" w14:paraId="5A46B2E6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FCBB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Формирование начальных представлений о здоровом образе жизни</w:t>
            </w:r>
          </w:p>
        </w:tc>
      </w:tr>
      <w:tr w:rsidR="00F8033B" w14:paraId="4869ED0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9FAB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Совместная физкультурно-оздоровительная работа ДОУ и семьи </w:t>
            </w:r>
          </w:p>
          <w:p w14:paraId="2465C729" w14:textId="59EC9643" w:rsidR="00F8033B" w:rsidRPr="00784E9A" w:rsidRDefault="00076F70" w:rsidP="00730F94">
            <w:pPr>
              <w:numPr>
                <w:ilvl w:val="0"/>
                <w:numId w:val="66"/>
              </w:numPr>
              <w:tabs>
                <w:tab w:val="clear" w:pos="720"/>
                <w:tab w:val="num" w:pos="1328"/>
              </w:tabs>
              <w:spacing w:before="0" w:beforeAutospacing="0" w:after="0" w:afterAutospacing="0"/>
              <w:ind w:left="52" w:right="180" w:firstLine="368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Физкультурные занятия детей совместно с родителями в дошкольном учреждении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63ABF" w14:textId="77777777" w:rsidR="00F8033B" w:rsidRDefault="00076F70" w:rsidP="00730F94">
            <w:pPr>
              <w:numPr>
                <w:ilvl w:val="0"/>
                <w:numId w:val="6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детям</w:t>
            </w:r>
            <w:proofErr w:type="spellEnd"/>
          </w:p>
          <w:p w14:paraId="71589CD5" w14:textId="77777777" w:rsidR="00F8033B" w:rsidRDefault="00076F70" w:rsidP="00730F94">
            <w:pPr>
              <w:numPr>
                <w:ilvl w:val="0"/>
                <w:numId w:val="6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рассказ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  <w:p w14:paraId="6F85837F" w14:textId="3F255956" w:rsidR="00F8033B" w:rsidRDefault="00F8033B" w:rsidP="00784E9A">
            <w:p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7012A388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8971D" w14:textId="6F87130D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2B6256B" w14:textId="77777777" w:rsidR="00F8033B" w:rsidRPr="00B609A7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проведения организованной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"/>
        <w:gridCol w:w="3013"/>
        <w:gridCol w:w="6700"/>
      </w:tblGrid>
      <w:tr w:rsidR="00F8033B" w14:paraId="140BEF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63C7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B26E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F6AA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</w:tr>
      <w:tr w:rsidR="00F8033B" w:rsidRPr="003935A7" w14:paraId="7A0ECF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813E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0177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2652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другие.</w:t>
            </w:r>
          </w:p>
        </w:tc>
      </w:tr>
      <w:tr w:rsidR="00F8033B" w14:paraId="61A480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EB48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1A93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67A7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Занятие посвящено конкретной теме, например, «Что такое хорошо и что такое плохо».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Вполне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3935A7" w14:paraId="0E1449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6BFA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33A1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7744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Организованное целевое посещение отдельных помещений детского сада, библиотеки, ателье других объектов социальной инфраструктуры района.</w:t>
            </w:r>
          </w:p>
        </w:tc>
      </w:tr>
      <w:tr w:rsidR="00F8033B" w:rsidRPr="003935A7" w14:paraId="3537EF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80D7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A098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CD58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Коллективное написание письма другу, сочинение сказки по кругу и другое.</w:t>
            </w:r>
          </w:p>
        </w:tc>
      </w:tr>
      <w:tr w:rsidR="00F8033B" w:rsidRPr="003935A7" w14:paraId="2E545E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778E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67B9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(ОД)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FBD0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дворнику в уборке участка, посадка лука, цветов.</w:t>
            </w:r>
          </w:p>
        </w:tc>
      </w:tr>
      <w:tr w:rsidR="00F8033B" w:rsidRPr="003935A7" w14:paraId="456615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ACE0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F3FF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Интегрированная</w:t>
            </w:r>
            <w:proofErr w:type="spellEnd"/>
          </w:p>
          <w:p w14:paraId="7B556A4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A07B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F8033B" w:rsidRPr="003935A7" w14:paraId="62C72B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10C0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785D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586F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Словесное творчество детей в специально созданной «Сказочной лаборатории» или «Мастерской художника».</w:t>
            </w:r>
          </w:p>
        </w:tc>
      </w:tr>
      <w:tr w:rsidR="00F8033B" w:rsidRPr="003935A7" w14:paraId="344BF1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477E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8670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посиделки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470E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деятельности.</w:t>
            </w:r>
          </w:p>
        </w:tc>
      </w:tr>
      <w:tr w:rsidR="00F8033B" w:rsidRPr="003935A7" w14:paraId="5B59E1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58C8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D82C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E83F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Речевое развитие детей в рамках различных видов деятельности, объединенных сюжетом хорошо знакомой им сказки.</w:t>
            </w:r>
          </w:p>
        </w:tc>
      </w:tr>
      <w:tr w:rsidR="00F8033B" w:rsidRPr="003935A7" w14:paraId="630A72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D5AA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C4A8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Организованная образовательная деятельность – пресс-конференция журналистов.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4194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задают вопросы «космонавту», героям сказок и другим.</w:t>
            </w:r>
          </w:p>
        </w:tc>
      </w:tr>
      <w:tr w:rsidR="00F8033B" w14:paraId="700B72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41A2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B6B1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7F19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Организованное путешествие по родному городу, картинной галерее.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Экскурсоводами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могут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3935A7" w14:paraId="414480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C4B4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1179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3078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экспериментируют с бумагой, тканью, песком, снегом.</w:t>
            </w:r>
          </w:p>
        </w:tc>
      </w:tr>
      <w:tr w:rsidR="00F8033B" w14:paraId="43104D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F291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8353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F55E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Дошкольники участвуют в конкурсах, проводимых по аналогии с популярными телевизионными конкурсами КВН, «Что?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?»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3935A7" w14:paraId="24A9416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A966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954A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рисунки-сочинения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12C9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 детьми сказок и рассказов по своим собственным рисункам.</w:t>
            </w:r>
          </w:p>
        </w:tc>
      </w:tr>
      <w:tr w:rsidR="00F8033B" w:rsidRPr="003935A7" w14:paraId="3E6281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DDE8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E0AE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4119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с детьми о труде взрослых, на этические и другие темы.</w:t>
            </w:r>
          </w:p>
        </w:tc>
      </w:tr>
      <w:tr w:rsidR="00F8033B" w:rsidRPr="003935A7" w14:paraId="5F9DBD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185B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3A17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5050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т.д.).</w:t>
            </w:r>
          </w:p>
        </w:tc>
      </w:tr>
    </w:tbl>
    <w:p w14:paraId="37BC819E" w14:textId="77777777" w:rsidR="00784E9A" w:rsidRDefault="00784E9A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F2D9AA6" w14:textId="77777777" w:rsidR="00784E9A" w:rsidRDefault="00784E9A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6DE1E70" w14:textId="77777777" w:rsidR="00784E9A" w:rsidRDefault="00784E9A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53E93A5" w14:textId="77777777" w:rsidR="00784E9A" w:rsidRDefault="00784E9A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29A6969" w14:textId="77777777" w:rsidR="00784E9A" w:rsidRDefault="00784E9A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EC5A8A9" w14:textId="77777777" w:rsidR="00784E9A" w:rsidRDefault="00784E9A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D153BED" w14:textId="77777777" w:rsidR="00784E9A" w:rsidRDefault="00784E9A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B83E1A5" w14:textId="77777777" w:rsidR="00784E9A" w:rsidRDefault="00784E9A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DA95932" w14:textId="35660619" w:rsidR="00784E9A" w:rsidRDefault="00784E9A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604B577" w14:textId="1DB25B8B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E6E97A5" w14:textId="53BC7EF7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15FA466" w14:textId="4D32884A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6A3514F" w14:textId="6272FB25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019A42A" w14:textId="22BBC46A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86AD261" w14:textId="55158BBC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69E837D" w14:textId="7A27243B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AA5D2C2" w14:textId="569348E6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B607306" w14:textId="77777777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F022BA8" w14:textId="77777777" w:rsidR="003935A7" w:rsidRDefault="003935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D3C7F6C" w14:textId="77777777" w:rsidR="003935A7" w:rsidRDefault="003935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CC2B0D0" w14:textId="77777777" w:rsidR="003935A7" w:rsidRDefault="003935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BDF1B96" w14:textId="77777777" w:rsidR="003935A7" w:rsidRDefault="003935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F9FB24C" w14:textId="77777777" w:rsidR="003935A7" w:rsidRDefault="003935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5ACEE1A" w14:textId="77777777" w:rsidR="003935A7" w:rsidRDefault="003935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17B8B93" w14:textId="0C87ED72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 на 202</w:t>
      </w:r>
      <w:r w:rsidR="00784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784E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ученый год.</w:t>
      </w:r>
    </w:p>
    <w:p w14:paraId="3BA66975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нагрузки</w:t>
      </w:r>
      <w:proofErr w:type="spellEnd"/>
    </w:p>
    <w:p w14:paraId="7A288C49" w14:textId="77777777" w:rsidR="00F8033B" w:rsidRDefault="00F8033B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99"/>
        <w:gridCol w:w="4192"/>
        <w:gridCol w:w="1097"/>
        <w:gridCol w:w="1326"/>
      </w:tblGrid>
      <w:tr w:rsidR="00F8033B" w14:paraId="1BE6934F" w14:textId="77777777" w:rsidTr="00E753E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AC41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  <w:p w14:paraId="4C6215C0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94DB3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656C75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9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AED83" w14:textId="0B46A65B" w:rsidR="00F8033B" w:rsidRPr="00784E9A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4E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средней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</w:t>
            </w:r>
            <w:proofErr w:type="spellEnd"/>
            <w:r w:rsidR="00784E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F8033B" w14:paraId="5EA4DFB5" w14:textId="77777777" w:rsidTr="00E753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DF392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618E1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55EDB" w14:textId="248EE5D1" w:rsidR="00F8033B" w:rsidRDefault="00784E9A" w:rsidP="00784E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4 -5</w:t>
            </w:r>
            <w:r w:rsidR="00076F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6F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F8033B" w14:paraId="4358A391" w14:textId="77777777" w:rsidTr="00E753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70F06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84513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ED95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3FC7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F8033B" w14:paraId="5C830F89" w14:textId="77777777" w:rsidTr="00E753E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7B8B5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3C5D91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proofErr w:type="spellEnd"/>
          </w:p>
          <w:p w14:paraId="5825F8F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  <w:p w14:paraId="43CCB249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067D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CB4B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CC15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033B" w14:paraId="75648CF4" w14:textId="77777777" w:rsidTr="00E753E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7D343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078A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2355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49F0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033B" w14:paraId="13C501BA" w14:textId="77777777" w:rsidTr="00E753E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05132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7BC0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социальным миром /</w:t>
            </w:r>
          </w:p>
          <w:p w14:paraId="59B4988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предметным окружением /</w:t>
            </w:r>
          </w:p>
          <w:p w14:paraId="004D54C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A444A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51DA973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9E8C48B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8E9F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8033B" w14:paraId="2DCDC0A6" w14:textId="77777777" w:rsidTr="00E753E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FF140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6E2F7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DF8D9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04B8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8033B" w14:paraId="77A60612" w14:textId="77777777" w:rsidTr="00E753E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474E6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5782B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FD094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1982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8033B" w14:paraId="25C0F7D9" w14:textId="77777777" w:rsidTr="00E753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3E9C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D7B0C" w14:textId="27348A2C" w:rsidR="00F8033B" w:rsidRPr="00784E9A" w:rsidRDefault="00784E9A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654D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F8033B" w14:paraId="0B987359" w14:textId="77777777" w:rsidTr="00E753E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1077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82C9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32D9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7DA8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F8033B" w14:paraId="402CFD19" w14:textId="77777777" w:rsidTr="00E753E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DD72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4BBE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87B2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A88C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84E9A" w14:paraId="405448E5" w14:textId="77777777" w:rsidTr="00E753E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68FA3" w14:textId="77777777" w:rsidR="00784E9A" w:rsidRDefault="00784E9A" w:rsidP="00784E9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114BD" w14:textId="1E8D58B6" w:rsidR="00784E9A" w:rsidRPr="00784E9A" w:rsidRDefault="00784E9A" w:rsidP="00784E9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Аппликация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57D29" w14:textId="5CFCDE38" w:rsidR="00784E9A" w:rsidRPr="00784E9A" w:rsidRDefault="00784E9A" w:rsidP="00784E9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F7A50" w14:textId="6FB4569F" w:rsidR="00784E9A" w:rsidRDefault="00784E9A" w:rsidP="00784E9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033B" w14:paraId="632CA2A5" w14:textId="77777777" w:rsidTr="00E753E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D605D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6D48E" w14:textId="41CE0F16" w:rsidR="00F8033B" w:rsidRDefault="00784E9A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Рисование/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  <w:proofErr w:type="spellEnd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546B1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4825DEE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5EFC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8033B" w14:paraId="79FF58A6" w14:textId="77777777" w:rsidTr="00E753E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88FCC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1689D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73143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9DC8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8033B" w14:paraId="64748040" w14:textId="77777777" w:rsidTr="00E753E2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8DE8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CBAA1" w14:textId="581FC59F" w:rsidR="00F8033B" w:rsidRPr="00784E9A" w:rsidRDefault="00784E9A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07C1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F8033B" w14:paraId="1F821AEF" w14:textId="77777777" w:rsidTr="00E753E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8FC8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D9D3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61C3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4D81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F8033B" w14:paraId="2CDF3436" w14:textId="77777777" w:rsidTr="00E753E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007F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624F1B1F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06688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A22F5" w14:textId="41651583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BE9A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468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8033B" w14:paraId="7E8E7B22" w14:textId="77777777" w:rsidTr="00E753E2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2CA3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ООД</w:t>
            </w:r>
          </w:p>
        </w:tc>
        <w:tc>
          <w:tcPr>
            <w:tcW w:w="24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48E93" w14:textId="6E212193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E2A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</w:tbl>
    <w:p w14:paraId="3B16D079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Планирование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3"/>
        <w:gridCol w:w="2551"/>
      </w:tblGrid>
      <w:tr w:rsidR="00F8033B" w14:paraId="77BE0A18" w14:textId="77777777" w:rsidTr="00E753E2">
        <w:tc>
          <w:tcPr>
            <w:tcW w:w="9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8750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Организованная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033B" w14:paraId="0DDD77BA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62D6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9D8C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</w:p>
        </w:tc>
      </w:tr>
      <w:tr w:rsidR="00F8033B" w14:paraId="62D79DB2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6C79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помещении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43F2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F8033B" w14:paraId="18070C2A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9B06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100C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F8033B" w14:paraId="4363475C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A5A2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0B101" w14:textId="3652FF8A" w:rsidR="00F8033B" w:rsidRDefault="001E2AAE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F8033B" w14:paraId="4C09EDCD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55FA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34B3C" w14:textId="1D591555" w:rsidR="00F8033B" w:rsidRDefault="001E2AAE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F8033B" w14:paraId="7AF14646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4A35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C3B71" w14:textId="38F92FEF" w:rsidR="00F8033B" w:rsidRDefault="001E2AAE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F8033B" w14:paraId="6ABB59B9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1DEA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82E0C" w14:textId="78D2C9EF" w:rsidR="00F8033B" w:rsidRDefault="001E2AAE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две</w:t>
            </w:r>
            <w:proofErr w:type="spellEnd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6F70"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</w:tr>
      <w:tr w:rsidR="00F8033B" w14:paraId="411089E8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E067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AF18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</w:tr>
      <w:tr w:rsidR="00F8033B" w14:paraId="7FDAB420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7562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1244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F8033B" w14:paraId="627725C2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D3022" w14:textId="77777777" w:rsidR="00F8033B" w:rsidRPr="001E2AAE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A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C293F" w14:textId="2EDCAF0C" w:rsidR="00F8033B" w:rsidRPr="001E2AAE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A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E2AAE" w:rsidRPr="001E2A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1E2A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A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proofErr w:type="spellEnd"/>
            <w:r w:rsidRPr="001E2A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E2A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F8033B" w:rsidRPr="003935A7" w14:paraId="16D65475" w14:textId="77777777" w:rsidTr="00E753E2">
        <w:tc>
          <w:tcPr>
            <w:tcW w:w="971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0757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Образовательная деятельность в ходе режимных моментов</w:t>
            </w:r>
          </w:p>
        </w:tc>
      </w:tr>
      <w:tr w:rsidR="00F8033B" w14:paraId="1A0AF9A5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2CF4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6377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60AB554A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7FCD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закаливающих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CA6E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2C7B680A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3D74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62E4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5A665059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30B3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Ситуативные беседы при проведении режимных моментов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2370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22812ED0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55EB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074E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01DB4F92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DAF3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6A52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4CF7949D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84B8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Дежурства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79DA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7AD96567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D246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Прогулки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B37D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7A208BBE" w14:textId="77777777" w:rsidTr="00E753E2">
        <w:tc>
          <w:tcPr>
            <w:tcW w:w="971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412C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</w:tr>
      <w:tr w:rsidR="00F8033B" w14:paraId="16FE1943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DEE1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497B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7B25A127" w14:textId="77777777" w:rsidTr="00E753E2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BCC8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 в центрах развития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1F87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</w:tbl>
    <w:p w14:paraId="025F3221" w14:textId="77777777" w:rsidR="00CB486C" w:rsidRDefault="00CB486C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6DA450A6" w14:textId="1D9F4678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6"/>
        <w:gridCol w:w="4294"/>
        <w:gridCol w:w="2693"/>
      </w:tblGrid>
      <w:tr w:rsidR="00F8033B" w14:paraId="51E8A3E6" w14:textId="77777777" w:rsidTr="00B609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6D75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429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FA86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ООД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D418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F8033B" w14:paraId="0885BA8C" w14:textId="77777777" w:rsidTr="00B609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49B0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42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BD010" w14:textId="276F974B" w:rsidR="00F8033B" w:rsidRPr="00CB486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E5092" w14:textId="2362FC23" w:rsidR="00F8033B" w:rsidRPr="00CB486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8033B" w14:paraId="38C6D434" w14:textId="77777777" w:rsidTr="00B609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2479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42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810F3" w14:textId="063C5FB9" w:rsidR="00F8033B" w:rsidRPr="00CB486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26984" w14:textId="7F0BE425" w:rsidR="00F8033B" w:rsidRPr="00CB486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8033B" w14:paraId="1A9FD23D" w14:textId="77777777" w:rsidTr="00B609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7B44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42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EDE7A" w14:textId="5139E051" w:rsidR="00F8033B" w:rsidRPr="00CB486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C8B7C" w14:textId="5530EE7C" w:rsidR="00F8033B" w:rsidRPr="00CB486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8033B" w14:paraId="28FC33B6" w14:textId="77777777" w:rsidTr="00B609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13ED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42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57940" w14:textId="47DA9EC6" w:rsidR="00F8033B" w:rsidRPr="00CB486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BA454" w14:textId="345F5207" w:rsidR="00F8033B" w:rsidRPr="00CB486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8033B" w14:paraId="617F69CD" w14:textId="77777777" w:rsidTr="00B609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8971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42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DD390" w14:textId="7D3C2F83" w:rsidR="00F8033B" w:rsidRPr="00CB486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BA96D" w14:textId="2909EFAB" w:rsidR="00F8033B" w:rsidRPr="00CB486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8033B" w14:paraId="18B6DD2E" w14:textId="77777777" w:rsidTr="00B609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AC7F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429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56D0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Утренний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45E6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Вечерний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блок</w:t>
            </w:r>
            <w:proofErr w:type="spellEnd"/>
          </w:p>
        </w:tc>
      </w:tr>
      <w:tr w:rsidR="00F8033B" w14:paraId="7CA0068D" w14:textId="77777777" w:rsidTr="00B609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FEAE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42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46F4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прием детей</w:t>
            </w:r>
          </w:p>
          <w:p w14:paraId="0A5E915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и подгрупповые беседы</w:t>
            </w:r>
          </w:p>
          <w:p w14:paraId="68FADBE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эмоционального</w:t>
            </w:r>
          </w:p>
          <w:p w14:paraId="7AD2D4D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настроение группы с последующей коррекцией плана работы</w:t>
            </w:r>
          </w:p>
          <w:p w14:paraId="053CA84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культуры еды</w:t>
            </w:r>
          </w:p>
          <w:p w14:paraId="03109A0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Эстетика быта, трудовые поручения</w:t>
            </w:r>
          </w:p>
          <w:p w14:paraId="2EF1465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4955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</w:t>
            </w:r>
          </w:p>
          <w:p w14:paraId="0B81B5E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Эстетика быта</w:t>
            </w:r>
          </w:p>
          <w:p w14:paraId="0A2CE2B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Трудовые поручения</w:t>
            </w:r>
          </w:p>
          <w:p w14:paraId="770196D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с ряженьем</w:t>
            </w:r>
          </w:p>
          <w:p w14:paraId="1304773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 книжном уголке</w:t>
            </w:r>
          </w:p>
          <w:p w14:paraId="2D5E735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 – ролевые игры</w:t>
            </w:r>
          </w:p>
          <w:p w14:paraId="1B7B9BD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</w:t>
            </w:r>
          </w:p>
          <w:p w14:paraId="7016224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 общения</w:t>
            </w:r>
          </w:p>
          <w:p w14:paraId="1C2EE1B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Театрализованные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  <w:p w14:paraId="4D958870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0E1F3FD4" w14:textId="77777777" w:rsidTr="00B609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8559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42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78FB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- занятия</w:t>
            </w:r>
          </w:p>
          <w:p w14:paraId="20022D5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</w:t>
            </w:r>
          </w:p>
          <w:p w14:paraId="0E930B4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</w:p>
          <w:p w14:paraId="3A235C8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</w:p>
          <w:p w14:paraId="79A1B5C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участку</w:t>
            </w:r>
          </w:p>
          <w:p w14:paraId="4BC7947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в уголке</w:t>
            </w:r>
          </w:p>
          <w:p w14:paraId="42979F2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07F2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</w:t>
            </w:r>
          </w:p>
          <w:p w14:paraId="6CDB67B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Досуги</w:t>
            </w:r>
          </w:p>
          <w:p w14:paraId="3826C22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</w:t>
            </w:r>
          </w:p>
          <w:p w14:paraId="41F42B5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</w:p>
          <w:p w14:paraId="4F3061A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экспериментирование</w:t>
            </w:r>
            <w:proofErr w:type="spellEnd"/>
          </w:p>
        </w:tc>
      </w:tr>
      <w:tr w:rsidR="00F8033B" w14:paraId="2205BBA0" w14:textId="77777777" w:rsidTr="00B609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05AA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42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323D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Игры-занятия</w:t>
            </w:r>
          </w:p>
          <w:p w14:paraId="3C83DC0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  <w:p w14:paraId="299C02D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</w:t>
            </w:r>
          </w:p>
          <w:p w14:paraId="6125718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Беседы, ситуации общения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050A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Игры</w:t>
            </w:r>
            <w:proofErr w:type="spellEnd"/>
          </w:p>
          <w:p w14:paraId="79A415D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  <w:p w14:paraId="26E722B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</w:p>
          <w:p w14:paraId="0C2C7EB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Инсценировки</w:t>
            </w:r>
            <w:proofErr w:type="spellEnd"/>
          </w:p>
        </w:tc>
      </w:tr>
      <w:tr w:rsidR="00F8033B" w:rsidRPr="003935A7" w14:paraId="25ECEFBC" w14:textId="77777777" w:rsidTr="00B609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BA2B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Художественно-эстетическое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42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F470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ООД по музыкальному воспитанию и изобразительной</w:t>
            </w:r>
          </w:p>
          <w:p w14:paraId="59741ED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  <w:p w14:paraId="56CF4B3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Эстетика быта</w:t>
            </w:r>
          </w:p>
          <w:p w14:paraId="69861AA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в природу (на участке)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A75E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Музыкально- художественные досуги</w:t>
            </w:r>
          </w:p>
          <w:p w14:paraId="0449FFF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</w:t>
            </w:r>
          </w:p>
        </w:tc>
      </w:tr>
      <w:tr w:rsidR="00F8033B" w:rsidRPr="003935A7" w14:paraId="04E6A9D9" w14:textId="77777777" w:rsidTr="00B609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5CCB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42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ABAD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детей на воздухе в теплое время года</w:t>
            </w:r>
          </w:p>
          <w:p w14:paraId="095F368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Утренняя гимнастика,</w:t>
            </w:r>
          </w:p>
          <w:p w14:paraId="24BACFA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  <w:p w14:paraId="2DBC020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</w:t>
            </w:r>
          </w:p>
          <w:p w14:paraId="20A64BF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 повседневной жизни (облегченная одежда в группе, одежда по сезону на прогулке, воздушные ванны)</w:t>
            </w:r>
          </w:p>
          <w:p w14:paraId="26BC130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Физкультминутки на занятиях</w:t>
            </w:r>
          </w:p>
          <w:p w14:paraId="1832A90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ООД по физкультуре</w:t>
            </w:r>
          </w:p>
          <w:p w14:paraId="6A8BD8F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двигательной</w:t>
            </w:r>
            <w:proofErr w:type="spellEnd"/>
          </w:p>
          <w:p w14:paraId="12108BD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1DC2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 после сна</w:t>
            </w:r>
          </w:p>
          <w:p w14:paraId="50F863B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(воздушные</w:t>
            </w:r>
          </w:p>
          <w:p w14:paraId="64174F1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ванны, ходьба босиком в спальне)</w:t>
            </w:r>
          </w:p>
          <w:p w14:paraId="6D42ABE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Физкультурные досуги, игры и развлечения</w:t>
            </w:r>
          </w:p>
          <w:p w14:paraId="31C9A8B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двигательная деятельность</w:t>
            </w:r>
          </w:p>
          <w:p w14:paraId="205B433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Ритмическая гимнастика</w:t>
            </w:r>
          </w:p>
          <w:p w14:paraId="682D4AD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 (индивидуальная</w:t>
            </w:r>
          </w:p>
          <w:p w14:paraId="2C9C57F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развитию движений)</w:t>
            </w:r>
          </w:p>
        </w:tc>
      </w:tr>
    </w:tbl>
    <w:p w14:paraId="200E8F86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6"/>
        <w:gridCol w:w="3888"/>
        <w:gridCol w:w="4609"/>
      </w:tblGrid>
      <w:tr w:rsidR="00F8033B" w14:paraId="2352B9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4C92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6470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F60D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дня</w:t>
            </w:r>
            <w:proofErr w:type="spellEnd"/>
          </w:p>
        </w:tc>
      </w:tr>
      <w:tr w:rsidR="00F8033B" w14:paraId="14F3D41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B845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1788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Коммуникативная деятельность</w:t>
            </w:r>
          </w:p>
          <w:p w14:paraId="58EA2C0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Самообслуживание и элементарный бытовой труд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8304F" w14:textId="77777777" w:rsidR="00F8033B" w:rsidRDefault="00076F70" w:rsidP="00730F94">
            <w:pPr>
              <w:numPr>
                <w:ilvl w:val="0"/>
                <w:numId w:val="68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116" w:right="180" w:hanging="1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Восприятие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фольклора</w:t>
            </w:r>
            <w:proofErr w:type="spellEnd"/>
          </w:p>
          <w:p w14:paraId="115214C7" w14:textId="77777777" w:rsidR="00F8033B" w:rsidRDefault="00076F70" w:rsidP="00730F94">
            <w:pPr>
              <w:numPr>
                <w:ilvl w:val="0"/>
                <w:numId w:val="68"/>
              </w:numPr>
              <w:tabs>
                <w:tab w:val="clear" w:pos="720"/>
                <w:tab w:val="num" w:pos="420"/>
              </w:tabs>
              <w:spacing w:before="0" w:beforeAutospacing="0" w:after="0" w:afterAutospacing="0"/>
              <w:ind w:left="116" w:right="180" w:hanging="1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033B" w14:paraId="775E647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D0A6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47E7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4506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Познавательно-исследовательская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033B" w14:paraId="47F1553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07D7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A61C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(ФЭМП)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6BD0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14:paraId="702EA15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033B" w:rsidRPr="003935A7" w14:paraId="26D604A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FC0B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188E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E880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Восприятие художественной литературы и фольклора</w:t>
            </w:r>
          </w:p>
        </w:tc>
      </w:tr>
      <w:tr w:rsidR="00F8033B" w:rsidRPr="003935A7" w14:paraId="0F7030E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E7C9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FD1C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досуговая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090F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Музыкальная деятельность</w:t>
            </w:r>
          </w:p>
          <w:p w14:paraId="52E7533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Самообслуживание и элементарный бытовой труд</w:t>
            </w:r>
          </w:p>
        </w:tc>
      </w:tr>
    </w:tbl>
    <w:p w14:paraId="5E102804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 и направления поддержки детской инициативы</w:t>
      </w:r>
    </w:p>
    <w:p w14:paraId="42B7A083" w14:textId="04FFBE14" w:rsidR="001E2AAE" w:rsidRPr="001E2AAE" w:rsidRDefault="001E2AAE" w:rsidP="001E2AAE">
      <w:pPr>
        <w:widowControl w:val="0"/>
        <w:autoSpaceDE w:val="0"/>
        <w:autoSpaceDN w:val="0"/>
        <w:spacing w:before="177" w:beforeAutospacing="0" w:after="0" w:afterAutospacing="0"/>
        <w:ind w:right="10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поддержки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детской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инициативы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поощряет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gramStart"/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свободную</w:t>
      </w:r>
      <w:r w:rsidR="00360BD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pacing w:val="-62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самостоятельную</w:t>
      </w:r>
      <w:proofErr w:type="gramEnd"/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деятельность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детей,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основанную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детских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интересах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предпочтениях.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Появление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возможности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у ребенка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исследовать,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играть,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лепить,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рисовать, сочинять, петь, танцевать, конструировать, ориентируясь на собственные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интересы,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позволяет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обеспечить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такие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важные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составляющие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эмоционального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благополучия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ребенка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ДОО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как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уверенность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себе,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чувство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защищенности,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комфорта, положительного</w:t>
      </w:r>
      <w:r w:rsidRPr="001E2AA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самоощущения.</w:t>
      </w:r>
    </w:p>
    <w:p w14:paraId="199591B1" w14:textId="568DBB31" w:rsidR="001E2AAE" w:rsidRDefault="001E2AAE" w:rsidP="001E2AAE">
      <w:pPr>
        <w:widowControl w:val="0"/>
        <w:autoSpaceDE w:val="0"/>
        <w:autoSpaceDN w:val="0"/>
        <w:spacing w:before="0" w:beforeAutospacing="0" w:after="0" w:afterAutospacing="0"/>
        <w:ind w:right="10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Наиболее благоприятными отрезками времени для организации свободной</w:t>
      </w:r>
      <w:r w:rsidRPr="001E2AA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самостоятельной деятельности детей является утро, когда ребенок приходит в ДОО</w:t>
      </w:r>
      <w:r w:rsidRPr="001E2AAE">
        <w:rPr>
          <w:rFonts w:ascii="Times New Roman" w:eastAsia="Times New Roman" w:hAnsi="Times New Roman" w:cs="Times New Roman"/>
          <w:spacing w:val="-62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1E2AA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вторая половина</w:t>
      </w:r>
      <w:r w:rsidRPr="001E2AA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дня.</w:t>
      </w:r>
    </w:p>
    <w:p w14:paraId="16532058" w14:textId="0E0C85C5" w:rsidR="00B609A7" w:rsidRDefault="00B609A7" w:rsidP="001E2AAE">
      <w:pPr>
        <w:widowControl w:val="0"/>
        <w:autoSpaceDE w:val="0"/>
        <w:autoSpaceDN w:val="0"/>
        <w:spacing w:before="0" w:beforeAutospacing="0" w:after="0" w:afterAutospacing="0"/>
        <w:ind w:right="10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3397F43" w14:textId="77777777" w:rsidR="00B609A7" w:rsidRPr="001E2AAE" w:rsidRDefault="00B609A7" w:rsidP="001E2AAE">
      <w:pPr>
        <w:widowControl w:val="0"/>
        <w:autoSpaceDE w:val="0"/>
        <w:autoSpaceDN w:val="0"/>
        <w:spacing w:before="0" w:beforeAutospacing="0" w:after="0" w:afterAutospacing="0"/>
        <w:ind w:right="106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A02ED73" w14:textId="77777777" w:rsidR="001E2AAE" w:rsidRPr="001E2AAE" w:rsidRDefault="001E2AAE" w:rsidP="001E2AAE">
      <w:pPr>
        <w:widowControl w:val="0"/>
        <w:autoSpaceDE w:val="0"/>
        <w:autoSpaceDN w:val="0"/>
        <w:spacing w:before="8" w:beforeAutospacing="0" w:after="0" w:afterAutospacing="0"/>
        <w:ind w:left="3098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</w:pPr>
      <w:r w:rsidRPr="001E2A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lastRenderedPageBreak/>
        <w:t>Самостоятельная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>инициативная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pacing w:val="-5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>деятельность</w:t>
      </w:r>
    </w:p>
    <w:p w14:paraId="7D5C0674" w14:textId="77777777" w:rsidR="001E2AAE" w:rsidRPr="001E2AAE" w:rsidRDefault="001E2AAE" w:rsidP="001E2AAE">
      <w:pPr>
        <w:widowControl w:val="0"/>
        <w:autoSpaceDE w:val="0"/>
        <w:autoSpaceDN w:val="0"/>
        <w:spacing w:before="0" w:beforeAutospacing="0" w:after="5" w:afterAutospacing="0" w:line="248" w:lineRule="exact"/>
        <w:ind w:left="1262" w:right="665"/>
        <w:jc w:val="right"/>
        <w:rPr>
          <w:rFonts w:ascii="Times New Roman" w:eastAsia="Times New Roman" w:hAnsi="Times New Roman" w:cs="Times New Roman"/>
          <w:lang w:val="ru-RU"/>
        </w:rPr>
      </w:pPr>
      <w:r w:rsidRPr="001E2AAE">
        <w:rPr>
          <w:rFonts w:ascii="Times New Roman" w:eastAsia="Times New Roman" w:hAnsi="Times New Roman" w:cs="Times New Roman"/>
          <w:lang w:val="ru-RU"/>
        </w:rPr>
        <w:t>Таблица</w:t>
      </w:r>
      <w:r w:rsidRPr="001E2AAE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lang w:val="ru-RU"/>
        </w:rPr>
        <w:t>12</w:t>
      </w:r>
    </w:p>
    <w:tbl>
      <w:tblPr>
        <w:tblStyle w:val="TableNormal3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980"/>
      </w:tblGrid>
      <w:tr w:rsidR="001E2AAE" w:rsidRPr="003935A7" w14:paraId="04B9D3F3" w14:textId="77777777" w:rsidTr="00BF07E0">
        <w:trPr>
          <w:trHeight w:val="698"/>
        </w:trPr>
        <w:tc>
          <w:tcPr>
            <w:tcW w:w="3368" w:type="dxa"/>
          </w:tcPr>
          <w:p w14:paraId="4E707A63" w14:textId="77777777" w:rsidR="001E2AAE" w:rsidRPr="001E2AAE" w:rsidRDefault="001E2AAE" w:rsidP="001E2AAE">
            <w:pPr>
              <w:tabs>
                <w:tab w:val="left" w:pos="901"/>
                <w:tab w:val="left" w:pos="2203"/>
                <w:tab w:val="left" w:pos="2603"/>
              </w:tabs>
              <w:ind w:left="107" w:right="98"/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Любая</w:t>
            </w:r>
            <w:r w:rsidRPr="001E2AAE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деятельность</w:t>
            </w:r>
            <w:r w:rsidRPr="001E2AAE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ребенка</w:t>
            </w:r>
            <w:r w:rsidRPr="001E2AAE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в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ДОО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ab/>
              <w:t>протекает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ab/>
              <w:t>в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ab/>
            </w:r>
            <w:r w:rsidRPr="001E2AAE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  <w:lang w:val="ru-RU"/>
              </w:rPr>
              <w:t>форме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ru-RU"/>
              </w:rPr>
              <w:t>самостоятельной</w:t>
            </w:r>
            <w:r w:rsidRPr="001E2AA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ru-RU"/>
              </w:rPr>
              <w:t>инициативной</w:t>
            </w:r>
            <w:r w:rsidRPr="001E2AA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ru-RU"/>
              </w:rPr>
              <w:t>деятельности</w:t>
            </w:r>
          </w:p>
        </w:tc>
        <w:tc>
          <w:tcPr>
            <w:tcW w:w="6980" w:type="dxa"/>
          </w:tcPr>
          <w:p w14:paraId="4C1417AF" w14:textId="77777777" w:rsidR="001E2AAE" w:rsidRPr="001E2AAE" w:rsidRDefault="001E2AAE" w:rsidP="00730F94">
            <w:pPr>
              <w:numPr>
                <w:ilvl w:val="0"/>
                <w:numId w:val="100"/>
              </w:numPr>
              <w:tabs>
                <w:tab w:val="left" w:pos="813"/>
                <w:tab w:val="left" w:pos="814"/>
              </w:tabs>
              <w:ind w:right="103" w:firstLine="0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самостоятельная</w:t>
            </w:r>
            <w:r w:rsidRPr="001E2AAE">
              <w:rPr>
                <w:rFonts w:ascii="Times New Roman" w:eastAsia="Times New Roman" w:hAnsi="Times New Roman" w:cs="Times New Roman"/>
                <w:spacing w:val="48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исследовательская</w:t>
            </w:r>
            <w:r w:rsidRPr="001E2AAE">
              <w:rPr>
                <w:rFonts w:ascii="Times New Roman" w:eastAsia="Times New Roman" w:hAnsi="Times New Roman" w:cs="Times New Roman"/>
                <w:spacing w:val="48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деятельность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и</w:t>
            </w:r>
            <w:r w:rsidRPr="001E2AAE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экспериментирование;</w:t>
            </w:r>
          </w:p>
          <w:p w14:paraId="39DD67BF" w14:textId="77777777" w:rsidR="001E2AAE" w:rsidRPr="001E2AAE" w:rsidRDefault="001E2AAE" w:rsidP="00730F94">
            <w:pPr>
              <w:numPr>
                <w:ilvl w:val="0"/>
                <w:numId w:val="100"/>
              </w:numPr>
              <w:tabs>
                <w:tab w:val="left" w:pos="813"/>
                <w:tab w:val="left" w:pos="814"/>
              </w:tabs>
              <w:ind w:right="100" w:firstLine="0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свободные</w:t>
            </w:r>
            <w:r w:rsidRPr="001E2AAE">
              <w:rPr>
                <w:rFonts w:ascii="Times New Roman" w:eastAsia="Times New Roman" w:hAnsi="Times New Roman" w:cs="Times New Roman"/>
                <w:spacing w:val="16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сюжетно-ролевые,</w:t>
            </w:r>
            <w:r w:rsidRPr="001E2AAE">
              <w:rPr>
                <w:rFonts w:ascii="Times New Roman" w:eastAsia="Times New Roman" w:hAnsi="Times New Roman" w:cs="Times New Roman"/>
                <w:spacing w:val="16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театрализованные,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режиссерские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игры;</w:t>
            </w:r>
          </w:p>
          <w:p w14:paraId="7DE1D5B0" w14:textId="77777777" w:rsidR="001E2AAE" w:rsidRPr="001E2AAE" w:rsidRDefault="001E2AAE" w:rsidP="00730F94">
            <w:pPr>
              <w:numPr>
                <w:ilvl w:val="0"/>
                <w:numId w:val="100"/>
              </w:numPr>
              <w:tabs>
                <w:tab w:val="left" w:pos="813"/>
                <w:tab w:val="left" w:pos="814"/>
              </w:tabs>
              <w:ind w:left="813" w:hanging="534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игры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-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импровизации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и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музыкальные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игры;</w:t>
            </w:r>
          </w:p>
          <w:p w14:paraId="5BCFAFD4" w14:textId="77777777" w:rsidR="001E2AAE" w:rsidRPr="001E2AAE" w:rsidRDefault="001E2AAE" w:rsidP="00730F94">
            <w:pPr>
              <w:numPr>
                <w:ilvl w:val="0"/>
                <w:numId w:val="100"/>
              </w:numPr>
              <w:tabs>
                <w:tab w:val="left" w:pos="813"/>
                <w:tab w:val="left" w:pos="814"/>
              </w:tabs>
              <w:ind w:right="104" w:firstLine="0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речевые</w:t>
            </w:r>
            <w:r w:rsidRPr="001E2AAE">
              <w:rPr>
                <w:rFonts w:ascii="Times New Roman" w:eastAsia="Times New Roman" w:hAnsi="Times New Roman" w:cs="Times New Roman"/>
                <w:spacing w:val="55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и</w:t>
            </w:r>
            <w:r w:rsidRPr="001E2AAE">
              <w:rPr>
                <w:rFonts w:ascii="Times New Roman" w:eastAsia="Times New Roman" w:hAnsi="Times New Roman" w:cs="Times New Roman"/>
                <w:spacing w:val="57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словесные</w:t>
            </w:r>
            <w:r w:rsidRPr="001E2AAE">
              <w:rPr>
                <w:rFonts w:ascii="Times New Roman" w:eastAsia="Times New Roman" w:hAnsi="Times New Roman" w:cs="Times New Roman"/>
                <w:spacing w:val="57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игры,</w:t>
            </w:r>
            <w:r w:rsidRPr="001E2AAE">
              <w:rPr>
                <w:rFonts w:ascii="Times New Roman" w:eastAsia="Times New Roman" w:hAnsi="Times New Roman" w:cs="Times New Roman"/>
                <w:spacing w:val="55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игры</w:t>
            </w:r>
            <w:r w:rsidRPr="001E2AAE">
              <w:rPr>
                <w:rFonts w:ascii="Times New Roman" w:eastAsia="Times New Roman" w:hAnsi="Times New Roman" w:cs="Times New Roman"/>
                <w:spacing w:val="55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с</w:t>
            </w:r>
            <w:r w:rsidRPr="001E2AAE">
              <w:rPr>
                <w:rFonts w:ascii="Times New Roman" w:eastAsia="Times New Roman" w:hAnsi="Times New Roman" w:cs="Times New Roman"/>
                <w:spacing w:val="55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буквами,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слогами,</w:t>
            </w:r>
            <w:r w:rsidRPr="001E2AAE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звуками;</w:t>
            </w:r>
          </w:p>
          <w:p w14:paraId="499951A0" w14:textId="77777777" w:rsidR="001E2AAE" w:rsidRPr="001E2AAE" w:rsidRDefault="001E2AAE" w:rsidP="00730F94">
            <w:pPr>
              <w:numPr>
                <w:ilvl w:val="0"/>
                <w:numId w:val="100"/>
              </w:numPr>
              <w:tabs>
                <w:tab w:val="left" w:pos="813"/>
                <w:tab w:val="left" w:pos="814"/>
                <w:tab w:val="left" w:pos="2495"/>
                <w:tab w:val="left" w:pos="3594"/>
                <w:tab w:val="left" w:pos="5505"/>
              </w:tabs>
              <w:ind w:right="101" w:firstLine="0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логические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ab/>
              <w:t>игры,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ab/>
              <w:t>развивающие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ab/>
            </w:r>
            <w:r w:rsidRPr="001E2AAE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  <w:lang w:val="ru-RU"/>
              </w:rPr>
              <w:t>игры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математического</w:t>
            </w:r>
            <w:r w:rsidRPr="001E2AAE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содержания;</w:t>
            </w:r>
          </w:p>
          <w:p w14:paraId="19DD3966" w14:textId="77777777" w:rsidR="001E2AAE" w:rsidRPr="001E2AAE" w:rsidRDefault="001E2AAE" w:rsidP="00730F94">
            <w:pPr>
              <w:numPr>
                <w:ilvl w:val="0"/>
                <w:numId w:val="100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самостоятельная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деятельность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в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книжном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уголке;</w:t>
            </w:r>
          </w:p>
          <w:p w14:paraId="56EFC277" w14:textId="77777777" w:rsidR="001E2AAE" w:rsidRPr="001E2AAE" w:rsidRDefault="001E2AAE" w:rsidP="00730F94">
            <w:pPr>
              <w:numPr>
                <w:ilvl w:val="0"/>
                <w:numId w:val="98"/>
              </w:numPr>
              <w:tabs>
                <w:tab w:val="left" w:pos="809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самостоятельная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изобразительная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деятельность,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конструирование;</w:t>
            </w:r>
          </w:p>
          <w:p w14:paraId="470422DA" w14:textId="77777777" w:rsidR="001E2AAE" w:rsidRPr="001E2AAE" w:rsidRDefault="001E2AAE" w:rsidP="00730F94">
            <w:pPr>
              <w:numPr>
                <w:ilvl w:val="0"/>
                <w:numId w:val="98"/>
              </w:numPr>
              <w:ind w:right="104" w:firstLine="0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самостоятельная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двигательная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деятельность,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подвижные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игры,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выполнение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ритмических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танцевальных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0"/>
                <w:szCs w:val="18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движений</w:t>
            </w:r>
          </w:p>
        </w:tc>
      </w:tr>
    </w:tbl>
    <w:p w14:paraId="6804C114" w14:textId="77777777" w:rsidR="001E2AAE" w:rsidRPr="001E2AAE" w:rsidRDefault="001E2AAE" w:rsidP="001E2AAE">
      <w:pPr>
        <w:widowControl w:val="0"/>
        <w:autoSpaceDE w:val="0"/>
        <w:autoSpaceDN w:val="0"/>
        <w:spacing w:before="0" w:beforeAutospacing="0" w:after="0" w:afterAutospacing="0" w:line="264" w:lineRule="exact"/>
        <w:rPr>
          <w:rFonts w:ascii="Times New Roman" w:eastAsia="Times New Roman" w:hAnsi="Times New Roman" w:cs="Times New Roman"/>
          <w:sz w:val="24"/>
          <w:lang w:val="ru-RU"/>
        </w:rPr>
        <w:sectPr w:rsidR="001E2AAE" w:rsidRPr="001E2AAE" w:rsidSect="003935A7">
          <w:footerReference w:type="default" r:id="rId7"/>
          <w:pgSz w:w="11910" w:h="16840"/>
          <w:pgMar w:top="567" w:right="711" w:bottom="567" w:left="1080" w:header="0" w:footer="788" w:gutter="0"/>
          <w:cols w:space="720"/>
          <w:titlePg/>
          <w:docGrid w:linePitch="299"/>
        </w:sectPr>
      </w:pPr>
    </w:p>
    <w:p w14:paraId="19701820" w14:textId="77777777" w:rsidR="001E2AAE" w:rsidRPr="001E2AAE" w:rsidRDefault="001E2AAE" w:rsidP="001E2AAE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6"/>
          <w:lang w:val="ru-RU"/>
        </w:rPr>
      </w:pPr>
    </w:p>
    <w:p w14:paraId="7C5A40C3" w14:textId="77777777" w:rsidR="001E2AAE" w:rsidRPr="001E2AAE" w:rsidRDefault="001E2AAE" w:rsidP="001E2AAE">
      <w:pPr>
        <w:widowControl w:val="0"/>
        <w:autoSpaceDE w:val="0"/>
        <w:autoSpaceDN w:val="0"/>
        <w:spacing w:before="89" w:beforeAutospacing="0" w:after="0" w:afterAutospacing="0"/>
        <w:ind w:left="3482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</w:pPr>
      <w:r w:rsidRPr="001E2A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>Условия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pacing w:val="-7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>поддержки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pacing w:val="-5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>детской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pacing w:val="-7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>инициативы</w:t>
      </w:r>
    </w:p>
    <w:p w14:paraId="2D738170" w14:textId="77777777" w:rsidR="001E2AAE" w:rsidRPr="001E2AAE" w:rsidRDefault="001E2AAE" w:rsidP="001E2AAE">
      <w:pPr>
        <w:widowControl w:val="0"/>
        <w:autoSpaceDE w:val="0"/>
        <w:autoSpaceDN w:val="0"/>
        <w:spacing w:before="0" w:beforeAutospacing="0" w:after="0" w:afterAutospacing="0"/>
        <w:ind w:left="1122"/>
        <w:rPr>
          <w:rFonts w:ascii="Times New Roman" w:eastAsia="Times New Roman" w:hAnsi="Times New Roman" w:cs="Times New Roman"/>
          <w:lang w:val="ru-RU"/>
        </w:rPr>
      </w:pPr>
      <w:r w:rsidRPr="001E2AAE">
        <w:rPr>
          <w:rFonts w:ascii="Times New Roman" w:eastAsia="Times New Roman" w:hAnsi="Times New Roman" w:cs="Times New Roman"/>
          <w:lang w:val="ru-RU"/>
        </w:rPr>
        <w:t>Таблица</w:t>
      </w:r>
      <w:r w:rsidRPr="001E2AAE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lang w:val="ru-RU"/>
        </w:rPr>
        <w:t>13</w:t>
      </w:r>
    </w:p>
    <w:tbl>
      <w:tblPr>
        <w:tblStyle w:val="TableNormal3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328"/>
      </w:tblGrid>
      <w:tr w:rsidR="001E2AAE" w:rsidRPr="003935A7" w14:paraId="33E38DBB" w14:textId="77777777" w:rsidTr="00BF07E0">
        <w:trPr>
          <w:trHeight w:val="11317"/>
        </w:trPr>
        <w:tc>
          <w:tcPr>
            <w:tcW w:w="2168" w:type="dxa"/>
          </w:tcPr>
          <w:p w14:paraId="43395E42" w14:textId="77777777" w:rsidR="001E2AAE" w:rsidRPr="001E2AAE" w:rsidRDefault="001E2AAE" w:rsidP="001E2AAE">
            <w:pPr>
              <w:tabs>
                <w:tab w:val="left" w:pos="928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E2A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поддержки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инициативы</w:t>
            </w:r>
          </w:p>
          <w:p w14:paraId="0AE1E924" w14:textId="77777777" w:rsidR="001E2AAE" w:rsidRPr="001E2AAE" w:rsidRDefault="001E2AAE" w:rsidP="001E2AAE">
            <w:pPr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Pr="001E2AAE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учитывает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следующие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</w:p>
        </w:tc>
        <w:tc>
          <w:tcPr>
            <w:tcW w:w="7328" w:type="dxa"/>
          </w:tcPr>
          <w:p w14:paraId="17B9B16B" w14:textId="77777777" w:rsidR="001E2AAE" w:rsidRPr="001E2AAE" w:rsidRDefault="001E2AAE" w:rsidP="00730F94">
            <w:pPr>
              <w:numPr>
                <w:ilvl w:val="0"/>
                <w:numId w:val="99"/>
              </w:numPr>
              <w:tabs>
                <w:tab w:val="left" w:pos="816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уделять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развитию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окружающему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миру,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поощрять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желание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получать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новые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деятельностные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пробы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интересами,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задавать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познавательные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вопросы;</w:t>
            </w:r>
          </w:p>
          <w:p w14:paraId="49D81735" w14:textId="77777777" w:rsidR="001E2AAE" w:rsidRPr="001E2AAE" w:rsidRDefault="001E2AAE" w:rsidP="00730F94">
            <w:pPr>
              <w:numPr>
                <w:ilvl w:val="0"/>
                <w:numId w:val="99"/>
              </w:numPr>
              <w:tabs>
                <w:tab w:val="left" w:pos="816"/>
              </w:tabs>
              <w:ind w:right="102" w:firstLine="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организовывать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способствующие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активизации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личного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побуждающие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применению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знаний, умений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1E2A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выборе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способов</w:t>
            </w:r>
            <w:r w:rsidRPr="001E2A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14:paraId="01FF3515" w14:textId="77777777" w:rsidR="001E2AAE" w:rsidRPr="001E2AAE" w:rsidRDefault="001E2AAE" w:rsidP="00730F94">
            <w:pPr>
              <w:numPr>
                <w:ilvl w:val="0"/>
                <w:numId w:val="99"/>
              </w:numPr>
              <w:tabs>
                <w:tab w:val="left" w:pos="816"/>
              </w:tabs>
              <w:ind w:right="98" w:firstLine="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расширять и усложнять в соответствии с возможностями 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особенностями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способен и желает решить самостоятельно, уделять внимание таким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задачам, которые способствуют активизации у ребенка творчества,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сообразительности,</w:t>
            </w:r>
            <w:r w:rsidRPr="001E2A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поиска</w:t>
            </w:r>
            <w:r w:rsidRPr="001E2A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новых</w:t>
            </w:r>
            <w:r w:rsidRPr="001E2AA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подходов;</w:t>
            </w:r>
          </w:p>
          <w:p w14:paraId="36A41E87" w14:textId="77777777" w:rsidR="001E2AAE" w:rsidRPr="001E2AAE" w:rsidRDefault="001E2AAE" w:rsidP="00730F94">
            <w:pPr>
              <w:numPr>
                <w:ilvl w:val="0"/>
                <w:numId w:val="99"/>
              </w:numPr>
              <w:tabs>
                <w:tab w:val="left" w:pos="816"/>
              </w:tabs>
              <w:ind w:right="99" w:firstLine="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поощрять</w:t>
            </w:r>
            <w:r w:rsidRPr="001E2AA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проявление</w:t>
            </w:r>
            <w:r w:rsidRPr="001E2AA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  <w:r w:rsidRPr="001E2AA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инициативы</w:t>
            </w:r>
            <w:r w:rsidRPr="001E2AA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E2AA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1E2AA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</w:t>
            </w:r>
            <w:r w:rsidRPr="001E2AA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пребывания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используя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приемы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поддержки,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одобрения,</w:t>
            </w:r>
            <w:r w:rsidRPr="001E2A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похвалы;</w:t>
            </w:r>
          </w:p>
          <w:p w14:paraId="5133E7DA" w14:textId="77777777" w:rsidR="001E2AAE" w:rsidRPr="001E2AAE" w:rsidRDefault="001E2AAE" w:rsidP="00730F94">
            <w:pPr>
              <w:numPr>
                <w:ilvl w:val="0"/>
                <w:numId w:val="99"/>
              </w:numPr>
              <w:tabs>
                <w:tab w:val="left" w:pos="816"/>
              </w:tabs>
              <w:ind w:right="100" w:firstLine="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произвольности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 использовать игры и упражнения, направленные на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тренировку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волевых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усилий,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поддержку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желания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преодолевать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трудности,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доводить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результата;</w:t>
            </w:r>
          </w:p>
          <w:p w14:paraId="4F5279A0" w14:textId="77777777" w:rsidR="001E2AAE" w:rsidRPr="001E2AAE" w:rsidRDefault="001E2AAE" w:rsidP="00730F94">
            <w:pPr>
              <w:numPr>
                <w:ilvl w:val="0"/>
                <w:numId w:val="99"/>
              </w:numPr>
              <w:tabs>
                <w:tab w:val="left" w:pos="816"/>
              </w:tabs>
              <w:ind w:right="99" w:firstLine="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поощрять и поддерживать желание детей получить результат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обращать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важность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стремления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качественному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результату,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подсказывать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ребенку,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проявляющему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небрежность и равнодушие к результату, как можно довести дело до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конца,</w:t>
            </w:r>
            <w:r w:rsidRPr="001E2AA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</w:t>
            </w:r>
            <w:r w:rsidRPr="001E2AA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приемы</w:t>
            </w:r>
            <w:r w:rsidRPr="001E2AA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1E2AA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использовать,</w:t>
            </w:r>
            <w:r w:rsidRPr="001E2AA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</w:t>
            </w:r>
            <w:r w:rsidRPr="001E2AA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проверить</w:t>
            </w:r>
            <w:r w:rsidRPr="001E2AA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результата;</w:t>
            </w:r>
          </w:p>
          <w:p w14:paraId="2A10CA64" w14:textId="77777777" w:rsidR="001E2AAE" w:rsidRPr="001E2AAE" w:rsidRDefault="001E2AAE" w:rsidP="00730F94">
            <w:pPr>
              <w:numPr>
                <w:ilvl w:val="0"/>
                <w:numId w:val="99"/>
              </w:numPr>
              <w:tabs>
                <w:tab w:val="left" w:pos="816"/>
              </w:tabs>
              <w:ind w:right="100" w:firstLine="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внимательно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наблюдать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процессом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самостоятельной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оказывать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помощь, но стремиться к ее дозированию. Если ребенок испытывает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сложности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решении уже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знакомой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ему</w:t>
            </w:r>
            <w:r w:rsidRPr="001E2AA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задачи,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когда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изменилась</w:t>
            </w:r>
            <w:r w:rsidRPr="001E2AA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обстановка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иные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то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целесообразно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достаточно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приемы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наводящих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вопросов,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активизировать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собственную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смекалку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намекнуть,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посоветовать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вспомнить,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он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действовал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аналогичном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случае;</w:t>
            </w:r>
          </w:p>
          <w:p w14:paraId="61311AF2" w14:textId="77777777" w:rsidR="001E2AAE" w:rsidRPr="001E2AAE" w:rsidRDefault="001E2AAE" w:rsidP="00730F94">
            <w:pPr>
              <w:numPr>
                <w:ilvl w:val="0"/>
                <w:numId w:val="99"/>
              </w:numPr>
              <w:tabs>
                <w:tab w:val="left" w:pos="816"/>
              </w:tabs>
              <w:spacing w:line="270" w:lineRule="atLeast"/>
              <w:ind w:right="99" w:firstLine="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поддерживать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гордости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радости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успешных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самостоятельных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подчеркивать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рост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возможностей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каждого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побуждать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проявлению инициативы и творчества через использование приемов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похвалы,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одобрения, восхищения.</w:t>
            </w:r>
          </w:p>
        </w:tc>
      </w:tr>
    </w:tbl>
    <w:p w14:paraId="3BC11447" w14:textId="77777777" w:rsidR="001E2AAE" w:rsidRPr="001E2AAE" w:rsidRDefault="001E2AAE" w:rsidP="001E2AAE">
      <w:pPr>
        <w:widowControl w:val="0"/>
        <w:autoSpaceDE w:val="0"/>
        <w:autoSpaceDN w:val="0"/>
        <w:spacing w:before="10" w:beforeAutospacing="0" w:after="0" w:afterAutospacing="0"/>
        <w:rPr>
          <w:rFonts w:ascii="Times New Roman" w:eastAsia="Times New Roman" w:hAnsi="Times New Roman" w:cs="Times New Roman"/>
          <w:sz w:val="8"/>
          <w:szCs w:val="26"/>
          <w:lang w:val="ru-RU"/>
        </w:rPr>
      </w:pPr>
    </w:p>
    <w:p w14:paraId="7933BD5C" w14:textId="77777777" w:rsidR="001E2AAE" w:rsidRPr="001E2AAE" w:rsidRDefault="001E2AAE" w:rsidP="001E2AAE">
      <w:pPr>
        <w:widowControl w:val="0"/>
        <w:autoSpaceDE w:val="0"/>
        <w:autoSpaceDN w:val="0"/>
        <w:spacing w:before="88" w:beforeAutospacing="0" w:after="0" w:afterAutospacing="0" w:line="295" w:lineRule="exact"/>
        <w:ind w:left="2740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</w:pPr>
    </w:p>
    <w:p w14:paraId="50F45CE5" w14:textId="77777777" w:rsidR="001E2AAE" w:rsidRPr="001E2AAE" w:rsidRDefault="001E2AAE" w:rsidP="001E2AAE">
      <w:pPr>
        <w:widowControl w:val="0"/>
        <w:autoSpaceDE w:val="0"/>
        <w:autoSpaceDN w:val="0"/>
        <w:spacing w:before="88" w:beforeAutospacing="0" w:after="0" w:afterAutospacing="0" w:line="295" w:lineRule="exact"/>
        <w:ind w:left="2740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</w:pPr>
    </w:p>
    <w:p w14:paraId="499C9B60" w14:textId="77777777" w:rsidR="001E2AAE" w:rsidRPr="001E2AAE" w:rsidRDefault="001E2AAE" w:rsidP="001E2AAE">
      <w:pPr>
        <w:widowControl w:val="0"/>
        <w:autoSpaceDE w:val="0"/>
        <w:autoSpaceDN w:val="0"/>
        <w:spacing w:before="88" w:beforeAutospacing="0" w:after="0" w:afterAutospacing="0" w:line="295" w:lineRule="exact"/>
        <w:ind w:left="2740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</w:pPr>
    </w:p>
    <w:p w14:paraId="18019814" w14:textId="77777777" w:rsidR="001E2AAE" w:rsidRPr="001E2AAE" w:rsidRDefault="001E2AAE" w:rsidP="001E2AAE">
      <w:pPr>
        <w:widowControl w:val="0"/>
        <w:autoSpaceDE w:val="0"/>
        <w:autoSpaceDN w:val="0"/>
        <w:spacing w:before="88" w:beforeAutospacing="0" w:after="0" w:afterAutospacing="0" w:line="295" w:lineRule="exact"/>
        <w:ind w:left="2740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</w:pPr>
    </w:p>
    <w:p w14:paraId="103407D1" w14:textId="77777777" w:rsidR="001E2AAE" w:rsidRPr="001E2AAE" w:rsidRDefault="001E2AAE" w:rsidP="001E2AAE">
      <w:pPr>
        <w:widowControl w:val="0"/>
        <w:tabs>
          <w:tab w:val="left" w:pos="851"/>
        </w:tabs>
        <w:autoSpaceDE w:val="0"/>
        <w:autoSpaceDN w:val="0"/>
        <w:spacing w:before="88" w:beforeAutospacing="0" w:after="0" w:afterAutospacing="0" w:line="295" w:lineRule="exact"/>
        <w:ind w:right="-1597"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</w:pPr>
      <w:r w:rsidRPr="001E2A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lastRenderedPageBreak/>
        <w:t>Метод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>комплексного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pacing w:val="-3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>руководства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>игрой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>дошкольников</w:t>
      </w:r>
    </w:p>
    <w:p w14:paraId="371C9A85" w14:textId="77777777" w:rsidR="001E2AAE" w:rsidRPr="001E2AAE" w:rsidRDefault="001E2AAE" w:rsidP="001E2AAE">
      <w:pPr>
        <w:widowControl w:val="0"/>
        <w:tabs>
          <w:tab w:val="left" w:pos="851"/>
        </w:tabs>
        <w:autoSpaceDE w:val="0"/>
        <w:autoSpaceDN w:val="0"/>
        <w:spacing w:before="0" w:beforeAutospacing="0" w:after="0" w:afterAutospacing="0" w:line="295" w:lineRule="exact"/>
        <w:ind w:right="-1597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Комплексный</w:t>
      </w:r>
      <w:r w:rsidRPr="001E2AAE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метод</w:t>
      </w:r>
      <w:r w:rsidRPr="001E2AAE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включает</w:t>
      </w:r>
      <w:r w:rsidRPr="001E2AAE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следующие</w:t>
      </w:r>
      <w:r w:rsidRPr="001E2AAE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t>компоненты:</w:t>
      </w:r>
    </w:p>
    <w:p w14:paraId="5F609FA1" w14:textId="77777777" w:rsidR="001E2AAE" w:rsidRPr="001E2AAE" w:rsidRDefault="001E2AAE" w:rsidP="00730F94">
      <w:pPr>
        <w:widowControl w:val="0"/>
        <w:numPr>
          <w:ilvl w:val="0"/>
          <w:numId w:val="101"/>
        </w:numPr>
        <w:tabs>
          <w:tab w:val="left" w:pos="851"/>
          <w:tab w:val="left" w:pos="1969"/>
          <w:tab w:val="left" w:pos="1970"/>
        </w:tabs>
        <w:autoSpaceDE w:val="0"/>
        <w:autoSpaceDN w:val="0"/>
        <w:spacing w:before="67" w:beforeAutospacing="0" w:after="0" w:afterAutospacing="0"/>
        <w:ind w:left="0" w:right="-1597" w:firstLine="567"/>
        <w:jc w:val="both"/>
        <w:rPr>
          <w:rFonts w:ascii="Wingdings" w:eastAsia="Times New Roman" w:hAnsi="Wingdings" w:cs="Times New Roman"/>
          <w:sz w:val="20"/>
          <w:lang w:val="ru-RU"/>
        </w:rPr>
      </w:pPr>
      <w:r w:rsidRPr="001E2AAE">
        <w:rPr>
          <w:rFonts w:ascii="Times New Roman" w:eastAsia="Times New Roman" w:hAnsi="Times New Roman" w:cs="Times New Roman"/>
          <w:sz w:val="26"/>
          <w:lang w:val="ru-RU"/>
        </w:rPr>
        <w:t>планомерное</w:t>
      </w:r>
      <w:r w:rsidRPr="001E2AAE">
        <w:rPr>
          <w:rFonts w:ascii="Times New Roman" w:eastAsia="Times New Roman" w:hAnsi="Times New Roman" w:cs="Times New Roman"/>
          <w:spacing w:val="-3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обогащение</w:t>
      </w:r>
      <w:r w:rsidRPr="001E2AAE">
        <w:rPr>
          <w:rFonts w:ascii="Times New Roman" w:eastAsia="Times New Roman" w:hAnsi="Times New Roman" w:cs="Times New Roman"/>
          <w:spacing w:val="-4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жизненного</w:t>
      </w:r>
      <w:r w:rsidRPr="001E2AAE">
        <w:rPr>
          <w:rFonts w:ascii="Times New Roman" w:eastAsia="Times New Roman" w:hAnsi="Times New Roman" w:cs="Times New Roman"/>
          <w:spacing w:val="-5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опыта;</w:t>
      </w:r>
    </w:p>
    <w:p w14:paraId="18D8CFFD" w14:textId="77777777" w:rsidR="001E2AAE" w:rsidRPr="001E2AAE" w:rsidRDefault="001E2AAE" w:rsidP="00730F94">
      <w:pPr>
        <w:widowControl w:val="0"/>
        <w:numPr>
          <w:ilvl w:val="0"/>
          <w:numId w:val="101"/>
        </w:numPr>
        <w:tabs>
          <w:tab w:val="left" w:pos="851"/>
          <w:tab w:val="left" w:pos="1969"/>
          <w:tab w:val="left" w:pos="1970"/>
        </w:tabs>
        <w:autoSpaceDE w:val="0"/>
        <w:autoSpaceDN w:val="0"/>
        <w:spacing w:before="1" w:beforeAutospacing="0" w:after="0" w:afterAutospacing="0"/>
        <w:ind w:left="0" w:right="-87" w:firstLine="567"/>
        <w:jc w:val="both"/>
        <w:rPr>
          <w:rFonts w:ascii="Wingdings" w:eastAsia="Times New Roman" w:hAnsi="Wingdings" w:cs="Times New Roman"/>
          <w:sz w:val="20"/>
          <w:lang w:val="ru-RU"/>
        </w:rPr>
      </w:pPr>
      <w:r w:rsidRPr="001E2AAE">
        <w:rPr>
          <w:rFonts w:ascii="Times New Roman" w:eastAsia="Times New Roman" w:hAnsi="Times New Roman" w:cs="Times New Roman"/>
          <w:sz w:val="26"/>
          <w:lang w:val="ru-RU"/>
        </w:rPr>
        <w:t>совместные</w:t>
      </w:r>
      <w:r w:rsidRPr="001E2AAE">
        <w:rPr>
          <w:rFonts w:ascii="Times New Roman" w:eastAsia="Times New Roman" w:hAnsi="Times New Roman" w:cs="Times New Roman"/>
          <w:spacing w:val="1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обучающие игры педагога</w:t>
      </w:r>
      <w:r w:rsidRPr="001E2AAE">
        <w:rPr>
          <w:rFonts w:ascii="Times New Roman" w:eastAsia="Times New Roman" w:hAnsi="Times New Roman" w:cs="Times New Roman"/>
          <w:spacing w:val="1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с детьми,</w:t>
      </w:r>
      <w:r w:rsidRPr="001E2AAE">
        <w:rPr>
          <w:rFonts w:ascii="Times New Roman" w:eastAsia="Times New Roman" w:hAnsi="Times New Roman" w:cs="Times New Roman"/>
          <w:spacing w:val="1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направленные на передачу</w:t>
      </w:r>
      <w:r w:rsidRPr="001E2AAE">
        <w:rPr>
          <w:rFonts w:ascii="Times New Roman" w:eastAsia="Times New Roman" w:hAnsi="Times New Roman" w:cs="Times New Roman"/>
          <w:spacing w:val="-62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детям</w:t>
      </w:r>
      <w:r w:rsidRPr="001E2AAE">
        <w:rPr>
          <w:rFonts w:ascii="Times New Roman" w:eastAsia="Times New Roman" w:hAnsi="Times New Roman" w:cs="Times New Roman"/>
          <w:spacing w:val="-2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игрового</w:t>
      </w:r>
      <w:r w:rsidRPr="001E2AAE">
        <w:rPr>
          <w:rFonts w:ascii="Times New Roman" w:eastAsia="Times New Roman" w:hAnsi="Times New Roman" w:cs="Times New Roman"/>
          <w:spacing w:val="-1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опыта,</w:t>
      </w:r>
      <w:r w:rsidRPr="001E2AAE">
        <w:rPr>
          <w:rFonts w:ascii="Times New Roman" w:eastAsia="Times New Roman" w:hAnsi="Times New Roman" w:cs="Times New Roman"/>
          <w:spacing w:val="-1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игровых</w:t>
      </w:r>
      <w:r w:rsidRPr="001E2AAE">
        <w:rPr>
          <w:rFonts w:ascii="Times New Roman" w:eastAsia="Times New Roman" w:hAnsi="Times New Roman" w:cs="Times New Roman"/>
          <w:spacing w:val="3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умений;</w:t>
      </w:r>
    </w:p>
    <w:p w14:paraId="50AFD0FC" w14:textId="77777777" w:rsidR="001E2AAE" w:rsidRPr="001E2AAE" w:rsidRDefault="001E2AAE" w:rsidP="00730F94">
      <w:pPr>
        <w:widowControl w:val="0"/>
        <w:numPr>
          <w:ilvl w:val="0"/>
          <w:numId w:val="101"/>
        </w:numPr>
        <w:tabs>
          <w:tab w:val="left" w:pos="851"/>
          <w:tab w:val="left" w:pos="1969"/>
          <w:tab w:val="left" w:pos="1970"/>
          <w:tab w:val="left" w:pos="3889"/>
          <w:tab w:val="left" w:pos="5170"/>
          <w:tab w:val="left" w:pos="6333"/>
          <w:tab w:val="left" w:pos="7268"/>
          <w:tab w:val="left" w:pos="7654"/>
          <w:tab w:val="left" w:pos="8705"/>
        </w:tabs>
        <w:autoSpaceDE w:val="0"/>
        <w:autoSpaceDN w:val="0"/>
        <w:spacing w:before="0" w:beforeAutospacing="0" w:after="0" w:afterAutospacing="0"/>
        <w:ind w:left="0" w:right="-87" w:firstLine="567"/>
        <w:jc w:val="both"/>
        <w:rPr>
          <w:rFonts w:ascii="Wingdings" w:eastAsia="Times New Roman" w:hAnsi="Wingdings" w:cs="Times New Roman"/>
          <w:sz w:val="20"/>
          <w:lang w:val="ru-RU"/>
        </w:rPr>
      </w:pPr>
      <w:r w:rsidRPr="001E2AAE">
        <w:rPr>
          <w:rFonts w:ascii="Times New Roman" w:eastAsia="Times New Roman" w:hAnsi="Times New Roman" w:cs="Times New Roman"/>
          <w:sz w:val="26"/>
          <w:lang w:val="ru-RU"/>
        </w:rPr>
        <w:t xml:space="preserve">своевременное изучение игровой среды с учетом </w:t>
      </w:r>
      <w:r w:rsidRPr="001E2AAE">
        <w:rPr>
          <w:rFonts w:ascii="Times New Roman" w:eastAsia="Times New Roman" w:hAnsi="Times New Roman" w:cs="Times New Roman"/>
          <w:spacing w:val="-1"/>
          <w:sz w:val="26"/>
          <w:lang w:val="ru-RU"/>
        </w:rPr>
        <w:t>обогащающегося</w:t>
      </w:r>
      <w:r w:rsidRPr="001E2AAE">
        <w:rPr>
          <w:rFonts w:ascii="Times New Roman" w:eastAsia="Times New Roman" w:hAnsi="Times New Roman" w:cs="Times New Roman"/>
          <w:spacing w:val="-62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жизненного</w:t>
      </w:r>
      <w:r w:rsidRPr="001E2AAE">
        <w:rPr>
          <w:rFonts w:ascii="Times New Roman" w:eastAsia="Times New Roman" w:hAnsi="Times New Roman" w:cs="Times New Roman"/>
          <w:spacing w:val="-2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опыта;</w:t>
      </w:r>
    </w:p>
    <w:p w14:paraId="03F1369B" w14:textId="77777777" w:rsidR="001E2AAE" w:rsidRPr="001E2AAE" w:rsidRDefault="001E2AAE" w:rsidP="00730F94">
      <w:pPr>
        <w:widowControl w:val="0"/>
        <w:numPr>
          <w:ilvl w:val="0"/>
          <w:numId w:val="101"/>
        </w:numPr>
        <w:tabs>
          <w:tab w:val="left" w:pos="851"/>
          <w:tab w:val="left" w:pos="1969"/>
          <w:tab w:val="left" w:pos="1970"/>
          <w:tab w:val="left" w:pos="4073"/>
          <w:tab w:val="left" w:pos="5268"/>
          <w:tab w:val="left" w:pos="6587"/>
          <w:tab w:val="left" w:pos="6927"/>
          <w:tab w:val="left" w:pos="7933"/>
          <w:tab w:val="left" w:pos="8278"/>
          <w:tab w:val="left" w:pos="9503"/>
          <w:tab w:val="left" w:pos="9995"/>
        </w:tabs>
        <w:autoSpaceDE w:val="0"/>
        <w:autoSpaceDN w:val="0"/>
        <w:spacing w:before="0" w:beforeAutospacing="0" w:after="0" w:afterAutospacing="0"/>
        <w:ind w:left="0" w:right="-87" w:firstLine="567"/>
        <w:jc w:val="both"/>
        <w:rPr>
          <w:rFonts w:ascii="Wingdings" w:eastAsia="Times New Roman" w:hAnsi="Wingdings" w:cs="Times New Roman"/>
          <w:sz w:val="20"/>
          <w:lang w:val="ru-RU"/>
        </w:rPr>
      </w:pPr>
      <w:r w:rsidRPr="001E2AAE">
        <w:rPr>
          <w:rFonts w:ascii="Times New Roman" w:eastAsia="Times New Roman" w:hAnsi="Times New Roman" w:cs="Times New Roman"/>
          <w:sz w:val="26"/>
          <w:lang w:val="ru-RU"/>
        </w:rPr>
        <w:t xml:space="preserve">активизирующее общение взрослого с детьми в процессе их </w:t>
      </w:r>
      <w:r w:rsidRPr="001E2AAE">
        <w:rPr>
          <w:rFonts w:ascii="Times New Roman" w:eastAsia="Times New Roman" w:hAnsi="Times New Roman" w:cs="Times New Roman"/>
          <w:spacing w:val="-1"/>
          <w:sz w:val="26"/>
          <w:lang w:val="ru-RU"/>
        </w:rPr>
        <w:t>игры,</w:t>
      </w:r>
      <w:r w:rsidRPr="001E2AAE">
        <w:rPr>
          <w:rFonts w:ascii="Times New Roman" w:eastAsia="Times New Roman" w:hAnsi="Times New Roman" w:cs="Times New Roman"/>
          <w:spacing w:val="-62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направленной</w:t>
      </w:r>
      <w:r w:rsidRPr="001E2AAE">
        <w:rPr>
          <w:rFonts w:ascii="Times New Roman" w:eastAsia="Times New Roman" w:hAnsi="Times New Roman" w:cs="Times New Roman"/>
          <w:spacing w:val="-1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на</w:t>
      </w:r>
      <w:r w:rsidRPr="001E2AAE">
        <w:rPr>
          <w:rFonts w:ascii="Times New Roman" w:eastAsia="Times New Roman" w:hAnsi="Times New Roman" w:cs="Times New Roman"/>
          <w:spacing w:val="-2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побуждение</w:t>
      </w:r>
      <w:r w:rsidRPr="001E2AAE">
        <w:rPr>
          <w:rFonts w:ascii="Times New Roman" w:eastAsia="Times New Roman" w:hAnsi="Times New Roman" w:cs="Times New Roman"/>
          <w:spacing w:val="-2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и</w:t>
      </w:r>
      <w:r w:rsidRPr="001E2AAE">
        <w:rPr>
          <w:rFonts w:ascii="Times New Roman" w:eastAsia="Times New Roman" w:hAnsi="Times New Roman" w:cs="Times New Roman"/>
          <w:spacing w:val="1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самостоятельное</w:t>
      </w:r>
      <w:r w:rsidRPr="001E2AAE">
        <w:rPr>
          <w:rFonts w:ascii="Times New Roman" w:eastAsia="Times New Roman" w:hAnsi="Times New Roman" w:cs="Times New Roman"/>
          <w:spacing w:val="2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применение</w:t>
      </w:r>
      <w:r w:rsidRPr="001E2AAE">
        <w:rPr>
          <w:rFonts w:ascii="Times New Roman" w:eastAsia="Times New Roman" w:hAnsi="Times New Roman" w:cs="Times New Roman"/>
          <w:spacing w:val="-2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детьми;</w:t>
      </w:r>
    </w:p>
    <w:p w14:paraId="57C890BA" w14:textId="77777777" w:rsidR="001E2AAE" w:rsidRPr="001E2AAE" w:rsidRDefault="001E2AAE" w:rsidP="00730F94">
      <w:pPr>
        <w:widowControl w:val="0"/>
        <w:numPr>
          <w:ilvl w:val="0"/>
          <w:numId w:val="101"/>
        </w:numPr>
        <w:tabs>
          <w:tab w:val="left" w:pos="851"/>
          <w:tab w:val="left" w:pos="1969"/>
          <w:tab w:val="left" w:pos="1970"/>
        </w:tabs>
        <w:autoSpaceDE w:val="0"/>
        <w:autoSpaceDN w:val="0"/>
        <w:spacing w:before="1" w:beforeAutospacing="0" w:after="0" w:afterAutospacing="0"/>
        <w:ind w:left="0" w:right="-87" w:firstLine="567"/>
        <w:jc w:val="both"/>
        <w:rPr>
          <w:rFonts w:ascii="Wingdings" w:eastAsia="Times New Roman" w:hAnsi="Wingdings" w:cs="Times New Roman"/>
          <w:sz w:val="20"/>
          <w:lang w:val="ru-RU"/>
        </w:rPr>
      </w:pPr>
      <w:r w:rsidRPr="001E2AAE">
        <w:rPr>
          <w:rFonts w:ascii="Times New Roman" w:eastAsia="Times New Roman" w:hAnsi="Times New Roman" w:cs="Times New Roman"/>
          <w:sz w:val="26"/>
          <w:lang w:val="ru-RU"/>
        </w:rPr>
        <w:t>новых</w:t>
      </w:r>
      <w:r w:rsidRPr="001E2AAE">
        <w:rPr>
          <w:rFonts w:ascii="Times New Roman" w:eastAsia="Times New Roman" w:hAnsi="Times New Roman" w:cs="Times New Roman"/>
          <w:spacing w:val="19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способов</w:t>
      </w:r>
      <w:r w:rsidRPr="001E2AAE">
        <w:rPr>
          <w:rFonts w:ascii="Times New Roman" w:eastAsia="Times New Roman" w:hAnsi="Times New Roman" w:cs="Times New Roman"/>
          <w:spacing w:val="20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решения</w:t>
      </w:r>
      <w:r w:rsidRPr="001E2AAE">
        <w:rPr>
          <w:rFonts w:ascii="Times New Roman" w:eastAsia="Times New Roman" w:hAnsi="Times New Roman" w:cs="Times New Roman"/>
          <w:spacing w:val="20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игровых</w:t>
      </w:r>
      <w:r w:rsidRPr="001E2AAE">
        <w:rPr>
          <w:rFonts w:ascii="Times New Roman" w:eastAsia="Times New Roman" w:hAnsi="Times New Roman" w:cs="Times New Roman"/>
          <w:spacing w:val="20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задач,</w:t>
      </w:r>
      <w:r w:rsidRPr="001E2AAE">
        <w:rPr>
          <w:rFonts w:ascii="Times New Roman" w:eastAsia="Times New Roman" w:hAnsi="Times New Roman" w:cs="Times New Roman"/>
          <w:spacing w:val="20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на</w:t>
      </w:r>
      <w:r w:rsidRPr="001E2AAE">
        <w:rPr>
          <w:rFonts w:ascii="Times New Roman" w:eastAsia="Times New Roman" w:hAnsi="Times New Roman" w:cs="Times New Roman"/>
          <w:spacing w:val="20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отражение</w:t>
      </w:r>
      <w:r w:rsidRPr="001E2AAE">
        <w:rPr>
          <w:rFonts w:ascii="Times New Roman" w:eastAsia="Times New Roman" w:hAnsi="Times New Roman" w:cs="Times New Roman"/>
          <w:spacing w:val="21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в</w:t>
      </w:r>
      <w:r w:rsidRPr="001E2AAE">
        <w:rPr>
          <w:rFonts w:ascii="Times New Roman" w:eastAsia="Times New Roman" w:hAnsi="Times New Roman" w:cs="Times New Roman"/>
          <w:spacing w:val="19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игре</w:t>
      </w:r>
      <w:r w:rsidRPr="001E2AAE">
        <w:rPr>
          <w:rFonts w:ascii="Times New Roman" w:eastAsia="Times New Roman" w:hAnsi="Times New Roman" w:cs="Times New Roman"/>
          <w:spacing w:val="20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новых</w:t>
      </w:r>
      <w:r w:rsidRPr="001E2AAE">
        <w:rPr>
          <w:rFonts w:ascii="Times New Roman" w:eastAsia="Times New Roman" w:hAnsi="Times New Roman" w:cs="Times New Roman"/>
          <w:spacing w:val="20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сторон</w:t>
      </w:r>
      <w:r w:rsidRPr="001E2AAE">
        <w:rPr>
          <w:rFonts w:ascii="Times New Roman" w:eastAsia="Times New Roman" w:hAnsi="Times New Roman" w:cs="Times New Roman"/>
          <w:spacing w:val="-62"/>
          <w:sz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sz w:val="26"/>
          <w:lang w:val="ru-RU"/>
        </w:rPr>
        <w:t>жизни.</w:t>
      </w:r>
    </w:p>
    <w:p w14:paraId="44652728" w14:textId="77777777" w:rsidR="001E2AAE" w:rsidRPr="001E2AAE" w:rsidRDefault="001E2AAE" w:rsidP="001E2AAE">
      <w:pPr>
        <w:widowControl w:val="0"/>
        <w:tabs>
          <w:tab w:val="left" w:pos="851"/>
        </w:tabs>
        <w:autoSpaceDE w:val="0"/>
        <w:autoSpaceDN w:val="0"/>
        <w:spacing w:before="0" w:beforeAutospacing="0" w:after="0" w:afterAutospacing="0"/>
        <w:ind w:right="-1597"/>
        <w:jc w:val="both"/>
        <w:rPr>
          <w:rFonts w:ascii="Times New Roman" w:eastAsia="Times New Roman" w:hAnsi="Times New Roman" w:cs="Times New Roman"/>
          <w:sz w:val="8"/>
          <w:lang w:val="ru-RU"/>
        </w:rPr>
        <w:sectPr w:rsidR="001E2AAE" w:rsidRPr="001E2AAE" w:rsidSect="00BF07E0">
          <w:pgSz w:w="11910" w:h="16840"/>
          <w:pgMar w:top="1440" w:right="711" w:bottom="1440" w:left="1080" w:header="0" w:footer="788" w:gutter="0"/>
          <w:cols w:space="720"/>
        </w:sectPr>
      </w:pPr>
    </w:p>
    <w:p w14:paraId="779BFF79" w14:textId="77777777" w:rsidR="001E2AAE" w:rsidRPr="001E2AAE" w:rsidRDefault="001E2AAE" w:rsidP="001E2AAE">
      <w:pPr>
        <w:widowControl w:val="0"/>
        <w:tabs>
          <w:tab w:val="left" w:pos="851"/>
        </w:tabs>
        <w:autoSpaceDE w:val="0"/>
        <w:autoSpaceDN w:val="0"/>
        <w:spacing w:before="89" w:beforeAutospacing="0" w:after="0" w:afterAutospacing="0"/>
        <w:ind w:right="-1597"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</w:pPr>
      <w:r w:rsidRPr="001E2A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>Направления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pacing w:val="-5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>поддержки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pacing w:val="-7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>детской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pacing w:val="-7"/>
          <w:sz w:val="26"/>
          <w:szCs w:val="26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>инициативы</w:t>
      </w:r>
    </w:p>
    <w:p w14:paraId="36A4ABE9" w14:textId="77777777" w:rsidR="001E2AAE" w:rsidRPr="001E2AAE" w:rsidRDefault="001E2AAE" w:rsidP="001E2AAE">
      <w:pPr>
        <w:widowControl w:val="0"/>
        <w:autoSpaceDE w:val="0"/>
        <w:autoSpaceDN w:val="0"/>
        <w:spacing w:before="3" w:beforeAutospacing="0" w:after="0" w:afterAutospacing="0"/>
        <w:rPr>
          <w:rFonts w:ascii="Times New Roman" w:eastAsia="Times New Roman" w:hAnsi="Times New Roman" w:cs="Times New Roman"/>
          <w:b/>
          <w:i/>
          <w:sz w:val="33"/>
          <w:szCs w:val="26"/>
          <w:lang w:val="ru-RU"/>
        </w:rPr>
      </w:pPr>
      <w:r w:rsidRPr="001E2AAE">
        <w:rPr>
          <w:rFonts w:ascii="Times New Roman" w:eastAsia="Times New Roman" w:hAnsi="Times New Roman" w:cs="Times New Roman"/>
          <w:sz w:val="26"/>
          <w:szCs w:val="26"/>
          <w:lang w:val="ru-RU"/>
        </w:rPr>
        <w:br w:type="column"/>
      </w:r>
    </w:p>
    <w:p w14:paraId="6663D34C" w14:textId="77777777" w:rsidR="001E2AAE" w:rsidRPr="001E2AAE" w:rsidRDefault="001E2AAE" w:rsidP="001E2AAE">
      <w:pPr>
        <w:widowControl w:val="0"/>
        <w:autoSpaceDE w:val="0"/>
        <w:autoSpaceDN w:val="0"/>
        <w:spacing w:before="0" w:beforeAutospacing="0" w:after="0" w:afterAutospacing="0"/>
        <w:ind w:left="836" w:hanging="694"/>
        <w:rPr>
          <w:rFonts w:ascii="Times New Roman" w:eastAsia="Times New Roman" w:hAnsi="Times New Roman" w:cs="Times New Roman"/>
          <w:lang w:val="ru-RU"/>
        </w:rPr>
      </w:pPr>
      <w:r w:rsidRPr="001E2AAE">
        <w:rPr>
          <w:rFonts w:ascii="Times New Roman" w:eastAsia="Times New Roman" w:hAnsi="Times New Roman" w:cs="Times New Roman"/>
          <w:lang w:val="ru-RU"/>
        </w:rPr>
        <w:t>Таблица</w:t>
      </w:r>
      <w:r w:rsidRPr="001E2AAE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E2AAE">
        <w:rPr>
          <w:rFonts w:ascii="Times New Roman" w:eastAsia="Times New Roman" w:hAnsi="Times New Roman" w:cs="Times New Roman"/>
          <w:lang w:val="ru-RU"/>
        </w:rPr>
        <w:t>14</w:t>
      </w:r>
    </w:p>
    <w:p w14:paraId="1EADF9A8" w14:textId="77777777" w:rsidR="001E2AAE" w:rsidRPr="001E2AAE" w:rsidRDefault="001E2AAE" w:rsidP="001E2AAE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  <w:sectPr w:rsidR="001E2AAE" w:rsidRPr="001E2AAE" w:rsidSect="00BF07E0">
          <w:type w:val="continuous"/>
          <w:pgSz w:w="11910" w:h="16840"/>
          <w:pgMar w:top="1440" w:right="711" w:bottom="1440" w:left="1080" w:header="720" w:footer="720" w:gutter="0"/>
          <w:cols w:num="2" w:space="720" w:equalWidth="0">
            <w:col w:w="8042" w:space="40"/>
            <w:col w:w="1668"/>
          </w:cols>
        </w:sectPr>
      </w:pPr>
    </w:p>
    <w:tbl>
      <w:tblPr>
        <w:tblStyle w:val="TableNormal3"/>
        <w:tblW w:w="992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4"/>
      </w:tblGrid>
      <w:tr w:rsidR="001E2AAE" w:rsidRPr="001E2AAE" w14:paraId="1E32333B" w14:textId="77777777" w:rsidTr="00BF07E0">
        <w:trPr>
          <w:trHeight w:val="253"/>
        </w:trPr>
        <w:tc>
          <w:tcPr>
            <w:tcW w:w="2268" w:type="dxa"/>
          </w:tcPr>
          <w:p w14:paraId="134F5CDA" w14:textId="77777777" w:rsidR="001E2AAE" w:rsidRPr="001E2AAE" w:rsidRDefault="001E2AAE" w:rsidP="001E2AAE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b/>
                <w:lang w:val="ru-RU"/>
              </w:rPr>
              <w:t>Образовательная</w:t>
            </w:r>
            <w:r w:rsidRPr="001E2AAE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b/>
                <w:lang w:val="ru-RU"/>
              </w:rPr>
              <w:t>область</w:t>
            </w:r>
          </w:p>
        </w:tc>
        <w:tc>
          <w:tcPr>
            <w:tcW w:w="7654" w:type="dxa"/>
          </w:tcPr>
          <w:p w14:paraId="66A9E139" w14:textId="77777777" w:rsidR="001E2AAE" w:rsidRPr="001E2AAE" w:rsidRDefault="001E2AAE" w:rsidP="001E2AAE">
            <w:pPr>
              <w:spacing w:line="234" w:lineRule="exact"/>
              <w:ind w:left="10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b/>
                <w:lang w:val="ru-RU"/>
              </w:rPr>
              <w:t>Направления</w:t>
            </w:r>
            <w:r w:rsidRPr="001E2AAE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b/>
                <w:lang w:val="ru-RU"/>
              </w:rPr>
              <w:t>поддержки</w:t>
            </w:r>
            <w:r w:rsidRPr="001E2AAE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b/>
                <w:lang w:val="ru-RU"/>
              </w:rPr>
              <w:t>детской</w:t>
            </w:r>
            <w:r w:rsidRPr="001E2AAE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b/>
                <w:lang w:val="ru-RU"/>
              </w:rPr>
              <w:t>инициативы</w:t>
            </w:r>
          </w:p>
        </w:tc>
      </w:tr>
      <w:tr w:rsidR="001E2AAE" w:rsidRPr="001E2AAE" w14:paraId="2AB84776" w14:textId="77777777" w:rsidTr="00BF07E0">
        <w:trPr>
          <w:trHeight w:val="2649"/>
        </w:trPr>
        <w:tc>
          <w:tcPr>
            <w:tcW w:w="2268" w:type="dxa"/>
          </w:tcPr>
          <w:p w14:paraId="06E42B04" w14:textId="77777777" w:rsidR="001E2AAE" w:rsidRPr="001E2AAE" w:rsidRDefault="001E2AAE" w:rsidP="001E2AAE">
            <w:pPr>
              <w:ind w:left="107" w:right="282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Познавательное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развитие</w:t>
            </w:r>
          </w:p>
        </w:tc>
        <w:tc>
          <w:tcPr>
            <w:tcW w:w="7654" w:type="dxa"/>
          </w:tcPr>
          <w:p w14:paraId="7A52DDFD" w14:textId="77777777" w:rsidR="001E2AAE" w:rsidRPr="001E2AAE" w:rsidRDefault="001E2AAE" w:rsidP="00730F94">
            <w:pPr>
              <w:numPr>
                <w:ilvl w:val="0"/>
                <w:numId w:val="97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Уважительное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отношение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к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ребёнку;</w:t>
            </w:r>
          </w:p>
          <w:p w14:paraId="581B3330" w14:textId="77777777" w:rsidR="001E2AAE" w:rsidRPr="001E2AAE" w:rsidRDefault="001E2AAE" w:rsidP="00730F94">
            <w:pPr>
              <w:numPr>
                <w:ilvl w:val="0"/>
                <w:numId w:val="97"/>
              </w:numPr>
              <w:tabs>
                <w:tab w:val="left" w:pos="813"/>
                <w:tab w:val="left" w:pos="814"/>
              </w:tabs>
              <w:ind w:left="813" w:hanging="709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Создание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условий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для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свободного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выбора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детьми</w:t>
            </w:r>
          </w:p>
          <w:p w14:paraId="26879114" w14:textId="77777777" w:rsidR="001E2AAE" w:rsidRPr="001E2AAE" w:rsidRDefault="001E2AAE" w:rsidP="001E2AAE">
            <w:pPr>
              <w:tabs>
                <w:tab w:val="left" w:pos="1847"/>
                <w:tab w:val="left" w:pos="3319"/>
                <w:tab w:val="left" w:pos="4817"/>
              </w:tabs>
              <w:ind w:left="110" w:right="96" w:hanging="5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деятельности,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ab/>
              <w:t>участников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ab/>
              <w:t>совместной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ab/>
            </w:r>
            <w:r w:rsidRPr="001E2AAE">
              <w:rPr>
                <w:rFonts w:ascii="Times New Roman" w:eastAsia="Times New Roman" w:hAnsi="Times New Roman" w:cs="Times New Roman"/>
                <w:spacing w:val="-1"/>
                <w:szCs w:val="20"/>
                <w:lang w:val="ru-RU"/>
              </w:rPr>
              <w:t>деятельности,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материалов;</w:t>
            </w:r>
          </w:p>
          <w:p w14:paraId="39D58189" w14:textId="77777777" w:rsidR="001E2AAE" w:rsidRPr="001E2AAE" w:rsidRDefault="001E2AAE" w:rsidP="00730F94">
            <w:pPr>
              <w:numPr>
                <w:ilvl w:val="0"/>
                <w:numId w:val="97"/>
              </w:numPr>
              <w:tabs>
                <w:tab w:val="left" w:pos="814"/>
              </w:tabs>
              <w:ind w:right="101" w:hanging="5"/>
              <w:jc w:val="both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Создание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условий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для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принятия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детьми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решений,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выражение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своих</w:t>
            </w:r>
            <w:r w:rsidRPr="001E2AAE">
              <w:rPr>
                <w:rFonts w:ascii="Times New Roman" w:eastAsia="Times New Roman" w:hAnsi="Times New Roman" w:cs="Times New Roman"/>
                <w:spacing w:val="2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чувств</w:t>
            </w:r>
            <w:r w:rsidRPr="001E2AAE">
              <w:rPr>
                <w:rFonts w:ascii="Times New Roman" w:eastAsia="Times New Roman" w:hAnsi="Times New Roman" w:cs="Times New Roman"/>
                <w:spacing w:val="-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мыслей;</w:t>
            </w:r>
          </w:p>
          <w:p w14:paraId="4ED7335E" w14:textId="77777777" w:rsidR="001E2AAE" w:rsidRPr="001E2AAE" w:rsidRDefault="001E2AAE" w:rsidP="00730F94">
            <w:pPr>
              <w:numPr>
                <w:ilvl w:val="0"/>
                <w:numId w:val="97"/>
              </w:numPr>
              <w:tabs>
                <w:tab w:val="left" w:pos="814"/>
              </w:tabs>
              <w:ind w:right="97" w:hanging="5"/>
              <w:jc w:val="both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Поддержка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самостоятельности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в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разных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видах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деятельности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(игровой,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исследовательской,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проектной,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познавательной);</w:t>
            </w:r>
          </w:p>
          <w:p w14:paraId="30DA8BBE" w14:textId="77777777" w:rsidR="001E2AAE" w:rsidRPr="001E2AAE" w:rsidRDefault="001E2AAE" w:rsidP="00730F94">
            <w:pPr>
              <w:numPr>
                <w:ilvl w:val="0"/>
                <w:numId w:val="97"/>
              </w:numPr>
              <w:tabs>
                <w:tab w:val="left" w:pos="814"/>
              </w:tabs>
              <w:spacing w:before="1"/>
              <w:ind w:left="813" w:hanging="709"/>
              <w:jc w:val="both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Словесное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поощрение;</w:t>
            </w:r>
          </w:p>
          <w:p w14:paraId="4B2FD5C2" w14:textId="77777777" w:rsidR="001E2AAE" w:rsidRPr="001E2AAE" w:rsidRDefault="001E2AAE" w:rsidP="00730F94">
            <w:pPr>
              <w:numPr>
                <w:ilvl w:val="0"/>
                <w:numId w:val="97"/>
              </w:numPr>
              <w:tabs>
                <w:tab w:val="left" w:pos="814"/>
              </w:tabs>
              <w:ind w:left="813" w:hanging="709"/>
              <w:jc w:val="both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Стимулирование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детской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деятельности;</w:t>
            </w:r>
          </w:p>
          <w:p w14:paraId="0528563C" w14:textId="77777777" w:rsidR="001E2AAE" w:rsidRPr="001E2AAE" w:rsidRDefault="001E2AAE" w:rsidP="00730F94">
            <w:pPr>
              <w:numPr>
                <w:ilvl w:val="0"/>
                <w:numId w:val="97"/>
              </w:numPr>
              <w:tabs>
                <w:tab w:val="left" w:pos="814"/>
              </w:tabs>
              <w:ind w:left="813" w:hanging="709"/>
              <w:jc w:val="both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Повышение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самооценки;</w:t>
            </w:r>
          </w:p>
          <w:p w14:paraId="7780FEB4" w14:textId="77777777" w:rsidR="001E2AAE" w:rsidRPr="001E2AAE" w:rsidRDefault="001E2AAE" w:rsidP="00730F94">
            <w:pPr>
              <w:numPr>
                <w:ilvl w:val="0"/>
                <w:numId w:val="97"/>
              </w:numPr>
              <w:tabs>
                <w:tab w:val="left" w:pos="814"/>
              </w:tabs>
              <w:spacing w:line="264" w:lineRule="exact"/>
              <w:ind w:left="813" w:hanging="709"/>
              <w:jc w:val="both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Создание</w:t>
            </w:r>
            <w:r w:rsidRPr="001E2AAE">
              <w:rPr>
                <w:rFonts w:ascii="Times New Roman" w:eastAsia="Times New Roman" w:hAnsi="Times New Roman" w:cs="Times New Roman"/>
                <w:spacing w:val="-6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ситуации</w:t>
            </w:r>
            <w:r w:rsidRPr="001E2AAE">
              <w:rPr>
                <w:rFonts w:ascii="Times New Roman" w:eastAsia="Times New Roman" w:hAnsi="Times New Roman" w:cs="Times New Roman"/>
                <w:spacing w:val="-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успеха</w:t>
            </w:r>
          </w:p>
        </w:tc>
      </w:tr>
      <w:tr w:rsidR="001E2AAE" w:rsidRPr="001E2AAE" w14:paraId="12C2C60A" w14:textId="77777777" w:rsidTr="00BF07E0">
        <w:trPr>
          <w:trHeight w:val="1415"/>
        </w:trPr>
        <w:tc>
          <w:tcPr>
            <w:tcW w:w="2268" w:type="dxa"/>
            <w:tcBorders>
              <w:bottom w:val="single" w:sz="4" w:space="0" w:color="auto"/>
            </w:tcBorders>
          </w:tcPr>
          <w:p w14:paraId="7A9A4E4F" w14:textId="77777777" w:rsidR="001E2AAE" w:rsidRPr="001E2AAE" w:rsidRDefault="001E2AAE" w:rsidP="001E2AA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Речевое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развитие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CBB21BE" w14:textId="77777777" w:rsidR="001E2AAE" w:rsidRPr="001E2AAE" w:rsidRDefault="001E2AAE" w:rsidP="00730F94">
            <w:pPr>
              <w:numPr>
                <w:ilvl w:val="0"/>
                <w:numId w:val="96"/>
              </w:numPr>
              <w:tabs>
                <w:tab w:val="left" w:pos="813"/>
                <w:tab w:val="left" w:pos="814"/>
              </w:tabs>
              <w:spacing w:line="268" w:lineRule="exact"/>
              <w:ind w:hanging="709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Создание</w:t>
            </w:r>
            <w:r w:rsidRPr="001E2AAE">
              <w:rPr>
                <w:rFonts w:ascii="Times New Roman" w:eastAsia="Times New Roman" w:hAnsi="Times New Roman" w:cs="Times New Roman"/>
                <w:spacing w:val="-5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речевой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ситуации;</w:t>
            </w:r>
          </w:p>
          <w:p w14:paraId="020A1F03" w14:textId="77777777" w:rsidR="001E2AAE" w:rsidRPr="001E2AAE" w:rsidRDefault="001E2AAE" w:rsidP="00730F94">
            <w:pPr>
              <w:numPr>
                <w:ilvl w:val="0"/>
                <w:numId w:val="96"/>
              </w:numPr>
              <w:tabs>
                <w:tab w:val="left" w:pos="813"/>
                <w:tab w:val="left" w:pos="814"/>
              </w:tabs>
              <w:ind w:hanging="709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Создание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успеха;</w:t>
            </w:r>
          </w:p>
          <w:p w14:paraId="59547747" w14:textId="77777777" w:rsidR="001E2AAE" w:rsidRPr="001E2AAE" w:rsidRDefault="001E2AAE" w:rsidP="00730F94">
            <w:pPr>
              <w:numPr>
                <w:ilvl w:val="0"/>
                <w:numId w:val="96"/>
              </w:numPr>
              <w:tabs>
                <w:tab w:val="left" w:pos="813"/>
                <w:tab w:val="left" w:pos="814"/>
              </w:tabs>
              <w:ind w:hanging="709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Поощрения;</w:t>
            </w:r>
          </w:p>
          <w:p w14:paraId="1870B9B0" w14:textId="77777777" w:rsidR="001E2AAE" w:rsidRPr="001E2AAE" w:rsidRDefault="001E2AAE" w:rsidP="00730F94">
            <w:pPr>
              <w:numPr>
                <w:ilvl w:val="0"/>
                <w:numId w:val="96"/>
              </w:numPr>
              <w:tabs>
                <w:tab w:val="left" w:pos="813"/>
                <w:tab w:val="left" w:pos="814"/>
              </w:tabs>
              <w:ind w:hanging="709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Участие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в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речевых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играх;</w:t>
            </w:r>
          </w:p>
          <w:p w14:paraId="379045B7" w14:textId="77777777" w:rsidR="001E2AAE" w:rsidRPr="001E2AAE" w:rsidRDefault="001E2AAE" w:rsidP="00730F94">
            <w:pPr>
              <w:numPr>
                <w:ilvl w:val="0"/>
                <w:numId w:val="96"/>
              </w:numPr>
              <w:tabs>
                <w:tab w:val="left" w:pos="813"/>
                <w:tab w:val="left" w:pos="814"/>
              </w:tabs>
              <w:ind w:hanging="709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Конкурсы;</w:t>
            </w:r>
          </w:p>
          <w:p w14:paraId="34CF60D6" w14:textId="77777777" w:rsidR="001E2AAE" w:rsidRPr="001E2AAE" w:rsidRDefault="001E2AAE" w:rsidP="00730F94">
            <w:pPr>
              <w:numPr>
                <w:ilvl w:val="0"/>
                <w:numId w:val="96"/>
              </w:numPr>
              <w:tabs>
                <w:tab w:val="left" w:pos="813"/>
                <w:tab w:val="left" w:pos="814"/>
              </w:tabs>
              <w:spacing w:line="264" w:lineRule="exact"/>
              <w:ind w:hanging="709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Создание</w:t>
            </w:r>
            <w:r w:rsidRPr="001E2AAE">
              <w:rPr>
                <w:rFonts w:ascii="Times New Roman" w:eastAsia="Times New Roman" w:hAnsi="Times New Roman" w:cs="Times New Roman"/>
                <w:spacing w:val="-6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предметно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–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развивающей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среды.</w:t>
            </w:r>
          </w:p>
        </w:tc>
      </w:tr>
      <w:tr w:rsidR="001E2AAE" w:rsidRPr="001E2AAE" w14:paraId="525CB9C2" w14:textId="77777777" w:rsidTr="00BF07E0">
        <w:trPr>
          <w:trHeight w:val="32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2E5F" w14:textId="77777777" w:rsidR="001E2AAE" w:rsidRPr="001E2AAE" w:rsidRDefault="001E2AAE" w:rsidP="001E2AAE">
            <w:pPr>
              <w:ind w:left="107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pacing w:val="-1"/>
                <w:szCs w:val="20"/>
                <w:lang w:val="ru-RU"/>
              </w:rPr>
              <w:t>Социально-коммуникативное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развитие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C9F4" w14:textId="77777777" w:rsidR="001E2AAE" w:rsidRPr="001E2AAE" w:rsidRDefault="001E2AAE" w:rsidP="00730F94">
            <w:pPr>
              <w:numPr>
                <w:ilvl w:val="0"/>
                <w:numId w:val="95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Уважительное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отношение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к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ребёнку;</w:t>
            </w:r>
          </w:p>
          <w:p w14:paraId="36C76E82" w14:textId="77777777" w:rsidR="001E2AAE" w:rsidRPr="001E2AAE" w:rsidRDefault="001E2AAE" w:rsidP="00730F94">
            <w:pPr>
              <w:numPr>
                <w:ilvl w:val="0"/>
                <w:numId w:val="95"/>
              </w:numPr>
              <w:tabs>
                <w:tab w:val="left" w:pos="813"/>
                <w:tab w:val="left" w:pos="814"/>
              </w:tabs>
              <w:ind w:left="813" w:hanging="709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Создание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условий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для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свободного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выбора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детьми</w:t>
            </w:r>
          </w:p>
          <w:p w14:paraId="1BE7350A" w14:textId="77777777" w:rsidR="001E2AAE" w:rsidRPr="001E2AAE" w:rsidRDefault="001E2AAE" w:rsidP="001E2AAE">
            <w:pPr>
              <w:tabs>
                <w:tab w:val="left" w:pos="1847"/>
                <w:tab w:val="left" w:pos="3319"/>
                <w:tab w:val="left" w:pos="4814"/>
              </w:tabs>
              <w:ind w:left="110" w:right="99" w:hanging="5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деятельности,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ab/>
              <w:t>участников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ab/>
              <w:t>совместной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ab/>
            </w:r>
            <w:r w:rsidRPr="001E2AAE">
              <w:rPr>
                <w:rFonts w:ascii="Times New Roman" w:eastAsia="Times New Roman" w:hAnsi="Times New Roman" w:cs="Times New Roman"/>
                <w:spacing w:val="-1"/>
                <w:szCs w:val="20"/>
                <w:lang w:val="ru-RU"/>
              </w:rPr>
              <w:t>деятельности,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материалов;</w:t>
            </w:r>
          </w:p>
          <w:p w14:paraId="0FEA82DF" w14:textId="77777777" w:rsidR="001E2AAE" w:rsidRPr="001E2AAE" w:rsidRDefault="001E2AAE" w:rsidP="00730F94">
            <w:pPr>
              <w:numPr>
                <w:ilvl w:val="0"/>
                <w:numId w:val="95"/>
              </w:numPr>
              <w:tabs>
                <w:tab w:val="left" w:pos="813"/>
                <w:tab w:val="left" w:pos="814"/>
              </w:tabs>
              <w:ind w:right="429" w:firstLine="0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Создание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условий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для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принятия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детьми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решений,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выражение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своих</w:t>
            </w:r>
            <w:r w:rsidRPr="001E2AAE">
              <w:rPr>
                <w:rFonts w:ascii="Times New Roman" w:eastAsia="Times New Roman" w:hAnsi="Times New Roman" w:cs="Times New Roman"/>
                <w:spacing w:val="2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чувств</w:t>
            </w:r>
            <w:r w:rsidRPr="001E2AAE">
              <w:rPr>
                <w:rFonts w:ascii="Times New Roman" w:eastAsia="Times New Roman" w:hAnsi="Times New Roman" w:cs="Times New Roman"/>
                <w:spacing w:val="-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мыслей;</w:t>
            </w:r>
          </w:p>
          <w:p w14:paraId="32AB6E5E" w14:textId="77777777" w:rsidR="001E2AAE" w:rsidRPr="001E2AAE" w:rsidRDefault="001E2AAE" w:rsidP="00730F94">
            <w:pPr>
              <w:numPr>
                <w:ilvl w:val="0"/>
                <w:numId w:val="95"/>
              </w:numPr>
              <w:tabs>
                <w:tab w:val="left" w:pos="813"/>
                <w:tab w:val="left" w:pos="814"/>
                <w:tab w:val="left" w:pos="2185"/>
                <w:tab w:val="left" w:pos="4365"/>
                <w:tab w:val="left" w:pos="4702"/>
                <w:tab w:val="left" w:pos="5654"/>
              </w:tabs>
              <w:ind w:left="110" w:right="99" w:hanging="5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Поддержка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ab/>
              <w:t>самостоятельности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ab/>
              <w:t>в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ab/>
              <w:t>разных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ab/>
            </w:r>
            <w:r w:rsidRPr="001E2AAE">
              <w:rPr>
                <w:rFonts w:ascii="Times New Roman" w:eastAsia="Times New Roman" w:hAnsi="Times New Roman" w:cs="Times New Roman"/>
                <w:spacing w:val="-2"/>
                <w:szCs w:val="20"/>
                <w:lang w:val="ru-RU"/>
              </w:rPr>
              <w:t>видах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деятельности</w:t>
            </w:r>
          </w:p>
          <w:p w14:paraId="75B5DF51" w14:textId="77777777" w:rsidR="001E2AAE" w:rsidRPr="001E2AAE" w:rsidRDefault="001E2AAE" w:rsidP="00730F94">
            <w:pPr>
              <w:numPr>
                <w:ilvl w:val="0"/>
                <w:numId w:val="95"/>
              </w:numPr>
              <w:tabs>
                <w:tab w:val="left" w:pos="813"/>
                <w:tab w:val="left" w:pos="814"/>
                <w:tab w:val="left" w:pos="2445"/>
                <w:tab w:val="left" w:pos="5108"/>
              </w:tabs>
              <w:ind w:left="110" w:right="99" w:hanging="5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(игровой,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ab/>
              <w:t>исследовательской,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ab/>
            </w:r>
            <w:r w:rsidRPr="001E2AAE">
              <w:rPr>
                <w:rFonts w:ascii="Times New Roman" w:eastAsia="Times New Roman" w:hAnsi="Times New Roman" w:cs="Times New Roman"/>
                <w:spacing w:val="-1"/>
                <w:szCs w:val="20"/>
                <w:lang w:val="ru-RU"/>
              </w:rPr>
              <w:t>проектной,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познавательной);</w:t>
            </w:r>
          </w:p>
          <w:p w14:paraId="5D451817" w14:textId="77777777" w:rsidR="001E2AAE" w:rsidRPr="001E2AAE" w:rsidRDefault="001E2AAE" w:rsidP="00730F94">
            <w:pPr>
              <w:numPr>
                <w:ilvl w:val="0"/>
                <w:numId w:val="95"/>
              </w:numPr>
              <w:pBdr>
                <w:bottom w:val="single" w:sz="4" w:space="1" w:color="auto"/>
              </w:pBdr>
              <w:tabs>
                <w:tab w:val="left" w:pos="813"/>
                <w:tab w:val="left" w:pos="814"/>
              </w:tabs>
              <w:ind w:left="813" w:hanging="709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Словесное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поощрение;</w:t>
            </w:r>
          </w:p>
          <w:p w14:paraId="3EBA1953" w14:textId="77777777" w:rsidR="001E2AAE" w:rsidRPr="001E2AAE" w:rsidRDefault="001E2AAE" w:rsidP="00730F94">
            <w:pPr>
              <w:numPr>
                <w:ilvl w:val="0"/>
                <w:numId w:val="95"/>
              </w:numPr>
              <w:pBdr>
                <w:bottom w:val="single" w:sz="4" w:space="1" w:color="auto"/>
              </w:pBdr>
              <w:tabs>
                <w:tab w:val="left" w:pos="813"/>
                <w:tab w:val="left" w:pos="814"/>
              </w:tabs>
              <w:spacing w:before="1"/>
              <w:ind w:left="813" w:hanging="709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Стимулирование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детской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деятельности;</w:t>
            </w:r>
          </w:p>
          <w:p w14:paraId="046A5F5F" w14:textId="77777777" w:rsidR="001E2AAE" w:rsidRPr="001E2AAE" w:rsidRDefault="001E2AAE" w:rsidP="00730F94">
            <w:pPr>
              <w:numPr>
                <w:ilvl w:val="0"/>
                <w:numId w:val="95"/>
              </w:numPr>
              <w:pBdr>
                <w:bottom w:val="single" w:sz="4" w:space="1" w:color="auto"/>
              </w:pBdr>
              <w:tabs>
                <w:tab w:val="left" w:pos="813"/>
                <w:tab w:val="left" w:pos="814"/>
              </w:tabs>
              <w:ind w:left="813" w:hanging="709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Повышение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самооценки;</w:t>
            </w:r>
          </w:p>
          <w:p w14:paraId="7FD9674C" w14:textId="77777777" w:rsidR="001E2AAE" w:rsidRPr="001E2AAE" w:rsidRDefault="001E2AAE" w:rsidP="00730F94">
            <w:pPr>
              <w:numPr>
                <w:ilvl w:val="0"/>
                <w:numId w:val="95"/>
              </w:numPr>
              <w:pBdr>
                <w:bottom w:val="single" w:sz="4" w:space="1" w:color="auto"/>
              </w:pBdr>
              <w:tabs>
                <w:tab w:val="left" w:pos="813"/>
                <w:tab w:val="left" w:pos="814"/>
              </w:tabs>
              <w:spacing w:line="264" w:lineRule="exact"/>
              <w:ind w:left="813" w:hanging="709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Создание</w:t>
            </w:r>
            <w:r w:rsidRPr="001E2AAE">
              <w:rPr>
                <w:rFonts w:ascii="Times New Roman" w:eastAsia="Times New Roman" w:hAnsi="Times New Roman" w:cs="Times New Roman"/>
                <w:spacing w:val="-6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ситуации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успеха.</w:t>
            </w:r>
          </w:p>
        </w:tc>
      </w:tr>
      <w:tr w:rsidR="001E2AAE" w:rsidRPr="003935A7" w14:paraId="4801D4F8" w14:textId="77777777" w:rsidTr="00BF07E0">
        <w:trPr>
          <w:trHeight w:val="274"/>
        </w:trPr>
        <w:tc>
          <w:tcPr>
            <w:tcW w:w="2268" w:type="dxa"/>
            <w:tcBorders>
              <w:top w:val="single" w:sz="4" w:space="0" w:color="auto"/>
            </w:tcBorders>
          </w:tcPr>
          <w:p w14:paraId="4A4F17B9" w14:textId="77777777" w:rsidR="001E2AAE" w:rsidRPr="001E2AAE" w:rsidRDefault="001E2AAE" w:rsidP="001E2AAE">
            <w:pPr>
              <w:ind w:left="107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pacing w:val="-1"/>
                <w:szCs w:val="20"/>
                <w:lang w:val="ru-RU"/>
              </w:rPr>
              <w:t>Художественно-эстетическое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развитие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574E02A6" w14:textId="77777777" w:rsidR="001E2AAE" w:rsidRPr="001E2AAE" w:rsidRDefault="001E2AAE" w:rsidP="00730F94">
            <w:pPr>
              <w:numPr>
                <w:ilvl w:val="0"/>
                <w:numId w:val="94"/>
              </w:numPr>
              <w:tabs>
                <w:tab w:val="left" w:pos="814"/>
              </w:tabs>
              <w:spacing w:line="268" w:lineRule="exact"/>
              <w:ind w:left="813"/>
              <w:jc w:val="both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Непосредственное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общение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</w:t>
            </w:r>
            <w:r w:rsidRPr="001E2AAE">
              <w:rPr>
                <w:rFonts w:ascii="Times New Roman" w:eastAsia="Times New Roman" w:hAnsi="Times New Roman" w:cs="Times New Roman"/>
                <w:spacing w:val="-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каждым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ребенком,</w:t>
            </w:r>
          </w:p>
          <w:p w14:paraId="66C89077" w14:textId="77777777" w:rsidR="001E2AAE" w:rsidRPr="001E2AAE" w:rsidRDefault="001E2AAE" w:rsidP="00730F94">
            <w:pPr>
              <w:numPr>
                <w:ilvl w:val="0"/>
                <w:numId w:val="94"/>
              </w:numPr>
              <w:tabs>
                <w:tab w:val="left" w:pos="814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уважительное отношение к каждому ребенку к его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чувствам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потребностям.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Создание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условий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для</w:t>
            </w:r>
            <w:r w:rsidRPr="001E2AAE">
              <w:rPr>
                <w:rFonts w:ascii="Times New Roman" w:eastAsia="Times New Roman" w:hAnsi="Times New Roman" w:cs="Times New Roman"/>
                <w:spacing w:val="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свободного</w:t>
            </w:r>
            <w:r w:rsidRPr="001E2AAE">
              <w:rPr>
                <w:rFonts w:ascii="Times New Roman" w:eastAsia="Times New Roman" w:hAnsi="Times New Roman" w:cs="Times New Roman"/>
                <w:spacing w:val="-1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выбора</w:t>
            </w:r>
          </w:p>
          <w:p w14:paraId="375B103B" w14:textId="77777777" w:rsidR="001E2AAE" w:rsidRPr="001E2AAE" w:rsidRDefault="001E2AAE" w:rsidP="00730F94">
            <w:pPr>
              <w:numPr>
                <w:ilvl w:val="0"/>
                <w:numId w:val="94"/>
              </w:numPr>
              <w:tabs>
                <w:tab w:val="left" w:pos="814"/>
              </w:tabs>
              <w:ind w:left="813"/>
              <w:jc w:val="both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детьми</w:t>
            </w:r>
            <w:r w:rsidRPr="001E2AAE">
              <w:rPr>
                <w:rFonts w:ascii="Times New Roman" w:eastAsia="Times New Roman" w:hAnsi="Times New Roman" w:cs="Times New Roman"/>
                <w:spacing w:val="-7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деятельности,</w:t>
            </w:r>
            <w:r w:rsidRPr="001E2AAE">
              <w:rPr>
                <w:rFonts w:ascii="Times New Roman" w:eastAsia="Times New Roman" w:hAnsi="Times New Roman" w:cs="Times New Roman"/>
                <w:spacing w:val="-7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для</w:t>
            </w:r>
            <w:r w:rsidRPr="001E2AAE">
              <w:rPr>
                <w:rFonts w:ascii="Times New Roman" w:eastAsia="Times New Roman" w:hAnsi="Times New Roman" w:cs="Times New Roman"/>
                <w:spacing w:val="-7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принятия</w:t>
            </w:r>
            <w:r w:rsidRPr="001E2AAE">
              <w:rPr>
                <w:rFonts w:ascii="Times New Roman" w:eastAsia="Times New Roman" w:hAnsi="Times New Roman" w:cs="Times New Roman"/>
                <w:spacing w:val="-7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детьми</w:t>
            </w:r>
            <w:r w:rsidRPr="001E2AAE">
              <w:rPr>
                <w:rFonts w:ascii="Times New Roman" w:eastAsia="Times New Roman" w:hAnsi="Times New Roman" w:cs="Times New Roman"/>
                <w:spacing w:val="-6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решений,</w:t>
            </w:r>
          </w:p>
          <w:p w14:paraId="3B8A6999" w14:textId="77777777" w:rsidR="001E2AAE" w:rsidRPr="001E2AAE" w:rsidRDefault="001E2AAE" w:rsidP="00730F94">
            <w:pPr>
              <w:numPr>
                <w:ilvl w:val="0"/>
                <w:numId w:val="94"/>
              </w:numPr>
              <w:tabs>
                <w:tab w:val="left" w:pos="814"/>
              </w:tabs>
              <w:spacing w:line="264" w:lineRule="exact"/>
              <w:ind w:left="813"/>
              <w:jc w:val="both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 xml:space="preserve">выражение  </w:t>
            </w:r>
            <w:r w:rsidRPr="001E2AAE">
              <w:rPr>
                <w:rFonts w:ascii="Times New Roman" w:eastAsia="Times New Roman" w:hAnsi="Times New Roman" w:cs="Times New Roman"/>
                <w:spacing w:val="5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 xml:space="preserve">своих  </w:t>
            </w:r>
            <w:r w:rsidRPr="001E2AAE">
              <w:rPr>
                <w:rFonts w:ascii="Times New Roman" w:eastAsia="Times New Roman" w:hAnsi="Times New Roman" w:cs="Times New Roman"/>
                <w:spacing w:val="8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чувств</w:t>
            </w:r>
            <w:r w:rsidRPr="001E2AAE">
              <w:rPr>
                <w:rFonts w:ascii="Times New Roman" w:eastAsia="Times New Roman" w:hAnsi="Times New Roman" w:cs="Times New Roman"/>
                <w:spacing w:val="8"/>
                <w:szCs w:val="20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Cs w:val="20"/>
                <w:lang w:val="ru-RU"/>
              </w:rPr>
              <w:t>и мыслей, поддержка</w:t>
            </w:r>
          </w:p>
        </w:tc>
      </w:tr>
    </w:tbl>
    <w:p w14:paraId="09540564" w14:textId="77777777" w:rsidR="001E2AAE" w:rsidRPr="001E2AAE" w:rsidRDefault="001E2AAE" w:rsidP="001E2AAE">
      <w:pPr>
        <w:widowControl w:val="0"/>
        <w:autoSpaceDE w:val="0"/>
        <w:autoSpaceDN w:val="0"/>
        <w:spacing w:before="0" w:beforeAutospacing="0" w:after="0" w:afterAutospacing="0" w:line="264" w:lineRule="exact"/>
        <w:jc w:val="both"/>
        <w:rPr>
          <w:rFonts w:ascii="Times New Roman" w:eastAsia="Times New Roman" w:hAnsi="Times New Roman" w:cs="Times New Roman"/>
          <w:sz w:val="24"/>
          <w:lang w:val="ru-RU"/>
        </w:rPr>
        <w:sectPr w:rsidR="001E2AAE" w:rsidRPr="001E2AAE" w:rsidSect="00BF07E0">
          <w:type w:val="continuous"/>
          <w:pgSz w:w="11910" w:h="16840"/>
          <w:pgMar w:top="1440" w:right="711" w:bottom="1440" w:left="1080" w:header="720" w:footer="720" w:gutter="0"/>
          <w:cols w:space="720"/>
        </w:sectPr>
      </w:pPr>
    </w:p>
    <w:tbl>
      <w:tblPr>
        <w:tblStyle w:val="TableNormal3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500"/>
      </w:tblGrid>
      <w:tr w:rsidR="001E2AAE" w:rsidRPr="003935A7" w14:paraId="35E048C7" w14:textId="77777777" w:rsidTr="00BF07E0">
        <w:trPr>
          <w:trHeight w:val="1934"/>
        </w:trPr>
        <w:tc>
          <w:tcPr>
            <w:tcW w:w="3281" w:type="dxa"/>
          </w:tcPr>
          <w:p w14:paraId="775F71E4" w14:textId="77777777" w:rsidR="001E2AAE" w:rsidRPr="001E2AAE" w:rsidRDefault="001E2AAE" w:rsidP="001E2AAE">
            <w:pPr>
              <w:ind w:left="-420" w:firstLine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500" w:type="dxa"/>
          </w:tcPr>
          <w:p w14:paraId="23A12A3F" w14:textId="77777777" w:rsidR="001E2AAE" w:rsidRPr="001E2AAE" w:rsidRDefault="001E2AAE" w:rsidP="001E2AAE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</w:p>
          <w:p w14:paraId="78DE7472" w14:textId="77777777" w:rsidR="001E2AAE" w:rsidRPr="001E2AAE" w:rsidRDefault="001E2AAE" w:rsidP="00730F94">
            <w:pPr>
              <w:numPr>
                <w:ilvl w:val="0"/>
                <w:numId w:val="93"/>
              </w:numPr>
              <w:tabs>
                <w:tab w:val="left" w:pos="813"/>
                <w:tab w:val="left" w:pos="814"/>
              </w:tabs>
              <w:ind w:lef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инициативы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самостоятельности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E2AA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</w:p>
          <w:p w14:paraId="09263726" w14:textId="77777777" w:rsidR="001E2AAE" w:rsidRPr="001E2AAE" w:rsidRDefault="001E2AAE" w:rsidP="00730F94">
            <w:pPr>
              <w:numPr>
                <w:ilvl w:val="0"/>
                <w:numId w:val="93"/>
              </w:numPr>
              <w:tabs>
                <w:tab w:val="left" w:pos="813"/>
                <w:tab w:val="left" w:pos="814"/>
              </w:tabs>
              <w:ind w:lef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1E2A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1E2A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овладения</w:t>
            </w:r>
          </w:p>
          <w:p w14:paraId="1A1E587E" w14:textId="77777777" w:rsidR="001E2AAE" w:rsidRPr="001E2AAE" w:rsidRDefault="001E2AAE" w:rsidP="00730F94">
            <w:pPr>
              <w:numPr>
                <w:ilvl w:val="0"/>
                <w:numId w:val="93"/>
              </w:numPr>
              <w:tabs>
                <w:tab w:val="left" w:pos="813"/>
                <w:tab w:val="left" w:pos="814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культурными средствами деятельности, организация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</w:p>
          <w:p w14:paraId="19358948" w14:textId="77777777" w:rsidR="001E2AAE" w:rsidRPr="001E2AAE" w:rsidRDefault="001E2AAE" w:rsidP="00730F94">
            <w:pPr>
              <w:numPr>
                <w:ilvl w:val="0"/>
                <w:numId w:val="93"/>
              </w:numPr>
              <w:tabs>
                <w:tab w:val="left" w:pos="813"/>
                <w:tab w:val="left" w:pos="814"/>
                <w:tab w:val="left" w:pos="2543"/>
                <w:tab w:val="left" w:pos="4598"/>
              </w:tabs>
              <w:spacing w:line="270" w:lineRule="atLeast"/>
              <w:ind w:right="9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способствующих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художественно-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эстетическому</w:t>
            </w:r>
            <w:r w:rsidRPr="001E2AA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развитию</w:t>
            </w:r>
            <w:r w:rsidRPr="001E2A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детей,</w:t>
            </w:r>
            <w:r w:rsidRPr="001E2A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проектная деятельность.</w:t>
            </w:r>
          </w:p>
        </w:tc>
      </w:tr>
      <w:tr w:rsidR="001E2AAE" w:rsidRPr="001E2AAE" w14:paraId="7A0C7532" w14:textId="77777777" w:rsidTr="00BF07E0">
        <w:trPr>
          <w:trHeight w:val="1931"/>
        </w:trPr>
        <w:tc>
          <w:tcPr>
            <w:tcW w:w="3281" w:type="dxa"/>
          </w:tcPr>
          <w:p w14:paraId="7854C7EA" w14:textId="77777777" w:rsidR="001E2AAE" w:rsidRPr="001E2AAE" w:rsidRDefault="001E2AAE" w:rsidP="001E2AAE">
            <w:pPr>
              <w:ind w:left="107" w:right="19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</w:p>
        </w:tc>
        <w:tc>
          <w:tcPr>
            <w:tcW w:w="6500" w:type="dxa"/>
          </w:tcPr>
          <w:p w14:paraId="6786631A" w14:textId="77777777" w:rsidR="001E2AAE" w:rsidRPr="001E2AAE" w:rsidRDefault="001E2AAE" w:rsidP="00730F94">
            <w:pPr>
              <w:numPr>
                <w:ilvl w:val="0"/>
                <w:numId w:val="92"/>
              </w:numPr>
              <w:tabs>
                <w:tab w:val="left" w:pos="814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свободного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двигательной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совместной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  <w:p w14:paraId="2994C978" w14:textId="77777777" w:rsidR="001E2AAE" w:rsidRPr="001E2AAE" w:rsidRDefault="001E2AAE" w:rsidP="00730F94">
            <w:pPr>
              <w:numPr>
                <w:ilvl w:val="0"/>
                <w:numId w:val="92"/>
              </w:numPr>
              <w:tabs>
                <w:tab w:val="left" w:pos="814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Недерективная</w:t>
            </w:r>
            <w:proofErr w:type="spellEnd"/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детям,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  <w:r w:rsidRPr="001E2A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инициативы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самостоятельности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Pr="001E2A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двигательной</w:t>
            </w:r>
            <w:r w:rsidRPr="001E2A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  <w:p w14:paraId="4C01BF15" w14:textId="77777777" w:rsidR="001E2AAE" w:rsidRPr="001E2AAE" w:rsidRDefault="001E2AAE" w:rsidP="00730F94">
            <w:pPr>
              <w:numPr>
                <w:ilvl w:val="0"/>
                <w:numId w:val="92"/>
              </w:numPr>
              <w:tabs>
                <w:tab w:val="left" w:pos="814"/>
              </w:tabs>
              <w:spacing w:line="269" w:lineRule="exact"/>
              <w:ind w:left="8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1E2AA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1E2A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E2A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успеха.</w:t>
            </w:r>
          </w:p>
        </w:tc>
      </w:tr>
    </w:tbl>
    <w:p w14:paraId="32F2A722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6CE6F92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05917F0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BA4A96B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8CFCD7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C3557A9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0C1AE5C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F8090E3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FE5221C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E248EF0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5AF59D4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7A6FEDD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F4BAB6F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3C09227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514F552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CCE88B0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F4B14C2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B3B25D2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05011C1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5965CDD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ACD807C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60606C4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EF0C8A1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1B16782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3FB74CF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1DC1DC2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A8F2D82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0CB197B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386BEEE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C9E88F8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389232E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E7EDC82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9154FAF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5CF43EA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E693B32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8DB0F24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D261179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07FCDFC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0E54C7E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EED686D" w14:textId="620E126A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ВАРИАТИВНАЯ ЧАСТЬ ПРОГРАММЫ</w:t>
      </w:r>
    </w:p>
    <w:p w14:paraId="04CBF3C5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Перспективный план работы с родителями. (в течение года могут быть внесены изменения)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0"/>
        <w:gridCol w:w="2416"/>
        <w:gridCol w:w="5933"/>
      </w:tblGrid>
      <w:tr w:rsidR="00F8033B" w:rsidRPr="003935A7" w14:paraId="7C9E28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37BB3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360BD3">
              <w:rPr>
                <w:rFonts w:hAnsi="Times New Roman" w:cs="Times New Roman"/>
                <w:b/>
                <w:bCs/>
                <w:color w:val="000000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D3F2B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</w:rPr>
              <w:t>Анкетирование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D36DA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lang w:val="ru-RU"/>
              </w:rPr>
            </w:pPr>
            <w:r w:rsidRPr="00360BD3">
              <w:rPr>
                <w:rFonts w:hAnsi="Times New Roman" w:cs="Times New Roman"/>
                <w:color w:val="000000"/>
                <w:lang w:val="ru-RU"/>
              </w:rPr>
              <w:t>Удовлетворенность качеством работы ДОО «Какой Вы родитель?».</w:t>
            </w:r>
          </w:p>
        </w:tc>
      </w:tr>
      <w:tr w:rsidR="00F8033B" w14:paraId="0240CCA8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AE0B7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360BD3">
              <w:rPr>
                <w:rFonts w:hAnsi="Times New Roman" w:cs="Times New Roman"/>
                <w:b/>
                <w:bCs/>
                <w:color w:val="000000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BAD96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lang w:val="ru-RU"/>
              </w:rPr>
            </w:pPr>
            <w:r w:rsidRPr="00360BD3">
              <w:rPr>
                <w:rFonts w:hAnsi="Times New Roman" w:cs="Times New Roman"/>
                <w:color w:val="000000"/>
                <w:lang w:val="ru-RU"/>
              </w:rPr>
              <w:t>Конкурс поделок из природного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F3CEA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r w:rsidRPr="00360BD3">
              <w:rPr>
                <w:rFonts w:hAnsi="Times New Roman" w:cs="Times New Roman"/>
                <w:color w:val="000000"/>
              </w:rPr>
              <w:t>«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Осенний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вернисаж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>».</w:t>
            </w:r>
          </w:p>
        </w:tc>
      </w:tr>
      <w:tr w:rsidR="00F8033B" w:rsidRPr="003935A7" w14:paraId="2F6DB61B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2F86B" w14:textId="77777777" w:rsidR="00F8033B" w:rsidRPr="00360BD3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12A5E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</w:rPr>
              <w:t>Беседы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3179D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lang w:val="ru-RU"/>
              </w:rPr>
            </w:pPr>
            <w:r w:rsidRPr="00360BD3">
              <w:rPr>
                <w:rFonts w:hAnsi="Times New Roman" w:cs="Times New Roman"/>
                <w:color w:val="000000"/>
                <w:lang w:val="ru-RU"/>
              </w:rPr>
              <w:t>Индивидуальные беседы с родителями о необходимости проводить вакцинацию против гриппа и ОРВИ.</w:t>
            </w:r>
          </w:p>
        </w:tc>
      </w:tr>
      <w:tr w:rsidR="001E2AAE" w:rsidRPr="001E3784" w14:paraId="33F56665" w14:textId="77777777" w:rsidTr="001E2AAE">
        <w:trPr>
          <w:trHeight w:val="70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C197E" w14:textId="77777777" w:rsidR="001E2AAE" w:rsidRPr="00360BD3" w:rsidRDefault="001E2AAE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360BD3">
              <w:rPr>
                <w:rFonts w:hAnsi="Times New Roman" w:cs="Times New Roman"/>
                <w:b/>
                <w:bCs/>
                <w:color w:val="000000"/>
              </w:rPr>
              <w:t>Декабрь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99F5B" w14:textId="77777777" w:rsidR="001E2AAE" w:rsidRPr="00360BD3" w:rsidRDefault="001E2AAE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</w:rPr>
              <w:t>Выставки</w:t>
            </w:r>
            <w:proofErr w:type="spellEnd"/>
          </w:p>
          <w:p w14:paraId="61D7EEEA" w14:textId="239329CC" w:rsidR="001E2AAE" w:rsidRPr="00360BD3" w:rsidRDefault="001E2AAE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lang w:val="ru-RU"/>
              </w:rPr>
            </w:pPr>
            <w:r w:rsidRPr="00360BD3">
              <w:rPr>
                <w:rFonts w:hAnsi="Times New Roman" w:cs="Times New Roman"/>
                <w:color w:val="000000"/>
              </w:rPr>
              <w:t>«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Мастерская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Деда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Мороза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>».</w:t>
            </w:r>
          </w:p>
        </w:tc>
      </w:tr>
      <w:tr w:rsidR="00F8033B" w:rsidRPr="003935A7" w14:paraId="5C2747E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A6B74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360BD3">
              <w:rPr>
                <w:rFonts w:hAnsi="Times New Roman" w:cs="Times New Roman"/>
                <w:b/>
                <w:bCs/>
                <w:color w:val="000000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936DB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</w:rPr>
              <w:t>Педагогические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беседы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с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A30BF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lang w:val="ru-RU"/>
              </w:rPr>
            </w:pPr>
            <w:r w:rsidRPr="00360BD3">
              <w:rPr>
                <w:rFonts w:hAnsi="Times New Roman" w:cs="Times New Roman"/>
                <w:color w:val="000000"/>
                <w:lang w:val="ru-RU"/>
              </w:rPr>
              <w:t>Беседы на волнующие темы для родителей.</w:t>
            </w:r>
          </w:p>
          <w:p w14:paraId="78ECEA46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lang w:val="ru-RU"/>
              </w:rPr>
            </w:pPr>
            <w:r w:rsidRPr="00360BD3">
              <w:rPr>
                <w:rFonts w:hAnsi="Times New Roman" w:cs="Times New Roman"/>
                <w:color w:val="000000"/>
                <w:lang w:val="ru-RU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  <w:p w14:paraId="33E465EF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lang w:val="ru-RU"/>
              </w:rPr>
            </w:pPr>
            <w:r w:rsidRPr="00360BD3">
              <w:rPr>
                <w:rFonts w:hAnsi="Times New Roman" w:cs="Times New Roman"/>
                <w:color w:val="000000"/>
                <w:lang w:val="ru-RU"/>
              </w:rPr>
              <w:t>Индивидуальные беседы «Закаливание – одна из форм профилактики простудных заболеваний детей».</w:t>
            </w:r>
          </w:p>
        </w:tc>
      </w:tr>
      <w:tr w:rsidR="00F8033B" w:rsidRPr="003935A7" w14:paraId="2E3CCBC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A2E31" w14:textId="77777777" w:rsidR="00F8033B" w:rsidRPr="003935A7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AB61E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</w:rPr>
              <w:t>Педагогические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беседы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с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945BB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lang w:val="ru-RU"/>
              </w:rPr>
            </w:pPr>
            <w:r w:rsidRPr="00360BD3">
              <w:rPr>
                <w:rFonts w:hAnsi="Times New Roman" w:cs="Times New Roman"/>
                <w:color w:val="000000"/>
                <w:lang w:val="ru-RU"/>
              </w:rPr>
              <w:t>Беседы на волнующие темы для родителей.</w:t>
            </w:r>
          </w:p>
          <w:p w14:paraId="30B516EA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lang w:val="ru-RU"/>
              </w:rPr>
            </w:pPr>
            <w:r w:rsidRPr="00360BD3">
              <w:rPr>
                <w:rFonts w:hAnsi="Times New Roman" w:cs="Times New Roman"/>
                <w:color w:val="000000"/>
                <w:lang w:val="ru-RU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</w:tc>
      </w:tr>
      <w:tr w:rsidR="00F8033B" w14:paraId="1ACA4B8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0EBA6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360BD3">
              <w:rPr>
                <w:rFonts w:hAnsi="Times New Roman" w:cs="Times New Roman"/>
                <w:b/>
                <w:bCs/>
                <w:color w:val="000000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D1CE5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</w:rPr>
              <w:t>Тематическая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выставка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детских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работ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A2BA5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r w:rsidRPr="00360BD3">
              <w:rPr>
                <w:rFonts w:hAnsi="Times New Roman" w:cs="Times New Roman"/>
                <w:color w:val="000000"/>
              </w:rPr>
              <w:t>«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Цветы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для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мамы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>».</w:t>
            </w:r>
          </w:p>
          <w:p w14:paraId="33994A75" w14:textId="77777777" w:rsidR="00F8033B" w:rsidRPr="00360BD3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</w:p>
        </w:tc>
      </w:tr>
      <w:tr w:rsidR="00F8033B" w14:paraId="4470AA2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00BF2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360BD3">
              <w:rPr>
                <w:rFonts w:hAnsi="Times New Roman" w:cs="Times New Roman"/>
                <w:b/>
                <w:bCs/>
                <w:color w:val="000000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73CD3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</w:rPr>
              <w:t>Выпуск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папки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-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передвижки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5326F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</w:rPr>
              <w:t>Развиваем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речь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ребенка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>.</w:t>
            </w:r>
          </w:p>
          <w:p w14:paraId="735CA69C" w14:textId="77777777" w:rsidR="00F8033B" w:rsidRPr="00360BD3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</w:p>
        </w:tc>
      </w:tr>
      <w:tr w:rsidR="00F8033B" w14:paraId="4BD8EFF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D6069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360BD3">
              <w:rPr>
                <w:rFonts w:hAnsi="Times New Roman" w:cs="Times New Roman"/>
                <w:b/>
                <w:bCs/>
                <w:color w:val="000000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86C8B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360BD3">
              <w:rPr>
                <w:rFonts w:hAnsi="Times New Roman" w:cs="Times New Roman"/>
                <w:color w:val="000000"/>
              </w:rPr>
              <w:t>Выпуск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папки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-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передвижки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8E683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r w:rsidRPr="00360BD3">
              <w:rPr>
                <w:rFonts w:hAnsi="Times New Roman" w:cs="Times New Roman"/>
                <w:color w:val="000000"/>
              </w:rPr>
              <w:t>«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День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360BD3">
              <w:rPr>
                <w:rFonts w:hAnsi="Times New Roman" w:cs="Times New Roman"/>
                <w:color w:val="000000"/>
              </w:rPr>
              <w:t>Победы</w:t>
            </w:r>
            <w:proofErr w:type="spellEnd"/>
            <w:r w:rsidRPr="00360BD3">
              <w:rPr>
                <w:rFonts w:hAnsi="Times New Roman" w:cs="Times New Roman"/>
                <w:color w:val="000000"/>
              </w:rPr>
              <w:t>».</w:t>
            </w:r>
          </w:p>
          <w:p w14:paraId="57E01D82" w14:textId="77777777" w:rsidR="00F8033B" w:rsidRPr="00360BD3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</w:p>
        </w:tc>
      </w:tr>
    </w:tbl>
    <w:p w14:paraId="18E9987B" w14:textId="77777777" w:rsidR="001E2AAE" w:rsidRDefault="001E2AAE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C29768F" w14:textId="28ECA102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Информационно-консультативные стенды родительского уголка группы с</w:t>
      </w:r>
      <w:r w:rsidR="001E2A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реднего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возраста </w:t>
      </w:r>
      <w:r w:rsidR="001E2A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="001E2A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 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лет</w:t>
      </w:r>
    </w:p>
    <w:p w14:paraId="4DB61F7E" w14:textId="77777777" w:rsidR="00F8033B" w:rsidRPr="0034797C" w:rsidRDefault="00F8033B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8347"/>
      </w:tblGrid>
      <w:tr w:rsidR="00F8033B" w14:paraId="30B577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312E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99BA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консультаций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стендовой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F8033B" w:rsidRPr="003935A7" w14:paraId="7873CBF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6C39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B54DF" w14:textId="24363B98" w:rsidR="00F8033B" w:rsidRPr="00B609A7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«Режим – главное условие здоровья вашего ребенка».</w:t>
            </w:r>
          </w:p>
        </w:tc>
      </w:tr>
      <w:tr w:rsidR="00F8033B" w:rsidRPr="003935A7" w14:paraId="738DA05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5DF7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99173" w14:textId="1CA98DCE" w:rsidR="00F8033B" w:rsidRPr="00B609A7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«Красный, желтый, зеленый» материал по Правилам Дорожного Движения.</w:t>
            </w:r>
            <w:r w:rsidRPr="00B609A7">
              <w:rPr>
                <w:lang w:val="ru-RU"/>
              </w:rPr>
              <w:br/>
            </w:r>
          </w:p>
        </w:tc>
      </w:tr>
      <w:tr w:rsidR="00F8033B" w14:paraId="44FF2BE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E542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FF8F9" w14:textId="5E6F7391" w:rsidR="00F8033B" w:rsidRPr="00B609A7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«Гигиена одежды вашего ребенка».</w:t>
            </w:r>
          </w:p>
        </w:tc>
      </w:tr>
      <w:tr w:rsidR="00F8033B" w:rsidRPr="003935A7" w14:paraId="75773A7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3B5F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8093D" w14:textId="52F3E9EB" w:rsidR="00F8033B" w:rsidRPr="00B609A7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«Безопасный Новый Год» (соблюдение мер противопожарной безопасности в новогодние праздники).</w:t>
            </w:r>
          </w:p>
        </w:tc>
      </w:tr>
      <w:tr w:rsidR="00F8033B" w:rsidRPr="003935A7" w14:paraId="0EDDD39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A776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40056" w14:textId="680C9460" w:rsidR="00F8033B" w:rsidRPr="00B609A7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«Профилактика плоскостопия у детей дошкольного возраста».</w:t>
            </w:r>
          </w:p>
        </w:tc>
      </w:tr>
      <w:tr w:rsidR="00F8033B" w:rsidRPr="003935A7" w14:paraId="7C3DBBE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9F99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87A6E" w14:textId="7AB671A9" w:rsidR="00F8033B" w:rsidRPr="00B609A7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«Здоровей-ка. Эффективные средства и методы закаливания».</w:t>
            </w:r>
          </w:p>
        </w:tc>
      </w:tr>
      <w:tr w:rsidR="00F8033B" w:rsidRPr="003935A7" w14:paraId="3A9DEAB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D928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C607A" w14:textId="22E0C72A" w:rsidR="00F8033B" w:rsidRPr="00B609A7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09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организовать выходной день с ребенком» - 27 марта день театра.</w:t>
            </w:r>
          </w:p>
        </w:tc>
      </w:tr>
      <w:tr w:rsidR="00F8033B" w14:paraId="18703EF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1F90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C0C4A" w14:textId="733FAA44" w:rsidR="00F8033B" w:rsidRPr="00B609A7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>уголок</w:t>
            </w:r>
            <w:proofErr w:type="spellEnd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>дома</w:t>
            </w:r>
            <w:proofErr w:type="spellEnd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F8033B" w14:paraId="15F09DE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B3EA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04340" w14:textId="074C7BB8" w:rsidR="00F8033B" w:rsidRPr="00B609A7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>Безопасное</w:t>
            </w:r>
            <w:proofErr w:type="spellEnd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>лето</w:t>
            </w:r>
            <w:proofErr w:type="spellEnd"/>
            <w:r w:rsidRPr="00B609A7"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</w:tr>
    </w:tbl>
    <w:p w14:paraId="512622E0" w14:textId="77777777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4BB5B6C" w14:textId="1912C8DF" w:rsidR="00F8033B" w:rsidRPr="0034797C" w:rsidRDefault="00076F70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Региональный компонент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. Региональный компонент – включает материалы о регионе. Педагог сам знакомится детей с природой и культурой родного края. Осуществляет отбор материала для работы с детьми, особо выделяя то, что характерно для данной местности данного края, что есть только там, где живут дети.</w:t>
      </w:r>
    </w:p>
    <w:p w14:paraId="72AF033E" w14:textId="77777777" w:rsidR="00F8033B" w:rsidRPr="0034797C" w:rsidRDefault="00076F70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Работа в данном направлении строится по принципу тематического планирования. Темы различны по объему познавательного материала, по сложности, а, следовательно, по длительности изучения.</w:t>
      </w:r>
    </w:p>
    <w:p w14:paraId="3F1C4687" w14:textId="77777777" w:rsidR="00F8033B" w:rsidRPr="0034797C" w:rsidRDefault="00076F70" w:rsidP="00CB486C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Показателем того, что работа оказывает положительное влияние на детей, будет является то, что:</w:t>
      </w:r>
    </w:p>
    <w:p w14:paraId="3ACA7D30" w14:textId="77777777" w:rsidR="00F8033B" w:rsidRPr="0034797C" w:rsidRDefault="00076F70" w:rsidP="00360BD3">
      <w:pPr>
        <w:numPr>
          <w:ilvl w:val="0"/>
          <w:numId w:val="69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</w:t>
      </w:r>
    </w:p>
    <w:p w14:paraId="0531739B" w14:textId="77777777" w:rsidR="00F8033B" w:rsidRPr="0034797C" w:rsidRDefault="00076F70" w:rsidP="00360BD3">
      <w:pPr>
        <w:numPr>
          <w:ilvl w:val="0"/>
          <w:numId w:val="69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проявление детьми инициативы, действенного отношения к окружающей жизни;</w:t>
      </w:r>
    </w:p>
    <w:p w14:paraId="552CBAA1" w14:textId="77777777" w:rsidR="00F8033B" w:rsidRPr="0034797C" w:rsidRDefault="00076F70" w:rsidP="00360BD3">
      <w:pPr>
        <w:numPr>
          <w:ilvl w:val="0"/>
          <w:numId w:val="69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желание слушать, читать книги с общественной тематикой.</w:t>
      </w:r>
    </w:p>
    <w:p w14:paraId="30008A9B" w14:textId="77777777" w:rsidR="00F8033B" w:rsidRPr="0034797C" w:rsidRDefault="00076F70" w:rsidP="00360BD3">
      <w:pPr>
        <w:tabs>
          <w:tab w:val="left" w:pos="142"/>
          <w:tab w:val="num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Основной целью данной работы является развитие духовно-нравственной культуры ребенка, воспитание гражданских чувств, чувства любви к Родине, родному краю.</w:t>
      </w:r>
    </w:p>
    <w:p w14:paraId="1FD2272A" w14:textId="77777777" w:rsidR="00F8033B" w:rsidRDefault="00076F70" w:rsidP="00360BD3">
      <w:pPr>
        <w:tabs>
          <w:tab w:val="left" w:pos="142"/>
          <w:tab w:val="num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C353B57" w14:textId="77777777" w:rsidR="00F8033B" w:rsidRPr="0034797C" w:rsidRDefault="00076F70" w:rsidP="00360BD3">
      <w:pPr>
        <w:numPr>
          <w:ilvl w:val="0"/>
          <w:numId w:val="70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дать знания детям о родном городе, области;</w:t>
      </w:r>
    </w:p>
    <w:p w14:paraId="01326495" w14:textId="77777777" w:rsidR="00F8033B" w:rsidRPr="0034797C" w:rsidRDefault="00076F70" w:rsidP="00360BD3">
      <w:pPr>
        <w:numPr>
          <w:ilvl w:val="0"/>
          <w:numId w:val="70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познакомить с именами тех, кто основал и прославил город;</w:t>
      </w:r>
    </w:p>
    <w:p w14:paraId="054951CB" w14:textId="77777777" w:rsidR="00F8033B" w:rsidRPr="0034797C" w:rsidRDefault="00076F70" w:rsidP="00360BD3">
      <w:pPr>
        <w:numPr>
          <w:ilvl w:val="0"/>
          <w:numId w:val="70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расширять знания детей о флоре и фауне Энского края;</w:t>
      </w:r>
    </w:p>
    <w:p w14:paraId="68D38BEC" w14:textId="77777777" w:rsidR="00F8033B" w:rsidRPr="0034797C" w:rsidRDefault="00076F70" w:rsidP="00360BD3">
      <w:pPr>
        <w:numPr>
          <w:ilvl w:val="0"/>
          <w:numId w:val="70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воспитывать любовь к родному краю, умение видеть прекрасное, гордиться им;</w:t>
      </w:r>
    </w:p>
    <w:p w14:paraId="16ABC465" w14:textId="77777777" w:rsidR="00F8033B" w:rsidRPr="0034797C" w:rsidRDefault="00076F70" w:rsidP="00360BD3">
      <w:pPr>
        <w:numPr>
          <w:ilvl w:val="0"/>
          <w:numId w:val="70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познакомить с культурой и традициями Энского края;</w:t>
      </w:r>
    </w:p>
    <w:p w14:paraId="569A213E" w14:textId="77777777" w:rsidR="00F8033B" w:rsidRPr="0034797C" w:rsidRDefault="00076F70" w:rsidP="00360BD3">
      <w:pPr>
        <w:numPr>
          <w:ilvl w:val="0"/>
          <w:numId w:val="70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14:paraId="71FA3D75" w14:textId="77777777" w:rsidR="00F8033B" w:rsidRPr="0034797C" w:rsidRDefault="00076F70" w:rsidP="00360BD3">
      <w:pPr>
        <w:tabs>
          <w:tab w:val="left" w:pos="142"/>
          <w:tab w:val="num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Материально-технические ресурсы, необходимые для работы:</w:t>
      </w:r>
    </w:p>
    <w:p w14:paraId="2814ADF6" w14:textId="77777777" w:rsidR="00F8033B" w:rsidRDefault="00076F70" w:rsidP="00360BD3">
      <w:pPr>
        <w:numPr>
          <w:ilvl w:val="0"/>
          <w:numId w:val="71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подбор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C6284F8" w14:textId="77777777" w:rsidR="00F8033B" w:rsidRPr="0034797C" w:rsidRDefault="00076F70" w:rsidP="00360BD3">
      <w:pPr>
        <w:numPr>
          <w:ilvl w:val="0"/>
          <w:numId w:val="71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подбор произведений русского народного творчества;</w:t>
      </w:r>
    </w:p>
    <w:p w14:paraId="2A93E654" w14:textId="77777777" w:rsidR="00F8033B" w:rsidRPr="0034797C" w:rsidRDefault="00076F70" w:rsidP="00360BD3">
      <w:pPr>
        <w:numPr>
          <w:ilvl w:val="0"/>
          <w:numId w:val="71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подбор наглядного материала (иллюстрации, фотографии, зарисовки);</w:t>
      </w:r>
    </w:p>
    <w:p w14:paraId="06F7DBE4" w14:textId="77777777" w:rsidR="00F8033B" w:rsidRPr="0034797C" w:rsidRDefault="00076F70" w:rsidP="00360BD3">
      <w:pPr>
        <w:numPr>
          <w:ilvl w:val="0"/>
          <w:numId w:val="71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подготовка материала для изобразительной деятельности;</w:t>
      </w:r>
    </w:p>
    <w:p w14:paraId="6DBB7638" w14:textId="77777777" w:rsidR="00F8033B" w:rsidRDefault="00076F70" w:rsidP="00360BD3">
      <w:pPr>
        <w:numPr>
          <w:ilvl w:val="0"/>
          <w:numId w:val="71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дидактические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игры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BB32B9E" w14:textId="77777777" w:rsidR="00F8033B" w:rsidRDefault="00076F70" w:rsidP="00360BD3">
      <w:pPr>
        <w:numPr>
          <w:ilvl w:val="0"/>
          <w:numId w:val="71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выставки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книг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рисунков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поделок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39D2E2E" w14:textId="77777777" w:rsidR="00F8033B" w:rsidRDefault="00076F70" w:rsidP="00360BD3">
      <w:pPr>
        <w:tabs>
          <w:tab w:val="left" w:pos="142"/>
          <w:tab w:val="num" w:pos="709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Принципы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0017620" w14:textId="77777777" w:rsidR="00F8033B" w:rsidRDefault="00076F70" w:rsidP="00360BD3">
      <w:pPr>
        <w:numPr>
          <w:ilvl w:val="0"/>
          <w:numId w:val="72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непрерывность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31D742E" w14:textId="77777777" w:rsidR="00F8033B" w:rsidRPr="0034797C" w:rsidRDefault="00076F70" w:rsidP="00360BD3">
      <w:pPr>
        <w:numPr>
          <w:ilvl w:val="0"/>
          <w:numId w:val="72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Личностно-ориентированный гуманистический характер взаимодействия детей и взрослых.</w:t>
      </w:r>
    </w:p>
    <w:p w14:paraId="5BFED849" w14:textId="77777777" w:rsidR="00F8033B" w:rsidRDefault="00076F70" w:rsidP="00360BD3">
      <w:pPr>
        <w:numPr>
          <w:ilvl w:val="0"/>
          <w:numId w:val="72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Свобода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ABC3E9C" w14:textId="77777777" w:rsidR="00F8033B" w:rsidRPr="0034797C" w:rsidRDefault="00076F70" w:rsidP="00360BD3">
      <w:pPr>
        <w:numPr>
          <w:ilvl w:val="0"/>
          <w:numId w:val="72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14:paraId="02BADB90" w14:textId="77777777" w:rsidR="00F8033B" w:rsidRPr="0034797C" w:rsidRDefault="00076F70" w:rsidP="00360BD3">
      <w:pPr>
        <w:numPr>
          <w:ilvl w:val="0"/>
          <w:numId w:val="72"/>
        </w:numPr>
        <w:tabs>
          <w:tab w:val="clear" w:pos="720"/>
          <w:tab w:val="left" w:pos="142"/>
          <w:tab w:val="num" w:pos="709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Принцип регионализации (учет специфики региона).</w:t>
      </w:r>
    </w:p>
    <w:p w14:paraId="1C099334" w14:textId="77777777" w:rsidR="00B609A7" w:rsidRDefault="00B609A7" w:rsidP="00360BD3">
      <w:pPr>
        <w:tabs>
          <w:tab w:val="num" w:pos="709"/>
        </w:tabs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14:paraId="42FDA2C3" w14:textId="77777777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14:paraId="70581B31" w14:textId="77777777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14:paraId="585E93FE" w14:textId="77777777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14:paraId="718CA3BC" w14:textId="77777777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14:paraId="29F929F2" w14:textId="77777777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14:paraId="4110C782" w14:textId="77777777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14:paraId="325E768D" w14:textId="77777777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14:paraId="521ACD34" w14:textId="57F6B1A6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14:paraId="2E0A0D11" w14:textId="52A3FDE5" w:rsidR="00360BD3" w:rsidRDefault="00360BD3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14:paraId="78502749" w14:textId="36000758" w:rsidR="00360BD3" w:rsidRDefault="00360BD3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14:paraId="3A267D22" w14:textId="77777777" w:rsidR="00360BD3" w:rsidRDefault="00360BD3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14:paraId="365B957C" w14:textId="77777777" w:rsidR="00B609A7" w:rsidRDefault="00B609A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14:paraId="5585E493" w14:textId="693F242C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Перспективное планирование работы по региональному компоненту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2897"/>
        <w:gridCol w:w="3242"/>
        <w:gridCol w:w="2208"/>
      </w:tblGrid>
      <w:tr w:rsidR="00F8033B" w14:paraId="19506B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EBD4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F865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25B2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FB7F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</w:tr>
      <w:tr w:rsidR="00F8033B" w14:paraId="65170BE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D447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95BC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«Знаешь ли ты свой город?»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1EDF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знаний детей и родителей по нравственно-патриотическому воспитанию.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37B1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3935A7" w14:paraId="13A8374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FF75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FBAF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Достопримечательности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455B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Закреплять знания детей о достопримечательностях города. Познакомить с понятием архитектура и архитектурными памятниками местности.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9527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с использованием</w:t>
            </w:r>
          </w:p>
          <w:p w14:paraId="1EADFBF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мультимедийного проектора.</w:t>
            </w:r>
          </w:p>
        </w:tc>
      </w:tr>
      <w:tr w:rsidR="00F8033B" w14:paraId="401233B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75D5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4EB3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«Кому что нужно для работы», «Угадай профессию»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136B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 детей отличать профессии города от профессий села.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CBCC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75D7" w14:paraId="1E46BD99" w14:textId="77777777" w:rsidTr="008B75D7">
        <w:trPr>
          <w:trHeight w:val="29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1E7A7" w14:textId="77777777" w:rsidR="008B75D7" w:rsidRDefault="008B75D7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0C836" w14:textId="010DD84D" w:rsidR="008B75D7" w:rsidRPr="0034797C" w:rsidRDefault="008B75D7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Поможем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птицам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D9196" w14:textId="0DF0839A" w:rsidR="008B75D7" w:rsidRPr="0034797C" w:rsidRDefault="008B75D7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эмоционально- положительного отношения к природе края.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6FC37" w14:textId="37EB5DB9" w:rsidR="008B75D7" w:rsidRDefault="008B75D7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14:paraId="5C98FCD3" w14:textId="77777777" w:rsidTr="008B75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A456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5B82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Откуда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пришел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6259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с историей выращивания хлеба.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D6DC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14:paraId="331CB92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4662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FE87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Полезные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привычки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6189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9256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3935A7" w14:paraId="2AE7061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139D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461A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Сделаем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чище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2B28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родному городу, приучать следить за чистотой, развивать творчество.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70E9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поделок из бросового материала совместно с родителями.</w:t>
            </w:r>
          </w:p>
        </w:tc>
      </w:tr>
      <w:tr w:rsidR="00F8033B" w14:paraId="00006B9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A484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476E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«Этих дней не смолкнет слава!»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2805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представления о празднике День Победы, познакомить с ветеранами ВОВ, формировать представления о празднике День Победы.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17BB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</w:p>
          <w:p w14:paraId="32C30E1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A0049BE" w14:textId="77777777" w:rsidR="00995A8B" w:rsidRDefault="00995A8B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72F74EC" w14:textId="77777777" w:rsidR="00995A8B" w:rsidRDefault="00995A8B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8F11387" w14:textId="77777777" w:rsidR="00995A8B" w:rsidRDefault="00995A8B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CF29957" w14:textId="77777777" w:rsidR="00995A8B" w:rsidRDefault="00995A8B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A63DF9C" w14:textId="77777777" w:rsidR="00995A8B" w:rsidRDefault="00995A8B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6F68132" w14:textId="77777777" w:rsidR="00995A8B" w:rsidRDefault="00995A8B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5F0CB16" w14:textId="77777777" w:rsidR="00995A8B" w:rsidRDefault="00995A8B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7EFCE25" w14:textId="77777777" w:rsidR="00995A8B" w:rsidRDefault="00995A8B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ACB9E24" w14:textId="77777777" w:rsidR="00995A8B" w:rsidRDefault="00995A8B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1706C3F" w14:textId="77777777" w:rsidR="00995A8B" w:rsidRDefault="00995A8B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760B22E" w14:textId="77777777" w:rsidR="00995A8B" w:rsidRDefault="00995A8B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CA3D1B7" w14:textId="77777777" w:rsidR="00995A8B" w:rsidRDefault="00995A8B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D2701E8" w14:textId="33A06DDF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Примерное комплексно – тематическое планирование для детей </w:t>
      </w:r>
      <w:r w:rsidR="008B75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среднего 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возраста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6"/>
        <w:gridCol w:w="4676"/>
        <w:gridCol w:w="2497"/>
      </w:tblGrid>
      <w:tr w:rsidR="00F8033B" w14:paraId="7E8113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0E0B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AD37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Развернутое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F01B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Варианты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итоговых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F8033B" w:rsidRPr="003935A7" w14:paraId="7162324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2AA1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знаний</w:t>
            </w:r>
          </w:p>
          <w:p w14:paraId="6AA535B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(3-я – 4-я недели августа)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A67C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BFCE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Праздник «День знаний», организованный сотрудниками детского сада.</w:t>
            </w:r>
          </w:p>
        </w:tc>
      </w:tr>
      <w:tr w:rsidR="00F8033B" w:rsidRPr="003935A7" w14:paraId="50BB020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00AD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Осень</w:t>
            </w:r>
          </w:p>
          <w:p w14:paraId="511C985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(1-я – 4-я недели сентября)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E4C2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</w:t>
            </w:r>
            <w:proofErr w:type="gram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изменения</w:t>
            </w:r>
            <w:proofErr w:type="gram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природе, явлениях природы.</w:t>
            </w:r>
          </w:p>
          <w:p w14:paraId="2C8D481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первичные представления об экосистемах, природных зонах.</w:t>
            </w:r>
          </w:p>
          <w:p w14:paraId="431484B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о неживой природе.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3FD7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Праздник «Осень». Выставка</w:t>
            </w:r>
          </w:p>
          <w:p w14:paraId="3690167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детского творчества.</w:t>
            </w:r>
          </w:p>
        </w:tc>
      </w:tr>
      <w:tr w:rsidR="00F8033B" w14:paraId="34A98A5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A0A8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вырасту здоровым (1-я – 2-я недели октября)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3CA0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о здоровье и здоровом образе жизни. Воспитывать стремление вести здоровы образ жизни.</w:t>
            </w:r>
          </w:p>
          <w:p w14:paraId="5AE9F2E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положительную самооценку.</w:t>
            </w:r>
          </w:p>
          <w:p w14:paraId="5C17DCD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Закреплять знание домашнего адреса и телефона, имен и отчеств родителей, их профессий. Расширят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FD20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Открытый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033B" w:rsidRPr="003935A7" w14:paraId="5D35251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E35F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</w:t>
            </w:r>
          </w:p>
          <w:p w14:paraId="72D8AA8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(3-я неделя октября – 2-я неделя ноября)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2010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– огромная многонациональная страна; Москва – главный город, столица нашей Родины.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E9EF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Праздник День народного единства.</w:t>
            </w:r>
          </w:p>
          <w:p w14:paraId="49E47A5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Выставка детского творчества.</w:t>
            </w:r>
          </w:p>
        </w:tc>
      </w:tr>
      <w:tr w:rsidR="00F8033B" w:rsidRPr="003935A7" w14:paraId="1CB5C98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C5E2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Новый год (3-я неделя ноября – 4-я неделя 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61CD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</w:t>
            </w:r>
          </w:p>
          <w:p w14:paraId="125C85C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Закладывать основы праздничной культуры.</w:t>
            </w:r>
          </w:p>
          <w:p w14:paraId="0284BC7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эмоционально положительное отношение к предстоящему празднику, желание активно участвовать в его подготовке.</w:t>
            </w:r>
          </w:p>
          <w:p w14:paraId="393F22A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14:paraId="46206EE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 с традициями празднования Нового года в различных странах.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C754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Праздник </w:t>
            </w:r>
          </w:p>
          <w:p w14:paraId="413C164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«Новый год». </w:t>
            </w:r>
          </w:p>
          <w:p w14:paraId="3930B5A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Выставка детского творчества.</w:t>
            </w:r>
          </w:p>
        </w:tc>
      </w:tr>
      <w:tr w:rsidR="00F8033B" w:rsidRPr="003935A7" w14:paraId="4A9C406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0C4D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Зима</w:t>
            </w:r>
          </w:p>
          <w:p w14:paraId="098C379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(1-я-4-я недели января)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C3F6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9B6E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Праздник «Зима».</w:t>
            </w:r>
          </w:p>
          <w:p w14:paraId="21C9826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Зимняя олимпиада. Выставка детского творчества.</w:t>
            </w:r>
          </w:p>
        </w:tc>
      </w:tr>
      <w:tr w:rsidR="00F8033B" w14:paraId="6DA9C86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0400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защитника Отечества</w:t>
            </w:r>
          </w:p>
          <w:p w14:paraId="72845F3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(1-я – 3-я недели февраля)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5E70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</w:t>
            </w:r>
          </w:p>
          <w:p w14:paraId="23BC987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0D09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Праздник 23 февраля – День защитника Отечества.</w:t>
            </w:r>
          </w:p>
          <w:p w14:paraId="0CBDEFE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творчества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033B" w:rsidRPr="003935A7" w14:paraId="4BAA938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A4D4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 (4-я неделя февраля – 1-я неделя марта)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323E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  <w:p w14:paraId="0DB5854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воспитателям.</w:t>
            </w:r>
          </w:p>
          <w:p w14:paraId="07C7A4C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Расширять гендерные представления, формировать у мальчиков представления о том, что мужчины должны внимательно и уважительно относиться к женщинам.</w:t>
            </w:r>
          </w:p>
          <w:p w14:paraId="11093CE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Привлекать детей к изготовлению подарков маме, бабушке, воспитателям.</w:t>
            </w:r>
          </w:p>
          <w:p w14:paraId="2A728F9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B384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Праздник 8 Марта. Выставка детского творчества.</w:t>
            </w:r>
          </w:p>
        </w:tc>
      </w:tr>
      <w:tr w:rsidR="00F8033B" w:rsidRPr="003935A7" w14:paraId="414E509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B2B9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Народная культура и традиции</w:t>
            </w:r>
          </w:p>
          <w:p w14:paraId="7DF40F8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(2-я – 4-я недели марта)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3A4E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Полхов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-Майдан, Гжель). Расширять представления о народных игрушках (матрешки – городецкая, богородская;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AE2A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Фольклорный праздник. </w:t>
            </w:r>
          </w:p>
          <w:p w14:paraId="4535F03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Выставка детского творчества.</w:t>
            </w:r>
          </w:p>
        </w:tc>
      </w:tr>
      <w:tr w:rsidR="00F8033B" w14:paraId="788063D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7A2E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Весна</w:t>
            </w:r>
          </w:p>
          <w:p w14:paraId="2CB23CA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(1-я – 2-я недели апреля)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DDBD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обобщенные представления о весне как времени года, о приспособленности растений и животных </w:t>
            </w:r>
            <w:proofErr w:type="gram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изменения</w:t>
            </w:r>
            <w:proofErr w:type="gram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природе. Расширять знания о характерных признаках весны,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8772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Праздник «Весна – красна». День Земли – 22 апреля.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творчества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033B" w:rsidRPr="003935A7" w14:paraId="6F07A33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32A4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</w:t>
            </w:r>
          </w:p>
          <w:p w14:paraId="72FA240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(3-я неделя апреля – 1-я неделя мая)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54E4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дошкольников в духе патриотизма, любви к Родине. Расширять знания о героях Великой Отечественной войны, о победе нашей страны в войне.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памятниками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героям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9C28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Праздник, посвященный Дню Победы. Выставка детского творчества.</w:t>
            </w:r>
          </w:p>
        </w:tc>
      </w:tr>
      <w:tr w:rsidR="00F8033B" w14:paraId="0BA081D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E07F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Лето</w:t>
            </w:r>
          </w:p>
          <w:p w14:paraId="1C54808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(2-я – 4-я недели мая)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4515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детенышей; представления о съедобных и несъедобных грибах.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0CE8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Праздник «Лето». День защиты окружающей среды – 5 июня. </w:t>
            </w:r>
          </w:p>
          <w:p w14:paraId="7D3F976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творчества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033B" w:rsidRPr="003935A7" w14:paraId="3E5ACE25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2081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летний период детский сад работает в каникулярном режиме.</w:t>
            </w:r>
          </w:p>
          <w:p w14:paraId="0E1E602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(1-я неделя июня – 3-я неделя августа).</w:t>
            </w:r>
          </w:p>
        </w:tc>
      </w:tr>
    </w:tbl>
    <w:p w14:paraId="3CA33A75" w14:textId="77777777" w:rsidR="00F8033B" w:rsidRPr="0034797C" w:rsidRDefault="00076F70" w:rsidP="0034797C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 w:rsidRPr="0034797C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ОРГАНИЗАЦИОННЫЙ РАЗДЕЛ</w:t>
      </w:r>
      <w:r>
        <w:rPr>
          <w:b/>
          <w:bCs/>
          <w:color w:val="252525"/>
          <w:spacing w:val="-2"/>
          <w:sz w:val="48"/>
          <w:szCs w:val="48"/>
        </w:rPr>
        <w:t> </w:t>
      </w:r>
    </w:p>
    <w:p w14:paraId="5E31EFC2" w14:textId="77777777" w:rsidR="008B75D7" w:rsidRPr="00360BD3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Организация режима пребывания детей в детском саду. </w:t>
      </w:r>
    </w:p>
    <w:p w14:paraId="5A2248A2" w14:textId="77777777" w:rsidR="008B75D7" w:rsidRPr="00360BD3" w:rsidRDefault="008B75D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TableNormal4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8"/>
        <w:gridCol w:w="1533"/>
        <w:gridCol w:w="1512"/>
        <w:gridCol w:w="1510"/>
        <w:gridCol w:w="1779"/>
      </w:tblGrid>
      <w:tr w:rsidR="008B75D7" w:rsidRPr="008B75D7" w14:paraId="54C5A301" w14:textId="77777777" w:rsidTr="008B75D7">
        <w:trPr>
          <w:trHeight w:val="205"/>
        </w:trPr>
        <w:tc>
          <w:tcPr>
            <w:tcW w:w="4298" w:type="dxa"/>
            <w:shd w:val="clear" w:color="auto" w:fill="F6FBC7"/>
          </w:tcPr>
          <w:p w14:paraId="362470F6" w14:textId="77777777" w:rsidR="008B75D7" w:rsidRPr="008B75D7" w:rsidRDefault="008B75D7" w:rsidP="008B75D7">
            <w:pPr>
              <w:spacing w:line="186" w:lineRule="exact"/>
              <w:ind w:left="1795" w:right="1784" w:hanging="804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Содержание</w:t>
            </w:r>
          </w:p>
        </w:tc>
        <w:tc>
          <w:tcPr>
            <w:tcW w:w="6334" w:type="dxa"/>
            <w:gridSpan w:val="4"/>
            <w:shd w:val="clear" w:color="auto" w:fill="F6FBC7"/>
          </w:tcPr>
          <w:p w14:paraId="2F0E5AFF" w14:textId="77777777" w:rsidR="008B75D7" w:rsidRPr="008B75D7" w:rsidRDefault="008B75D7" w:rsidP="008B75D7">
            <w:pPr>
              <w:spacing w:line="186" w:lineRule="exact"/>
              <w:ind w:left="2756" w:right="275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Время</w:t>
            </w:r>
          </w:p>
        </w:tc>
      </w:tr>
      <w:tr w:rsidR="008B75D7" w:rsidRPr="008B75D7" w14:paraId="7468D33E" w14:textId="77777777" w:rsidTr="008B75D7">
        <w:trPr>
          <w:trHeight w:val="275"/>
        </w:trPr>
        <w:tc>
          <w:tcPr>
            <w:tcW w:w="5831" w:type="dxa"/>
            <w:gridSpan w:val="2"/>
            <w:shd w:val="clear" w:color="auto" w:fill="F6FBC7"/>
          </w:tcPr>
          <w:p w14:paraId="3D0B4A4F" w14:textId="77777777" w:rsidR="008B75D7" w:rsidRPr="008B75D7" w:rsidRDefault="008B75D7" w:rsidP="008B75D7">
            <w:pPr>
              <w:tabs>
                <w:tab w:val="left" w:pos="5148"/>
              </w:tabs>
              <w:spacing w:line="256" w:lineRule="exact"/>
              <w:ind w:left="492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Холодный</w:t>
            </w:r>
            <w:r w:rsidRPr="008B75D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период</w:t>
            </w:r>
            <w:r w:rsidRPr="008B75D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года</w:t>
            </w:r>
            <w:r w:rsidRPr="008B75D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ab/>
              <w:t>3-4</w:t>
            </w:r>
            <w:r w:rsidRPr="008B75D7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г.</w:t>
            </w:r>
          </w:p>
        </w:tc>
        <w:tc>
          <w:tcPr>
            <w:tcW w:w="1512" w:type="dxa"/>
            <w:shd w:val="clear" w:color="auto" w:fill="F6FBC7"/>
          </w:tcPr>
          <w:p w14:paraId="752E9695" w14:textId="77777777" w:rsidR="008B75D7" w:rsidRPr="008B75D7" w:rsidRDefault="008B75D7" w:rsidP="008B75D7">
            <w:pPr>
              <w:spacing w:line="256" w:lineRule="exact"/>
              <w:ind w:left="357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4-5</w:t>
            </w:r>
            <w:r w:rsidRPr="008B75D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лет</w:t>
            </w:r>
          </w:p>
        </w:tc>
        <w:tc>
          <w:tcPr>
            <w:tcW w:w="1510" w:type="dxa"/>
            <w:shd w:val="clear" w:color="auto" w:fill="F6FBC7"/>
          </w:tcPr>
          <w:p w14:paraId="1753C2D3" w14:textId="77777777" w:rsidR="008B75D7" w:rsidRPr="008B75D7" w:rsidRDefault="008B75D7" w:rsidP="008B75D7">
            <w:pPr>
              <w:spacing w:line="256" w:lineRule="exact"/>
              <w:ind w:left="355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5-6</w:t>
            </w:r>
            <w:r w:rsidRPr="008B75D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лет</w:t>
            </w:r>
          </w:p>
        </w:tc>
        <w:tc>
          <w:tcPr>
            <w:tcW w:w="1779" w:type="dxa"/>
            <w:shd w:val="clear" w:color="auto" w:fill="F6FBC7"/>
          </w:tcPr>
          <w:p w14:paraId="0365D353" w14:textId="77777777" w:rsidR="008B75D7" w:rsidRPr="008B75D7" w:rsidRDefault="008B75D7" w:rsidP="008B75D7">
            <w:pPr>
              <w:spacing w:line="256" w:lineRule="exact"/>
              <w:ind w:left="357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6-7</w:t>
            </w:r>
            <w:r w:rsidRPr="008B75D7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лет</w:t>
            </w:r>
          </w:p>
        </w:tc>
      </w:tr>
      <w:tr w:rsidR="008B75D7" w:rsidRPr="008B75D7" w14:paraId="02DC8533" w14:textId="77777777" w:rsidTr="008B75D7">
        <w:trPr>
          <w:trHeight w:val="230"/>
        </w:trPr>
        <w:tc>
          <w:tcPr>
            <w:tcW w:w="4298" w:type="dxa"/>
          </w:tcPr>
          <w:p w14:paraId="747CE549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Прием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детей,</w:t>
            </w:r>
            <w:r w:rsidRPr="008B75D7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самостоятельная</w:t>
            </w:r>
            <w:r w:rsidRPr="008B75D7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деятельность,</w:t>
            </w:r>
            <w:r w:rsidRPr="008B75D7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игры</w:t>
            </w:r>
          </w:p>
        </w:tc>
        <w:tc>
          <w:tcPr>
            <w:tcW w:w="1533" w:type="dxa"/>
          </w:tcPr>
          <w:p w14:paraId="767513C8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6.30-8.00</w:t>
            </w:r>
          </w:p>
        </w:tc>
        <w:tc>
          <w:tcPr>
            <w:tcW w:w="1512" w:type="dxa"/>
          </w:tcPr>
          <w:p w14:paraId="0484E003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6.30-8.00</w:t>
            </w:r>
          </w:p>
        </w:tc>
        <w:tc>
          <w:tcPr>
            <w:tcW w:w="1510" w:type="dxa"/>
          </w:tcPr>
          <w:p w14:paraId="78928C68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6.30-8.10</w:t>
            </w:r>
          </w:p>
        </w:tc>
        <w:tc>
          <w:tcPr>
            <w:tcW w:w="1779" w:type="dxa"/>
          </w:tcPr>
          <w:p w14:paraId="29217043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6.30-8.20</w:t>
            </w:r>
          </w:p>
        </w:tc>
      </w:tr>
      <w:tr w:rsidR="008B75D7" w:rsidRPr="008B75D7" w14:paraId="1BFCAFEA" w14:textId="77777777" w:rsidTr="008B75D7">
        <w:trPr>
          <w:trHeight w:val="230"/>
        </w:trPr>
        <w:tc>
          <w:tcPr>
            <w:tcW w:w="4298" w:type="dxa"/>
          </w:tcPr>
          <w:p w14:paraId="60EE943F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Утренняя</w:t>
            </w:r>
            <w:r w:rsidRPr="008B75D7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гимнастика</w:t>
            </w:r>
          </w:p>
        </w:tc>
        <w:tc>
          <w:tcPr>
            <w:tcW w:w="1533" w:type="dxa"/>
          </w:tcPr>
          <w:p w14:paraId="3BBA20DC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8.00-8.10</w:t>
            </w:r>
          </w:p>
        </w:tc>
        <w:tc>
          <w:tcPr>
            <w:tcW w:w="1512" w:type="dxa"/>
          </w:tcPr>
          <w:p w14:paraId="6E8B7EF2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8.00-8.10</w:t>
            </w:r>
          </w:p>
        </w:tc>
        <w:tc>
          <w:tcPr>
            <w:tcW w:w="1510" w:type="dxa"/>
          </w:tcPr>
          <w:p w14:paraId="789200BF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8.10-8.20</w:t>
            </w:r>
          </w:p>
        </w:tc>
        <w:tc>
          <w:tcPr>
            <w:tcW w:w="1779" w:type="dxa"/>
          </w:tcPr>
          <w:p w14:paraId="1433A2E4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8.20-8.30</w:t>
            </w:r>
          </w:p>
        </w:tc>
      </w:tr>
      <w:tr w:rsidR="008B75D7" w:rsidRPr="008B75D7" w14:paraId="4CB5366F" w14:textId="77777777" w:rsidTr="008B75D7">
        <w:trPr>
          <w:trHeight w:val="230"/>
        </w:trPr>
        <w:tc>
          <w:tcPr>
            <w:tcW w:w="4298" w:type="dxa"/>
          </w:tcPr>
          <w:p w14:paraId="47F5687E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Игры,</w:t>
            </w:r>
            <w:r w:rsidRPr="008B75D7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самостоятельная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деятельность</w:t>
            </w:r>
          </w:p>
        </w:tc>
        <w:tc>
          <w:tcPr>
            <w:tcW w:w="1533" w:type="dxa"/>
          </w:tcPr>
          <w:p w14:paraId="2CB6845D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8.10-8.40</w:t>
            </w:r>
          </w:p>
        </w:tc>
        <w:tc>
          <w:tcPr>
            <w:tcW w:w="1512" w:type="dxa"/>
          </w:tcPr>
          <w:p w14:paraId="7100AE69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8.10-8.45</w:t>
            </w:r>
          </w:p>
        </w:tc>
        <w:tc>
          <w:tcPr>
            <w:tcW w:w="1510" w:type="dxa"/>
          </w:tcPr>
          <w:p w14:paraId="422FEF0D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8.20-8.45</w:t>
            </w:r>
          </w:p>
        </w:tc>
        <w:tc>
          <w:tcPr>
            <w:tcW w:w="1779" w:type="dxa"/>
          </w:tcPr>
          <w:p w14:paraId="43F297C5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8.30-8.50</w:t>
            </w:r>
          </w:p>
        </w:tc>
      </w:tr>
      <w:tr w:rsidR="008B75D7" w:rsidRPr="008B75D7" w14:paraId="25B67438" w14:textId="77777777" w:rsidTr="008B75D7">
        <w:trPr>
          <w:trHeight w:val="230"/>
        </w:trPr>
        <w:tc>
          <w:tcPr>
            <w:tcW w:w="4298" w:type="dxa"/>
          </w:tcPr>
          <w:p w14:paraId="5EF6204E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Занятие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533" w:type="dxa"/>
          </w:tcPr>
          <w:p w14:paraId="23424454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8.40-8.55</w:t>
            </w:r>
          </w:p>
        </w:tc>
        <w:tc>
          <w:tcPr>
            <w:tcW w:w="1512" w:type="dxa"/>
          </w:tcPr>
          <w:p w14:paraId="404404E3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8.45-9.05</w:t>
            </w:r>
          </w:p>
        </w:tc>
        <w:tc>
          <w:tcPr>
            <w:tcW w:w="1510" w:type="dxa"/>
          </w:tcPr>
          <w:p w14:paraId="0C7C3F0D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w w:val="99"/>
                <w:sz w:val="24"/>
                <w:szCs w:val="28"/>
                <w:lang w:val="ru-RU"/>
              </w:rPr>
              <w:t>-</w:t>
            </w:r>
          </w:p>
        </w:tc>
        <w:tc>
          <w:tcPr>
            <w:tcW w:w="1779" w:type="dxa"/>
          </w:tcPr>
          <w:p w14:paraId="158B8D3F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w w:val="99"/>
                <w:sz w:val="24"/>
                <w:szCs w:val="28"/>
                <w:lang w:val="ru-RU"/>
              </w:rPr>
              <w:t>-</w:t>
            </w:r>
          </w:p>
        </w:tc>
      </w:tr>
      <w:tr w:rsidR="008B75D7" w:rsidRPr="008B75D7" w14:paraId="35CE0F54" w14:textId="77777777" w:rsidTr="008B75D7">
        <w:trPr>
          <w:trHeight w:val="230"/>
        </w:trPr>
        <w:tc>
          <w:tcPr>
            <w:tcW w:w="4298" w:type="dxa"/>
          </w:tcPr>
          <w:p w14:paraId="63954303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</w:t>
            </w:r>
            <w:r w:rsidRPr="008B75D7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завтраку,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завтрак</w:t>
            </w:r>
          </w:p>
        </w:tc>
        <w:tc>
          <w:tcPr>
            <w:tcW w:w="1533" w:type="dxa"/>
          </w:tcPr>
          <w:p w14:paraId="7038AC8B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9.00-9.30</w:t>
            </w:r>
          </w:p>
        </w:tc>
        <w:tc>
          <w:tcPr>
            <w:tcW w:w="1512" w:type="dxa"/>
          </w:tcPr>
          <w:p w14:paraId="49404443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9.05-9.30</w:t>
            </w:r>
          </w:p>
        </w:tc>
        <w:tc>
          <w:tcPr>
            <w:tcW w:w="1510" w:type="dxa"/>
          </w:tcPr>
          <w:p w14:paraId="41878A3E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8.45-9.00</w:t>
            </w:r>
          </w:p>
        </w:tc>
        <w:tc>
          <w:tcPr>
            <w:tcW w:w="1779" w:type="dxa"/>
          </w:tcPr>
          <w:p w14:paraId="07CF4671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8.50-9.00</w:t>
            </w:r>
          </w:p>
        </w:tc>
      </w:tr>
      <w:tr w:rsidR="008B75D7" w:rsidRPr="008B75D7" w14:paraId="533752F5" w14:textId="77777777" w:rsidTr="008B75D7">
        <w:trPr>
          <w:trHeight w:val="230"/>
        </w:trPr>
        <w:tc>
          <w:tcPr>
            <w:tcW w:w="4298" w:type="dxa"/>
          </w:tcPr>
          <w:p w14:paraId="3D2EDEC9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Занятие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1533" w:type="dxa"/>
          </w:tcPr>
          <w:p w14:paraId="4A25939E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9.30-9.45</w:t>
            </w:r>
          </w:p>
        </w:tc>
        <w:tc>
          <w:tcPr>
            <w:tcW w:w="1512" w:type="dxa"/>
          </w:tcPr>
          <w:p w14:paraId="1E9D02FF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9.30-9.50</w:t>
            </w:r>
          </w:p>
        </w:tc>
        <w:tc>
          <w:tcPr>
            <w:tcW w:w="1510" w:type="dxa"/>
          </w:tcPr>
          <w:p w14:paraId="0888A803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9.00-10.05</w:t>
            </w:r>
          </w:p>
        </w:tc>
        <w:tc>
          <w:tcPr>
            <w:tcW w:w="1779" w:type="dxa"/>
          </w:tcPr>
          <w:p w14:paraId="7DA2377B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9.00-10.50</w:t>
            </w:r>
          </w:p>
        </w:tc>
      </w:tr>
      <w:tr w:rsidR="008B75D7" w:rsidRPr="008B75D7" w14:paraId="62CC630E" w14:textId="77777777" w:rsidTr="008B75D7">
        <w:trPr>
          <w:trHeight w:val="230"/>
        </w:trPr>
        <w:tc>
          <w:tcPr>
            <w:tcW w:w="4298" w:type="dxa"/>
          </w:tcPr>
          <w:p w14:paraId="0C7662CA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Второй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завтрак</w:t>
            </w:r>
          </w:p>
        </w:tc>
        <w:tc>
          <w:tcPr>
            <w:tcW w:w="1533" w:type="dxa"/>
          </w:tcPr>
          <w:p w14:paraId="34B8946F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9.45-10.00</w:t>
            </w:r>
          </w:p>
        </w:tc>
        <w:tc>
          <w:tcPr>
            <w:tcW w:w="1512" w:type="dxa"/>
          </w:tcPr>
          <w:p w14:paraId="282330E1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9.50-10.05</w:t>
            </w:r>
          </w:p>
        </w:tc>
        <w:tc>
          <w:tcPr>
            <w:tcW w:w="1510" w:type="dxa"/>
          </w:tcPr>
          <w:p w14:paraId="6916F74F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10.05-10.15</w:t>
            </w:r>
          </w:p>
        </w:tc>
        <w:tc>
          <w:tcPr>
            <w:tcW w:w="1779" w:type="dxa"/>
          </w:tcPr>
          <w:p w14:paraId="311A8E28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10.10-10.20</w:t>
            </w:r>
          </w:p>
        </w:tc>
      </w:tr>
      <w:tr w:rsidR="008B75D7" w:rsidRPr="008B75D7" w14:paraId="1C9846E8" w14:textId="77777777" w:rsidTr="008B75D7">
        <w:trPr>
          <w:trHeight w:val="460"/>
        </w:trPr>
        <w:tc>
          <w:tcPr>
            <w:tcW w:w="4298" w:type="dxa"/>
          </w:tcPr>
          <w:p w14:paraId="5600F7B6" w14:textId="77777777" w:rsidR="008B75D7" w:rsidRPr="008B75D7" w:rsidRDefault="008B75D7" w:rsidP="008B75D7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</w:t>
            </w:r>
            <w:r w:rsidRPr="008B75D7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 прогулке,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прогулка,</w:t>
            </w:r>
            <w:r w:rsidRPr="008B75D7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возвращение</w:t>
            </w:r>
            <w:r w:rsidRPr="008B75D7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</w:t>
            </w:r>
          </w:p>
          <w:p w14:paraId="7E2BE2F8" w14:textId="77777777" w:rsidR="008B75D7" w:rsidRPr="008B75D7" w:rsidRDefault="008B75D7" w:rsidP="008B75D7">
            <w:pPr>
              <w:spacing w:line="21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прогулки</w:t>
            </w:r>
          </w:p>
        </w:tc>
        <w:tc>
          <w:tcPr>
            <w:tcW w:w="1533" w:type="dxa"/>
          </w:tcPr>
          <w:p w14:paraId="74AF4CD6" w14:textId="77777777" w:rsidR="008B75D7" w:rsidRPr="008B75D7" w:rsidRDefault="008B75D7" w:rsidP="008B75D7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10.00-12.00</w:t>
            </w:r>
          </w:p>
        </w:tc>
        <w:tc>
          <w:tcPr>
            <w:tcW w:w="1512" w:type="dxa"/>
          </w:tcPr>
          <w:p w14:paraId="04239A9E" w14:textId="77777777" w:rsidR="008B75D7" w:rsidRPr="008B75D7" w:rsidRDefault="008B75D7" w:rsidP="008B75D7">
            <w:pPr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10.05-12.15</w:t>
            </w:r>
          </w:p>
        </w:tc>
        <w:tc>
          <w:tcPr>
            <w:tcW w:w="1510" w:type="dxa"/>
          </w:tcPr>
          <w:p w14:paraId="64EF5006" w14:textId="77777777" w:rsidR="008B75D7" w:rsidRPr="008B75D7" w:rsidRDefault="008B75D7" w:rsidP="008B75D7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10.15-12.30</w:t>
            </w:r>
          </w:p>
        </w:tc>
        <w:tc>
          <w:tcPr>
            <w:tcW w:w="1779" w:type="dxa"/>
          </w:tcPr>
          <w:p w14:paraId="4BDDF1F6" w14:textId="77777777" w:rsidR="008B75D7" w:rsidRPr="008B75D7" w:rsidRDefault="008B75D7" w:rsidP="008B75D7">
            <w:pPr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10.50-12.40</w:t>
            </w:r>
          </w:p>
        </w:tc>
      </w:tr>
      <w:tr w:rsidR="008B75D7" w:rsidRPr="008B75D7" w14:paraId="2890C6FC" w14:textId="77777777" w:rsidTr="008B75D7">
        <w:trPr>
          <w:trHeight w:val="230"/>
        </w:trPr>
        <w:tc>
          <w:tcPr>
            <w:tcW w:w="4298" w:type="dxa"/>
          </w:tcPr>
          <w:p w14:paraId="18E4F246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обеду,</w:t>
            </w:r>
            <w:r w:rsidRPr="008B75D7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обед</w:t>
            </w:r>
          </w:p>
        </w:tc>
        <w:tc>
          <w:tcPr>
            <w:tcW w:w="1533" w:type="dxa"/>
          </w:tcPr>
          <w:p w14:paraId="222F1F8E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12.00-12.30</w:t>
            </w:r>
          </w:p>
        </w:tc>
        <w:tc>
          <w:tcPr>
            <w:tcW w:w="1512" w:type="dxa"/>
          </w:tcPr>
          <w:p w14:paraId="04DA3FF0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12.15-12.45</w:t>
            </w:r>
          </w:p>
        </w:tc>
        <w:tc>
          <w:tcPr>
            <w:tcW w:w="1510" w:type="dxa"/>
          </w:tcPr>
          <w:p w14:paraId="43D39A40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12.30-13.00</w:t>
            </w:r>
          </w:p>
        </w:tc>
        <w:tc>
          <w:tcPr>
            <w:tcW w:w="1779" w:type="dxa"/>
          </w:tcPr>
          <w:p w14:paraId="27D16EB4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12.40-13.00</w:t>
            </w:r>
          </w:p>
        </w:tc>
      </w:tr>
      <w:tr w:rsidR="008B75D7" w:rsidRPr="008B75D7" w14:paraId="1572AADA" w14:textId="77777777" w:rsidTr="008B75D7">
        <w:trPr>
          <w:trHeight w:val="690"/>
        </w:trPr>
        <w:tc>
          <w:tcPr>
            <w:tcW w:w="4298" w:type="dxa"/>
          </w:tcPr>
          <w:p w14:paraId="552E71FC" w14:textId="77777777" w:rsidR="008B75D7" w:rsidRPr="008B75D7" w:rsidRDefault="008B75D7" w:rsidP="008B75D7">
            <w:pPr>
              <w:ind w:left="107" w:right="55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</w:t>
            </w:r>
            <w:r w:rsidRPr="008B75D7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сну,</w:t>
            </w:r>
            <w:r w:rsidRPr="008B75D7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дневной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сон,</w:t>
            </w:r>
            <w:r w:rsidRPr="008B75D7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постепенный</w:t>
            </w:r>
            <w:r w:rsidRPr="008B75D7">
              <w:rPr>
                <w:rFonts w:ascii="Times New Roman" w:eastAsia="Times New Roman" w:hAnsi="Times New Roman" w:cs="Times New Roman"/>
                <w:spacing w:val="-47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подъем,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оздоровительные</w:t>
            </w:r>
            <w:r w:rsidRPr="008B75D7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8B75D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гигиенические</w:t>
            </w:r>
          </w:p>
          <w:p w14:paraId="71D7B27A" w14:textId="77777777" w:rsidR="008B75D7" w:rsidRPr="008B75D7" w:rsidRDefault="008B75D7" w:rsidP="008B75D7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процедуры</w:t>
            </w:r>
          </w:p>
        </w:tc>
        <w:tc>
          <w:tcPr>
            <w:tcW w:w="1533" w:type="dxa"/>
          </w:tcPr>
          <w:p w14:paraId="7AE6DBAB" w14:textId="77777777" w:rsidR="008B75D7" w:rsidRPr="008B75D7" w:rsidRDefault="008B75D7" w:rsidP="008B75D7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12.30-15.30</w:t>
            </w:r>
          </w:p>
        </w:tc>
        <w:tc>
          <w:tcPr>
            <w:tcW w:w="1512" w:type="dxa"/>
          </w:tcPr>
          <w:p w14:paraId="058617F3" w14:textId="77777777" w:rsidR="008B75D7" w:rsidRPr="008B75D7" w:rsidRDefault="008B75D7" w:rsidP="008B75D7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12.45-15.30</w:t>
            </w:r>
          </w:p>
        </w:tc>
        <w:tc>
          <w:tcPr>
            <w:tcW w:w="1510" w:type="dxa"/>
          </w:tcPr>
          <w:p w14:paraId="04517D41" w14:textId="77777777" w:rsidR="008B75D7" w:rsidRPr="008B75D7" w:rsidRDefault="008B75D7" w:rsidP="008B75D7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13.00-15.30</w:t>
            </w:r>
          </w:p>
        </w:tc>
        <w:tc>
          <w:tcPr>
            <w:tcW w:w="1779" w:type="dxa"/>
          </w:tcPr>
          <w:p w14:paraId="453ECE07" w14:textId="77777777" w:rsidR="008B75D7" w:rsidRPr="008B75D7" w:rsidRDefault="008B75D7" w:rsidP="008B75D7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13.00-15.30</w:t>
            </w:r>
          </w:p>
        </w:tc>
      </w:tr>
      <w:tr w:rsidR="008B75D7" w:rsidRPr="008B75D7" w14:paraId="7655B9DF" w14:textId="77777777" w:rsidTr="008B75D7">
        <w:trPr>
          <w:trHeight w:val="229"/>
        </w:trPr>
        <w:tc>
          <w:tcPr>
            <w:tcW w:w="4298" w:type="dxa"/>
          </w:tcPr>
          <w:p w14:paraId="6B112B89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</w:t>
            </w:r>
            <w:r w:rsidRPr="008B75D7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полднику,</w:t>
            </w:r>
            <w:r w:rsidRPr="008B75D7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полдник</w:t>
            </w:r>
          </w:p>
        </w:tc>
        <w:tc>
          <w:tcPr>
            <w:tcW w:w="1533" w:type="dxa"/>
          </w:tcPr>
          <w:p w14:paraId="0CC00568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15.30-15.40</w:t>
            </w:r>
          </w:p>
        </w:tc>
        <w:tc>
          <w:tcPr>
            <w:tcW w:w="1512" w:type="dxa"/>
          </w:tcPr>
          <w:p w14:paraId="3D9C2A24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15.30-15.40</w:t>
            </w:r>
          </w:p>
        </w:tc>
        <w:tc>
          <w:tcPr>
            <w:tcW w:w="1510" w:type="dxa"/>
          </w:tcPr>
          <w:p w14:paraId="2B098C3C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15.30-15.40</w:t>
            </w:r>
          </w:p>
        </w:tc>
        <w:tc>
          <w:tcPr>
            <w:tcW w:w="1779" w:type="dxa"/>
          </w:tcPr>
          <w:p w14:paraId="28559584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15.30-15.40</w:t>
            </w:r>
          </w:p>
        </w:tc>
      </w:tr>
      <w:tr w:rsidR="008B75D7" w:rsidRPr="008B75D7" w14:paraId="2FEA830F" w14:textId="77777777" w:rsidTr="008B75D7">
        <w:trPr>
          <w:trHeight w:val="230"/>
        </w:trPr>
        <w:tc>
          <w:tcPr>
            <w:tcW w:w="4298" w:type="dxa"/>
          </w:tcPr>
          <w:p w14:paraId="51C8A6CF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Занятие</w:t>
            </w:r>
          </w:p>
        </w:tc>
        <w:tc>
          <w:tcPr>
            <w:tcW w:w="1533" w:type="dxa"/>
          </w:tcPr>
          <w:p w14:paraId="19B42459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w w:val="99"/>
                <w:sz w:val="24"/>
                <w:szCs w:val="28"/>
                <w:lang w:val="ru-RU"/>
              </w:rPr>
              <w:t>-</w:t>
            </w:r>
          </w:p>
        </w:tc>
        <w:tc>
          <w:tcPr>
            <w:tcW w:w="1512" w:type="dxa"/>
          </w:tcPr>
          <w:p w14:paraId="2EE3394F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w w:val="99"/>
                <w:sz w:val="24"/>
                <w:szCs w:val="28"/>
                <w:lang w:val="ru-RU"/>
              </w:rPr>
              <w:t>-</w:t>
            </w:r>
          </w:p>
        </w:tc>
        <w:tc>
          <w:tcPr>
            <w:tcW w:w="1510" w:type="dxa"/>
          </w:tcPr>
          <w:p w14:paraId="5E1A5068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15.40-16.05</w:t>
            </w:r>
          </w:p>
        </w:tc>
        <w:tc>
          <w:tcPr>
            <w:tcW w:w="1779" w:type="dxa"/>
          </w:tcPr>
          <w:p w14:paraId="328B9547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w w:val="99"/>
                <w:sz w:val="24"/>
                <w:szCs w:val="28"/>
                <w:lang w:val="ru-RU"/>
              </w:rPr>
              <w:t>-</w:t>
            </w:r>
          </w:p>
        </w:tc>
      </w:tr>
      <w:tr w:rsidR="008B75D7" w:rsidRPr="008B75D7" w14:paraId="0BA05ABD" w14:textId="77777777" w:rsidTr="008B75D7">
        <w:trPr>
          <w:trHeight w:val="460"/>
        </w:trPr>
        <w:tc>
          <w:tcPr>
            <w:tcW w:w="4298" w:type="dxa"/>
          </w:tcPr>
          <w:p w14:paraId="52B2AE1D" w14:textId="77777777" w:rsidR="008B75D7" w:rsidRPr="008B75D7" w:rsidRDefault="008B75D7" w:rsidP="008B75D7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Игры,</w:t>
            </w:r>
            <w:r w:rsidRPr="008B75D7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самостоятельная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деятельность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детей,</w:t>
            </w:r>
          </w:p>
          <w:p w14:paraId="2BCE7C4F" w14:textId="77777777" w:rsidR="008B75D7" w:rsidRPr="008B75D7" w:rsidRDefault="008B75D7" w:rsidP="008B75D7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кружки</w:t>
            </w:r>
          </w:p>
        </w:tc>
        <w:tc>
          <w:tcPr>
            <w:tcW w:w="1533" w:type="dxa"/>
          </w:tcPr>
          <w:p w14:paraId="2B839A26" w14:textId="77777777" w:rsidR="008B75D7" w:rsidRPr="008B75D7" w:rsidRDefault="008B75D7" w:rsidP="008B75D7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15.40-16.45</w:t>
            </w:r>
          </w:p>
        </w:tc>
        <w:tc>
          <w:tcPr>
            <w:tcW w:w="1512" w:type="dxa"/>
          </w:tcPr>
          <w:p w14:paraId="72BD672A" w14:textId="77777777" w:rsidR="008B75D7" w:rsidRPr="008B75D7" w:rsidRDefault="008B75D7" w:rsidP="008B75D7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15.40-16.45</w:t>
            </w:r>
          </w:p>
        </w:tc>
        <w:tc>
          <w:tcPr>
            <w:tcW w:w="1510" w:type="dxa"/>
          </w:tcPr>
          <w:p w14:paraId="672B9B69" w14:textId="77777777" w:rsidR="008B75D7" w:rsidRPr="008B75D7" w:rsidRDefault="008B75D7" w:rsidP="008B75D7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16.05-16.55</w:t>
            </w:r>
          </w:p>
        </w:tc>
        <w:tc>
          <w:tcPr>
            <w:tcW w:w="1779" w:type="dxa"/>
          </w:tcPr>
          <w:p w14:paraId="0EF5ED61" w14:textId="77777777" w:rsidR="008B75D7" w:rsidRPr="008B75D7" w:rsidRDefault="008B75D7" w:rsidP="008B75D7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15.40-17.00</w:t>
            </w:r>
          </w:p>
        </w:tc>
      </w:tr>
      <w:tr w:rsidR="008B75D7" w:rsidRPr="008B75D7" w14:paraId="26A16178" w14:textId="77777777" w:rsidTr="008B75D7">
        <w:trPr>
          <w:trHeight w:val="230"/>
        </w:trPr>
        <w:tc>
          <w:tcPr>
            <w:tcW w:w="4298" w:type="dxa"/>
          </w:tcPr>
          <w:p w14:paraId="21C5B67D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</w:t>
            </w:r>
            <w:r w:rsidRPr="008B75D7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</w:t>
            </w:r>
            <w:r w:rsidRPr="008B75D7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ужину,</w:t>
            </w:r>
            <w:r w:rsidRPr="008B75D7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ужин</w:t>
            </w:r>
          </w:p>
        </w:tc>
        <w:tc>
          <w:tcPr>
            <w:tcW w:w="1533" w:type="dxa"/>
          </w:tcPr>
          <w:p w14:paraId="38F6AB3C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16.45-17.00</w:t>
            </w:r>
          </w:p>
        </w:tc>
        <w:tc>
          <w:tcPr>
            <w:tcW w:w="1512" w:type="dxa"/>
          </w:tcPr>
          <w:p w14:paraId="6A13DDC2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16.45-17.00</w:t>
            </w:r>
          </w:p>
        </w:tc>
        <w:tc>
          <w:tcPr>
            <w:tcW w:w="1510" w:type="dxa"/>
          </w:tcPr>
          <w:p w14:paraId="172F47D3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16.55-17.05</w:t>
            </w:r>
          </w:p>
        </w:tc>
        <w:tc>
          <w:tcPr>
            <w:tcW w:w="1779" w:type="dxa"/>
          </w:tcPr>
          <w:p w14:paraId="0BE33628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17.00-17.10</w:t>
            </w:r>
          </w:p>
        </w:tc>
      </w:tr>
      <w:tr w:rsidR="008B75D7" w:rsidRPr="008B75D7" w14:paraId="31825C6E" w14:textId="77777777" w:rsidTr="008B75D7">
        <w:trPr>
          <w:trHeight w:val="230"/>
        </w:trPr>
        <w:tc>
          <w:tcPr>
            <w:tcW w:w="4298" w:type="dxa"/>
          </w:tcPr>
          <w:p w14:paraId="1824F045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</w:t>
            </w:r>
            <w:r w:rsidRPr="008B75D7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прогулке,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прогулка,</w:t>
            </w:r>
            <w:r w:rsidRPr="008B75D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самостоятельная деятельность</w:t>
            </w:r>
            <w:r w:rsidRPr="008B75D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детей,</w:t>
            </w:r>
            <w:r w:rsidRPr="008B75D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уход</w:t>
            </w:r>
            <w:r w:rsidRPr="008B75D7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домой</w:t>
            </w:r>
          </w:p>
        </w:tc>
        <w:tc>
          <w:tcPr>
            <w:tcW w:w="1533" w:type="dxa"/>
          </w:tcPr>
          <w:p w14:paraId="5C2238F8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17.00-18.30</w:t>
            </w:r>
          </w:p>
        </w:tc>
        <w:tc>
          <w:tcPr>
            <w:tcW w:w="1512" w:type="dxa"/>
          </w:tcPr>
          <w:p w14:paraId="27F05AE3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17.00-18.30</w:t>
            </w:r>
          </w:p>
        </w:tc>
        <w:tc>
          <w:tcPr>
            <w:tcW w:w="1510" w:type="dxa"/>
          </w:tcPr>
          <w:p w14:paraId="4ADB734E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17.00-18.30</w:t>
            </w:r>
          </w:p>
        </w:tc>
        <w:tc>
          <w:tcPr>
            <w:tcW w:w="1779" w:type="dxa"/>
          </w:tcPr>
          <w:p w14:paraId="5FE3640E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17.00-18.30</w:t>
            </w:r>
          </w:p>
        </w:tc>
      </w:tr>
    </w:tbl>
    <w:p w14:paraId="3AA21508" w14:textId="77777777" w:rsidR="008B75D7" w:rsidRDefault="008B75D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Normal5"/>
        <w:tblW w:w="1070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1529"/>
        <w:gridCol w:w="1512"/>
        <w:gridCol w:w="1510"/>
        <w:gridCol w:w="1512"/>
      </w:tblGrid>
      <w:tr w:rsidR="008B75D7" w:rsidRPr="008B75D7" w14:paraId="2D28A8F2" w14:textId="77777777" w:rsidTr="008B75D7">
        <w:trPr>
          <w:trHeight w:val="230"/>
        </w:trPr>
        <w:tc>
          <w:tcPr>
            <w:tcW w:w="6169" w:type="dxa"/>
            <w:gridSpan w:val="2"/>
            <w:shd w:val="clear" w:color="auto" w:fill="F6FBC7"/>
          </w:tcPr>
          <w:p w14:paraId="15CABA53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Теплый период года</w:t>
            </w:r>
          </w:p>
        </w:tc>
        <w:tc>
          <w:tcPr>
            <w:tcW w:w="1512" w:type="dxa"/>
            <w:shd w:val="clear" w:color="auto" w:fill="F6FBC7"/>
          </w:tcPr>
          <w:p w14:paraId="1D5AD0AE" w14:textId="77777777" w:rsidR="008B75D7" w:rsidRPr="008B75D7" w:rsidRDefault="008B75D7" w:rsidP="008B75D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10" w:type="dxa"/>
            <w:shd w:val="clear" w:color="auto" w:fill="F6FBC7"/>
          </w:tcPr>
          <w:p w14:paraId="40046479" w14:textId="77777777" w:rsidR="008B75D7" w:rsidRPr="008B75D7" w:rsidRDefault="008B75D7" w:rsidP="008B75D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12" w:type="dxa"/>
            <w:shd w:val="clear" w:color="auto" w:fill="F6FBC7"/>
          </w:tcPr>
          <w:p w14:paraId="038F57D1" w14:textId="77777777" w:rsidR="008B75D7" w:rsidRPr="008B75D7" w:rsidRDefault="008B75D7" w:rsidP="008B75D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B75D7" w:rsidRPr="008B75D7" w14:paraId="4FE1D3C8" w14:textId="77777777" w:rsidTr="008B75D7">
        <w:trPr>
          <w:trHeight w:val="230"/>
        </w:trPr>
        <w:tc>
          <w:tcPr>
            <w:tcW w:w="4640" w:type="dxa"/>
          </w:tcPr>
          <w:p w14:paraId="0BE6125A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Прием детей, самостоятельная деятельность, игры</w:t>
            </w:r>
          </w:p>
        </w:tc>
        <w:tc>
          <w:tcPr>
            <w:tcW w:w="1529" w:type="dxa"/>
          </w:tcPr>
          <w:p w14:paraId="145AB049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06.30-8.00</w:t>
            </w:r>
          </w:p>
        </w:tc>
        <w:tc>
          <w:tcPr>
            <w:tcW w:w="1512" w:type="dxa"/>
          </w:tcPr>
          <w:p w14:paraId="76298CB9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06.30-8.00</w:t>
            </w:r>
          </w:p>
        </w:tc>
        <w:tc>
          <w:tcPr>
            <w:tcW w:w="1510" w:type="dxa"/>
          </w:tcPr>
          <w:p w14:paraId="33089BDB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06.30-8.10</w:t>
            </w:r>
          </w:p>
        </w:tc>
        <w:tc>
          <w:tcPr>
            <w:tcW w:w="1512" w:type="dxa"/>
          </w:tcPr>
          <w:p w14:paraId="6C4FE3C4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06.30-8.20</w:t>
            </w:r>
          </w:p>
        </w:tc>
      </w:tr>
      <w:tr w:rsidR="008B75D7" w:rsidRPr="008B75D7" w14:paraId="674732FE" w14:textId="77777777" w:rsidTr="008B75D7">
        <w:trPr>
          <w:trHeight w:val="230"/>
        </w:trPr>
        <w:tc>
          <w:tcPr>
            <w:tcW w:w="4640" w:type="dxa"/>
          </w:tcPr>
          <w:p w14:paraId="258689FB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Утренняя гимнастика</w:t>
            </w:r>
          </w:p>
        </w:tc>
        <w:tc>
          <w:tcPr>
            <w:tcW w:w="1529" w:type="dxa"/>
          </w:tcPr>
          <w:p w14:paraId="3568325C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8.00-8.10</w:t>
            </w:r>
          </w:p>
        </w:tc>
        <w:tc>
          <w:tcPr>
            <w:tcW w:w="1512" w:type="dxa"/>
          </w:tcPr>
          <w:p w14:paraId="7960B488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8.00-8.10</w:t>
            </w:r>
          </w:p>
        </w:tc>
        <w:tc>
          <w:tcPr>
            <w:tcW w:w="1510" w:type="dxa"/>
          </w:tcPr>
          <w:p w14:paraId="0DFABFB1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8.10-8.20</w:t>
            </w:r>
          </w:p>
        </w:tc>
        <w:tc>
          <w:tcPr>
            <w:tcW w:w="1512" w:type="dxa"/>
          </w:tcPr>
          <w:p w14:paraId="6798AD8F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8.20-8.30</w:t>
            </w:r>
          </w:p>
        </w:tc>
      </w:tr>
      <w:tr w:rsidR="008B75D7" w:rsidRPr="008B75D7" w14:paraId="620DC181" w14:textId="77777777" w:rsidTr="008B75D7">
        <w:trPr>
          <w:trHeight w:val="230"/>
        </w:trPr>
        <w:tc>
          <w:tcPr>
            <w:tcW w:w="4640" w:type="dxa"/>
          </w:tcPr>
          <w:p w14:paraId="317C37A1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Игры, самостоятельная деятельность</w:t>
            </w:r>
          </w:p>
        </w:tc>
        <w:tc>
          <w:tcPr>
            <w:tcW w:w="1529" w:type="dxa"/>
          </w:tcPr>
          <w:p w14:paraId="056EF0E9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8.10-9.00</w:t>
            </w:r>
          </w:p>
        </w:tc>
        <w:tc>
          <w:tcPr>
            <w:tcW w:w="1512" w:type="dxa"/>
          </w:tcPr>
          <w:p w14:paraId="0C1CD0D2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8.10-9.05</w:t>
            </w:r>
          </w:p>
        </w:tc>
        <w:tc>
          <w:tcPr>
            <w:tcW w:w="1510" w:type="dxa"/>
          </w:tcPr>
          <w:p w14:paraId="4883C847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8.20-8.45</w:t>
            </w:r>
          </w:p>
        </w:tc>
        <w:tc>
          <w:tcPr>
            <w:tcW w:w="1512" w:type="dxa"/>
          </w:tcPr>
          <w:p w14:paraId="02A72A48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8.30-8.50</w:t>
            </w:r>
          </w:p>
        </w:tc>
      </w:tr>
      <w:tr w:rsidR="008B75D7" w:rsidRPr="008B75D7" w14:paraId="09F16936" w14:textId="77777777" w:rsidTr="008B75D7">
        <w:trPr>
          <w:trHeight w:val="230"/>
        </w:trPr>
        <w:tc>
          <w:tcPr>
            <w:tcW w:w="4640" w:type="dxa"/>
          </w:tcPr>
          <w:p w14:paraId="44C5584B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 к завтраку, завтрак</w:t>
            </w:r>
          </w:p>
        </w:tc>
        <w:tc>
          <w:tcPr>
            <w:tcW w:w="1529" w:type="dxa"/>
          </w:tcPr>
          <w:p w14:paraId="61D90B56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9.00-9.30</w:t>
            </w:r>
          </w:p>
        </w:tc>
        <w:tc>
          <w:tcPr>
            <w:tcW w:w="1512" w:type="dxa"/>
          </w:tcPr>
          <w:p w14:paraId="5E94D721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9.05-9.30</w:t>
            </w:r>
          </w:p>
        </w:tc>
        <w:tc>
          <w:tcPr>
            <w:tcW w:w="1510" w:type="dxa"/>
          </w:tcPr>
          <w:p w14:paraId="0F0DF49E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8.45-9.00</w:t>
            </w:r>
          </w:p>
        </w:tc>
        <w:tc>
          <w:tcPr>
            <w:tcW w:w="1512" w:type="dxa"/>
          </w:tcPr>
          <w:p w14:paraId="256E0CE5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8.50-9.00</w:t>
            </w:r>
          </w:p>
        </w:tc>
      </w:tr>
      <w:tr w:rsidR="008B75D7" w:rsidRPr="008B75D7" w14:paraId="0F04FA8E" w14:textId="77777777" w:rsidTr="008B75D7">
        <w:trPr>
          <w:trHeight w:val="230"/>
        </w:trPr>
        <w:tc>
          <w:tcPr>
            <w:tcW w:w="4640" w:type="dxa"/>
          </w:tcPr>
          <w:p w14:paraId="0D5E030E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Игры, самостоятельная деятельность</w:t>
            </w:r>
          </w:p>
        </w:tc>
        <w:tc>
          <w:tcPr>
            <w:tcW w:w="1529" w:type="dxa"/>
          </w:tcPr>
          <w:p w14:paraId="6AA7D9AB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512" w:type="dxa"/>
          </w:tcPr>
          <w:p w14:paraId="44566E0E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510" w:type="dxa"/>
          </w:tcPr>
          <w:p w14:paraId="42C8EF5E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9.00-9.15</w:t>
            </w:r>
          </w:p>
        </w:tc>
        <w:tc>
          <w:tcPr>
            <w:tcW w:w="1512" w:type="dxa"/>
          </w:tcPr>
          <w:p w14:paraId="3193D2A6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</w:tr>
      <w:tr w:rsidR="008B75D7" w:rsidRPr="008B75D7" w14:paraId="49F30494" w14:textId="77777777" w:rsidTr="008B75D7">
        <w:trPr>
          <w:trHeight w:val="690"/>
        </w:trPr>
        <w:tc>
          <w:tcPr>
            <w:tcW w:w="4640" w:type="dxa"/>
          </w:tcPr>
          <w:p w14:paraId="4D0CE1AB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Прогулка, игры, самостоятельная деятельность детей, занятия на прогулке, возвращение с</w:t>
            </w:r>
          </w:p>
          <w:p w14:paraId="023A2CEC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прогулки</w:t>
            </w:r>
          </w:p>
        </w:tc>
        <w:tc>
          <w:tcPr>
            <w:tcW w:w="1529" w:type="dxa"/>
          </w:tcPr>
          <w:p w14:paraId="0CDA1E5F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9.30-12.00</w:t>
            </w:r>
          </w:p>
        </w:tc>
        <w:tc>
          <w:tcPr>
            <w:tcW w:w="1512" w:type="dxa"/>
          </w:tcPr>
          <w:p w14:paraId="26CBE4AD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9.30-12.15</w:t>
            </w:r>
          </w:p>
        </w:tc>
        <w:tc>
          <w:tcPr>
            <w:tcW w:w="1510" w:type="dxa"/>
          </w:tcPr>
          <w:p w14:paraId="77109A3A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9.15-12.30</w:t>
            </w:r>
          </w:p>
        </w:tc>
        <w:tc>
          <w:tcPr>
            <w:tcW w:w="1512" w:type="dxa"/>
          </w:tcPr>
          <w:p w14:paraId="52F98869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9.00-12.40</w:t>
            </w:r>
          </w:p>
        </w:tc>
      </w:tr>
      <w:tr w:rsidR="008B75D7" w:rsidRPr="008B75D7" w14:paraId="65F8A372" w14:textId="77777777" w:rsidTr="008B75D7">
        <w:trPr>
          <w:trHeight w:val="230"/>
        </w:trPr>
        <w:tc>
          <w:tcPr>
            <w:tcW w:w="4640" w:type="dxa"/>
          </w:tcPr>
          <w:p w14:paraId="0B0372D7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Второй завтрак</w:t>
            </w:r>
          </w:p>
        </w:tc>
        <w:tc>
          <w:tcPr>
            <w:tcW w:w="1529" w:type="dxa"/>
          </w:tcPr>
          <w:p w14:paraId="1E596A1D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9.45-10.00</w:t>
            </w:r>
          </w:p>
        </w:tc>
        <w:tc>
          <w:tcPr>
            <w:tcW w:w="1512" w:type="dxa"/>
          </w:tcPr>
          <w:p w14:paraId="6748A35D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9.50-10.05</w:t>
            </w:r>
          </w:p>
        </w:tc>
        <w:tc>
          <w:tcPr>
            <w:tcW w:w="1510" w:type="dxa"/>
          </w:tcPr>
          <w:p w14:paraId="68B015E7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10.05-10.15</w:t>
            </w:r>
          </w:p>
        </w:tc>
        <w:tc>
          <w:tcPr>
            <w:tcW w:w="1512" w:type="dxa"/>
          </w:tcPr>
          <w:p w14:paraId="46452711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10.10-10.20</w:t>
            </w:r>
          </w:p>
        </w:tc>
      </w:tr>
      <w:tr w:rsidR="008B75D7" w:rsidRPr="008B75D7" w14:paraId="63F117A1" w14:textId="77777777" w:rsidTr="008B75D7">
        <w:trPr>
          <w:trHeight w:val="230"/>
        </w:trPr>
        <w:tc>
          <w:tcPr>
            <w:tcW w:w="4640" w:type="dxa"/>
          </w:tcPr>
          <w:p w14:paraId="0EA33850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 к обеду, обед</w:t>
            </w:r>
          </w:p>
        </w:tc>
        <w:tc>
          <w:tcPr>
            <w:tcW w:w="1529" w:type="dxa"/>
          </w:tcPr>
          <w:p w14:paraId="26B41E1F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12.00-12.30</w:t>
            </w:r>
          </w:p>
        </w:tc>
        <w:tc>
          <w:tcPr>
            <w:tcW w:w="1512" w:type="dxa"/>
          </w:tcPr>
          <w:p w14:paraId="66F4428F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12.15-12.45</w:t>
            </w:r>
          </w:p>
        </w:tc>
        <w:tc>
          <w:tcPr>
            <w:tcW w:w="1510" w:type="dxa"/>
          </w:tcPr>
          <w:p w14:paraId="43AA43BD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12.30-13.00</w:t>
            </w:r>
          </w:p>
        </w:tc>
        <w:tc>
          <w:tcPr>
            <w:tcW w:w="1512" w:type="dxa"/>
          </w:tcPr>
          <w:p w14:paraId="75F570B0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12.40-13.00</w:t>
            </w:r>
          </w:p>
        </w:tc>
      </w:tr>
      <w:tr w:rsidR="008B75D7" w:rsidRPr="008B75D7" w14:paraId="13E5E8D4" w14:textId="77777777" w:rsidTr="008B75D7">
        <w:trPr>
          <w:trHeight w:val="690"/>
        </w:trPr>
        <w:tc>
          <w:tcPr>
            <w:tcW w:w="4640" w:type="dxa"/>
          </w:tcPr>
          <w:p w14:paraId="332479E5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 ко сну, дневной сон, постепенный</w:t>
            </w:r>
          </w:p>
          <w:p w14:paraId="19650A14" w14:textId="77777777" w:rsidR="008B75D7" w:rsidRPr="008B75D7" w:rsidRDefault="008B75D7" w:rsidP="008B75D7">
            <w:pPr>
              <w:spacing w:line="210" w:lineRule="exact"/>
              <w:ind w:left="107" w:right="854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подъем, оздоровительные и гигиенические процедуры</w:t>
            </w:r>
          </w:p>
        </w:tc>
        <w:tc>
          <w:tcPr>
            <w:tcW w:w="1529" w:type="dxa"/>
          </w:tcPr>
          <w:p w14:paraId="54406A78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12.30-15.30</w:t>
            </w:r>
          </w:p>
        </w:tc>
        <w:tc>
          <w:tcPr>
            <w:tcW w:w="1512" w:type="dxa"/>
          </w:tcPr>
          <w:p w14:paraId="46416931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12.45-15.30</w:t>
            </w:r>
          </w:p>
        </w:tc>
        <w:tc>
          <w:tcPr>
            <w:tcW w:w="1510" w:type="dxa"/>
          </w:tcPr>
          <w:p w14:paraId="566D5058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13.00-15.30</w:t>
            </w:r>
          </w:p>
        </w:tc>
        <w:tc>
          <w:tcPr>
            <w:tcW w:w="1512" w:type="dxa"/>
          </w:tcPr>
          <w:p w14:paraId="3AB02E1D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13.00-15.30</w:t>
            </w:r>
          </w:p>
        </w:tc>
      </w:tr>
      <w:tr w:rsidR="008B75D7" w:rsidRPr="008B75D7" w14:paraId="09C34A7F" w14:textId="77777777" w:rsidTr="008B75D7">
        <w:trPr>
          <w:trHeight w:val="230"/>
        </w:trPr>
        <w:tc>
          <w:tcPr>
            <w:tcW w:w="4640" w:type="dxa"/>
          </w:tcPr>
          <w:p w14:paraId="7621BBC5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 к полднику, полдник</w:t>
            </w:r>
          </w:p>
        </w:tc>
        <w:tc>
          <w:tcPr>
            <w:tcW w:w="1529" w:type="dxa"/>
          </w:tcPr>
          <w:p w14:paraId="072D5B99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15.30-15.40</w:t>
            </w:r>
          </w:p>
        </w:tc>
        <w:tc>
          <w:tcPr>
            <w:tcW w:w="1512" w:type="dxa"/>
          </w:tcPr>
          <w:p w14:paraId="721FA6C4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15.30-15.40</w:t>
            </w:r>
          </w:p>
        </w:tc>
        <w:tc>
          <w:tcPr>
            <w:tcW w:w="1510" w:type="dxa"/>
          </w:tcPr>
          <w:p w14:paraId="434D9128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15.30-15.40</w:t>
            </w:r>
          </w:p>
        </w:tc>
        <w:tc>
          <w:tcPr>
            <w:tcW w:w="1512" w:type="dxa"/>
          </w:tcPr>
          <w:p w14:paraId="11C6915D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15.30-15.40</w:t>
            </w:r>
          </w:p>
        </w:tc>
      </w:tr>
      <w:tr w:rsidR="008B75D7" w:rsidRPr="008B75D7" w14:paraId="62B342A3" w14:textId="77777777" w:rsidTr="008B75D7">
        <w:trPr>
          <w:trHeight w:val="229"/>
        </w:trPr>
        <w:tc>
          <w:tcPr>
            <w:tcW w:w="4640" w:type="dxa"/>
          </w:tcPr>
          <w:p w14:paraId="240D95F9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Игры, самостоятельная деятельность детей</w:t>
            </w:r>
          </w:p>
        </w:tc>
        <w:tc>
          <w:tcPr>
            <w:tcW w:w="1529" w:type="dxa"/>
          </w:tcPr>
          <w:p w14:paraId="383F2EE6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15.40-16.45</w:t>
            </w:r>
          </w:p>
        </w:tc>
        <w:tc>
          <w:tcPr>
            <w:tcW w:w="1512" w:type="dxa"/>
          </w:tcPr>
          <w:p w14:paraId="6AF7054B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15.40-16.45</w:t>
            </w:r>
          </w:p>
        </w:tc>
        <w:tc>
          <w:tcPr>
            <w:tcW w:w="1510" w:type="dxa"/>
          </w:tcPr>
          <w:p w14:paraId="219302FD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15.40-16.55</w:t>
            </w:r>
          </w:p>
        </w:tc>
        <w:tc>
          <w:tcPr>
            <w:tcW w:w="1512" w:type="dxa"/>
          </w:tcPr>
          <w:p w14:paraId="1FE65763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15.40-17.00</w:t>
            </w:r>
          </w:p>
        </w:tc>
      </w:tr>
      <w:tr w:rsidR="008B75D7" w:rsidRPr="008B75D7" w14:paraId="194CE588" w14:textId="77777777" w:rsidTr="008B75D7">
        <w:trPr>
          <w:trHeight w:val="230"/>
        </w:trPr>
        <w:tc>
          <w:tcPr>
            <w:tcW w:w="4640" w:type="dxa"/>
          </w:tcPr>
          <w:p w14:paraId="1210409C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 к ужину, ужин</w:t>
            </w:r>
          </w:p>
        </w:tc>
        <w:tc>
          <w:tcPr>
            <w:tcW w:w="1529" w:type="dxa"/>
          </w:tcPr>
          <w:p w14:paraId="148B4889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16.45-17.00</w:t>
            </w:r>
          </w:p>
        </w:tc>
        <w:tc>
          <w:tcPr>
            <w:tcW w:w="1512" w:type="dxa"/>
          </w:tcPr>
          <w:p w14:paraId="3E6A7B86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16.45-17.00</w:t>
            </w:r>
          </w:p>
        </w:tc>
        <w:tc>
          <w:tcPr>
            <w:tcW w:w="1510" w:type="dxa"/>
          </w:tcPr>
          <w:p w14:paraId="16118FA9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16.55-17.05</w:t>
            </w:r>
          </w:p>
        </w:tc>
        <w:tc>
          <w:tcPr>
            <w:tcW w:w="1512" w:type="dxa"/>
          </w:tcPr>
          <w:p w14:paraId="3AC100EA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17.00-17.10</w:t>
            </w:r>
          </w:p>
        </w:tc>
      </w:tr>
      <w:tr w:rsidR="008B75D7" w:rsidRPr="008B75D7" w14:paraId="05DF72AC" w14:textId="77777777" w:rsidTr="008B75D7">
        <w:trPr>
          <w:trHeight w:val="461"/>
        </w:trPr>
        <w:tc>
          <w:tcPr>
            <w:tcW w:w="4640" w:type="dxa"/>
          </w:tcPr>
          <w:p w14:paraId="360E41B0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Подготовка к прогулке, прогулка, самостоятельная</w:t>
            </w:r>
          </w:p>
          <w:p w14:paraId="5BFAC804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деятельность детей, уход домой</w:t>
            </w:r>
          </w:p>
        </w:tc>
        <w:tc>
          <w:tcPr>
            <w:tcW w:w="1529" w:type="dxa"/>
          </w:tcPr>
          <w:p w14:paraId="3ED81B71" w14:textId="77777777" w:rsidR="008B75D7" w:rsidRPr="008B75D7" w:rsidRDefault="008B75D7" w:rsidP="008B75D7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17.00-18.30</w:t>
            </w:r>
          </w:p>
        </w:tc>
        <w:tc>
          <w:tcPr>
            <w:tcW w:w="1512" w:type="dxa"/>
          </w:tcPr>
          <w:p w14:paraId="03A19DAA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17.00-18.30</w:t>
            </w:r>
          </w:p>
        </w:tc>
        <w:tc>
          <w:tcPr>
            <w:tcW w:w="1510" w:type="dxa"/>
          </w:tcPr>
          <w:p w14:paraId="6A2A2D8A" w14:textId="77777777" w:rsidR="008B75D7" w:rsidRPr="008B75D7" w:rsidRDefault="008B75D7" w:rsidP="008B75D7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17.00-18.30</w:t>
            </w:r>
          </w:p>
        </w:tc>
        <w:tc>
          <w:tcPr>
            <w:tcW w:w="1512" w:type="dxa"/>
          </w:tcPr>
          <w:p w14:paraId="6F21FC78" w14:textId="77777777" w:rsidR="008B75D7" w:rsidRPr="008B75D7" w:rsidRDefault="008B75D7" w:rsidP="008B75D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17.00-18.30</w:t>
            </w:r>
          </w:p>
        </w:tc>
      </w:tr>
    </w:tbl>
    <w:p w14:paraId="63FA3C9B" w14:textId="77777777" w:rsidR="008B75D7" w:rsidRDefault="008B75D7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564889D0" w14:textId="75BF15D4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*В зависимости от погодных условий (температурный режим, ветер, гололед и т.д.). </w:t>
      </w:r>
      <w:r w:rsidRPr="00A84579">
        <w:rPr>
          <w:rFonts w:hAnsi="Times New Roman" w:cs="Times New Roman"/>
          <w:color w:val="000000"/>
          <w:sz w:val="24"/>
          <w:szCs w:val="24"/>
          <w:lang w:val="ru-RU"/>
        </w:rPr>
        <w:t>На усмотрение администрации.</w:t>
      </w:r>
    </w:p>
    <w:p w14:paraId="3EB56A57" w14:textId="50BD5D0D" w:rsidR="00A84579" w:rsidRDefault="00A84579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BA7A693" w14:textId="77777777" w:rsidR="00A84579" w:rsidRPr="00A84579" w:rsidRDefault="00A84579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DBD112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Модель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45"/>
        <w:gridCol w:w="2713"/>
        <w:gridCol w:w="2191"/>
        <w:gridCol w:w="2110"/>
      </w:tblGrid>
      <w:tr w:rsidR="00F8033B" w14:paraId="52285303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0779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</w:tr>
      <w:tr w:rsidR="00F8033B" w14:paraId="5126DB3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589A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ООД</w:t>
            </w:r>
          </w:p>
          <w:p w14:paraId="1F7EDDA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(Темы ООД, цели, задачи, ход образовательной деятельности, образовательные области)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93D0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Совместная образовательная деятельность взрослых и детей в режимных моментах с учетом интеграции образовательных областей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74A0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0AF0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детьми</w:t>
            </w:r>
            <w:proofErr w:type="spellEnd"/>
          </w:p>
        </w:tc>
      </w:tr>
      <w:tr w:rsidR="00F8033B" w14:paraId="631AFCC1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46747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B05A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дня</w:t>
            </w:r>
            <w:proofErr w:type="spellEnd"/>
          </w:p>
          <w:p w14:paraId="3443CE7A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4E1C2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5953C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33E472B3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F6FC7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FDBD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Прогулка</w:t>
            </w:r>
            <w:proofErr w:type="spellEnd"/>
          </w:p>
          <w:p w14:paraId="1FB1A9F0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12623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117A1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7EDDD9FE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1167D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8B4F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дня</w:t>
            </w:r>
            <w:proofErr w:type="spellEnd"/>
          </w:p>
          <w:p w14:paraId="0D6355BB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C8CEC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71718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:rsidRPr="003935A7" w14:paraId="5D172F00" w14:textId="7777777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0E32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Взаимодействие с родителями и социальными партнерами</w:t>
            </w:r>
          </w:p>
        </w:tc>
      </w:tr>
    </w:tbl>
    <w:p w14:paraId="5D72F90D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Технологическая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карта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7489"/>
      </w:tblGrid>
      <w:tr w:rsidR="00F8033B" w14:paraId="553FE4D9" w14:textId="77777777" w:rsidTr="00CB4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950B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60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9A8DD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14:paraId="6A64326A" w14:textId="77777777" w:rsidTr="00CB4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B4C6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DB5C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proofErr w:type="spellEnd"/>
          </w:p>
        </w:tc>
      </w:tr>
      <w:tr w:rsidR="00F8033B" w14:paraId="1516DE09" w14:textId="77777777" w:rsidTr="00CB4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F0E8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E0C70B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Обучающие</w:t>
            </w:r>
            <w:proofErr w:type="spellEnd"/>
          </w:p>
          <w:p w14:paraId="0E4BD32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Развивающие</w:t>
            </w:r>
            <w:proofErr w:type="spellEnd"/>
          </w:p>
          <w:p w14:paraId="0DF0300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</w:t>
            </w:r>
            <w:proofErr w:type="spellEnd"/>
          </w:p>
        </w:tc>
        <w:tc>
          <w:tcPr>
            <w:tcW w:w="7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F1A24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B4AA74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  <w:p w14:paraId="49FF29B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  <w:p w14:paraId="5CF0987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F8033B" w14:paraId="1E7F6B46" w14:textId="77777777" w:rsidTr="00CB4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0C4F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7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09BA3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776DBE" w14:textId="73B9D741" w:rsidR="00CB486C" w:rsidRDefault="00CB486C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3B83DE06" w14:textId="77777777" w:rsidR="00CB486C" w:rsidRDefault="00CB486C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7"/>
        <w:gridCol w:w="2185"/>
        <w:gridCol w:w="2516"/>
        <w:gridCol w:w="2621"/>
      </w:tblGrid>
      <w:tr w:rsidR="00F8033B" w:rsidRPr="003935A7" w14:paraId="663177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D844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9361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D126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8EC6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Планируемые результаты (в результате дети смогут)</w:t>
            </w:r>
          </w:p>
        </w:tc>
      </w:tr>
      <w:tr w:rsidR="00F8033B" w14:paraId="2E368D5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F1B7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ситуацию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D64A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Беседа, акцентные вопросы (Хотите? Сможете?)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BD60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F9A1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Сформулировать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proofErr w:type="spellEnd"/>
          </w:p>
        </w:tc>
      </w:tr>
      <w:tr w:rsidR="00F8033B" w14:paraId="2FB6DFF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A070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D1E2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B242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5A490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:rsidRPr="003935A7" w14:paraId="56B869D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B9ED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86A5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Пробное действие, акцентные вопросы. Почему не получается?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4E1E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B214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Сформулировать причину затруднения. Поставить перед собой не менее одной задачи для устранения затруднения.</w:t>
            </w:r>
          </w:p>
        </w:tc>
      </w:tr>
      <w:tr w:rsidR="00F8033B" w:rsidRPr="003935A7" w14:paraId="26C8CFA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1877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Открытие нового знания или умения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7C88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Подводящий диалог (Кто может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помочь справиться с заданием?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узнать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6036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Коммуникативная, игровая, двигательная,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познавательно - исследовательская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E082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Зафиксировать новое знание (способ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действия) в речи, в знаках…</w:t>
            </w:r>
          </w:p>
          <w:p w14:paraId="311C53D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Сформулировать не менее одного способа преодоления затруднения.</w:t>
            </w:r>
          </w:p>
        </w:tc>
      </w:tr>
      <w:tr w:rsidR="00F8033B" w14:paraId="5A6DFDC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3C34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Воспроизведение нового знания или умения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7C480" w14:textId="77777777" w:rsidR="00F8033B" w:rsidRPr="0034797C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A3B7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7344C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33B" w:rsidRPr="003935A7" w14:paraId="3EDD6EF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DC80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ED33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</w:p>
          <w:p w14:paraId="78599A5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мы делали?</w:t>
            </w:r>
          </w:p>
          <w:p w14:paraId="20826EF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Чего мы сначала не знали?</w:t>
            </w:r>
          </w:p>
          <w:p w14:paraId="46E6F91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Какой способ нам помог справиться с затруднением?</w:t>
            </w:r>
          </w:p>
          <w:p w14:paraId="25EE52D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было самым интересным?</w:t>
            </w:r>
          </w:p>
          <w:p w14:paraId="42EC4B5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было самым трудным?</w:t>
            </w:r>
          </w:p>
          <w:p w14:paraId="7E12DE2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чем сегодня расскажете дома маме и папе?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296E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рефлексивная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3F00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Сформулировать не менее одного условия, которое позволило достичь цели</w:t>
            </w:r>
          </w:p>
        </w:tc>
      </w:tr>
    </w:tbl>
    <w:p w14:paraId="4FF74CA7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Физкультурно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оздоровительная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</w:p>
    <w:p w14:paraId="5D4488B8" w14:textId="77777777" w:rsidR="00F8033B" w:rsidRDefault="00F8033B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3780"/>
        <w:gridCol w:w="2196"/>
        <w:gridCol w:w="3033"/>
      </w:tblGrid>
      <w:tr w:rsidR="00F8033B" w14:paraId="3CAB4B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DE3D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9B51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64B3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F63F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8033B" w14:paraId="75F4C1B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2E9D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2705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Обеспечение здорового ритма жизни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щадящий режим в адаптационный период</w:t>
            </w:r>
          </w:p>
          <w:p w14:paraId="701BB3A2" w14:textId="77777777" w:rsidR="00F8033B" w:rsidRDefault="00076F70" w:rsidP="00730F94">
            <w:pPr>
              <w:numPr>
                <w:ilvl w:val="0"/>
                <w:numId w:val="7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гибкий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  <w:p w14:paraId="71C73061" w14:textId="77777777" w:rsidR="00F8033B" w:rsidRPr="0034797C" w:rsidRDefault="00076F70" w:rsidP="00730F94">
            <w:pPr>
              <w:numPr>
                <w:ilvl w:val="0"/>
                <w:numId w:val="73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оптимальной нагрузки на ребенка с учетом возрастных особенностей.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7F40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в адаптационный период</w:t>
            </w:r>
          </w:p>
          <w:p w14:paraId="3D7A3F1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  <w:p w14:paraId="15D3EB5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8498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92AF4C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  <w:p w14:paraId="3FFE2E1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53A3AF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F8033B" w14:paraId="4A69A4D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854D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C4B9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BFD1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998D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8033B" w14:paraId="542A278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55DB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9034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EC34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685D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</w:p>
        </w:tc>
      </w:tr>
      <w:tr w:rsidR="00F8033B" w14:paraId="1DB79F8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C5C3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B47F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Организованная образовательная деятельность по физическому развитию:</w:t>
            </w:r>
          </w:p>
          <w:p w14:paraId="03F54E7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зале</w:t>
            </w:r>
            <w:proofErr w:type="spellEnd"/>
          </w:p>
          <w:p w14:paraId="74CFDC6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улице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67B6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раза в неделю</w:t>
            </w:r>
          </w:p>
          <w:p w14:paraId="5BFA3773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92E26B9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A9048E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</w:t>
            </w:r>
          </w:p>
          <w:p w14:paraId="3C4A44A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96A8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</w:p>
        </w:tc>
      </w:tr>
      <w:tr w:rsidR="00F8033B" w:rsidRPr="003935A7" w14:paraId="11C40D4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078A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2753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отдых</w:t>
            </w:r>
            <w:proofErr w:type="spellEnd"/>
          </w:p>
          <w:p w14:paraId="0DE890B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  <w:p w14:paraId="2E03563A" w14:textId="77777777" w:rsidR="00F8033B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FC1F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неделю</w:t>
            </w:r>
          </w:p>
          <w:p w14:paraId="6490105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FD8F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и инструктор по физическому воспитанию</w:t>
            </w:r>
          </w:p>
        </w:tc>
      </w:tr>
      <w:tr w:rsidR="00F8033B" w:rsidRPr="003935A7" w14:paraId="37C7CCF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ED69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BC26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Физкультурные праздники (зимний, летний);</w:t>
            </w:r>
          </w:p>
          <w:p w14:paraId="401E28A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«День здоровья»;</w:t>
            </w:r>
          </w:p>
          <w:p w14:paraId="6009BDA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«Веселые старты»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E3BC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 раза в год</w:t>
            </w:r>
          </w:p>
          <w:p w14:paraId="4D077E3B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38287E8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1A4AD6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CB49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Инструктор по физическому воспитанию,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воспитатели, музыкальный руководитель</w:t>
            </w:r>
          </w:p>
        </w:tc>
      </w:tr>
      <w:tr w:rsidR="00F8033B" w:rsidRPr="003935A7" w14:paraId="79A2FE6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F9CC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DCE0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 (организованная образовательная деятельность не проводится)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6305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A852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физическому воспитанию и воспитатели</w:t>
            </w:r>
          </w:p>
        </w:tc>
      </w:tr>
      <w:tr w:rsidR="00F8033B" w14:paraId="5A2F9E3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7DD4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1283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F8033B" w14:paraId="256CE3D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5899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BFEA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Витаминотерапия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551A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AD07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F8033B" w14:paraId="578847E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D6AD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7F19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гриппа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B74D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E06D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F8033B" w14:paraId="00A8E2B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C64A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E49C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Физиотерапевтические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18C2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B39E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F8033B" w14:paraId="45D32E8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EDFE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13F3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Закаливание</w:t>
            </w:r>
            <w:proofErr w:type="spellEnd"/>
          </w:p>
        </w:tc>
      </w:tr>
      <w:tr w:rsidR="00F8033B" w14:paraId="623CB6F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C82B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FEE5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ванны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65D9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20EC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8033B" w14:paraId="3FC369D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2F13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C0D7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Ходьба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босиком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D633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374C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8033B" w14:paraId="4258BD0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0CA8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774D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Облегченная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9377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28DD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8033B" w14:paraId="3AFF198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9D29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2065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Мытье рук, лица прохладной водой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AE72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2234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14:paraId="6784251D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двигательной активности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детей старшего дошкольного возраста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9"/>
        <w:gridCol w:w="3880"/>
        <w:gridCol w:w="2920"/>
      </w:tblGrid>
      <w:tr w:rsidR="00F8033B" w14:paraId="162842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0C32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B34B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214E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8033B" w14:paraId="3FCF730C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CE46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2EF1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а)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B8E51" w14:textId="6BF15205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033B" w14:paraId="0562248D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D60FD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E844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улице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584BD" w14:textId="23E47F3B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033B" w14:paraId="2852D1C1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0D931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</w:t>
            </w:r>
          </w:p>
          <w:p w14:paraId="0438E77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оздоровительная</w:t>
            </w:r>
          </w:p>
          <w:p w14:paraId="1614C90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</w:p>
          <w:p w14:paraId="3671C52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4287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а) утренняя гимнастика (по желанию детей)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0BD16" w14:textId="0FF1C630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033B" w:rsidRPr="001E3784" w14:paraId="54C89112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5AE03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154D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б) подвижные</w:t>
            </w:r>
          </w:p>
          <w:p w14:paraId="4790E5AB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спортивные игры, и упражнения на прогулке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7ACFC" w14:textId="494CEB6A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Ежедневно, на каждой прогулке </w:t>
            </w:r>
          </w:p>
          <w:p w14:paraId="33440D8C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033B" w14:paraId="0B38DE71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237E2" w14:textId="77777777" w:rsidR="00F8033B" w:rsidRPr="0034797C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6928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в) закаливающие процедуры и гимнастика после сна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EF138" w14:textId="26F02264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033B" w:rsidRPr="003935A7" w14:paraId="304A4EE7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A5A83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F15AD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г) физкультминутки (в середине статического занятия)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F6FA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– 5 ежедневно в зависимости от вида и содержания занятий.</w:t>
            </w:r>
          </w:p>
        </w:tc>
      </w:tr>
      <w:tr w:rsidR="00F8033B" w14:paraId="65870295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1BE79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CB4F78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Активный</w:t>
            </w:r>
            <w:proofErr w:type="spellEnd"/>
          </w:p>
          <w:p w14:paraId="4588F28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отдых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BE71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D98AC" w14:textId="65642AD8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033B" w:rsidRPr="001E3784" w14:paraId="5DFB1BC6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AF0F7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AD74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0697A" w14:textId="4ECC9C79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раза в год до </w:t>
            </w:r>
          </w:p>
        </w:tc>
      </w:tr>
      <w:tr w:rsidR="00F8033B" w14:paraId="47F3CB86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56C73" w14:textId="77777777" w:rsidR="00F8033B" w:rsidRPr="0034797C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E326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F420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</w:tr>
      <w:tr w:rsidR="00F8033B" w14:paraId="27482003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39F21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CB1D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E907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1EFCE94D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0C85E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3773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б) самостоятельная физическая активность в помещении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26F1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5B3F6C87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EF2EE" w14:textId="77777777" w:rsidR="00F8033B" w:rsidRDefault="00F8033B" w:rsidP="0034797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A8AF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б) самостоятельные подвижные и спортивные игры на прогулке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3401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</w:tbl>
    <w:p w14:paraId="5C5EACC0" w14:textId="77777777" w:rsidR="00995A8B" w:rsidRDefault="00995A8B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2B3368A3" w14:textId="23B11AD2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Здоровьесберегающие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6184"/>
        <w:gridCol w:w="2896"/>
      </w:tblGrid>
      <w:tr w:rsidR="00F8033B" w14:paraId="7D34B4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1F6C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507A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3B07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F8033B" w14:paraId="108889BA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05B3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Медико-профилактические</w:t>
            </w:r>
            <w:proofErr w:type="spellEnd"/>
          </w:p>
        </w:tc>
      </w:tr>
      <w:tr w:rsidR="00F8033B" w:rsidRPr="003935A7" w14:paraId="01241170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86D4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Закаливание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медицинскими показаниями</w:t>
            </w:r>
          </w:p>
        </w:tc>
      </w:tr>
      <w:tr w:rsidR="00F8033B" w14:paraId="107A0AD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D995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0FD39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Обширное умывание после дневного сна (мытье рук до локтя)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F256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71E579C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F166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B32A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Ходьба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босиком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3043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42B13D8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D084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36EE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Облегченная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3397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01D6C7B7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1A0E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F8033B" w14:paraId="1662268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86C6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2A83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Витаминизация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C5B2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27F740B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D2C5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9CB0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Употребление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фитонцидов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чеснок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EE72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осенне-зимний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F8033B" w14:paraId="2DDC188B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AECD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Медицинские</w:t>
            </w:r>
            <w:proofErr w:type="spellEnd"/>
          </w:p>
        </w:tc>
      </w:tr>
      <w:tr w:rsidR="00F8033B" w14:paraId="20A00EE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667A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4809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5D66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F8033B" w14:paraId="1445451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9998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48EF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Антропометрические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C696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F8033B" w14:paraId="091AD77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7D8D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7BD3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прививки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3283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возрасту</w:t>
            </w:r>
            <w:proofErr w:type="spellEnd"/>
          </w:p>
        </w:tc>
      </w:tr>
      <w:tr w:rsidR="00F8033B" w14:paraId="156F5A4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9CCD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5678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1315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эпидпоказаниям</w:t>
            </w:r>
            <w:proofErr w:type="spellEnd"/>
          </w:p>
        </w:tc>
      </w:tr>
      <w:tr w:rsidR="00F8033B" w14:paraId="58E1CB6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8520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0B64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контроль питания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CCD6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3E5FA7C0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605F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оздоровительный</w:t>
            </w:r>
            <w:proofErr w:type="spellEnd"/>
          </w:p>
        </w:tc>
      </w:tr>
      <w:tr w:rsidR="00F8033B" w14:paraId="7BC7C30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3547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CC37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досуги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3322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ООД</w:t>
            </w:r>
          </w:p>
        </w:tc>
      </w:tr>
      <w:tr w:rsidR="00F8033B" w14:paraId="1851FE5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2D57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406E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Пальчиковая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AA3F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6D4DA72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7633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6085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Дыхательная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C2B1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3FE3614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2A443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48C9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паузы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12B3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42263DC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6C71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18ED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Релаксация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15F6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F8033B" w14:paraId="69792AA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CADB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14F0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26C1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F8033B" w14:paraId="5FD72E95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7593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</w:p>
        </w:tc>
      </w:tr>
      <w:tr w:rsidR="00F8033B" w14:paraId="4C2B345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2F78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EB10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9980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  <w:tr w:rsidR="00F8033B" w14:paraId="7D21B5D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4C77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5582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ЗОЖ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4B3C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</w:tr>
    </w:tbl>
    <w:p w14:paraId="66D6D9E5" w14:textId="77777777" w:rsidR="00995A8B" w:rsidRDefault="00995A8B" w:rsidP="0034797C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11496C5F" w14:textId="37162003" w:rsidR="00F8033B" w:rsidRPr="00995A8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 инновационных психолого-педагогических технологий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2864"/>
        <w:gridCol w:w="2534"/>
        <w:gridCol w:w="3669"/>
      </w:tblGrid>
      <w:tr w:rsidR="00F8033B" w14:paraId="4A7FDA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F30C8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F524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5588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1CC8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F8033B" w:rsidRPr="003935A7" w14:paraId="266BBD0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C343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CEDD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Новые образовательные технологии: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пространство детской реализации, образовательное событие, утренний и вечерний круг, развивающий диалог,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технология позитивной социализации, «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ровестничество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- технология создания детского сообщества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D173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Обеспечение оптимального сочетания классического дошкольного образования и современных </w:t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технологий.</w:t>
            </w:r>
          </w:p>
          <w:p w14:paraId="0AA1599A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ПДР, поддержка детской инициативы, творчества, развитие личности ребенка, создание условий для самореализации.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725A3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Осуществляется в процессе ООД, в режимных моментах, с интеграцией образовательных областей и всех видов детской деятельности.</w:t>
            </w:r>
          </w:p>
        </w:tc>
      </w:tr>
      <w:tr w:rsidR="00F8033B" w:rsidRPr="003935A7" w14:paraId="142D4BF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E7A4D" w14:textId="43353983" w:rsidR="00F8033B" w:rsidRDefault="00995A8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076F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6928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Личностно- ориентированные технологии</w:t>
            </w:r>
          </w:p>
          <w:p w14:paraId="618FDB25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</w:t>
            </w:r>
          </w:p>
          <w:p w14:paraId="66D70AA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разностороннее и творческое развитие ребенка;</w:t>
            </w:r>
          </w:p>
          <w:p w14:paraId="62C1B928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гуманно-личностная технология;</w:t>
            </w:r>
          </w:p>
          <w:p w14:paraId="3CE92EB7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сотрудничества;</w:t>
            </w:r>
          </w:p>
          <w:p w14:paraId="58B1EDA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640C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Разностороннее, творческое развитие ребенка в соответствии с природными способностями.</w:t>
            </w:r>
          </w:p>
          <w:p w14:paraId="4E2120B0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FD175" w14:textId="77777777" w:rsidR="00F8033B" w:rsidRDefault="00076F70" w:rsidP="00730F94">
            <w:pPr>
              <w:numPr>
                <w:ilvl w:val="0"/>
                <w:numId w:val="7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ООД,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6436751" w14:textId="77777777" w:rsidR="00F8033B" w:rsidRDefault="00076F70" w:rsidP="00730F94">
            <w:pPr>
              <w:numPr>
                <w:ilvl w:val="0"/>
                <w:numId w:val="7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2DF8B42" w14:textId="77777777" w:rsidR="00F8033B" w:rsidRDefault="00076F70" w:rsidP="00730F94">
            <w:pPr>
              <w:numPr>
                <w:ilvl w:val="0"/>
                <w:numId w:val="7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EE2E22" w14:textId="77777777" w:rsidR="00F8033B" w:rsidRPr="0034797C" w:rsidRDefault="00076F70" w:rsidP="00730F94">
            <w:pPr>
              <w:numPr>
                <w:ilvl w:val="0"/>
                <w:numId w:val="7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Упражнения, игры, гимнастика, массаж, самомассаж;</w:t>
            </w:r>
          </w:p>
          <w:p w14:paraId="606C88F2" w14:textId="77777777" w:rsidR="00F8033B" w:rsidRPr="0034797C" w:rsidRDefault="00076F70" w:rsidP="00730F94">
            <w:pPr>
              <w:numPr>
                <w:ilvl w:val="0"/>
                <w:numId w:val="74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Тренинги, этюды, образно-ролевые игры.</w:t>
            </w:r>
          </w:p>
          <w:p w14:paraId="3ECE8767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033B" w14:paraId="42748AE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72801" w14:textId="6049CF47" w:rsidR="00F8033B" w:rsidRDefault="00995A8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076F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684D4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Здоровьесберегающие технологии</w:t>
            </w:r>
          </w:p>
          <w:p w14:paraId="4132AA6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2.1 - Медико-профилактические;</w:t>
            </w:r>
          </w:p>
          <w:p w14:paraId="4FBF44B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2.2 - Физкультурно-оздоровительные: технологии сохранения здоровья;</w:t>
            </w:r>
          </w:p>
          <w:p w14:paraId="77BB4B5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2.3 – Технологии воспитания 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валеологической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или культуры здоровья.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6FB6F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ребенку возможности сохранения здоровья, формирование у него необходимых знаний, умений, навыков по здоровому образу жизни (ЗОЖ).</w:t>
            </w:r>
          </w:p>
          <w:p w14:paraId="2928CAA3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2859E" w14:textId="77777777" w:rsidR="00F8033B" w:rsidRDefault="00076F70" w:rsidP="00730F94">
            <w:pPr>
              <w:numPr>
                <w:ilvl w:val="0"/>
                <w:numId w:val="7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ООД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EFCACEE" w14:textId="77777777" w:rsidR="00F8033B" w:rsidRDefault="00076F70" w:rsidP="00730F94">
            <w:pPr>
              <w:numPr>
                <w:ilvl w:val="0"/>
                <w:numId w:val="7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Пальчиковая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82F895" w14:textId="77777777" w:rsidR="00F8033B" w:rsidRDefault="00076F70" w:rsidP="00730F94">
            <w:pPr>
              <w:numPr>
                <w:ilvl w:val="0"/>
                <w:numId w:val="7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18748F7" w14:textId="77777777" w:rsidR="00F8033B" w:rsidRDefault="00076F70" w:rsidP="00730F94">
            <w:pPr>
              <w:numPr>
                <w:ilvl w:val="0"/>
                <w:numId w:val="7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Артикуляционная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E070798" w14:textId="77777777" w:rsidR="00F8033B" w:rsidRDefault="00076F70" w:rsidP="00730F94">
            <w:pPr>
              <w:numPr>
                <w:ilvl w:val="0"/>
                <w:numId w:val="7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Логоритмика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BB2039" w14:textId="77777777" w:rsidR="00F8033B" w:rsidRDefault="00076F70" w:rsidP="00730F94">
            <w:pPr>
              <w:numPr>
                <w:ilvl w:val="0"/>
                <w:numId w:val="7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пауза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BCFE18E" w14:textId="77777777" w:rsidR="00F8033B" w:rsidRDefault="00076F70" w:rsidP="00730F94">
            <w:pPr>
              <w:numPr>
                <w:ilvl w:val="0"/>
                <w:numId w:val="7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Ритмопластика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10CDCED" w14:textId="77777777" w:rsidR="00F8033B" w:rsidRDefault="00076F70" w:rsidP="00730F94">
            <w:pPr>
              <w:numPr>
                <w:ilvl w:val="0"/>
                <w:numId w:val="7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Игры-имитации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844FDB" w14:textId="77777777" w:rsidR="00F8033B" w:rsidRPr="0034797C" w:rsidRDefault="00076F70" w:rsidP="00730F94">
            <w:pPr>
              <w:numPr>
                <w:ilvl w:val="0"/>
                <w:numId w:val="7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Подвижная, спортивная игра, игра малой подвижности;</w:t>
            </w:r>
          </w:p>
          <w:p w14:paraId="4FF863A4" w14:textId="77777777" w:rsidR="00F8033B" w:rsidRDefault="00076F70" w:rsidP="00730F94">
            <w:pPr>
              <w:numPr>
                <w:ilvl w:val="0"/>
                <w:numId w:val="7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Хороводная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71377AD" w14:textId="77777777" w:rsidR="00F8033B" w:rsidRDefault="00076F70" w:rsidP="00730F94">
            <w:pPr>
              <w:numPr>
                <w:ilvl w:val="0"/>
                <w:numId w:val="7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0E2ED4F" w14:textId="77777777" w:rsidR="00F8033B" w:rsidRDefault="00076F70" w:rsidP="00730F94">
            <w:pPr>
              <w:numPr>
                <w:ilvl w:val="0"/>
                <w:numId w:val="7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Игротерапия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B6B1C9" w14:textId="77777777" w:rsidR="00F8033B" w:rsidRDefault="00076F70" w:rsidP="00730F94">
            <w:pPr>
              <w:numPr>
                <w:ilvl w:val="0"/>
                <w:numId w:val="7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Релаксация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CF4DCD" w14:textId="77777777" w:rsidR="00F8033B" w:rsidRDefault="00076F70" w:rsidP="00730F94">
            <w:pPr>
              <w:numPr>
                <w:ilvl w:val="0"/>
                <w:numId w:val="7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6E88CF6" w14:textId="77777777" w:rsidR="00F8033B" w:rsidRDefault="00076F70" w:rsidP="00730F94">
            <w:pPr>
              <w:numPr>
                <w:ilvl w:val="0"/>
                <w:numId w:val="75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Музыкотерапия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14:paraId="542B04C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11849" w14:textId="7863C420" w:rsidR="00F8033B" w:rsidRDefault="00995A8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076F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D58A0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Проблемно – поисковые технологии. Технология исследовательской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DBD22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у дошкольников основные ключевые компетенции, способность к исследовательскому типу мышления.</w:t>
            </w:r>
          </w:p>
          <w:p w14:paraId="621D6E02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22675" w14:textId="77777777" w:rsidR="00F8033B" w:rsidRDefault="00076F70" w:rsidP="00730F94">
            <w:pPr>
              <w:numPr>
                <w:ilvl w:val="0"/>
                <w:numId w:val="7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5A2747" w14:textId="77777777" w:rsidR="00F8033B" w:rsidRPr="0034797C" w:rsidRDefault="00076F70" w:rsidP="00730F94">
            <w:pPr>
              <w:numPr>
                <w:ilvl w:val="0"/>
                <w:numId w:val="7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Разрешение проблемных ситуаций путем рассуждения на основе наблюдений;</w:t>
            </w:r>
          </w:p>
          <w:p w14:paraId="1DB56D33" w14:textId="673F56A6" w:rsidR="00F8033B" w:rsidRPr="00A84579" w:rsidRDefault="00076F70" w:rsidP="00730F94">
            <w:pPr>
              <w:numPr>
                <w:ilvl w:val="0"/>
                <w:numId w:val="7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8033B" w:rsidRPr="003935A7" w14:paraId="208B28A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362E5" w14:textId="7AFCE5BB" w:rsidR="00F8033B" w:rsidRDefault="00995A8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 w:rsidR="00076F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5B6CC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Интегрированный</w:t>
            </w:r>
            <w:proofErr w:type="spellEnd"/>
          </w:p>
          <w:p w14:paraId="1DD26E27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890EE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мотивации на конкретное познание через все виды деятельности. Развитие свободной творческой личности. Формирование оригинальности мышления, уход от стереотипов мышления путем выполнения творческих нестандартных заданий.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CCE3C" w14:textId="77777777" w:rsidR="00F8033B" w:rsidRPr="0034797C" w:rsidRDefault="00076F70" w:rsidP="00730F94">
            <w:pPr>
              <w:numPr>
                <w:ilvl w:val="0"/>
                <w:numId w:val="7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 в процессе ООД по развитию речи, ИЗО-деятельности, ФЭМП, ознакомлению с окружающим миром, в совместной деятельности, в режимных моментах;</w:t>
            </w:r>
          </w:p>
          <w:p w14:paraId="137F9531" w14:textId="77777777" w:rsidR="00F8033B" w:rsidRPr="00360BD3" w:rsidRDefault="00F8033B" w:rsidP="00A84579">
            <w:p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033B" w:rsidRPr="003935A7" w14:paraId="3F316EC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477AD" w14:textId="2EBABFD8" w:rsidR="00F8033B" w:rsidRDefault="00995A8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 w:rsidR="00076F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FE0DE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(ИКТ)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28741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B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Направлены на создание единого информационного</w:t>
            </w:r>
          </w:p>
          <w:p w14:paraId="46FBA3F3" w14:textId="77777777" w:rsidR="00F8033B" w:rsidRPr="00360BD3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0B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ДОО.</w:t>
            </w:r>
          </w:p>
          <w:p w14:paraId="3ECD8B3A" w14:textId="77777777" w:rsidR="00F8033B" w:rsidRPr="00360BD3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44BEB" w14:textId="2FB82E4B" w:rsidR="00F8033B" w:rsidRPr="00A84579" w:rsidRDefault="00076F70" w:rsidP="00730F94">
            <w:pPr>
              <w:numPr>
                <w:ilvl w:val="0"/>
                <w:numId w:val="7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-Создание презентаций в программе Р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ower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oint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собраний;</w:t>
            </w:r>
          </w:p>
        </w:tc>
      </w:tr>
    </w:tbl>
    <w:p w14:paraId="6673C486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развивающей предметно-пространственной среды группы</w:t>
      </w:r>
    </w:p>
    <w:p w14:paraId="024728AB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Основой реализации Программы является предметно – пространственная среда, необходимая для развития всех детских видов деятельности. В детском саду она построена так, чтобы обеспечить полноценное физическое, художественно - эстетическое, познавательное, речевое и социально – коммуникативное развитие ребенка. Сюда относятся природные среда и объекты, </w:t>
      </w:r>
      <w:proofErr w:type="spellStart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proofErr w:type="spellEnd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– игровые и спортивные сооружения в помещении и на участке, предметно – игровая среда, музыкально – театральная, предметно – развивающая среда для ООД.</w:t>
      </w:r>
    </w:p>
    <w:p w14:paraId="7EEFCF61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 к развивающей предметно-пространственной среде.</w:t>
      </w:r>
    </w:p>
    <w:p w14:paraId="50F3C356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14:paraId="329997D4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1) Насыщенность среды должна соответствовать возрастным возможностям детей и содержанию Программы.</w:t>
      </w:r>
    </w:p>
    <w:p w14:paraId="496274D6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14:paraId="612900E5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14:paraId="7D143225" w14:textId="77777777" w:rsidR="00F8033B" w:rsidRPr="0034797C" w:rsidRDefault="00076F70" w:rsidP="00730F94">
      <w:pPr>
        <w:numPr>
          <w:ilvl w:val="0"/>
          <w:numId w:val="7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0AD4B74C" w14:textId="77777777" w:rsidR="00F8033B" w:rsidRPr="0034797C" w:rsidRDefault="00076F70" w:rsidP="00730F94">
      <w:pPr>
        <w:numPr>
          <w:ilvl w:val="0"/>
          <w:numId w:val="7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14:paraId="1D8889D8" w14:textId="77777777" w:rsidR="00F8033B" w:rsidRPr="0034797C" w:rsidRDefault="00076F70" w:rsidP="00730F94">
      <w:pPr>
        <w:numPr>
          <w:ilvl w:val="0"/>
          <w:numId w:val="7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эмоциональное благополучие детей во взаимодействии с предметно-пространственным окружением;</w:t>
      </w:r>
    </w:p>
    <w:p w14:paraId="1A1CF5E4" w14:textId="77777777" w:rsidR="00F8033B" w:rsidRDefault="00076F70" w:rsidP="00730F94">
      <w:pPr>
        <w:numPr>
          <w:ilvl w:val="0"/>
          <w:numId w:val="7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411FE2C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Для детей старшего дошкольного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14:paraId="2150CFBA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proofErr w:type="spellStart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Трансформируемость</w:t>
      </w:r>
      <w:proofErr w:type="spellEnd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343DE212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Полифункциональность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предполагает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5169BAA" w14:textId="77777777" w:rsidR="00F8033B" w:rsidRPr="0034797C" w:rsidRDefault="00076F70" w:rsidP="00730F94">
      <w:pPr>
        <w:numPr>
          <w:ilvl w:val="0"/>
          <w:numId w:val="8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возможность разнообразного использования различных составляющих предметной среды, например, детской мебели, мягких модулей, ширм и т.д.;</w:t>
      </w:r>
    </w:p>
    <w:p w14:paraId="0F5E9B68" w14:textId="77777777" w:rsidR="00F8033B" w:rsidRPr="0034797C" w:rsidRDefault="00076F70" w:rsidP="00730F94">
      <w:pPr>
        <w:numPr>
          <w:ilvl w:val="0"/>
          <w:numId w:val="8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14:paraId="3B7CA5AB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Вариативность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предполагает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7EC7680" w14:textId="77777777" w:rsidR="00F8033B" w:rsidRPr="0034797C" w:rsidRDefault="00076F70" w:rsidP="00730F94">
      <w:pPr>
        <w:numPr>
          <w:ilvl w:val="0"/>
          <w:numId w:val="8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14:paraId="058ADD20" w14:textId="77777777" w:rsidR="00F8033B" w:rsidRPr="0034797C" w:rsidRDefault="00076F70" w:rsidP="00730F94">
      <w:pPr>
        <w:numPr>
          <w:ilvl w:val="0"/>
          <w:numId w:val="8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3B51D92F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Доступность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предполагает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E05C1A1" w14:textId="77777777" w:rsidR="00F8033B" w:rsidRPr="0034797C" w:rsidRDefault="00076F70" w:rsidP="00730F94">
      <w:pPr>
        <w:numPr>
          <w:ilvl w:val="0"/>
          <w:numId w:val="8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доступность для воспитанников всех помещений, где осуществляется образовательная деятельность;</w:t>
      </w:r>
    </w:p>
    <w:p w14:paraId="4DE22A5C" w14:textId="77777777" w:rsidR="00F8033B" w:rsidRPr="0034797C" w:rsidRDefault="00076F70" w:rsidP="00730F94">
      <w:pPr>
        <w:numPr>
          <w:ilvl w:val="0"/>
          <w:numId w:val="8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свободный доступ детей к играм, игрушкам, материалам, пособиям, обеспечивающим все основные виды детской активности;</w:t>
      </w:r>
    </w:p>
    <w:p w14:paraId="787FE256" w14:textId="77777777" w:rsidR="00F8033B" w:rsidRPr="0034797C" w:rsidRDefault="00076F70" w:rsidP="00730F94">
      <w:pPr>
        <w:numPr>
          <w:ilvl w:val="0"/>
          <w:numId w:val="8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исправность и сохранность материалов и оборудования.</w:t>
      </w:r>
    </w:p>
    <w:p w14:paraId="5D1AF20E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14:paraId="6DC4E3D1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Предметно-пространственная среда обеспечивает условия для физического и психического развития, охраны и укрепления здоровья детей.</w:t>
      </w:r>
    </w:p>
    <w:p w14:paraId="3564B5DF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Оснащение центров меняется в соответствии с тематическим планированием образовательного процесса.</w:t>
      </w:r>
    </w:p>
    <w:p w14:paraId="73A20A0B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Под развивающей предметно-пространственной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14:paraId="2A6846A0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организации среды</w:t>
      </w:r>
    </w:p>
    <w:p w14:paraId="7D6A4110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Оборудование помещений дошкольного учреждения должно быть безопасным, </w:t>
      </w:r>
      <w:proofErr w:type="spellStart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здоровьесберегающим</w:t>
      </w:r>
      <w:proofErr w:type="spellEnd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14:paraId="704EF3F4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14:paraId="1FF1BC46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У детей старшего возраста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p w14:paraId="17D07ACF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14:paraId="34042593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14:paraId="1E225218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Пространство группы следует организовывать в виде хорошо разграниченных зон («центры», «уголки», «зоны»),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14:paraId="25B42675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14:paraId="0B3411C7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Оснащение уголков должно меняться в соответствии с тематическим планированием образовательного процесса.</w:t>
      </w:r>
    </w:p>
    <w:p w14:paraId="679AA667" w14:textId="77777777" w:rsidR="00F8033B" w:rsidRPr="0034797C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 качестве центров развития могут выступать:</w:t>
      </w:r>
    </w:p>
    <w:p w14:paraId="32EEB694" w14:textId="77777777" w:rsidR="00F8033B" w:rsidRDefault="00076F70" w:rsidP="00730F94">
      <w:pPr>
        <w:numPr>
          <w:ilvl w:val="0"/>
          <w:numId w:val="8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сюжетно-ролевых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игр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ADF1A98" w14:textId="77777777" w:rsidR="00F8033B" w:rsidRPr="0034797C" w:rsidRDefault="00076F70" w:rsidP="00730F94">
      <w:pPr>
        <w:numPr>
          <w:ilvl w:val="0"/>
          <w:numId w:val="8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уголок ряженья (для театрализованных игр);</w:t>
      </w:r>
    </w:p>
    <w:p w14:paraId="2C0BEFFE" w14:textId="77777777" w:rsidR="00F8033B" w:rsidRDefault="00076F70" w:rsidP="00730F94">
      <w:pPr>
        <w:numPr>
          <w:ilvl w:val="0"/>
          <w:numId w:val="8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центр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книги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102B4A5" w14:textId="77777777" w:rsidR="00F8033B" w:rsidRPr="0034797C" w:rsidRDefault="00076F70" w:rsidP="00730F94">
      <w:pPr>
        <w:numPr>
          <w:ilvl w:val="0"/>
          <w:numId w:val="8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зона для настольно-печатных игр;</w:t>
      </w:r>
    </w:p>
    <w:p w14:paraId="3FD901D2" w14:textId="77777777" w:rsidR="00F8033B" w:rsidRPr="0034797C" w:rsidRDefault="00076F70" w:rsidP="00730F94">
      <w:pPr>
        <w:numPr>
          <w:ilvl w:val="0"/>
          <w:numId w:val="8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выставка (детского рисунка, детского творчества, изделий народных мастеров;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0327B401" w14:textId="77777777" w:rsidR="00F8033B" w:rsidRPr="0034797C" w:rsidRDefault="00076F70" w:rsidP="00730F94">
      <w:pPr>
        <w:numPr>
          <w:ilvl w:val="0"/>
          <w:numId w:val="8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уголок природы (наблюдений за природой);</w:t>
      </w:r>
    </w:p>
    <w:p w14:paraId="25312E42" w14:textId="77777777" w:rsidR="00F8033B" w:rsidRDefault="00076F70" w:rsidP="00730F94">
      <w:pPr>
        <w:numPr>
          <w:ilvl w:val="0"/>
          <w:numId w:val="8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уголок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AC84DAD" w14:textId="77777777" w:rsidR="00F8033B" w:rsidRDefault="00076F70" w:rsidP="00730F94">
      <w:pPr>
        <w:numPr>
          <w:ilvl w:val="0"/>
          <w:numId w:val="8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песка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158E36E" w14:textId="77777777" w:rsidR="00F8033B" w:rsidRPr="0034797C" w:rsidRDefault="00076F70" w:rsidP="00730F94">
      <w:pPr>
        <w:numPr>
          <w:ilvl w:val="0"/>
          <w:numId w:val="8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уголки для разнообразных видов самостоятельной деятельности детей — конструктивной, изобразительной, музыкальной и др.;</w:t>
      </w:r>
    </w:p>
    <w:p w14:paraId="6A19B6EB" w14:textId="77777777" w:rsidR="00F8033B" w:rsidRPr="0034797C" w:rsidRDefault="00076F70" w:rsidP="00730F94">
      <w:pPr>
        <w:numPr>
          <w:ilvl w:val="0"/>
          <w:numId w:val="8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игровой центр с крупными мягкими конструкциями (блоки, домики, тоннели) для легкого изменения игрового пространства;</w:t>
      </w:r>
    </w:p>
    <w:p w14:paraId="778B4BE8" w14:textId="77777777" w:rsidR="00F8033B" w:rsidRPr="0034797C" w:rsidRDefault="00076F70" w:rsidP="00730F94">
      <w:pPr>
        <w:numPr>
          <w:ilvl w:val="0"/>
          <w:numId w:val="8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игровой уголок (с игрушками, строительным материалом).</w:t>
      </w:r>
    </w:p>
    <w:p w14:paraId="35EBEAC2" w14:textId="77777777" w:rsidR="00F8033B" w:rsidRPr="0034797C" w:rsidRDefault="00F8033B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79"/>
        <w:gridCol w:w="6980"/>
      </w:tblGrid>
      <w:tr w:rsidR="00F8033B" w14:paraId="239D34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9E879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групповом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8352F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8033B" w14:paraId="2880D70C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0BB5D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дошкольный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proofErr w:type="spellEnd"/>
          </w:p>
        </w:tc>
      </w:tr>
      <w:tr w:rsidR="00F8033B" w14:paraId="6E3F921B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6AF4A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8033B" w:rsidRPr="003935A7" w14:paraId="19427A0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50920" w14:textId="745A0CF5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 сюжетно-ролевой игры (СРИ);</w:t>
            </w:r>
            <w:r w:rsidRPr="0034797C">
              <w:rPr>
                <w:lang w:val="ru-RU"/>
              </w:rPr>
              <w:br/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 настроение; Уголок уединения; Уголок ряженья</w:t>
            </w:r>
          </w:p>
          <w:p w14:paraId="62CBD914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3C6E8" w14:textId="77777777" w:rsidR="00F8033B" w:rsidRPr="0034797C" w:rsidRDefault="00076F70" w:rsidP="00730F94">
            <w:pPr>
              <w:numPr>
                <w:ilvl w:val="0"/>
                <w:numId w:val="8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фотографий, символов, отражающих жизнь группы, эмоции.</w:t>
            </w:r>
          </w:p>
          <w:p w14:paraId="460288AC" w14:textId="77777777" w:rsidR="00F8033B" w:rsidRPr="0034797C" w:rsidRDefault="00076F70" w:rsidP="00730F94">
            <w:pPr>
              <w:numPr>
                <w:ilvl w:val="0"/>
                <w:numId w:val="8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атрибутов, игрушек, предметов – заместителей для сюжетно-ролевых игр.</w:t>
            </w:r>
          </w:p>
          <w:p w14:paraId="6A4218E1" w14:textId="77777777" w:rsidR="00F8033B" w:rsidRDefault="00076F70" w:rsidP="00730F94">
            <w:pPr>
              <w:numPr>
                <w:ilvl w:val="0"/>
                <w:numId w:val="8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дежурств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C16D3F" w14:textId="77777777" w:rsidR="00F8033B" w:rsidRDefault="00076F70" w:rsidP="00730F94">
            <w:pPr>
              <w:numPr>
                <w:ilvl w:val="0"/>
                <w:numId w:val="8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88C6E2" w14:textId="77777777" w:rsidR="00F8033B" w:rsidRPr="0034797C" w:rsidRDefault="00076F70" w:rsidP="00730F94">
            <w:pPr>
              <w:numPr>
                <w:ilvl w:val="0"/>
                <w:numId w:val="84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пособий, сделанных педагогами совместно с детьми и родителями.</w:t>
            </w:r>
          </w:p>
        </w:tc>
      </w:tr>
      <w:tr w:rsidR="00F8033B" w14:paraId="764C602A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06C0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F8033B" w:rsidRPr="003935A7" w14:paraId="342395B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22A7C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 речевых игр;</w:t>
            </w:r>
            <w:r w:rsidRPr="0034797C">
              <w:rPr>
                <w:lang w:val="ru-RU"/>
              </w:rPr>
              <w:br/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Театральный уголок;</w:t>
            </w:r>
          </w:p>
          <w:p w14:paraId="32F4C15F" w14:textId="77777777" w:rsidR="00F8033B" w:rsidRPr="0034797C" w:rsidRDefault="00F8033B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B29C2" w14:textId="77777777" w:rsidR="00F8033B" w:rsidRPr="0034797C" w:rsidRDefault="00076F70" w:rsidP="00730F94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наборов предметных и сюжетных картинок, альбомов, иллюстраций, открыток, фотографий по разным темам.</w:t>
            </w:r>
          </w:p>
          <w:p w14:paraId="2B6DE5EC" w14:textId="77777777" w:rsidR="00F8033B" w:rsidRDefault="00076F70" w:rsidP="00730F94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картотеки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1A5EAF" w14:textId="77777777" w:rsidR="00F8033B" w:rsidRPr="0034797C" w:rsidRDefault="00076F70" w:rsidP="00730F94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разных видов театров (пальчиковый, плоскостной, теневой, 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фланелеграф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др.).</w:t>
            </w:r>
          </w:p>
          <w:p w14:paraId="38AF3225" w14:textId="77777777" w:rsidR="00F8033B" w:rsidRPr="0034797C" w:rsidRDefault="00076F70" w:rsidP="00730F94">
            <w:pPr>
              <w:numPr>
                <w:ilvl w:val="0"/>
                <w:numId w:val="85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атрибутов для театрализованных игр (маски, шапочки).</w:t>
            </w:r>
          </w:p>
        </w:tc>
      </w:tr>
      <w:tr w:rsidR="00F8033B" w14:paraId="60E7C700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3C3B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F8033B" w14:paraId="363D2DD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A3972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изостудия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A9A37" w14:textId="77777777" w:rsidR="00F8033B" w:rsidRPr="0034797C" w:rsidRDefault="00076F70" w:rsidP="00730F94">
            <w:pPr>
              <w:numPr>
                <w:ilvl w:val="0"/>
                <w:numId w:val="8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Толстые восковые и акварельные мелки. Цветной мел. Цветные карандаши. Гуашь.</w:t>
            </w:r>
          </w:p>
          <w:p w14:paraId="3CCAF49E" w14:textId="77777777" w:rsidR="00F8033B" w:rsidRDefault="00076F70" w:rsidP="00730F94">
            <w:pPr>
              <w:numPr>
                <w:ilvl w:val="0"/>
                <w:numId w:val="8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Акварельные краски для рисования пальчиками.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Пластилин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17138F" w14:textId="77777777" w:rsidR="00F8033B" w:rsidRDefault="00076F70" w:rsidP="00730F94">
            <w:pPr>
              <w:numPr>
                <w:ilvl w:val="0"/>
                <w:numId w:val="8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Цветная и белая бумага. Картон.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Наклейки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563DB2" w14:textId="77777777" w:rsidR="00F8033B" w:rsidRDefault="00076F70" w:rsidP="00730F94">
            <w:pPr>
              <w:numPr>
                <w:ilvl w:val="0"/>
                <w:numId w:val="8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Ткани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Самоклеящаяся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089D351" w14:textId="77777777" w:rsidR="00F8033B" w:rsidRPr="0034797C" w:rsidRDefault="00076F70" w:rsidP="00730F94">
            <w:pPr>
              <w:numPr>
                <w:ilvl w:val="0"/>
                <w:numId w:val="8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Кисточки для рисования. Поролон. Печатки, клише.</w:t>
            </w:r>
          </w:p>
          <w:p w14:paraId="727CBBCA" w14:textId="77777777" w:rsidR="00F8033B" w:rsidRDefault="00076F70" w:rsidP="00730F94">
            <w:pPr>
              <w:numPr>
                <w:ilvl w:val="0"/>
                <w:numId w:val="86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Клеевые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карандаши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033B" w:rsidRPr="003935A7" w14:paraId="541318C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47BE0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13A5D" w14:textId="77777777" w:rsidR="00F8033B" w:rsidRPr="0034797C" w:rsidRDefault="00076F70" w:rsidP="00730F94">
            <w:pPr>
              <w:numPr>
                <w:ilvl w:val="0"/>
                <w:numId w:val="8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Детские музыкальные инструменты и звучащие игрушки: металлофон, дудочки, колокольчики, барабан, погремушки, игрушки-пищалки, поющие волчки, кубики и мячики со звучащими наполнителями.</w:t>
            </w:r>
          </w:p>
          <w:p w14:paraId="5B88AA2C" w14:textId="77777777" w:rsidR="00F8033B" w:rsidRPr="0034797C" w:rsidRDefault="00076F70" w:rsidP="00730F94">
            <w:pPr>
              <w:numPr>
                <w:ilvl w:val="0"/>
                <w:numId w:val="8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Запаянные пластиковые емкости с разными наполнителями: горохом,</w:t>
            </w:r>
          </w:p>
          <w:p w14:paraId="24F53028" w14:textId="77777777" w:rsidR="00F8033B" w:rsidRDefault="00076F70" w:rsidP="00730F94">
            <w:pPr>
              <w:numPr>
                <w:ilvl w:val="0"/>
                <w:numId w:val="8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желудями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камушками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мелкими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гвоздиками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D45291F" w14:textId="77777777" w:rsidR="00F8033B" w:rsidRPr="0034797C" w:rsidRDefault="00076F70" w:rsidP="00730F94">
            <w:pPr>
              <w:numPr>
                <w:ilvl w:val="0"/>
                <w:numId w:val="8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Атрибуты для музыкальных игр по числу детей (платочки, флажки, погремушки, бубенчики и т. п.)</w:t>
            </w:r>
          </w:p>
          <w:p w14:paraId="11478C1E" w14:textId="77777777" w:rsidR="00F8033B" w:rsidRPr="0034797C" w:rsidRDefault="00076F70" w:rsidP="00730F94">
            <w:pPr>
              <w:numPr>
                <w:ilvl w:val="0"/>
                <w:numId w:val="8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 картинки с изображением музыкальных инструментов.</w:t>
            </w:r>
          </w:p>
          <w:p w14:paraId="00D70623" w14:textId="77777777" w:rsidR="00F8033B" w:rsidRPr="0034797C" w:rsidRDefault="00076F70" w:rsidP="00730F94">
            <w:pPr>
              <w:numPr>
                <w:ilvl w:val="0"/>
                <w:numId w:val="87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 картинки с изображением музыкантов.</w:t>
            </w:r>
          </w:p>
        </w:tc>
      </w:tr>
      <w:tr w:rsidR="00F8033B" w14:paraId="4BF118A2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A3646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F8033B" w:rsidRPr="003935A7" w14:paraId="40B42A3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AECC5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A2D51" w14:textId="77777777" w:rsidR="00F8033B" w:rsidRDefault="00076F70" w:rsidP="00730F94">
            <w:pPr>
              <w:numPr>
                <w:ilvl w:val="0"/>
                <w:numId w:val="8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надувные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мячи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(2—3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785937B1" w14:textId="77777777" w:rsidR="00F8033B" w:rsidRPr="0034797C" w:rsidRDefault="00076F70" w:rsidP="00730F94">
            <w:pPr>
              <w:numPr>
                <w:ilvl w:val="0"/>
                <w:numId w:val="8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Мячи малые и средние разных цветов (по 4—5 штук).</w:t>
            </w:r>
          </w:p>
          <w:p w14:paraId="11BA7525" w14:textId="77777777" w:rsidR="00F8033B" w:rsidRPr="0034797C" w:rsidRDefault="00076F70" w:rsidP="00730F94">
            <w:pPr>
              <w:numPr>
                <w:ilvl w:val="0"/>
                <w:numId w:val="8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Обручи (3—4 штуки). Флажки разных цветов (8—10 штук).</w:t>
            </w:r>
          </w:p>
          <w:p w14:paraId="392CB906" w14:textId="77777777" w:rsidR="00F8033B" w:rsidRPr="0034797C" w:rsidRDefault="00076F70" w:rsidP="00730F94">
            <w:pPr>
              <w:numPr>
                <w:ilvl w:val="0"/>
                <w:numId w:val="8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Ленты разных цветов на колечках (8—10 штук).</w:t>
            </w:r>
          </w:p>
          <w:p w14:paraId="03C2F7F2" w14:textId="77777777" w:rsidR="00F8033B" w:rsidRDefault="00076F70" w:rsidP="00730F94">
            <w:pPr>
              <w:numPr>
                <w:ilvl w:val="0"/>
                <w:numId w:val="8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Тонкий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веревки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AEAD71" w14:textId="77777777" w:rsidR="00F8033B" w:rsidRPr="0034797C" w:rsidRDefault="00076F70" w:rsidP="00730F94">
            <w:pPr>
              <w:numPr>
                <w:ilvl w:val="0"/>
                <w:numId w:val="8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Кубики маленькие и средние разных цветов (по 8—10 штук).</w:t>
            </w:r>
          </w:p>
          <w:p w14:paraId="6D40C088" w14:textId="77777777" w:rsidR="00F8033B" w:rsidRPr="0034797C" w:rsidRDefault="00076F70" w:rsidP="00730F94">
            <w:pPr>
              <w:numPr>
                <w:ilvl w:val="0"/>
                <w:numId w:val="8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Модульные конструкции для 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подлезания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перелезания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пролезания. Массажные мячики разных цветов (8—10 штук).</w:t>
            </w:r>
          </w:p>
          <w:p w14:paraId="6827249B" w14:textId="77777777" w:rsidR="00F8033B" w:rsidRPr="0034797C" w:rsidRDefault="00076F70" w:rsidP="00730F94">
            <w:pPr>
              <w:numPr>
                <w:ilvl w:val="0"/>
                <w:numId w:val="88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Массажные коврики и ребристые дорожки. Нетрадиционное спортивное оборудование (мячи-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сокс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гантельки</w:t>
            </w:r>
            <w:proofErr w:type="spellEnd"/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 пластиковых бутылочек, наполненных песком ).</w:t>
            </w:r>
          </w:p>
        </w:tc>
      </w:tr>
      <w:tr w:rsidR="00F8033B" w14:paraId="66F9B5A5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587DB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F8033B" w:rsidRPr="003935A7" w14:paraId="36921F4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A7A06" w14:textId="77777777" w:rsidR="00F8033B" w:rsidRPr="0034797C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Сенсорный уголок;</w:t>
            </w:r>
            <w:r w:rsidRPr="0034797C">
              <w:rPr>
                <w:lang w:val="ru-RU"/>
              </w:rPr>
              <w:br/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 книги;</w:t>
            </w:r>
            <w:r w:rsidRPr="0034797C">
              <w:rPr>
                <w:lang w:val="ru-RU"/>
              </w:rPr>
              <w:br/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Уголок дидактических игр;</w:t>
            </w:r>
            <w:r w:rsidRPr="0034797C">
              <w:rPr>
                <w:lang w:val="ru-RU"/>
              </w:rPr>
              <w:br/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Уголок природы;</w:t>
            </w:r>
            <w:r w:rsidRPr="0034797C">
              <w:rPr>
                <w:lang w:val="ru-RU"/>
              </w:rPr>
              <w:br/>
            </w: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 воды и песка.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7EE0D" w14:textId="77777777" w:rsidR="00F8033B" w:rsidRDefault="00076F70" w:rsidP="00730F94">
            <w:pPr>
              <w:numPr>
                <w:ilvl w:val="0"/>
                <w:numId w:val="8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CA45990" w14:textId="77777777" w:rsidR="00F8033B" w:rsidRPr="0034797C" w:rsidRDefault="00076F70" w:rsidP="00730F94">
            <w:pPr>
              <w:numPr>
                <w:ilvl w:val="0"/>
                <w:numId w:val="8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атрибутов и пособий для исследовательской деятельности.</w:t>
            </w:r>
          </w:p>
          <w:p w14:paraId="780CD847" w14:textId="77777777" w:rsidR="00F8033B" w:rsidRPr="0034797C" w:rsidRDefault="00076F70" w:rsidP="00730F94">
            <w:pPr>
              <w:numPr>
                <w:ilvl w:val="0"/>
                <w:numId w:val="8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 материалов для сенсорного образования.</w:t>
            </w:r>
          </w:p>
          <w:p w14:paraId="1FD21C72" w14:textId="77777777" w:rsidR="00F8033B" w:rsidRPr="0034797C" w:rsidRDefault="00076F70" w:rsidP="00730F94">
            <w:pPr>
              <w:numPr>
                <w:ilvl w:val="0"/>
                <w:numId w:val="8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 наглядного материала, игр, пособий для ознакомления с окружающим миром.</w:t>
            </w:r>
          </w:p>
          <w:p w14:paraId="5A9A169B" w14:textId="77777777" w:rsidR="00F8033B" w:rsidRPr="0034797C" w:rsidRDefault="00076F70" w:rsidP="00730F94">
            <w:pPr>
              <w:numPr>
                <w:ilvl w:val="0"/>
                <w:numId w:val="8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художественной и энциклопедической литературы.</w:t>
            </w:r>
          </w:p>
          <w:p w14:paraId="6462264D" w14:textId="77777777" w:rsidR="00F8033B" w:rsidRPr="0034797C" w:rsidRDefault="00076F70" w:rsidP="00730F94">
            <w:pPr>
              <w:numPr>
                <w:ilvl w:val="0"/>
                <w:numId w:val="8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материалов по правилам безопасности.</w:t>
            </w:r>
          </w:p>
          <w:p w14:paraId="24644AB1" w14:textId="77777777" w:rsidR="00F8033B" w:rsidRPr="0034797C" w:rsidRDefault="00076F70" w:rsidP="00730F94">
            <w:pPr>
              <w:numPr>
                <w:ilvl w:val="0"/>
                <w:numId w:val="89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дидактических и развивающих игр.</w:t>
            </w:r>
          </w:p>
        </w:tc>
      </w:tr>
      <w:tr w:rsidR="00F8033B" w14:paraId="6089AB7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78CE4" w14:textId="77777777" w:rsidR="00F8033B" w:rsidRDefault="00076F70" w:rsidP="0034797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Центр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4B7FB" w14:textId="77777777" w:rsidR="00F8033B" w:rsidRPr="0034797C" w:rsidRDefault="00076F70" w:rsidP="00730F94">
            <w:pPr>
              <w:numPr>
                <w:ilvl w:val="0"/>
                <w:numId w:val="9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Разнообразные материалы в открытых коробках, для измерения, взвешивания, сравнения по величине, форме.</w:t>
            </w:r>
          </w:p>
          <w:p w14:paraId="60C2F804" w14:textId="77777777" w:rsidR="00F8033B" w:rsidRPr="0034797C" w:rsidRDefault="00076F70" w:rsidP="00730F94">
            <w:pPr>
              <w:numPr>
                <w:ilvl w:val="0"/>
                <w:numId w:val="9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Цифры и арифметические знаки большого размера.</w:t>
            </w:r>
          </w:p>
          <w:p w14:paraId="32B19782" w14:textId="77777777" w:rsidR="00F8033B" w:rsidRDefault="00076F70" w:rsidP="00730F94">
            <w:pPr>
              <w:numPr>
                <w:ilvl w:val="0"/>
                <w:numId w:val="9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20E18D6" w14:textId="77777777" w:rsidR="00F8033B" w:rsidRDefault="00076F70" w:rsidP="00730F94">
            <w:pPr>
              <w:numPr>
                <w:ilvl w:val="0"/>
                <w:numId w:val="9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Головоломки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DBB5F0" w14:textId="77777777" w:rsidR="00F8033B" w:rsidRDefault="00076F70" w:rsidP="00730F94">
            <w:pPr>
              <w:numPr>
                <w:ilvl w:val="0"/>
                <w:numId w:val="9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Линейки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4DF9D1D" w14:textId="77777777" w:rsidR="00F8033B" w:rsidRDefault="00076F70" w:rsidP="00730F94">
            <w:pPr>
              <w:numPr>
                <w:ilvl w:val="0"/>
                <w:numId w:val="9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19B5513" w14:textId="77777777" w:rsidR="00F8033B" w:rsidRPr="0034797C" w:rsidRDefault="00076F70" w:rsidP="00730F94">
            <w:pPr>
              <w:numPr>
                <w:ilvl w:val="0"/>
                <w:numId w:val="9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9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моделей для деления на части.</w:t>
            </w:r>
          </w:p>
          <w:p w14:paraId="7F1B9756" w14:textId="77777777" w:rsidR="00F8033B" w:rsidRDefault="00076F70" w:rsidP="00730F94">
            <w:pPr>
              <w:numPr>
                <w:ilvl w:val="0"/>
                <w:numId w:val="90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карточек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C84ADF5" w14:textId="77777777" w:rsidR="00F8033B" w:rsidRDefault="00076F70" w:rsidP="00347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Список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используемой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литературы</w:t>
      </w:r>
      <w:proofErr w:type="spellEnd"/>
    </w:p>
    <w:p w14:paraId="291257C9" w14:textId="77777777" w:rsidR="00F8033B" w:rsidRPr="0034797C" w:rsidRDefault="00076F70" w:rsidP="00730F94">
      <w:pPr>
        <w:numPr>
          <w:ilvl w:val="0"/>
          <w:numId w:val="9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Федеральный государственный образовательный стандарт дошкольного образования. – М: УЦ Перспектива, 2014. -32 с.</w:t>
      </w:r>
    </w:p>
    <w:p w14:paraId="3FBE944F" w14:textId="77777777" w:rsidR="00F8033B" w:rsidRPr="0034797C" w:rsidRDefault="00076F70" w:rsidP="00730F94">
      <w:pPr>
        <w:numPr>
          <w:ilvl w:val="0"/>
          <w:numId w:val="9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 xml:space="preserve">От рождения до школы. Инновационной программы дошкольного образования под редакцией Н.Е. </w:t>
      </w:r>
      <w:proofErr w:type="spellStart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Вераксы</w:t>
      </w:r>
      <w:proofErr w:type="spellEnd"/>
      <w:r w:rsidRPr="0034797C">
        <w:rPr>
          <w:rFonts w:hAnsi="Times New Roman" w:cs="Times New Roman"/>
          <w:color w:val="000000"/>
          <w:sz w:val="24"/>
          <w:szCs w:val="24"/>
          <w:lang w:val="ru-RU"/>
        </w:rPr>
        <w:t>, Т.С. Комаровой, Э.М. Дорофеевой, 6-е издание, доп. – М.: МОЗАИКА- СИНТЕЗ, 2020 – 368 с.</w:t>
      </w:r>
    </w:p>
    <w:p w14:paraId="486A8BF4" w14:textId="052D3221" w:rsidR="00F8033B" w:rsidRPr="00FE3220" w:rsidRDefault="00076F70" w:rsidP="00995A8B">
      <w:pPr>
        <w:numPr>
          <w:ilvl w:val="0"/>
          <w:numId w:val="9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322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</w:t>
      </w:r>
      <w:r w:rsidR="00FE3220" w:rsidRPr="00FE322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="00FE3220" w:rsidRPr="003935A7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Pr="00FE3220">
        <w:rPr>
          <w:rFonts w:hAnsi="Times New Roman" w:cs="Times New Roman"/>
          <w:color w:val="000000"/>
          <w:sz w:val="24"/>
          <w:szCs w:val="24"/>
          <w:lang w:val="ru-RU"/>
        </w:rPr>
        <w:t xml:space="preserve"> «Детский сад № </w:t>
      </w:r>
      <w:r w:rsidR="00FE3220" w:rsidRPr="00FE3220">
        <w:rPr>
          <w:rFonts w:hAnsi="Times New Roman" w:cs="Times New Roman"/>
          <w:color w:val="000000"/>
          <w:sz w:val="24"/>
          <w:szCs w:val="24"/>
          <w:lang w:val="ru-RU"/>
        </w:rPr>
        <w:t>65 «Буратино</w:t>
      </w:r>
      <w:r w:rsidRPr="00FE322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E3220" w:rsidRPr="00FE322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E3220">
        <w:rPr>
          <w:rFonts w:hAnsi="Times New Roman" w:cs="Times New Roman"/>
          <w:color w:val="000000"/>
          <w:sz w:val="24"/>
          <w:szCs w:val="24"/>
        </w:rPr>
        <w:t>  </w:t>
      </w:r>
    </w:p>
    <w:sectPr w:rsidR="00F8033B" w:rsidRPr="00FE3220" w:rsidSect="0034797C">
      <w:pgSz w:w="11907" w:h="16839"/>
      <w:pgMar w:top="709" w:right="99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C2D5" w14:textId="77777777" w:rsidR="0063592E" w:rsidRDefault="0063592E">
      <w:pPr>
        <w:spacing w:before="0" w:after="0"/>
      </w:pPr>
      <w:r>
        <w:separator/>
      </w:r>
    </w:p>
  </w:endnote>
  <w:endnote w:type="continuationSeparator" w:id="0">
    <w:p w14:paraId="11D1743C" w14:textId="77777777" w:rsidR="0063592E" w:rsidRDefault="006359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758785"/>
      <w:docPartObj>
        <w:docPartGallery w:val="Page Numbers (Bottom of Page)"/>
        <w:docPartUnique/>
      </w:docPartObj>
    </w:sdtPr>
    <w:sdtContent>
      <w:p w14:paraId="10C664C1" w14:textId="665ADAB0" w:rsidR="003935A7" w:rsidRDefault="003935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09DC2D" w14:textId="77777777" w:rsidR="003935A7" w:rsidRDefault="003935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7BC6" w14:textId="77777777" w:rsidR="0063592E" w:rsidRDefault="0063592E">
      <w:pPr>
        <w:spacing w:before="0" w:after="0"/>
      </w:pPr>
      <w:r>
        <w:separator/>
      </w:r>
    </w:p>
  </w:footnote>
  <w:footnote w:type="continuationSeparator" w:id="0">
    <w:p w14:paraId="2ACD757B" w14:textId="77777777" w:rsidR="0063592E" w:rsidRDefault="006359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575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75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15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91E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11E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10CD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663A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8F1D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4384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FD72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F121BC"/>
    <w:multiLevelType w:val="hybridMultilevel"/>
    <w:tmpl w:val="CD66587E"/>
    <w:lvl w:ilvl="0" w:tplc="697884A8">
      <w:numFmt w:val="bullet"/>
      <w:lvlText w:val=""/>
      <w:lvlJc w:val="left"/>
      <w:pPr>
        <w:ind w:left="10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DED1F0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A4D62EDE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3" w:tplc="493E250C">
      <w:numFmt w:val="bullet"/>
      <w:lvlText w:val="•"/>
      <w:lvlJc w:val="left"/>
      <w:pPr>
        <w:ind w:left="1973" w:hanging="708"/>
      </w:pPr>
      <w:rPr>
        <w:rFonts w:hint="default"/>
        <w:lang w:val="ru-RU" w:eastAsia="en-US" w:bidi="ar-SA"/>
      </w:rPr>
    </w:lvl>
    <w:lvl w:ilvl="4" w:tplc="C2E8CA7E">
      <w:numFmt w:val="bullet"/>
      <w:lvlText w:val="•"/>
      <w:lvlJc w:val="left"/>
      <w:pPr>
        <w:ind w:left="2597" w:hanging="708"/>
      </w:pPr>
      <w:rPr>
        <w:rFonts w:hint="default"/>
        <w:lang w:val="ru-RU" w:eastAsia="en-US" w:bidi="ar-SA"/>
      </w:rPr>
    </w:lvl>
    <w:lvl w:ilvl="5" w:tplc="BF40872C">
      <w:numFmt w:val="bullet"/>
      <w:lvlText w:val="•"/>
      <w:lvlJc w:val="left"/>
      <w:pPr>
        <w:ind w:left="3222" w:hanging="708"/>
      </w:pPr>
      <w:rPr>
        <w:rFonts w:hint="default"/>
        <w:lang w:val="ru-RU" w:eastAsia="en-US" w:bidi="ar-SA"/>
      </w:rPr>
    </w:lvl>
    <w:lvl w:ilvl="6" w:tplc="480A2150">
      <w:numFmt w:val="bullet"/>
      <w:lvlText w:val="•"/>
      <w:lvlJc w:val="left"/>
      <w:pPr>
        <w:ind w:left="3846" w:hanging="708"/>
      </w:pPr>
      <w:rPr>
        <w:rFonts w:hint="default"/>
        <w:lang w:val="ru-RU" w:eastAsia="en-US" w:bidi="ar-SA"/>
      </w:rPr>
    </w:lvl>
    <w:lvl w:ilvl="7" w:tplc="73D646EC">
      <w:numFmt w:val="bullet"/>
      <w:lvlText w:val="•"/>
      <w:lvlJc w:val="left"/>
      <w:pPr>
        <w:ind w:left="4470" w:hanging="708"/>
      </w:pPr>
      <w:rPr>
        <w:rFonts w:hint="default"/>
        <w:lang w:val="ru-RU" w:eastAsia="en-US" w:bidi="ar-SA"/>
      </w:rPr>
    </w:lvl>
    <w:lvl w:ilvl="8" w:tplc="4740ED44">
      <w:numFmt w:val="bullet"/>
      <w:lvlText w:val="•"/>
      <w:lvlJc w:val="left"/>
      <w:pPr>
        <w:ind w:left="5095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15E356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548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0D7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2E7B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257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92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5B45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A8171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B373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8A44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C2616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EE327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F3F61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F9B3A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0EA7124"/>
    <w:multiLevelType w:val="hybridMultilevel"/>
    <w:tmpl w:val="904C3346"/>
    <w:lvl w:ilvl="0" w:tplc="7F320502">
      <w:numFmt w:val="bullet"/>
      <w:lvlText w:val=""/>
      <w:lvlJc w:val="left"/>
      <w:pPr>
        <w:ind w:left="280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A0F5C0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907ECC18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7100A506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4BD6D9B6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DD8A7F9E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55B806CE">
      <w:numFmt w:val="bullet"/>
      <w:lvlText w:val="•"/>
      <w:lvlJc w:val="left"/>
      <w:pPr>
        <w:ind w:left="3782" w:hanging="533"/>
      </w:pPr>
      <w:rPr>
        <w:rFonts w:hint="default"/>
        <w:lang w:val="ru-RU" w:eastAsia="en-US" w:bidi="ar-SA"/>
      </w:rPr>
    </w:lvl>
    <w:lvl w:ilvl="7" w:tplc="6408FB60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8" w:tplc="1FB603C6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27" w15:restartNumberingAfterBreak="0">
    <w:nsid w:val="218473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2443B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2EF73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3F062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4F63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6123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A983D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C8A63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F075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0945B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2F363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2F639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3DD7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49A2A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4BB2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58736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74337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7876F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89A1C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C0969FC"/>
    <w:multiLevelType w:val="hybridMultilevel"/>
    <w:tmpl w:val="712C159A"/>
    <w:lvl w:ilvl="0" w:tplc="280A53AA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A854A0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03403122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33D866EA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A42833E6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82A6B0B4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692AD368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D9924942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D1C288CC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47" w15:restartNumberingAfterBreak="0">
    <w:nsid w:val="3D5764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D7316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E952B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F211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F820F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FEE451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07C1B9A"/>
    <w:multiLevelType w:val="hybridMultilevel"/>
    <w:tmpl w:val="37726C26"/>
    <w:lvl w:ilvl="0" w:tplc="58FC2562">
      <w:numFmt w:val="bullet"/>
      <w:lvlText w:val=""/>
      <w:lvlJc w:val="left"/>
      <w:pPr>
        <w:ind w:left="11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E298AA">
      <w:numFmt w:val="bullet"/>
      <w:lvlText w:val="•"/>
      <w:lvlJc w:val="left"/>
      <w:pPr>
        <w:ind w:left="742" w:hanging="708"/>
      </w:pPr>
      <w:rPr>
        <w:rFonts w:hint="default"/>
        <w:lang w:val="ru-RU" w:eastAsia="en-US" w:bidi="ar-SA"/>
      </w:rPr>
    </w:lvl>
    <w:lvl w:ilvl="2" w:tplc="30AA710E">
      <w:numFmt w:val="bullet"/>
      <w:lvlText w:val="•"/>
      <w:lvlJc w:val="left"/>
      <w:pPr>
        <w:ind w:left="1364" w:hanging="708"/>
      </w:pPr>
      <w:rPr>
        <w:rFonts w:hint="default"/>
        <w:lang w:val="ru-RU" w:eastAsia="en-US" w:bidi="ar-SA"/>
      </w:rPr>
    </w:lvl>
    <w:lvl w:ilvl="3" w:tplc="BB006534">
      <w:numFmt w:val="bullet"/>
      <w:lvlText w:val="•"/>
      <w:lvlJc w:val="left"/>
      <w:pPr>
        <w:ind w:left="1987" w:hanging="708"/>
      </w:pPr>
      <w:rPr>
        <w:rFonts w:hint="default"/>
        <w:lang w:val="ru-RU" w:eastAsia="en-US" w:bidi="ar-SA"/>
      </w:rPr>
    </w:lvl>
    <w:lvl w:ilvl="4" w:tplc="113EFE70">
      <w:numFmt w:val="bullet"/>
      <w:lvlText w:val="•"/>
      <w:lvlJc w:val="left"/>
      <w:pPr>
        <w:ind w:left="2609" w:hanging="708"/>
      </w:pPr>
      <w:rPr>
        <w:rFonts w:hint="default"/>
        <w:lang w:val="ru-RU" w:eastAsia="en-US" w:bidi="ar-SA"/>
      </w:rPr>
    </w:lvl>
    <w:lvl w:ilvl="5" w:tplc="DB24A986">
      <w:numFmt w:val="bullet"/>
      <w:lvlText w:val="•"/>
      <w:lvlJc w:val="left"/>
      <w:pPr>
        <w:ind w:left="3232" w:hanging="708"/>
      </w:pPr>
      <w:rPr>
        <w:rFonts w:hint="default"/>
        <w:lang w:val="ru-RU" w:eastAsia="en-US" w:bidi="ar-SA"/>
      </w:rPr>
    </w:lvl>
    <w:lvl w:ilvl="6" w:tplc="0D4448F6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7" w:tplc="6F685A6C">
      <w:numFmt w:val="bullet"/>
      <w:lvlText w:val="•"/>
      <w:lvlJc w:val="left"/>
      <w:pPr>
        <w:ind w:left="4476" w:hanging="708"/>
      </w:pPr>
      <w:rPr>
        <w:rFonts w:hint="default"/>
        <w:lang w:val="ru-RU" w:eastAsia="en-US" w:bidi="ar-SA"/>
      </w:rPr>
    </w:lvl>
    <w:lvl w:ilvl="8" w:tplc="590CA048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</w:abstractNum>
  <w:abstractNum w:abstractNumId="54" w15:restartNumberingAfterBreak="0">
    <w:nsid w:val="426428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43B59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4FD5041"/>
    <w:multiLevelType w:val="hybridMultilevel"/>
    <w:tmpl w:val="1614864E"/>
    <w:lvl w:ilvl="0" w:tplc="F36E53F0">
      <w:numFmt w:val="bullet"/>
      <w:lvlText w:val=""/>
      <w:lvlJc w:val="left"/>
      <w:pPr>
        <w:ind w:left="276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B094CE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3A509EC2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FE7CA8BC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A1D6383C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CD6E8FC6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1DCCA166">
      <w:numFmt w:val="bullet"/>
      <w:lvlText w:val="•"/>
      <w:lvlJc w:val="left"/>
      <w:pPr>
        <w:ind w:left="3783" w:hanging="533"/>
      </w:pPr>
      <w:rPr>
        <w:rFonts w:hint="default"/>
        <w:lang w:val="ru-RU" w:eastAsia="en-US" w:bidi="ar-SA"/>
      </w:rPr>
    </w:lvl>
    <w:lvl w:ilvl="7" w:tplc="40521366">
      <w:numFmt w:val="bullet"/>
      <w:lvlText w:val="•"/>
      <w:lvlJc w:val="left"/>
      <w:pPr>
        <w:ind w:left="4367" w:hanging="533"/>
      </w:pPr>
      <w:rPr>
        <w:rFonts w:hint="default"/>
        <w:lang w:val="ru-RU" w:eastAsia="en-US" w:bidi="ar-SA"/>
      </w:rPr>
    </w:lvl>
    <w:lvl w:ilvl="8" w:tplc="7398EC54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57" w15:restartNumberingAfterBreak="0">
    <w:nsid w:val="475C6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93669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B2B6A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BB816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C3005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0131D90"/>
    <w:multiLevelType w:val="hybridMultilevel"/>
    <w:tmpl w:val="8F646C36"/>
    <w:lvl w:ilvl="0" w:tplc="E8C2F6C8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A8D1BE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1B2CBB70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2AB827BE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0E1A6EE8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24FC3AB4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78F032A6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7B02A012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6416F59A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63" w15:restartNumberingAfterBreak="0">
    <w:nsid w:val="502F6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16600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37C70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54340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6402F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87C52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DF00A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E256C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E472570"/>
    <w:multiLevelType w:val="hybridMultilevel"/>
    <w:tmpl w:val="F3A0EB28"/>
    <w:lvl w:ilvl="0" w:tplc="F9EA3A1C">
      <w:numFmt w:val="bullet"/>
      <w:lvlText w:val=""/>
      <w:lvlJc w:val="left"/>
      <w:pPr>
        <w:ind w:left="1828" w:hanging="360"/>
      </w:pPr>
      <w:rPr>
        <w:rFonts w:hint="default"/>
        <w:w w:val="99"/>
        <w:lang w:val="ru-RU" w:eastAsia="en-US" w:bidi="ar-SA"/>
      </w:rPr>
    </w:lvl>
    <w:lvl w:ilvl="1" w:tplc="A45005B0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70AAC9C8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849A74DC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BDD2BF50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FF005124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4DB69270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70246CF6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A8847B7E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60975D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12D55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1787F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2550F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3FC0A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40014F1"/>
    <w:multiLevelType w:val="hybridMultilevel"/>
    <w:tmpl w:val="266AF546"/>
    <w:lvl w:ilvl="0" w:tplc="1A08E576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3A4C66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3AE4CA1E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9FD2A558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A0F439BE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94AE70C2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2D80F570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79B82BC2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06EE26EA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78" w15:restartNumberingAfterBreak="0">
    <w:nsid w:val="641710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5CB75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60F27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76B30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7B006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8FA02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A0D3B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A7379A4"/>
    <w:multiLevelType w:val="hybridMultilevel"/>
    <w:tmpl w:val="A4F0F2C0"/>
    <w:lvl w:ilvl="0" w:tplc="4320B7B6">
      <w:numFmt w:val="bullet"/>
      <w:lvlText w:val=""/>
      <w:lvlJc w:val="left"/>
      <w:pPr>
        <w:ind w:left="813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F60EEE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2" w:tplc="FCA269FC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3" w:tplc="7B387CC2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85ACB104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5" w:tplc="8D709450">
      <w:numFmt w:val="bullet"/>
      <w:lvlText w:val="•"/>
      <w:lvlJc w:val="left"/>
      <w:pPr>
        <w:ind w:left="3582" w:hanging="708"/>
      </w:pPr>
      <w:rPr>
        <w:rFonts w:hint="default"/>
        <w:lang w:val="ru-RU" w:eastAsia="en-US" w:bidi="ar-SA"/>
      </w:rPr>
    </w:lvl>
    <w:lvl w:ilvl="6" w:tplc="27203BCA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7" w:tplc="41D848D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8" w:tplc="C9CE6224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</w:abstractNum>
  <w:abstractNum w:abstractNumId="86" w15:restartNumberingAfterBreak="0">
    <w:nsid w:val="6B4A46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E7971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1D133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2917C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3CF21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5E46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8A21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9627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9CA01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C1637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DE04848"/>
    <w:multiLevelType w:val="hybridMultilevel"/>
    <w:tmpl w:val="4712E3A0"/>
    <w:lvl w:ilvl="0" w:tplc="F37C9542">
      <w:numFmt w:val="bullet"/>
      <w:lvlText w:val="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EE8002">
      <w:numFmt w:val="bullet"/>
      <w:lvlText w:val="•"/>
      <w:lvlJc w:val="left"/>
      <w:pPr>
        <w:ind w:left="857" w:hanging="675"/>
      </w:pPr>
      <w:rPr>
        <w:rFonts w:hint="default"/>
        <w:lang w:val="ru-RU" w:eastAsia="en-US" w:bidi="ar-SA"/>
      </w:rPr>
    </w:lvl>
    <w:lvl w:ilvl="2" w:tplc="482E7E2A">
      <w:numFmt w:val="bullet"/>
      <w:lvlText w:val="•"/>
      <w:lvlJc w:val="left"/>
      <w:pPr>
        <w:ind w:left="1575" w:hanging="675"/>
      </w:pPr>
      <w:rPr>
        <w:rFonts w:hint="default"/>
        <w:lang w:val="ru-RU" w:eastAsia="en-US" w:bidi="ar-SA"/>
      </w:rPr>
    </w:lvl>
    <w:lvl w:ilvl="3" w:tplc="B03ECFE6">
      <w:numFmt w:val="bullet"/>
      <w:lvlText w:val="•"/>
      <w:lvlJc w:val="left"/>
      <w:pPr>
        <w:ind w:left="2293" w:hanging="675"/>
      </w:pPr>
      <w:rPr>
        <w:rFonts w:hint="default"/>
        <w:lang w:val="ru-RU" w:eastAsia="en-US" w:bidi="ar-SA"/>
      </w:rPr>
    </w:lvl>
    <w:lvl w:ilvl="4" w:tplc="5262E2D6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5" w:tplc="CD24823E">
      <w:numFmt w:val="bullet"/>
      <w:lvlText w:val="•"/>
      <w:lvlJc w:val="left"/>
      <w:pPr>
        <w:ind w:left="3729" w:hanging="675"/>
      </w:pPr>
      <w:rPr>
        <w:rFonts w:hint="default"/>
        <w:lang w:val="ru-RU" w:eastAsia="en-US" w:bidi="ar-SA"/>
      </w:rPr>
    </w:lvl>
    <w:lvl w:ilvl="6" w:tplc="1FB273CC">
      <w:numFmt w:val="bullet"/>
      <w:lvlText w:val="•"/>
      <w:lvlJc w:val="left"/>
      <w:pPr>
        <w:ind w:left="4446" w:hanging="675"/>
      </w:pPr>
      <w:rPr>
        <w:rFonts w:hint="default"/>
        <w:lang w:val="ru-RU" w:eastAsia="en-US" w:bidi="ar-SA"/>
      </w:rPr>
    </w:lvl>
    <w:lvl w:ilvl="7" w:tplc="CB202272">
      <w:numFmt w:val="bullet"/>
      <w:lvlText w:val="•"/>
      <w:lvlJc w:val="left"/>
      <w:pPr>
        <w:ind w:left="5164" w:hanging="675"/>
      </w:pPr>
      <w:rPr>
        <w:rFonts w:hint="default"/>
        <w:lang w:val="ru-RU" w:eastAsia="en-US" w:bidi="ar-SA"/>
      </w:rPr>
    </w:lvl>
    <w:lvl w:ilvl="8" w:tplc="D5F4AFD0">
      <w:numFmt w:val="bullet"/>
      <w:lvlText w:val="•"/>
      <w:lvlJc w:val="left"/>
      <w:pPr>
        <w:ind w:left="5882" w:hanging="675"/>
      </w:pPr>
      <w:rPr>
        <w:rFonts w:hint="default"/>
        <w:lang w:val="ru-RU" w:eastAsia="en-US" w:bidi="ar-SA"/>
      </w:rPr>
    </w:lvl>
  </w:abstractNum>
  <w:abstractNum w:abstractNumId="97" w15:restartNumberingAfterBreak="0">
    <w:nsid w:val="7E320B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F0243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F5071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F5539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2"/>
  </w:num>
  <w:num w:numId="2">
    <w:abstractNumId w:val="50"/>
  </w:num>
  <w:num w:numId="3">
    <w:abstractNumId w:val="89"/>
  </w:num>
  <w:num w:numId="4">
    <w:abstractNumId w:val="72"/>
  </w:num>
  <w:num w:numId="5">
    <w:abstractNumId w:val="93"/>
  </w:num>
  <w:num w:numId="6">
    <w:abstractNumId w:val="94"/>
  </w:num>
  <w:num w:numId="7">
    <w:abstractNumId w:val="16"/>
  </w:num>
  <w:num w:numId="8">
    <w:abstractNumId w:val="45"/>
  </w:num>
  <w:num w:numId="9">
    <w:abstractNumId w:val="9"/>
  </w:num>
  <w:num w:numId="10">
    <w:abstractNumId w:val="59"/>
  </w:num>
  <w:num w:numId="11">
    <w:abstractNumId w:val="38"/>
  </w:num>
  <w:num w:numId="12">
    <w:abstractNumId w:val="68"/>
  </w:num>
  <w:num w:numId="13">
    <w:abstractNumId w:val="100"/>
  </w:num>
  <w:num w:numId="14">
    <w:abstractNumId w:val="13"/>
  </w:num>
  <w:num w:numId="15">
    <w:abstractNumId w:val="82"/>
  </w:num>
  <w:num w:numId="16">
    <w:abstractNumId w:val="29"/>
  </w:num>
  <w:num w:numId="17">
    <w:abstractNumId w:val="95"/>
  </w:num>
  <w:num w:numId="18">
    <w:abstractNumId w:val="52"/>
  </w:num>
  <w:num w:numId="19">
    <w:abstractNumId w:val="31"/>
  </w:num>
  <w:num w:numId="20">
    <w:abstractNumId w:val="34"/>
  </w:num>
  <w:num w:numId="21">
    <w:abstractNumId w:val="66"/>
  </w:num>
  <w:num w:numId="22">
    <w:abstractNumId w:val="14"/>
  </w:num>
  <w:num w:numId="23">
    <w:abstractNumId w:val="74"/>
  </w:num>
  <w:num w:numId="24">
    <w:abstractNumId w:val="69"/>
  </w:num>
  <w:num w:numId="25">
    <w:abstractNumId w:val="18"/>
  </w:num>
  <w:num w:numId="26">
    <w:abstractNumId w:val="60"/>
  </w:num>
  <w:num w:numId="27">
    <w:abstractNumId w:val="87"/>
  </w:num>
  <w:num w:numId="28">
    <w:abstractNumId w:val="8"/>
  </w:num>
  <w:num w:numId="29">
    <w:abstractNumId w:val="25"/>
  </w:num>
  <w:num w:numId="30">
    <w:abstractNumId w:val="41"/>
  </w:num>
  <w:num w:numId="31">
    <w:abstractNumId w:val="81"/>
  </w:num>
  <w:num w:numId="32">
    <w:abstractNumId w:val="88"/>
  </w:num>
  <w:num w:numId="33">
    <w:abstractNumId w:val="54"/>
  </w:num>
  <w:num w:numId="34">
    <w:abstractNumId w:val="73"/>
  </w:num>
  <w:num w:numId="35">
    <w:abstractNumId w:val="47"/>
  </w:num>
  <w:num w:numId="36">
    <w:abstractNumId w:val="49"/>
  </w:num>
  <w:num w:numId="37">
    <w:abstractNumId w:val="17"/>
  </w:num>
  <w:num w:numId="38">
    <w:abstractNumId w:val="91"/>
  </w:num>
  <w:num w:numId="39">
    <w:abstractNumId w:val="48"/>
  </w:num>
  <w:num w:numId="40">
    <w:abstractNumId w:val="83"/>
  </w:num>
  <w:num w:numId="41">
    <w:abstractNumId w:val="99"/>
  </w:num>
  <w:num w:numId="42">
    <w:abstractNumId w:val="33"/>
  </w:num>
  <w:num w:numId="43">
    <w:abstractNumId w:val="51"/>
  </w:num>
  <w:num w:numId="44">
    <w:abstractNumId w:val="23"/>
  </w:num>
  <w:num w:numId="45">
    <w:abstractNumId w:val="22"/>
  </w:num>
  <w:num w:numId="46">
    <w:abstractNumId w:val="63"/>
  </w:num>
  <w:num w:numId="47">
    <w:abstractNumId w:val="28"/>
  </w:num>
  <w:num w:numId="48">
    <w:abstractNumId w:val="3"/>
  </w:num>
  <w:num w:numId="49">
    <w:abstractNumId w:val="36"/>
  </w:num>
  <w:num w:numId="50">
    <w:abstractNumId w:val="67"/>
  </w:num>
  <w:num w:numId="51">
    <w:abstractNumId w:val="19"/>
  </w:num>
  <w:num w:numId="52">
    <w:abstractNumId w:val="2"/>
  </w:num>
  <w:num w:numId="53">
    <w:abstractNumId w:val="43"/>
  </w:num>
  <w:num w:numId="54">
    <w:abstractNumId w:val="27"/>
  </w:num>
  <w:num w:numId="55">
    <w:abstractNumId w:val="4"/>
  </w:num>
  <w:num w:numId="56">
    <w:abstractNumId w:val="75"/>
  </w:num>
  <w:num w:numId="57">
    <w:abstractNumId w:val="58"/>
  </w:num>
  <w:num w:numId="58">
    <w:abstractNumId w:val="37"/>
  </w:num>
  <w:num w:numId="59">
    <w:abstractNumId w:val="76"/>
  </w:num>
  <w:num w:numId="60">
    <w:abstractNumId w:val="1"/>
  </w:num>
  <w:num w:numId="61">
    <w:abstractNumId w:val="39"/>
  </w:num>
  <w:num w:numId="62">
    <w:abstractNumId w:val="70"/>
  </w:num>
  <w:num w:numId="63">
    <w:abstractNumId w:val="84"/>
  </w:num>
  <w:num w:numId="64">
    <w:abstractNumId w:val="42"/>
  </w:num>
  <w:num w:numId="65">
    <w:abstractNumId w:val="21"/>
  </w:num>
  <w:num w:numId="66">
    <w:abstractNumId w:val="35"/>
  </w:num>
  <w:num w:numId="67">
    <w:abstractNumId w:val="32"/>
  </w:num>
  <w:num w:numId="68">
    <w:abstractNumId w:val="64"/>
  </w:num>
  <w:num w:numId="69">
    <w:abstractNumId w:val="44"/>
  </w:num>
  <w:num w:numId="70">
    <w:abstractNumId w:val="80"/>
  </w:num>
  <w:num w:numId="71">
    <w:abstractNumId w:val="86"/>
  </w:num>
  <w:num w:numId="72">
    <w:abstractNumId w:val="12"/>
  </w:num>
  <w:num w:numId="73">
    <w:abstractNumId w:val="98"/>
  </w:num>
  <w:num w:numId="74">
    <w:abstractNumId w:val="65"/>
  </w:num>
  <w:num w:numId="75">
    <w:abstractNumId w:val="24"/>
  </w:num>
  <w:num w:numId="76">
    <w:abstractNumId w:val="0"/>
  </w:num>
  <w:num w:numId="77">
    <w:abstractNumId w:val="7"/>
  </w:num>
  <w:num w:numId="78">
    <w:abstractNumId w:val="20"/>
  </w:num>
  <w:num w:numId="79">
    <w:abstractNumId w:val="5"/>
  </w:num>
  <w:num w:numId="80">
    <w:abstractNumId w:val="78"/>
  </w:num>
  <w:num w:numId="81">
    <w:abstractNumId w:val="10"/>
  </w:num>
  <w:num w:numId="82">
    <w:abstractNumId w:val="90"/>
  </w:num>
  <w:num w:numId="83">
    <w:abstractNumId w:val="79"/>
  </w:num>
  <w:num w:numId="84">
    <w:abstractNumId w:val="55"/>
  </w:num>
  <w:num w:numId="85">
    <w:abstractNumId w:val="61"/>
  </w:num>
  <w:num w:numId="86">
    <w:abstractNumId w:val="40"/>
  </w:num>
  <w:num w:numId="87">
    <w:abstractNumId w:val="97"/>
  </w:num>
  <w:num w:numId="88">
    <w:abstractNumId w:val="30"/>
  </w:num>
  <w:num w:numId="89">
    <w:abstractNumId w:val="57"/>
  </w:num>
  <w:num w:numId="90">
    <w:abstractNumId w:val="15"/>
  </w:num>
  <w:num w:numId="91">
    <w:abstractNumId w:val="6"/>
  </w:num>
  <w:num w:numId="92">
    <w:abstractNumId w:val="46"/>
  </w:num>
  <w:num w:numId="93">
    <w:abstractNumId w:val="62"/>
  </w:num>
  <w:num w:numId="94">
    <w:abstractNumId w:val="77"/>
  </w:num>
  <w:num w:numId="95">
    <w:abstractNumId w:val="11"/>
  </w:num>
  <w:num w:numId="96">
    <w:abstractNumId w:val="85"/>
  </w:num>
  <w:num w:numId="97">
    <w:abstractNumId w:val="53"/>
  </w:num>
  <w:num w:numId="98">
    <w:abstractNumId w:val="56"/>
  </w:num>
  <w:num w:numId="99">
    <w:abstractNumId w:val="96"/>
  </w:num>
  <w:num w:numId="100">
    <w:abstractNumId w:val="26"/>
  </w:num>
  <w:num w:numId="101">
    <w:abstractNumId w:val="7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76F70"/>
    <w:rsid w:val="000B19C4"/>
    <w:rsid w:val="001E2AAE"/>
    <w:rsid w:val="001E3784"/>
    <w:rsid w:val="002D33B1"/>
    <w:rsid w:val="002D3591"/>
    <w:rsid w:val="0034797C"/>
    <w:rsid w:val="003514A0"/>
    <w:rsid w:val="00360BD3"/>
    <w:rsid w:val="003935A7"/>
    <w:rsid w:val="00416901"/>
    <w:rsid w:val="004F7E17"/>
    <w:rsid w:val="005A05CE"/>
    <w:rsid w:val="0063592E"/>
    <w:rsid w:val="00653AF6"/>
    <w:rsid w:val="00730F94"/>
    <w:rsid w:val="00784E9A"/>
    <w:rsid w:val="0084607C"/>
    <w:rsid w:val="008B75D7"/>
    <w:rsid w:val="00995A8B"/>
    <w:rsid w:val="00A84579"/>
    <w:rsid w:val="00B609A7"/>
    <w:rsid w:val="00B73A5A"/>
    <w:rsid w:val="00BF07E0"/>
    <w:rsid w:val="00CB486C"/>
    <w:rsid w:val="00E438A1"/>
    <w:rsid w:val="00E753E2"/>
    <w:rsid w:val="00F01E19"/>
    <w:rsid w:val="00F418E3"/>
    <w:rsid w:val="00F8033B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9586"/>
  <w15:docId w15:val="{1A1C687F-7112-4FF6-B63B-0120D06D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1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F418E3"/>
    <w:pPr>
      <w:widowControl w:val="0"/>
      <w:autoSpaceDE w:val="0"/>
      <w:autoSpaceDN w:val="0"/>
      <w:spacing w:before="0" w:beforeAutospacing="0" w:after="0" w:afterAutospacing="0"/>
      <w:ind w:left="1262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18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18E3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F418E3"/>
  </w:style>
  <w:style w:type="table" w:customStyle="1" w:styleId="TableNormal">
    <w:name w:val="Table Normal"/>
    <w:uiPriority w:val="2"/>
    <w:semiHidden/>
    <w:unhideWhenUsed/>
    <w:qFormat/>
    <w:rsid w:val="00F418E3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18E3"/>
    <w:pPr>
      <w:widowControl w:val="0"/>
      <w:autoSpaceDE w:val="0"/>
      <w:autoSpaceDN w:val="0"/>
      <w:spacing w:before="0" w:beforeAutospacing="0" w:after="0" w:afterAutospacing="0"/>
      <w:ind w:left="1262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418E3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5">
    <w:name w:val="List Paragraph"/>
    <w:basedOn w:val="a"/>
    <w:uiPriority w:val="1"/>
    <w:qFormat/>
    <w:rsid w:val="00F418E3"/>
    <w:pPr>
      <w:widowControl w:val="0"/>
      <w:autoSpaceDE w:val="0"/>
      <w:autoSpaceDN w:val="0"/>
      <w:spacing w:before="0" w:beforeAutospacing="0" w:after="0" w:afterAutospacing="0"/>
      <w:ind w:left="1262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F418E3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F418E3"/>
  </w:style>
  <w:style w:type="table" w:customStyle="1" w:styleId="TableNormal1">
    <w:name w:val="Table Normal1"/>
    <w:uiPriority w:val="2"/>
    <w:semiHidden/>
    <w:unhideWhenUsed/>
    <w:qFormat/>
    <w:rsid w:val="00F418E3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0"/>
    <w:qFormat/>
    <w:rsid w:val="00F418E3"/>
    <w:pPr>
      <w:widowControl w:val="0"/>
      <w:autoSpaceDE w:val="0"/>
      <w:autoSpaceDN w:val="0"/>
      <w:spacing w:before="246" w:beforeAutospacing="0" w:after="0" w:afterAutospacing="0"/>
      <w:ind w:left="2880" w:right="1201" w:hanging="1412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7">
    <w:name w:val="Заголовок Знак"/>
    <w:basedOn w:val="a0"/>
    <w:link w:val="a6"/>
    <w:uiPriority w:val="10"/>
    <w:rsid w:val="00F418E3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header"/>
    <w:basedOn w:val="a"/>
    <w:link w:val="a9"/>
    <w:uiPriority w:val="99"/>
    <w:unhideWhenUsed/>
    <w:rsid w:val="00F418E3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F418E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418E3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F418E3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F418E3"/>
    <w:pPr>
      <w:widowControl w:val="0"/>
      <w:autoSpaceDE w:val="0"/>
      <w:autoSpaceDN w:val="0"/>
      <w:spacing w:before="0" w:beforeAutospacing="0" w:after="0" w:afterAutospacing="0"/>
    </w:pPr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418E3"/>
    <w:rPr>
      <w:rFonts w:ascii="Segoe UI" w:eastAsia="Times New Roman" w:hAnsi="Segoe UI" w:cs="Segoe UI"/>
      <w:sz w:val="18"/>
      <w:szCs w:val="18"/>
      <w:lang w:val="ru-RU"/>
    </w:rPr>
  </w:style>
  <w:style w:type="table" w:styleId="ae">
    <w:name w:val="Table Grid"/>
    <w:basedOn w:val="a1"/>
    <w:uiPriority w:val="39"/>
    <w:rsid w:val="00F418E3"/>
    <w:pPr>
      <w:widowControl w:val="0"/>
      <w:autoSpaceDE w:val="0"/>
      <w:autoSpaceDN w:val="0"/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418E3"/>
  </w:style>
  <w:style w:type="table" w:customStyle="1" w:styleId="TableNormal2">
    <w:name w:val="Table Normal2"/>
    <w:uiPriority w:val="2"/>
    <w:semiHidden/>
    <w:unhideWhenUsed/>
    <w:qFormat/>
    <w:rsid w:val="00F418E3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F418E3"/>
  </w:style>
  <w:style w:type="table" w:customStyle="1" w:styleId="TableNormal11">
    <w:name w:val="Table Normal11"/>
    <w:uiPriority w:val="2"/>
    <w:semiHidden/>
    <w:unhideWhenUsed/>
    <w:qFormat/>
    <w:rsid w:val="00F418E3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e"/>
    <w:uiPriority w:val="39"/>
    <w:rsid w:val="00F418E3"/>
    <w:pPr>
      <w:widowControl w:val="0"/>
      <w:autoSpaceDE w:val="0"/>
      <w:autoSpaceDN w:val="0"/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1E2AAE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B75D7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B75D7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73</Pages>
  <Words>25252</Words>
  <Characters>143943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Буратино</cp:lastModifiedBy>
  <cp:revision>6</cp:revision>
  <dcterms:created xsi:type="dcterms:W3CDTF">2023-07-12T10:05:00Z</dcterms:created>
  <dcterms:modified xsi:type="dcterms:W3CDTF">2023-09-20T08:55:00Z</dcterms:modified>
</cp:coreProperties>
</file>